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19599" w14:textId="77777777"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14:paraId="11A4FADB" w14:textId="77777777"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14:paraId="01386919" w14:textId="77777777"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14:paraId="6C2486C5" w14:textId="77777777" w:rsidR="00C83196" w:rsidRPr="00FA69B4" w:rsidRDefault="00C83196">
      <w:pPr>
        <w:rPr>
          <w:rFonts w:asciiTheme="minorHAnsi" w:hAnsiTheme="minorHAnsi" w:cstheme="minorHAnsi"/>
        </w:rPr>
      </w:pPr>
    </w:p>
    <w:p w14:paraId="50533797" w14:textId="77777777"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14:paraId="2388832F" w14:textId="77777777"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14:paraId="471D680F" w14:textId="77777777"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14:paraId="4E2DD3F3" w14:textId="77777777"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0F35D2">
        <w:rPr>
          <w:rFonts w:asciiTheme="minorHAnsi" w:hAnsiTheme="minorHAnsi" w:cstheme="minorHAnsi"/>
          <w:sz w:val="20"/>
          <w:szCs w:val="20"/>
        </w:rPr>
        <w:t xml:space="preserve">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t>w szczególności:</w:t>
      </w:r>
    </w:p>
    <w:p w14:paraId="4F28FC93" w14:textId="77777777"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14:paraId="726E716F" w14:textId="77777777"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1202ADF5" w14:textId="73740CBE"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</w:t>
      </w:r>
      <w:r w:rsidR="003923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czenia, zrealizuje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usługi*, których wskazane zdolności dotyczą.</w:t>
      </w:r>
    </w:p>
    <w:p w14:paraId="0BD84296" w14:textId="77777777"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7F18E9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14:paraId="60EB60C2" w14:textId="77777777"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0EBE292" w14:textId="77777777"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345FE1B1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14:paraId="5D62174B" w14:textId="77777777"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72489D7" w14:textId="77777777"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14:paraId="6FC8BEAA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14:paraId="03477D7E" w14:textId="77777777"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8A5F674" w14:textId="77777777"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41ECBC60" w14:textId="77777777"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14:paraId="32037F80" w14:textId="77777777"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B3F160F" w14:textId="77777777"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14:paraId="4E3E1F01" w14:textId="77777777"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793B45E" w14:textId="0994A2B8" w:rsidR="00620D2E" w:rsidRPr="00620D2E" w:rsidRDefault="00FA69B4" w:rsidP="000F35D2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850CA">
        <w:rPr>
          <w:rFonts w:ascii="Calibri" w:hAnsi="Calibri" w:cs="Calibri"/>
          <w:b/>
          <w:iCs/>
          <w:szCs w:val="28"/>
        </w:rPr>
        <w:t>„</w:t>
      </w:r>
      <w:r w:rsidR="00620D2E" w:rsidRPr="00C53476">
        <w:rPr>
          <w:rFonts w:ascii="Calibri" w:hAnsi="Calibri" w:cs="Calibri"/>
          <w:b/>
        </w:rPr>
        <w:t>Poprawa efektywności energetycznej Zespołów Szkolno -</w:t>
      </w:r>
      <w:r w:rsidR="00620D2E">
        <w:rPr>
          <w:rFonts w:ascii="Calibri" w:hAnsi="Calibri" w:cs="Calibri"/>
          <w:b/>
        </w:rPr>
        <w:t xml:space="preserve"> </w:t>
      </w:r>
      <w:r w:rsidR="00620D2E" w:rsidRPr="00C53476">
        <w:rPr>
          <w:rFonts w:ascii="Calibri" w:hAnsi="Calibri" w:cs="Calibri"/>
          <w:b/>
        </w:rPr>
        <w:t>Przedszk</w:t>
      </w:r>
      <w:r w:rsidR="009E6B92">
        <w:rPr>
          <w:rFonts w:ascii="Calibri" w:hAnsi="Calibri" w:cs="Calibri"/>
          <w:b/>
        </w:rPr>
        <w:t xml:space="preserve">olnych w Rypinie - </w:t>
      </w:r>
      <w:r w:rsidR="00620D2E" w:rsidRPr="00C53476">
        <w:rPr>
          <w:rFonts w:ascii="Calibri" w:hAnsi="Calibri" w:cs="Calibri"/>
          <w:b/>
        </w:rPr>
        <w:t xml:space="preserve">w zakresie dotyczącym opracowania dokumentacji </w:t>
      </w:r>
      <w:r w:rsidR="009E6B92">
        <w:rPr>
          <w:rFonts w:ascii="Calibri" w:hAnsi="Calibri" w:cs="Calibri"/>
          <w:b/>
        </w:rPr>
        <w:t xml:space="preserve">projektowo </w:t>
      </w:r>
      <w:r w:rsidR="00620D2E" w:rsidRPr="00C53476">
        <w:rPr>
          <w:rFonts w:ascii="Calibri" w:hAnsi="Calibri" w:cs="Calibri"/>
          <w:b/>
        </w:rPr>
        <w:t>-</w:t>
      </w:r>
      <w:r w:rsidR="00620D2E">
        <w:rPr>
          <w:rFonts w:ascii="Calibri" w:hAnsi="Calibri" w:cs="Calibri"/>
          <w:b/>
        </w:rPr>
        <w:t xml:space="preserve"> </w:t>
      </w:r>
      <w:r w:rsidR="00620D2E" w:rsidRPr="00C53476">
        <w:rPr>
          <w:rFonts w:ascii="Calibri" w:hAnsi="Calibri" w:cs="Calibri"/>
          <w:b/>
        </w:rPr>
        <w:t>kosztorysow</w:t>
      </w:r>
      <w:r w:rsidR="009E6B92">
        <w:rPr>
          <w:rFonts w:ascii="Calibri" w:hAnsi="Calibri" w:cs="Calibri"/>
          <w:b/>
        </w:rPr>
        <w:t>ej dla obiektów Zespołu Szkolno-Przedszkolnego              n</w:t>
      </w:r>
      <w:r w:rsidR="00656F02">
        <w:rPr>
          <w:rFonts w:ascii="Calibri" w:hAnsi="Calibri" w:cs="Calibri"/>
          <w:b/>
        </w:rPr>
        <w:t>r 2</w:t>
      </w:r>
      <w:bookmarkStart w:id="0" w:name="_GoBack"/>
      <w:bookmarkEnd w:id="0"/>
      <w:r w:rsidR="00620D2E">
        <w:rPr>
          <w:rFonts w:ascii="Calibri" w:hAnsi="Calibri" w:cs="Calibri"/>
          <w:b/>
        </w:rPr>
        <w:t>”</w:t>
      </w:r>
    </w:p>
    <w:p w14:paraId="4C5112B7" w14:textId="77777777"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14:paraId="5D47C4EE" w14:textId="77777777"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14:paraId="255ABF1F" w14:textId="77777777"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562C7E1" w14:textId="77777777"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99ABE61" w14:textId="77777777"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14:paraId="20867F8F" w14:textId="77777777"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2D84F23" w14:textId="77777777"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F60E8C7" w14:textId="77777777"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 xml:space="preserve">zrealizuję/nie zrealizuję* </w:t>
      </w:r>
      <w:r w:rsidR="000F35D2">
        <w:rPr>
          <w:rFonts w:asciiTheme="minorHAnsi" w:hAnsiTheme="minorHAnsi" w:cstheme="minorHAnsi"/>
        </w:rPr>
        <w:t>usługi</w:t>
      </w:r>
      <w:r w:rsidRPr="00817AFC">
        <w:rPr>
          <w:rFonts w:asciiTheme="minorHAnsi" w:hAnsiTheme="minorHAnsi" w:cstheme="minorHAnsi"/>
        </w:rPr>
        <w:t>, których ww. zasoby (zdolności) dotyczą, w zakresie:</w:t>
      </w:r>
    </w:p>
    <w:p w14:paraId="63CEE5D2" w14:textId="77777777"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35386BA" w14:textId="77777777"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</w:t>
      </w:r>
      <w:r w:rsidR="007F41CB">
        <w:rPr>
          <w:rFonts w:asciiTheme="minorHAnsi" w:hAnsiTheme="minorHAnsi" w:cstheme="minorHAnsi"/>
          <w:i/>
          <w:lang w:eastAsia="ar-SA"/>
        </w:rPr>
        <w:t>warunków udziału w postępowaniu</w:t>
      </w:r>
      <w:r w:rsidR="00FA69B4" w:rsidRPr="00A45F53">
        <w:rPr>
          <w:rFonts w:asciiTheme="minorHAnsi" w:hAnsiTheme="minorHAnsi" w:cstheme="minorHAnsi"/>
          <w:i/>
          <w:lang w:eastAsia="ar-SA"/>
        </w:rPr>
        <w:t>)</w:t>
      </w:r>
    </w:p>
    <w:p w14:paraId="06645475" w14:textId="77777777"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14:paraId="5208B989" w14:textId="77777777"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14:paraId="33C29CFB" w14:textId="77777777"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14:paraId="4C0D055A" w14:textId="77777777"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>Zobowiązując się do udostępnienia zasobów, odpowiadam solidarnie z ww. Wykonawcą, który polega na mo</w:t>
      </w:r>
      <w:r w:rsidR="008473B0">
        <w:rPr>
          <w:rFonts w:asciiTheme="minorHAnsi" w:hAnsiTheme="minorHAnsi" w:cstheme="minorHAnsi"/>
          <w:lang w:eastAsia="ar-SA"/>
        </w:rPr>
        <w:t>ich zasobach</w:t>
      </w:r>
      <w:r w:rsidRPr="00817AFC">
        <w:rPr>
          <w:rFonts w:asciiTheme="minorHAnsi" w:hAnsiTheme="minorHAnsi" w:cstheme="minorHAnsi"/>
          <w:lang w:eastAsia="ar-SA"/>
        </w:rPr>
        <w:t xml:space="preserve">, za szkodę poniesioną przez Zamawiającego powstałą wskutek nieudostępnienia tych zasobów, chyba że za nieudostępnienie zasobów nie ponoszę winy. </w:t>
      </w:r>
    </w:p>
    <w:p w14:paraId="2A932211" w14:textId="77777777" w:rsidR="0073428F" w:rsidRDefault="0073428F">
      <w:pPr>
        <w:rPr>
          <w:rFonts w:asciiTheme="minorHAnsi" w:hAnsiTheme="minorHAnsi" w:cstheme="minorHAnsi"/>
        </w:rPr>
      </w:pPr>
    </w:p>
    <w:p w14:paraId="698EADE1" w14:textId="77777777"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21B18A6D" w14:textId="77777777"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33182A7A" w14:textId="77777777"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349C6">
        <w:rPr>
          <w:rFonts w:asciiTheme="minorHAnsi" w:hAnsiTheme="minorHAnsi" w:cstheme="minorHAnsi"/>
          <w:b/>
          <w:highlight w:val="yellow"/>
        </w:rPr>
        <w:t>n</w:t>
      </w:r>
      <w:r>
        <w:rPr>
          <w:rFonts w:asciiTheme="minorHAnsi" w:hAnsiTheme="minorHAnsi" w:cstheme="minorHAnsi"/>
          <w:b/>
          <w:highlight w:val="yellow"/>
        </w:rPr>
        <w:t>e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14:paraId="41224A9C" w14:textId="77777777"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FF064" w14:textId="77777777" w:rsidR="008938E7" w:rsidRDefault="008938E7" w:rsidP="0073428F">
      <w:r>
        <w:separator/>
      </w:r>
    </w:p>
  </w:endnote>
  <w:endnote w:type="continuationSeparator" w:id="0">
    <w:p w14:paraId="7DA1B7B3" w14:textId="77777777" w:rsidR="008938E7" w:rsidRDefault="008938E7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D3A1E" w14:textId="77777777" w:rsidR="008938E7" w:rsidRDefault="008938E7" w:rsidP="0073428F">
      <w:r>
        <w:separator/>
      </w:r>
    </w:p>
  </w:footnote>
  <w:footnote w:type="continuationSeparator" w:id="0">
    <w:p w14:paraId="2F4F41CF" w14:textId="77777777" w:rsidR="008938E7" w:rsidRDefault="008938E7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47E2C" w14:textId="77777777" w:rsidR="00392372" w:rsidRDefault="00392372" w:rsidP="00392372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</w:p>
  <w:p w14:paraId="3461C450" w14:textId="40B5AD2F" w:rsidR="00DE7352" w:rsidRPr="00392372" w:rsidRDefault="0073428F" w:rsidP="00392372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 w:rsidRPr="00C850CA">
      <w:rPr>
        <w:rFonts w:asciiTheme="minorHAnsi" w:hAnsiTheme="minorHAnsi" w:cstheme="minorHAnsi"/>
        <w:b w:val="0"/>
        <w:bCs/>
        <w:iCs/>
        <w:sz w:val="18"/>
      </w:rPr>
      <w:t>Za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łącznik Nr </w:t>
    </w:r>
    <w:r w:rsidR="00AA32A5">
      <w:rPr>
        <w:rFonts w:asciiTheme="minorHAnsi" w:hAnsiTheme="minorHAnsi" w:cstheme="minorHAnsi"/>
        <w:b w:val="0"/>
        <w:bCs/>
        <w:iCs/>
        <w:sz w:val="18"/>
      </w:rPr>
      <w:t>5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 </w:t>
    </w:r>
    <w:r w:rsidR="00392372">
      <w:rPr>
        <w:rFonts w:asciiTheme="minorHAnsi" w:hAnsiTheme="minorHAnsi" w:cstheme="minorHAnsi"/>
        <w:b w:val="0"/>
        <w:bCs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015FA5"/>
    <w:rsid w:val="000F35D2"/>
    <w:rsid w:val="001C70C9"/>
    <w:rsid w:val="002165AF"/>
    <w:rsid w:val="00256FCA"/>
    <w:rsid w:val="0030696E"/>
    <w:rsid w:val="00392372"/>
    <w:rsid w:val="00414E4A"/>
    <w:rsid w:val="004B7E43"/>
    <w:rsid w:val="004C5D78"/>
    <w:rsid w:val="004F07E4"/>
    <w:rsid w:val="005863FA"/>
    <w:rsid w:val="00620D2E"/>
    <w:rsid w:val="00656F02"/>
    <w:rsid w:val="006643CA"/>
    <w:rsid w:val="006820A0"/>
    <w:rsid w:val="006903DD"/>
    <w:rsid w:val="006F219A"/>
    <w:rsid w:val="0073428F"/>
    <w:rsid w:val="007E5DDB"/>
    <w:rsid w:val="007F41CB"/>
    <w:rsid w:val="00817AFC"/>
    <w:rsid w:val="008349C6"/>
    <w:rsid w:val="008473B0"/>
    <w:rsid w:val="008938E7"/>
    <w:rsid w:val="009E6B92"/>
    <w:rsid w:val="00A45F53"/>
    <w:rsid w:val="00AA32A5"/>
    <w:rsid w:val="00B60194"/>
    <w:rsid w:val="00C83196"/>
    <w:rsid w:val="00C850CA"/>
    <w:rsid w:val="00CA25AD"/>
    <w:rsid w:val="00CA2D94"/>
    <w:rsid w:val="00DE7352"/>
    <w:rsid w:val="00F15EB2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0F124"/>
  <w15:docId w15:val="{FD2302D7-11B4-4A9F-A13B-A45F065D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5</cp:revision>
  <dcterms:created xsi:type="dcterms:W3CDTF">2024-01-11T08:05:00Z</dcterms:created>
  <dcterms:modified xsi:type="dcterms:W3CDTF">2024-01-12T11:24:00Z</dcterms:modified>
</cp:coreProperties>
</file>