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6FB8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68A0CC32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BC678CC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081513C3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A3D7D0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79B1457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236815EA" w14:textId="77777777"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14:paraId="6B1D7059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36BE4F7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F45F1F" w14:textId="099B31C9" w:rsidR="00451878" w:rsidRDefault="00200575" w:rsidP="000F326A">
      <w:pPr>
        <w:jc w:val="center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  <w:r w:rsidR="00451878">
        <w:rPr>
          <w:szCs w:val="28"/>
        </w:rPr>
        <w:t xml:space="preserve"> </w:t>
      </w:r>
    </w:p>
    <w:p w14:paraId="3005542B" w14:textId="77777777" w:rsidR="000F326A" w:rsidRPr="000F326A" w:rsidRDefault="000F326A" w:rsidP="000F326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0F326A">
        <w:rPr>
          <w:sz w:val="28"/>
          <w:szCs w:val="28"/>
          <w:lang w:eastAsia="ar-SA"/>
        </w:rPr>
        <w:t>Kompleksowe ubezpieczenie mienia, odpowiedzialności cywilnej oraz negatywnych skutków w środowisku dla:</w:t>
      </w:r>
    </w:p>
    <w:p w14:paraId="577ABC94" w14:textId="77777777" w:rsidR="000F326A" w:rsidRPr="000F326A" w:rsidRDefault="000F326A" w:rsidP="000F326A">
      <w:pPr>
        <w:suppressAutoHyphens/>
        <w:jc w:val="center"/>
        <w:rPr>
          <w:lang w:eastAsia="ar-SA"/>
        </w:rPr>
      </w:pPr>
    </w:p>
    <w:p w14:paraId="1AA15422" w14:textId="77777777" w:rsidR="000F326A" w:rsidRPr="000F326A" w:rsidRDefault="000F326A" w:rsidP="000F326A">
      <w:pPr>
        <w:suppressAutoHyphens/>
        <w:jc w:val="center"/>
        <w:rPr>
          <w:lang w:eastAsia="ar-SA"/>
        </w:rPr>
      </w:pPr>
      <w:r w:rsidRPr="000F326A">
        <w:rPr>
          <w:b/>
          <w:szCs w:val="20"/>
          <w:lang w:eastAsia="ar-SA"/>
        </w:rPr>
        <w:t>MASTER – Odpady i Energia Sp. z o.o. w Tychach przy ul. Lokalnej 11.</w:t>
      </w:r>
    </w:p>
    <w:p w14:paraId="21D1A558" w14:textId="77777777" w:rsidR="000F326A" w:rsidRPr="0009791B" w:rsidRDefault="000F326A" w:rsidP="000F326A">
      <w:pPr>
        <w:jc w:val="center"/>
      </w:pPr>
    </w:p>
    <w:p w14:paraId="1BF1F956" w14:textId="77777777" w:rsidR="0029487A" w:rsidRPr="003118DF" w:rsidRDefault="0029487A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2CF72040" w14:textId="77777777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14:paraId="1F9D0015" w14:textId="77777777"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18EE62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087E0DC1" w14:textId="77777777"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66E26B05" w14:textId="77777777" w:rsidR="00C77D45" w:rsidRPr="00451878" w:rsidRDefault="00451878" w:rsidP="00451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 xml:space="preserve">Spełniamy </w:t>
      </w:r>
      <w:r>
        <w:rPr>
          <w:sz w:val="28"/>
          <w:szCs w:val="28"/>
          <w:lang w:eastAsia="ar-SA"/>
        </w:rPr>
        <w:t>warunki udziału w postępowaniu;</w:t>
      </w:r>
    </w:p>
    <w:p w14:paraId="17308AB7" w14:textId="77777777" w:rsidR="00C77D45" w:rsidRDefault="00C77D45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nie podlegamy wykluczeniu z postę</w:t>
      </w:r>
      <w:r w:rsidR="00A40FD0" w:rsidRPr="00451878">
        <w:rPr>
          <w:sz w:val="28"/>
          <w:szCs w:val="28"/>
          <w:lang w:eastAsia="ar-SA"/>
        </w:rPr>
        <w:t>powania o udzielenie zamówienia;</w:t>
      </w:r>
    </w:p>
    <w:p w14:paraId="3C465789" w14:textId="77777777" w:rsidR="00C77D45" w:rsidRPr="00451878" w:rsidRDefault="00306D1E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z</w:t>
      </w:r>
      <w:r w:rsidR="00BD1644" w:rsidRPr="00451878">
        <w:rPr>
          <w:sz w:val="28"/>
          <w:szCs w:val="28"/>
          <w:lang w:eastAsia="ar-SA"/>
        </w:rPr>
        <w:t>apoznaliśmy się z treścią SIWZ</w:t>
      </w:r>
      <w:r w:rsidR="00E7449A" w:rsidRPr="00451878">
        <w:rPr>
          <w:sz w:val="28"/>
          <w:szCs w:val="28"/>
          <w:lang w:eastAsia="ar-SA"/>
        </w:rPr>
        <w:t xml:space="preserve">, w tym </w:t>
      </w:r>
      <w:r w:rsidR="006C40BF" w:rsidRPr="00451878">
        <w:rPr>
          <w:sz w:val="28"/>
          <w:szCs w:val="28"/>
          <w:lang w:eastAsia="ar-SA"/>
        </w:rPr>
        <w:t xml:space="preserve">z istotnymi postanowieniami </w:t>
      </w:r>
      <w:r w:rsidR="00E7449A" w:rsidRPr="00451878">
        <w:rPr>
          <w:sz w:val="28"/>
          <w:szCs w:val="28"/>
          <w:lang w:eastAsia="ar-SA"/>
        </w:rPr>
        <w:t>umowy</w:t>
      </w:r>
      <w:r w:rsidR="00A40FD0" w:rsidRPr="00451878">
        <w:rPr>
          <w:sz w:val="28"/>
          <w:szCs w:val="28"/>
          <w:lang w:eastAsia="ar-SA"/>
        </w:rPr>
        <w:t xml:space="preserve"> i nie wnosimy zastrzeżeń;</w:t>
      </w:r>
    </w:p>
    <w:p w14:paraId="7199006D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15B257C0" w14:textId="77777777" w:rsidR="001F12B4" w:rsidRPr="003118DF" w:rsidRDefault="001F12B4">
      <w:pPr>
        <w:rPr>
          <w:sz w:val="28"/>
          <w:szCs w:val="28"/>
          <w:lang w:eastAsia="ar-SA"/>
        </w:rPr>
      </w:pPr>
    </w:p>
    <w:p w14:paraId="75DD27DB" w14:textId="77777777" w:rsidR="00BD1644" w:rsidRPr="003118DF" w:rsidRDefault="00BD1644">
      <w:pPr>
        <w:rPr>
          <w:sz w:val="28"/>
          <w:szCs w:val="28"/>
        </w:rPr>
      </w:pPr>
    </w:p>
    <w:p w14:paraId="404EE4DC" w14:textId="77777777"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2DAE9FC5" w14:textId="77777777"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5472F"/>
    <w:multiLevelType w:val="hybridMultilevel"/>
    <w:tmpl w:val="F698B1DE"/>
    <w:lvl w:ilvl="0" w:tplc="3E44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70C"/>
    <w:multiLevelType w:val="hybridMultilevel"/>
    <w:tmpl w:val="2650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B5CD3"/>
    <w:rsid w:val="000F326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51878"/>
    <w:rsid w:val="00513EA6"/>
    <w:rsid w:val="005A5777"/>
    <w:rsid w:val="005C7125"/>
    <w:rsid w:val="006A3F43"/>
    <w:rsid w:val="006B26BB"/>
    <w:rsid w:val="006C40BF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E004C9"/>
    <w:rsid w:val="00E011FD"/>
    <w:rsid w:val="00E7449A"/>
    <w:rsid w:val="00EF2AF9"/>
    <w:rsid w:val="00EF6BCB"/>
    <w:rsid w:val="00F52D8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9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45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45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Agata Giblewska-Breitkopf</cp:lastModifiedBy>
  <cp:revision>2</cp:revision>
  <cp:lastPrinted>2020-06-16T08:12:00Z</cp:lastPrinted>
  <dcterms:created xsi:type="dcterms:W3CDTF">2020-06-16T08:13:00Z</dcterms:created>
  <dcterms:modified xsi:type="dcterms:W3CDTF">2020-06-16T08:13:00Z</dcterms:modified>
</cp:coreProperties>
</file>