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D5AC" w14:textId="5E7645E2" w:rsidR="00B066C7" w:rsidRPr="00071B22" w:rsidRDefault="00B066C7" w:rsidP="00B066C7">
      <w:pPr>
        <w:jc w:val="right"/>
        <w:rPr>
          <w:rFonts w:ascii="Times New Roman" w:hAnsi="Times New Roman"/>
          <w:b/>
          <w:iCs/>
          <w:color w:val="000000"/>
          <w:w w:val="105"/>
          <w:sz w:val="24"/>
          <w:lang w:val="pl-PL"/>
        </w:rPr>
      </w:pPr>
      <w:r w:rsidRPr="00071B22">
        <w:rPr>
          <w:rFonts w:ascii="Times New Roman" w:hAnsi="Times New Roman"/>
          <w:b/>
          <w:iCs/>
          <w:color w:val="000000"/>
          <w:w w:val="105"/>
          <w:sz w:val="24"/>
          <w:lang w:val="pl-PL"/>
        </w:rPr>
        <w:t xml:space="preserve">Załącznik Nr </w:t>
      </w:r>
      <w:r w:rsidR="00071B22" w:rsidRPr="00071B22">
        <w:rPr>
          <w:rFonts w:ascii="Times New Roman" w:hAnsi="Times New Roman"/>
          <w:b/>
          <w:iCs/>
          <w:color w:val="000000"/>
          <w:w w:val="105"/>
          <w:sz w:val="24"/>
          <w:lang w:val="pl-PL"/>
        </w:rPr>
        <w:t>7</w:t>
      </w:r>
      <w:r w:rsidRPr="00071B22">
        <w:rPr>
          <w:rFonts w:ascii="Times New Roman" w:hAnsi="Times New Roman"/>
          <w:b/>
          <w:iCs/>
          <w:color w:val="000000"/>
          <w:w w:val="105"/>
          <w:sz w:val="24"/>
          <w:lang w:val="pl-PL"/>
        </w:rPr>
        <w:t xml:space="preserve"> do SWZ</w:t>
      </w:r>
    </w:p>
    <w:p w14:paraId="3CC7A8C5" w14:textId="77777777" w:rsidR="00B066C7" w:rsidRDefault="00B066C7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52A268C1" w14:textId="77777777" w:rsidR="00B066C7" w:rsidRDefault="00B066C7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</w:p>
    <w:p w14:paraId="74DE9EBA" w14:textId="47F695A4" w:rsidR="005E4553" w:rsidRDefault="00646186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Wykonawca</w:t>
      </w:r>
    </w:p>
    <w:p w14:paraId="130A2061" w14:textId="77777777" w:rsidR="00EA2FCE" w:rsidRPr="008C1773" w:rsidRDefault="00EA2FCE" w:rsidP="00EA2FCE">
      <w:pPr>
        <w:spacing w:line="480" w:lineRule="auto"/>
        <w:ind w:right="5528"/>
        <w:rPr>
          <w:rFonts w:ascii="Times New Roman" w:hAnsi="Times New Roman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…………………………………….…...</w:t>
      </w:r>
    </w:p>
    <w:p w14:paraId="0688D90C" w14:textId="77777777" w:rsidR="00EA2FCE" w:rsidRPr="008C1773" w:rsidRDefault="00EA2FCE" w:rsidP="00EA2FCE">
      <w:pPr>
        <w:ind w:right="5528"/>
        <w:rPr>
          <w:rFonts w:ascii="Times New Roman" w:hAnsi="Times New Roman"/>
          <w:sz w:val="21"/>
          <w:szCs w:val="21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…………………………………………</w:t>
      </w:r>
    </w:p>
    <w:p w14:paraId="58FC5B07" w14:textId="77777777" w:rsidR="005E4553" w:rsidRDefault="00646186" w:rsidP="00EA2FCE">
      <w:pPr>
        <w:spacing w:before="72" w:line="167" w:lineRule="exact"/>
        <w:rPr>
          <w:rFonts w:ascii="Cambria" w:hAnsi="Cambria"/>
          <w:i/>
          <w:color w:val="000000"/>
          <w:spacing w:val="-5"/>
          <w:w w:val="110"/>
          <w:sz w:val="16"/>
          <w:lang w:val="pl-PL"/>
        </w:rPr>
      </w:pPr>
      <w:r>
        <w:rPr>
          <w:rFonts w:ascii="Cambria" w:hAnsi="Cambria"/>
          <w:i/>
          <w:color w:val="000000"/>
          <w:spacing w:val="-5"/>
          <w:w w:val="110"/>
          <w:sz w:val="16"/>
          <w:lang w:val="pl-PL"/>
        </w:rPr>
        <w:t>(pełna nazwa/firma, adres, w zależności od podmiotu:</w:t>
      </w:r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 xml:space="preserve"> NIP/PESEL, KRS/</w:t>
      </w:r>
      <w:proofErr w:type="spellStart"/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>CEiDG</w:t>
      </w:r>
      <w:proofErr w:type="spellEnd"/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>)</w:t>
      </w:r>
    </w:p>
    <w:p w14:paraId="0EBDF03D" w14:textId="77777777" w:rsidR="00EA2FCE" w:rsidRDefault="00646186">
      <w:pPr>
        <w:spacing w:before="108" w:line="211" w:lineRule="auto"/>
        <w:rPr>
          <w:rFonts w:ascii="Cambria" w:hAnsi="Cambria"/>
          <w:color w:val="000000"/>
          <w:spacing w:val="-8"/>
          <w:sz w:val="24"/>
          <w:lang w:val="pl-PL"/>
        </w:rPr>
      </w:pPr>
      <w:r>
        <w:rPr>
          <w:rFonts w:ascii="Cambria" w:hAnsi="Cambria"/>
          <w:color w:val="000000"/>
          <w:spacing w:val="-8"/>
          <w:sz w:val="24"/>
          <w:lang w:val="pl-PL"/>
        </w:rPr>
        <w:t xml:space="preserve">reprezentowany przez: </w:t>
      </w:r>
    </w:p>
    <w:p w14:paraId="27B61679" w14:textId="77777777" w:rsidR="00EA2FCE" w:rsidRPr="008C1773" w:rsidRDefault="00EA2FCE" w:rsidP="00EA2FCE">
      <w:pPr>
        <w:spacing w:line="480" w:lineRule="auto"/>
        <w:ind w:right="5528"/>
        <w:rPr>
          <w:rFonts w:ascii="Times New Roman" w:hAnsi="Times New Roman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…………………………………….…...</w:t>
      </w:r>
    </w:p>
    <w:p w14:paraId="0F88F049" w14:textId="77777777" w:rsidR="00EA2FCE" w:rsidRPr="008C1773" w:rsidRDefault="00EA2FCE" w:rsidP="00EA2FCE">
      <w:pPr>
        <w:ind w:right="5528"/>
        <w:rPr>
          <w:rFonts w:ascii="Times New Roman" w:hAnsi="Times New Roman"/>
          <w:sz w:val="21"/>
          <w:szCs w:val="21"/>
          <w:lang w:val="pl-PL"/>
        </w:rPr>
      </w:pPr>
      <w:r w:rsidRPr="008C1773">
        <w:rPr>
          <w:rFonts w:ascii="Times New Roman" w:hAnsi="Times New Roman"/>
          <w:lang w:val="pl-PL"/>
        </w:rPr>
        <w:t>…………………………………………</w:t>
      </w:r>
    </w:p>
    <w:p w14:paraId="1430C4A9" w14:textId="77777777" w:rsidR="005E4553" w:rsidRDefault="00646186" w:rsidP="00EA2FCE">
      <w:pPr>
        <w:spacing w:before="36"/>
        <w:rPr>
          <w:rFonts w:ascii="Cambria" w:hAnsi="Cambria"/>
          <w:i/>
          <w:color w:val="000000"/>
          <w:spacing w:val="-6"/>
          <w:w w:val="110"/>
          <w:sz w:val="16"/>
          <w:lang w:val="pl-PL"/>
        </w:rPr>
      </w:pPr>
      <w:r>
        <w:rPr>
          <w:rFonts w:ascii="Cambria" w:hAnsi="Cambria"/>
          <w:i/>
          <w:color w:val="000000"/>
          <w:spacing w:val="-6"/>
          <w:w w:val="110"/>
          <w:sz w:val="16"/>
          <w:lang w:val="pl-PL"/>
        </w:rPr>
        <w:t>(imię, nazwisko, stanowisko/podstawa do reprezentacji)</w:t>
      </w:r>
    </w:p>
    <w:p w14:paraId="2DF549C8" w14:textId="77777777" w:rsidR="005E4553" w:rsidRDefault="00646186">
      <w:pPr>
        <w:spacing w:before="540" w:line="360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OŚWIADCZENIE WYKONAWCY O AKTUALNOŚCI INFORMACJI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br/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t xml:space="preserve">ZAWARTYCH W OŚWIADCZENIU, O KTÓRYM MOWA 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br/>
        <w:t xml:space="preserve">W ART. 125 UST. 1 USTAWY PZP </w:t>
      </w:r>
    </w:p>
    <w:p w14:paraId="361C54F3" w14:textId="77777777" w:rsidR="005E4553" w:rsidRPr="00EA2FCE" w:rsidRDefault="00646186">
      <w:pPr>
        <w:spacing w:before="216"/>
        <w:ind w:left="10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Na potrzeby postępowania o udzielenie zamówienia publicznego, pn.:</w:t>
      </w:r>
    </w:p>
    <w:p w14:paraId="088CCFD2" w14:textId="77777777" w:rsidR="00071B22" w:rsidRDefault="00071B22" w:rsidP="00071B22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  <w:bookmarkStart w:id="0" w:name="_Hlk153432855"/>
    </w:p>
    <w:p w14:paraId="2407E1BE" w14:textId="77777777" w:rsidR="00071B22" w:rsidRDefault="00071B22" w:rsidP="00071B22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14:paraId="3DE40BB4" w14:textId="1D0D5879" w:rsidR="00071B22" w:rsidRPr="00071B22" w:rsidRDefault="00071B22" w:rsidP="00071B22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071B22">
        <w:rPr>
          <w:rFonts w:ascii="Times New Roman" w:eastAsia="Times New Roman" w:hAnsi="Times New Roman" w:cs="Times New Roman"/>
          <w:b/>
          <w:lang w:val="pl-PL" w:eastAsia="pl-PL"/>
        </w:rPr>
        <w:t>" Sukcesywny (codzienny) zakup i dostawa artykułów spożywczych do stołówki prowadzonej przy Szkole Podstawowej w Chęcinach w roku 2024"</w:t>
      </w:r>
    </w:p>
    <w:bookmarkEnd w:id="0"/>
    <w:p w14:paraId="62EF6266" w14:textId="77777777" w:rsidR="00071B22" w:rsidRDefault="00071B22">
      <w:pPr>
        <w:spacing w:before="1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</w:p>
    <w:p w14:paraId="5C14F24E" w14:textId="7A63D500" w:rsidR="005E4553" w:rsidRPr="00EA2FCE" w:rsidRDefault="00646186">
      <w:pPr>
        <w:spacing w:before="1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oświadczam/(-my), co następuje:</w:t>
      </w:r>
    </w:p>
    <w:p w14:paraId="2AA08243" w14:textId="77777777" w:rsidR="005E4553" w:rsidRPr="00EA2FCE" w:rsidRDefault="00646186">
      <w:pPr>
        <w:spacing w:before="468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Oświadczam/y, że informacje zawarte w oświadczeniu, o którym mowa w art. 125 ust. 1 </w:t>
      </w:r>
      <w:r w:rsidRPr="00EA2FCE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ustawy </w:t>
      </w:r>
      <w:proofErr w:type="spellStart"/>
      <w:r w:rsidRPr="00EA2FCE">
        <w:rPr>
          <w:rFonts w:ascii="Times New Roman" w:hAnsi="Times New Roman" w:cs="Times New Roman"/>
          <w:color w:val="000000"/>
          <w:spacing w:val="-5"/>
          <w:w w:val="105"/>
          <w:lang w:val="pl-PL"/>
        </w:rPr>
        <w:t>Pzp</w:t>
      </w:r>
      <w:proofErr w:type="spellEnd"/>
      <w:r w:rsidRPr="00EA2FCE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, w zakresie podstaw wykluczenia z postępowania wskazanych przez Zamawiającego </w:t>
      </w:r>
      <w:r w:rsidRPr="00EA2FCE">
        <w:rPr>
          <w:rFonts w:ascii="Times New Roman" w:hAnsi="Times New Roman" w:cs="Times New Roman"/>
          <w:b/>
          <w:color w:val="000000"/>
          <w:spacing w:val="-5"/>
          <w:w w:val="105"/>
          <w:lang w:val="pl-PL"/>
        </w:rPr>
        <w:t>są aktualne i zgodne ze stanem faktycznym i prawnym.</w:t>
      </w:r>
    </w:p>
    <w:p w14:paraId="3397D49D" w14:textId="6EA52521" w:rsidR="00EA2FCE" w:rsidRPr="00EA2FCE" w:rsidRDefault="00EA2FCE">
      <w:pPr>
        <w:tabs>
          <w:tab w:val="right" w:pos="7402"/>
        </w:tabs>
        <w:spacing w:before="360"/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i/>
          <w:color w:val="000000"/>
          <w:spacing w:val="-8"/>
          <w:w w:val="105"/>
          <w:lang w:val="pl-PL"/>
        </w:rPr>
        <w:t>……………….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dnia, </w:t>
      </w:r>
      <w:r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>…………..</w:t>
      </w:r>
      <w:r w:rsidR="00BE6B59">
        <w:rPr>
          <w:rFonts w:ascii="Times New Roman" w:hAnsi="Times New Roman" w:cs="Times New Roman"/>
          <w:color w:val="000000"/>
          <w:spacing w:val="-8"/>
          <w:w w:val="105"/>
          <w:lang w:val="pl-PL"/>
        </w:rPr>
        <w:t>...........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r.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ab/>
      </w:r>
      <w:r w:rsidR="00646186" w:rsidRPr="00EA2FCE"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  <w:t>podpis Wykonawcy</w:t>
      </w:r>
    </w:p>
    <w:p w14:paraId="25C8FA71" w14:textId="686C5942" w:rsidR="00EA2FCE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(miejscowość)</w:t>
      </w:r>
    </w:p>
    <w:p w14:paraId="1FA92088" w14:textId="3651B5EF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77BD51F6" w14:textId="34FE36CA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1788B6EE" w14:textId="72DE903D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5F5074CF" w14:textId="2C9E24C2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44AAE483" w14:textId="77777777" w:rsidR="00646186" w:rsidRDefault="00646186" w:rsidP="00646186">
      <w:pPr>
        <w:pStyle w:val="Tekstpodstawowywcity"/>
        <w:spacing w:line="36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6B0D5EF0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7B0005DC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4AEDBFAF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9F4EE1C" w14:textId="77777777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sectPr w:rsidR="00646186" w:rsidSect="004B328E">
      <w:headerReference w:type="default" r:id="rId6"/>
      <w:pgSz w:w="11918" w:h="16854"/>
      <w:pgMar w:top="1460" w:right="1206" w:bottom="709" w:left="129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229A" w14:textId="77777777" w:rsidR="004B328E" w:rsidRDefault="004B328E" w:rsidP="00071B22">
      <w:r>
        <w:separator/>
      </w:r>
    </w:p>
  </w:endnote>
  <w:endnote w:type="continuationSeparator" w:id="0">
    <w:p w14:paraId="0335839A" w14:textId="77777777" w:rsidR="004B328E" w:rsidRDefault="004B328E" w:rsidP="0007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BEE2" w14:textId="77777777" w:rsidR="004B328E" w:rsidRDefault="004B328E" w:rsidP="00071B22">
      <w:r>
        <w:separator/>
      </w:r>
    </w:p>
  </w:footnote>
  <w:footnote w:type="continuationSeparator" w:id="0">
    <w:p w14:paraId="3B1DA6B5" w14:textId="77777777" w:rsidR="004B328E" w:rsidRDefault="004B328E" w:rsidP="0007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B8F5" w14:textId="77777777" w:rsidR="00071B22" w:rsidRPr="00071B22" w:rsidRDefault="00071B22" w:rsidP="00071B22">
    <w:pPr>
      <w:pStyle w:val="Nagwek"/>
      <w:rPr>
        <w:lang w:val="pl-PL"/>
      </w:rPr>
    </w:pPr>
    <w:bookmarkStart w:id="1" w:name="_Hlk153443455"/>
    <w:r w:rsidRPr="00071B22">
      <w:rPr>
        <w:bCs/>
        <w:lang w:val="pl-PL"/>
      </w:rPr>
      <w:t>Numer referencyjny:</w:t>
    </w:r>
    <w:r w:rsidRPr="00071B22">
      <w:rPr>
        <w:b/>
        <w:lang w:val="pl-PL"/>
      </w:rPr>
      <w:t xml:space="preserve"> SP.271.1.202</w:t>
    </w:r>
    <w:bookmarkEnd w:id="1"/>
    <w:r w:rsidRPr="00071B22">
      <w:rPr>
        <w:b/>
        <w:lang w:val="pl-PL"/>
      </w:rPr>
      <w:t>4</w:t>
    </w:r>
  </w:p>
  <w:p w14:paraId="3B3F4159" w14:textId="77777777" w:rsidR="00071B22" w:rsidRDefault="00071B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553"/>
    <w:rsid w:val="00071B22"/>
    <w:rsid w:val="00430876"/>
    <w:rsid w:val="004B328E"/>
    <w:rsid w:val="005E4553"/>
    <w:rsid w:val="00646186"/>
    <w:rsid w:val="008C1773"/>
    <w:rsid w:val="009E1D54"/>
    <w:rsid w:val="00A256FC"/>
    <w:rsid w:val="00B066C7"/>
    <w:rsid w:val="00BE6B59"/>
    <w:rsid w:val="00D26800"/>
    <w:rsid w:val="00E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6BCF"/>
  <w15:docId w15:val="{E101DCFF-E95F-4B18-8672-39E5B00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6186"/>
    <w:pPr>
      <w:spacing w:after="120" w:line="256" w:lineRule="auto"/>
      <w:ind w:left="283"/>
    </w:pPr>
    <w:rPr>
      <w:rFonts w:ascii="Calibri" w:eastAsia="Calibri" w:hAnsi="Calibri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6186"/>
    <w:rPr>
      <w:rFonts w:ascii="Calibri" w:eastAsia="Calibri" w:hAnsi="Calibri" w:cs="Times New Roman"/>
      <w:lang w:val="pl-PL"/>
    </w:rPr>
  </w:style>
  <w:style w:type="paragraph" w:customStyle="1" w:styleId="Default">
    <w:name w:val="Default"/>
    <w:qFormat/>
    <w:rsid w:val="006461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71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B22"/>
  </w:style>
  <w:style w:type="paragraph" w:styleId="Stopka">
    <w:name w:val="footer"/>
    <w:basedOn w:val="Normalny"/>
    <w:link w:val="StopkaZnak"/>
    <w:uiPriority w:val="99"/>
    <w:unhideWhenUsed/>
    <w:rsid w:val="00071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Salamaga</cp:lastModifiedBy>
  <cp:revision>9</cp:revision>
  <dcterms:created xsi:type="dcterms:W3CDTF">2022-06-20T08:40:00Z</dcterms:created>
  <dcterms:modified xsi:type="dcterms:W3CDTF">2024-01-18T11:51:00Z</dcterms:modified>
</cp:coreProperties>
</file>