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50286" w14:textId="3840436B" w:rsidR="00EF4F5A" w:rsidRPr="00EF4F5A" w:rsidRDefault="00EF4F5A" w:rsidP="00EF4F5A">
      <w:pPr>
        <w:tabs>
          <w:tab w:val="left" w:pos="3402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70D6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="00156E1A">
        <w:rPr>
          <w:rFonts w:asciiTheme="minorHAnsi" w:hAnsiTheme="minorHAnsi" w:cstheme="minorHAnsi"/>
          <w:sz w:val="22"/>
          <w:szCs w:val="22"/>
        </w:rPr>
        <w:t>EZP-1/-/2024/ML</w:t>
      </w:r>
      <w:bookmarkStart w:id="0" w:name="_GoBack"/>
      <w:bookmarkEnd w:id="0"/>
    </w:p>
    <w:p w14:paraId="7A9B37B8" w14:textId="21F73DA7" w:rsidR="008212F0" w:rsidRPr="0092775D" w:rsidRDefault="008212F0" w:rsidP="008212F0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92775D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E1485F">
        <w:rPr>
          <w:rFonts w:asciiTheme="minorHAnsi" w:hAnsiTheme="minorHAnsi" w:cstheme="minorHAnsi"/>
          <w:b/>
          <w:i/>
          <w:sz w:val="22"/>
          <w:szCs w:val="22"/>
        </w:rPr>
        <w:t>9</w:t>
      </w:r>
      <w:r w:rsidRPr="0092775D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2FB5801C" w14:textId="77777777" w:rsidR="008212F0" w:rsidRPr="0092775D" w:rsidRDefault="008212F0" w:rsidP="008212F0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92775D">
        <w:rPr>
          <w:rFonts w:asciiTheme="minorHAnsi" w:hAnsiTheme="minorHAnsi" w:cstheme="minorHAnsi"/>
          <w:b/>
          <w:i/>
          <w:sz w:val="22"/>
          <w:szCs w:val="22"/>
        </w:rPr>
        <w:t>Wzór</w:t>
      </w:r>
    </w:p>
    <w:p w14:paraId="45A8533F" w14:textId="5626A9F0" w:rsidR="00CB1DCE" w:rsidRPr="0092775D" w:rsidRDefault="008212F0" w:rsidP="00CB1DCE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14679689"/>
      <w:r w:rsidRPr="0092775D">
        <w:rPr>
          <w:rFonts w:asciiTheme="minorHAnsi" w:hAnsiTheme="minorHAnsi" w:cstheme="minorHAnsi"/>
          <w:b/>
          <w:sz w:val="22"/>
          <w:szCs w:val="22"/>
        </w:rPr>
        <w:t>OŚWIADCZENIE O PRZ</w:t>
      </w:r>
      <w:r w:rsidR="00CB1DCE">
        <w:rPr>
          <w:rFonts w:asciiTheme="minorHAnsi" w:hAnsiTheme="minorHAnsi" w:cstheme="minorHAnsi"/>
          <w:b/>
          <w:sz w:val="22"/>
          <w:szCs w:val="22"/>
        </w:rPr>
        <w:t>YNALEŻNOŚCI DO GRUPY KAPITAŁOWEJ</w:t>
      </w:r>
    </w:p>
    <w:p w14:paraId="486A8603" w14:textId="77777777" w:rsidR="008212F0" w:rsidRPr="0092775D" w:rsidRDefault="008212F0" w:rsidP="008212F0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A3F024" w14:textId="77777777" w:rsidR="008212F0" w:rsidRPr="0092775D" w:rsidRDefault="008212F0" w:rsidP="008212F0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4060C1" w14:textId="77777777" w:rsidR="008212F0" w:rsidRPr="0092775D" w:rsidRDefault="008212F0" w:rsidP="008212F0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775D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DCCB77B" w14:textId="6AA3EBFE" w:rsidR="008212F0" w:rsidRPr="0092775D" w:rsidRDefault="008212F0" w:rsidP="008212F0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9277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92775D" w:rsidRPr="0092775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31A7F50D" w14:textId="53F57045" w:rsidR="008212F0" w:rsidRPr="0092775D" w:rsidRDefault="008212F0" w:rsidP="008212F0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9277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92775D" w:rsidRPr="0092775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1370C7DF" w14:textId="77777777" w:rsidR="008212F0" w:rsidRPr="0092775D" w:rsidRDefault="008212F0" w:rsidP="008212F0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775D">
        <w:rPr>
          <w:rFonts w:asciiTheme="minorHAnsi" w:hAnsiTheme="minorHAnsi" w:cstheme="minorHAnsi"/>
          <w:i/>
          <w:sz w:val="22"/>
          <w:szCs w:val="22"/>
        </w:rPr>
        <w:t>(pełna nazwa/firma)</w:t>
      </w:r>
    </w:p>
    <w:p w14:paraId="68B068D0" w14:textId="77777777" w:rsidR="008212F0" w:rsidRPr="0092775D" w:rsidRDefault="008212F0" w:rsidP="008212F0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775D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2B1D33F" w14:textId="09E0DE10" w:rsidR="008212F0" w:rsidRPr="0092775D" w:rsidRDefault="008212F0" w:rsidP="008212F0">
      <w:pPr>
        <w:spacing w:line="300" w:lineRule="auto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9277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92775D" w:rsidRPr="0092775D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0B01F002" w14:textId="77777777" w:rsidR="008212F0" w:rsidRPr="0092775D" w:rsidRDefault="008212F0" w:rsidP="008212F0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2775D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64612137" w14:textId="77777777" w:rsidR="008212F0" w:rsidRPr="0092775D" w:rsidRDefault="008212F0" w:rsidP="008212F0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44266D" w14:textId="77777777" w:rsidR="008212F0" w:rsidRPr="0092775D" w:rsidRDefault="008212F0" w:rsidP="008212F0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830F92" w14:textId="77777777" w:rsidR="008212F0" w:rsidRPr="0092775D" w:rsidRDefault="008212F0" w:rsidP="008212F0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775D">
        <w:rPr>
          <w:rFonts w:asciiTheme="minorHAnsi" w:hAnsiTheme="minorHAnsi" w:cstheme="minorHAnsi"/>
          <w:sz w:val="22"/>
          <w:szCs w:val="22"/>
        </w:rPr>
        <w:t>Oświadczam, że</w:t>
      </w:r>
      <w:r w:rsidRPr="0092775D">
        <w:rPr>
          <w:rFonts w:asciiTheme="minorHAnsi" w:hAnsiTheme="minorHAnsi" w:cstheme="minorHAnsi"/>
          <w:i/>
          <w:sz w:val="22"/>
          <w:szCs w:val="22"/>
        </w:rPr>
        <w:t>*</w:t>
      </w:r>
    </w:p>
    <w:bookmarkEnd w:id="1"/>
    <w:p w14:paraId="50F92423" w14:textId="77777777" w:rsidR="008212F0" w:rsidRPr="0092775D" w:rsidRDefault="008212F0" w:rsidP="008212F0">
      <w:pPr>
        <w:tabs>
          <w:tab w:val="left" w:pos="426"/>
        </w:tabs>
        <w:spacing w:line="30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775D">
        <w:rPr>
          <w:rFonts w:ascii="Segoe UI Symbol" w:eastAsia="MS Gothic" w:hAnsi="Segoe UI Symbol" w:cs="Segoe UI Symbol"/>
          <w:sz w:val="22"/>
          <w:szCs w:val="22"/>
        </w:rPr>
        <w:t>☐</w:t>
      </w:r>
      <w:r w:rsidRPr="0092775D">
        <w:rPr>
          <w:rFonts w:asciiTheme="minorHAnsi" w:hAnsiTheme="minorHAnsi" w:cstheme="minorHAnsi"/>
          <w:sz w:val="22"/>
          <w:szCs w:val="22"/>
        </w:rPr>
        <w:tab/>
      </w:r>
      <w:r w:rsidRPr="0092775D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92775D">
        <w:rPr>
          <w:rFonts w:asciiTheme="minorHAnsi" w:hAnsiTheme="minorHAnsi" w:cstheme="minorHAnsi"/>
          <w:sz w:val="22"/>
          <w:szCs w:val="22"/>
        </w:rPr>
        <w:t xml:space="preserve"> do grupy kapitałowej, o której mowa w art. 108 ust. 1 pkt 5 ustawy Pzp, tj. w rozumieniu ustawy z dnia 16 lutego 2007 r. o ochronie konkurencji i konsumentów, </w:t>
      </w:r>
      <w:r w:rsidRPr="0092775D">
        <w:rPr>
          <w:rFonts w:asciiTheme="minorHAnsi" w:hAnsiTheme="minorHAnsi" w:cstheme="minorHAnsi"/>
          <w:b/>
          <w:sz w:val="22"/>
          <w:szCs w:val="22"/>
        </w:rPr>
        <w:t>z żadnym z Wykonawców, który złożyli ofertę w przedmiotowym postępowaniu</w:t>
      </w:r>
      <w:r w:rsidRPr="0092775D">
        <w:rPr>
          <w:rFonts w:asciiTheme="minorHAnsi" w:hAnsiTheme="minorHAnsi" w:cstheme="minorHAnsi"/>
          <w:sz w:val="22"/>
          <w:szCs w:val="22"/>
        </w:rPr>
        <w:t xml:space="preserve"> o udzielenie zamówienia publicznego.</w:t>
      </w:r>
    </w:p>
    <w:p w14:paraId="00EC333A" w14:textId="77777777" w:rsidR="008212F0" w:rsidRPr="0092775D" w:rsidRDefault="008212F0" w:rsidP="008212F0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75E9C1" w14:textId="77777777" w:rsidR="008212F0" w:rsidRPr="0092775D" w:rsidRDefault="008212F0" w:rsidP="008212F0">
      <w:pPr>
        <w:tabs>
          <w:tab w:val="left" w:pos="426"/>
        </w:tabs>
        <w:spacing w:line="30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775D">
        <w:rPr>
          <w:rFonts w:ascii="Segoe UI Symbol" w:eastAsia="MS Gothic" w:hAnsi="Segoe UI Symbol" w:cs="Segoe UI Symbol"/>
          <w:sz w:val="22"/>
          <w:szCs w:val="22"/>
        </w:rPr>
        <w:t>☐</w:t>
      </w:r>
      <w:r w:rsidRPr="0092775D">
        <w:rPr>
          <w:rFonts w:asciiTheme="minorHAnsi" w:hAnsiTheme="minorHAnsi" w:cstheme="minorHAnsi"/>
          <w:sz w:val="22"/>
          <w:szCs w:val="22"/>
        </w:rPr>
        <w:tab/>
      </w:r>
      <w:r w:rsidRPr="0092775D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92775D">
        <w:rPr>
          <w:rFonts w:asciiTheme="minorHAnsi" w:hAnsiTheme="minorHAnsi" w:cstheme="minorHAnsi"/>
          <w:sz w:val="22"/>
          <w:szCs w:val="22"/>
        </w:rPr>
        <w:t xml:space="preserve"> do grupy kapitałowej, o której mowa w art. 108 ust. 1 pkt 5 ustawy Pzp, tj. w rozumieniu ustawy z dnia 16 lutego 2007 r. o ochronie konkurencji i konsumentów, </w:t>
      </w:r>
      <w:r w:rsidRPr="0092775D">
        <w:rPr>
          <w:rFonts w:asciiTheme="minorHAnsi" w:hAnsiTheme="minorHAnsi" w:cstheme="minorHAnsi"/>
          <w:sz w:val="22"/>
          <w:szCs w:val="22"/>
        </w:rPr>
        <w:br/>
      </w:r>
      <w:r w:rsidRPr="0092775D">
        <w:rPr>
          <w:rFonts w:asciiTheme="minorHAnsi" w:hAnsiTheme="minorHAnsi" w:cstheme="minorHAnsi"/>
          <w:b/>
          <w:sz w:val="22"/>
          <w:szCs w:val="22"/>
        </w:rPr>
        <w:t xml:space="preserve">z następującymi Wykonawcami, którzy złożyli ofertę w przedmiotowym postępowaniu </w:t>
      </w:r>
      <w:r w:rsidRPr="0092775D">
        <w:rPr>
          <w:rFonts w:asciiTheme="minorHAnsi" w:hAnsiTheme="minorHAnsi" w:cstheme="minorHAnsi"/>
          <w:sz w:val="22"/>
          <w:szCs w:val="22"/>
        </w:rPr>
        <w:t>o udzielenie zamówienia publicznego (należy podać nazwy i adres siedzib):</w:t>
      </w:r>
    </w:p>
    <w:p w14:paraId="46952EA3" w14:textId="77777777" w:rsidR="008212F0" w:rsidRPr="0092775D" w:rsidRDefault="008212F0" w:rsidP="008212F0">
      <w:pPr>
        <w:tabs>
          <w:tab w:val="left" w:pos="426"/>
        </w:tabs>
        <w:spacing w:line="30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775D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642AF7EB" w14:textId="77777777" w:rsidR="008212F0" w:rsidRPr="0092775D" w:rsidRDefault="008212F0" w:rsidP="008212F0">
      <w:pPr>
        <w:tabs>
          <w:tab w:val="left" w:pos="426"/>
        </w:tabs>
        <w:spacing w:line="30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775D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F75D5A6" w14:textId="19C728C3" w:rsidR="008212F0" w:rsidRPr="0092775D" w:rsidRDefault="008212F0" w:rsidP="008212F0">
      <w:pPr>
        <w:tabs>
          <w:tab w:val="left" w:pos="426"/>
        </w:tabs>
        <w:spacing w:line="30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775D">
        <w:rPr>
          <w:rFonts w:asciiTheme="minorHAnsi" w:hAnsiTheme="minorHAnsi" w:cstheme="minorHAnsi"/>
          <w:sz w:val="22"/>
          <w:szCs w:val="22"/>
        </w:rPr>
        <w:tab/>
        <w:t>(Wraz ze złożonym oświadczeniem, wykonawca musi p</w:t>
      </w:r>
      <w:r w:rsidR="001545EE">
        <w:rPr>
          <w:rFonts w:asciiTheme="minorHAnsi" w:hAnsiTheme="minorHAnsi" w:cstheme="minorHAnsi"/>
          <w:sz w:val="22"/>
          <w:szCs w:val="22"/>
        </w:rPr>
        <w:t>rzedstawić dowody, że powiązania</w:t>
      </w:r>
      <w:r w:rsidRPr="0092775D">
        <w:rPr>
          <w:rFonts w:asciiTheme="minorHAnsi" w:hAnsiTheme="minorHAnsi" w:cstheme="minorHAnsi"/>
          <w:sz w:val="22"/>
          <w:szCs w:val="22"/>
        </w:rPr>
        <w:t xml:space="preserve"> z innym Wykonawcą nie prowadzą do zakłócenia konkurencji w postepowaniu o udzielenie zamówienia).</w:t>
      </w:r>
    </w:p>
    <w:p w14:paraId="469234FE" w14:textId="77777777" w:rsidR="008212F0" w:rsidRPr="0092775D" w:rsidRDefault="008212F0" w:rsidP="008212F0">
      <w:pPr>
        <w:tabs>
          <w:tab w:val="left" w:pos="426"/>
        </w:tabs>
        <w:spacing w:line="30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207DF7E" w14:textId="77777777" w:rsidR="008212F0" w:rsidRPr="0092775D" w:rsidRDefault="008212F0" w:rsidP="008212F0">
      <w:pPr>
        <w:tabs>
          <w:tab w:val="left" w:pos="426"/>
        </w:tabs>
        <w:spacing w:line="300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47058F3" w14:textId="77777777" w:rsidR="008212F0" w:rsidRPr="0092775D" w:rsidRDefault="008212F0" w:rsidP="008212F0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51140C3" w14:textId="77777777" w:rsidR="008212F0" w:rsidRPr="0092775D" w:rsidRDefault="008212F0" w:rsidP="008212F0">
      <w:pPr>
        <w:spacing w:line="300" w:lineRule="auto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1EE548D" w14:textId="6E44C1CC" w:rsidR="008212F0" w:rsidRPr="0092775D" w:rsidRDefault="008212F0" w:rsidP="008212F0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 w:rsidRPr="0092775D">
        <w:rPr>
          <w:rFonts w:asciiTheme="minorHAnsi" w:hAnsiTheme="minorHAnsi" w:cstheme="minorHAnsi"/>
          <w:b/>
          <w:bCs/>
          <w:sz w:val="22"/>
          <w:szCs w:val="22"/>
          <w:u w:val="double"/>
        </w:rPr>
        <w:t>OŚWIADCZENIE NALEŻY PODPISAĆ KWALIFIKOWANYM PODPISEM ELEKTRONICZNYM PRZEZ OSOBĘ/OSOBY</w:t>
      </w:r>
      <w:r w:rsidR="009B61EE">
        <w:rPr>
          <w:rFonts w:asciiTheme="minorHAnsi" w:hAnsiTheme="minorHAnsi" w:cstheme="minorHAnsi"/>
          <w:b/>
          <w:bCs/>
          <w:sz w:val="22"/>
          <w:szCs w:val="22"/>
          <w:u w:val="double"/>
        </w:rPr>
        <w:t xml:space="preserve"> UPOWAŻNIONE DO REPREZENTOWANIA.</w:t>
      </w:r>
    </w:p>
    <w:p w14:paraId="6F2E8BA6" w14:textId="77777777" w:rsidR="008212F0" w:rsidRPr="0092775D" w:rsidRDefault="008212F0" w:rsidP="008212F0">
      <w:pPr>
        <w:spacing w:line="300" w:lineRule="auto"/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7B044C1" w14:textId="77777777" w:rsidR="008212F0" w:rsidRPr="0092775D" w:rsidRDefault="008212F0" w:rsidP="008212F0">
      <w:pPr>
        <w:spacing w:line="30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4A9E37" w14:textId="77777777" w:rsidR="008212F0" w:rsidRPr="0092775D" w:rsidRDefault="008212F0" w:rsidP="008212F0">
      <w:pPr>
        <w:spacing w:line="30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9A498B7" w14:textId="77777777" w:rsidR="008212F0" w:rsidRPr="0092775D" w:rsidRDefault="008212F0" w:rsidP="008212F0">
      <w:pPr>
        <w:spacing w:line="30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A83A4AF" w14:textId="77777777" w:rsidR="008212F0" w:rsidRPr="0092775D" w:rsidRDefault="008212F0" w:rsidP="008212F0">
      <w:pPr>
        <w:spacing w:line="30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519F52" w14:textId="77777777" w:rsidR="008212F0" w:rsidRPr="0092775D" w:rsidRDefault="008212F0" w:rsidP="008212F0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775D">
        <w:rPr>
          <w:rFonts w:asciiTheme="minorHAnsi" w:hAnsiTheme="minorHAnsi" w:cstheme="minorHAnsi"/>
          <w:i/>
          <w:sz w:val="22"/>
          <w:szCs w:val="22"/>
        </w:rPr>
        <w:t>*</w:t>
      </w:r>
      <w:r w:rsidRPr="0092775D">
        <w:rPr>
          <w:rFonts w:asciiTheme="minorHAnsi" w:hAnsiTheme="minorHAnsi" w:cstheme="minorHAnsi"/>
          <w:sz w:val="22"/>
          <w:szCs w:val="22"/>
        </w:rPr>
        <w:t>Należy zaznaczyć właściwe (X), w odniesieniu do Wykonawców biorących udział w niniejszym postępowaniu.</w:t>
      </w:r>
    </w:p>
    <w:p w14:paraId="3C95FFC1" w14:textId="77777777" w:rsidR="00E53327" w:rsidRPr="0092775D" w:rsidRDefault="00E53327">
      <w:pPr>
        <w:rPr>
          <w:rFonts w:asciiTheme="minorHAnsi" w:hAnsiTheme="minorHAnsi" w:cstheme="minorHAnsi"/>
        </w:rPr>
      </w:pPr>
    </w:p>
    <w:sectPr w:rsidR="00E53327" w:rsidRPr="0092775D" w:rsidSect="00EF4F5A">
      <w:footerReference w:type="even" r:id="rId6"/>
      <w:footerReference w:type="default" r:id="rId7"/>
      <w:pgSz w:w="11906" w:h="16838"/>
      <w:pgMar w:top="1134" w:right="1077" w:bottom="567" w:left="1077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DF12B" w14:textId="77777777" w:rsidR="00F32CF0" w:rsidRDefault="00F32CF0">
      <w:r>
        <w:separator/>
      </w:r>
    </w:p>
  </w:endnote>
  <w:endnote w:type="continuationSeparator" w:id="0">
    <w:p w14:paraId="527DE9FF" w14:textId="77777777" w:rsidR="00F32CF0" w:rsidRDefault="00F3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9ED26" w14:textId="77777777" w:rsidR="004F5188" w:rsidRDefault="008212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EB94E9" w14:textId="77777777" w:rsidR="004F5188" w:rsidRDefault="00156E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69503103"/>
      <w:docPartObj>
        <w:docPartGallery w:val="Page Numbers (Bottom of Page)"/>
        <w:docPartUnique/>
      </w:docPartObj>
    </w:sdtPr>
    <w:sdtEndPr/>
    <w:sdtContent>
      <w:p w14:paraId="1ABEC663" w14:textId="77777777" w:rsidR="004F5188" w:rsidRDefault="008212F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C4438">
          <w:rPr>
            <w:rFonts w:eastAsiaTheme="majorEastAsia"/>
            <w:sz w:val="22"/>
            <w:szCs w:val="22"/>
          </w:rPr>
          <w:t xml:space="preserve">str. </w:t>
        </w:r>
        <w:r w:rsidRPr="000C4438">
          <w:rPr>
            <w:rFonts w:eastAsiaTheme="minorEastAsia"/>
            <w:sz w:val="22"/>
            <w:szCs w:val="22"/>
          </w:rPr>
          <w:fldChar w:fldCharType="begin"/>
        </w:r>
        <w:r w:rsidRPr="000C4438">
          <w:rPr>
            <w:sz w:val="22"/>
            <w:szCs w:val="22"/>
          </w:rPr>
          <w:instrText>PAGE    \* MERGEFORMAT</w:instrText>
        </w:r>
        <w:r w:rsidRPr="000C4438">
          <w:rPr>
            <w:rFonts w:eastAsiaTheme="minorEastAsia"/>
            <w:sz w:val="22"/>
            <w:szCs w:val="22"/>
          </w:rPr>
          <w:fldChar w:fldCharType="separate"/>
        </w:r>
        <w:r w:rsidRPr="00CF2ED5">
          <w:rPr>
            <w:rFonts w:eastAsiaTheme="majorEastAsia"/>
            <w:noProof/>
            <w:sz w:val="22"/>
            <w:szCs w:val="22"/>
          </w:rPr>
          <w:t>15</w:t>
        </w:r>
        <w:r w:rsidRPr="000C4438">
          <w:rPr>
            <w:rFonts w:eastAsiaTheme="majorEastAsia"/>
            <w:sz w:val="22"/>
            <w:szCs w:val="22"/>
          </w:rPr>
          <w:fldChar w:fldCharType="end"/>
        </w:r>
      </w:p>
    </w:sdtContent>
  </w:sdt>
  <w:p w14:paraId="23CD903E" w14:textId="77777777" w:rsidR="004F5188" w:rsidRPr="000C4438" w:rsidRDefault="00156E1A" w:rsidP="00535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163E6" w14:textId="77777777" w:rsidR="00F32CF0" w:rsidRDefault="00F32CF0">
      <w:r>
        <w:separator/>
      </w:r>
    </w:p>
  </w:footnote>
  <w:footnote w:type="continuationSeparator" w:id="0">
    <w:p w14:paraId="2CDA98B0" w14:textId="77777777" w:rsidR="00F32CF0" w:rsidRDefault="00F3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F0"/>
    <w:rsid w:val="00085658"/>
    <w:rsid w:val="001545EE"/>
    <w:rsid w:val="00156E1A"/>
    <w:rsid w:val="00234D87"/>
    <w:rsid w:val="00295814"/>
    <w:rsid w:val="00321E34"/>
    <w:rsid w:val="00384CFB"/>
    <w:rsid w:val="003C2824"/>
    <w:rsid w:val="004041E1"/>
    <w:rsid w:val="00485562"/>
    <w:rsid w:val="00535BA8"/>
    <w:rsid w:val="005667D8"/>
    <w:rsid w:val="005C1A22"/>
    <w:rsid w:val="00612FE6"/>
    <w:rsid w:val="006348EF"/>
    <w:rsid w:val="007A0E22"/>
    <w:rsid w:val="008212F0"/>
    <w:rsid w:val="00925E8E"/>
    <w:rsid w:val="0092775D"/>
    <w:rsid w:val="009B61EE"/>
    <w:rsid w:val="00AB38D7"/>
    <w:rsid w:val="00AE74D3"/>
    <w:rsid w:val="00BE2295"/>
    <w:rsid w:val="00CB1DCE"/>
    <w:rsid w:val="00D46B2E"/>
    <w:rsid w:val="00E02EE3"/>
    <w:rsid w:val="00E1485F"/>
    <w:rsid w:val="00E53327"/>
    <w:rsid w:val="00ED3409"/>
    <w:rsid w:val="00EF4F5A"/>
    <w:rsid w:val="00F10266"/>
    <w:rsid w:val="00F32CF0"/>
    <w:rsid w:val="00FB1454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FCBC"/>
  <w15:chartTrackingRefBased/>
  <w15:docId w15:val="{EE6EB170-91D6-4E06-8AF5-75C0FA75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1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12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21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Energy Code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Code</dc:creator>
  <cp:keywords/>
  <dc:description/>
  <cp:lastModifiedBy>MariuszL</cp:lastModifiedBy>
  <cp:revision>3</cp:revision>
  <dcterms:created xsi:type="dcterms:W3CDTF">2024-03-13T20:48:00Z</dcterms:created>
  <dcterms:modified xsi:type="dcterms:W3CDTF">2024-03-15T10:12:00Z</dcterms:modified>
</cp:coreProperties>
</file>