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A90" w:rsidRPr="0060175A" w:rsidRDefault="00B07A90" w:rsidP="008016E4">
      <w:pPr>
        <w:suppressAutoHyphens w:val="0"/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 </w:t>
      </w:r>
      <w:r w:rsidRPr="00EE2AEF">
        <w:rPr>
          <w:rFonts w:ascii="Calibri" w:eastAsia="Calibri" w:hAnsi="Calibri" w:cs="Calibri"/>
          <w:sz w:val="22"/>
          <w:szCs w:val="22"/>
          <w:lang w:eastAsia="en-US"/>
        </w:rPr>
        <w:t>Kraków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="001224C0">
        <w:rPr>
          <w:rFonts w:ascii="Calibri" w:eastAsia="Calibri" w:hAnsi="Calibri" w:cs="Calibri"/>
          <w:sz w:val="22"/>
          <w:szCs w:val="22"/>
          <w:lang w:eastAsia="en-US"/>
        </w:rPr>
        <w:t>1</w:t>
      </w:r>
      <w:r w:rsidR="009B2D69">
        <w:rPr>
          <w:rFonts w:ascii="Calibri" w:eastAsia="Calibri" w:hAnsi="Calibri" w:cs="Calibri"/>
          <w:sz w:val="22"/>
          <w:szCs w:val="22"/>
          <w:lang w:eastAsia="en-US"/>
        </w:rPr>
        <w:t>0</w:t>
      </w:r>
      <w:r w:rsidR="008016E4">
        <w:rPr>
          <w:rFonts w:ascii="Calibri" w:eastAsia="Calibri" w:hAnsi="Calibri" w:cs="Calibri"/>
          <w:sz w:val="22"/>
          <w:szCs w:val="22"/>
          <w:lang w:eastAsia="en-US"/>
        </w:rPr>
        <w:t>.</w:t>
      </w:r>
      <w:r w:rsidR="009B2D69">
        <w:rPr>
          <w:rFonts w:ascii="Calibri" w:eastAsia="Calibri" w:hAnsi="Calibri" w:cs="Calibri"/>
          <w:sz w:val="22"/>
          <w:szCs w:val="22"/>
          <w:lang w:eastAsia="en-US"/>
        </w:rPr>
        <w:t>1</w:t>
      </w:r>
      <w:r w:rsidR="008016E4">
        <w:rPr>
          <w:rFonts w:ascii="Calibri" w:eastAsia="Calibri" w:hAnsi="Calibri" w:cs="Calibri"/>
          <w:sz w:val="22"/>
          <w:szCs w:val="22"/>
          <w:lang w:eastAsia="en-US"/>
        </w:rPr>
        <w:t>0</w:t>
      </w:r>
      <w:r w:rsidRPr="00EE2AEF">
        <w:rPr>
          <w:rFonts w:ascii="Calibri" w:eastAsia="Calibri" w:hAnsi="Calibri" w:cs="Calibri"/>
          <w:sz w:val="22"/>
          <w:szCs w:val="22"/>
          <w:lang w:eastAsia="en-US"/>
        </w:rPr>
        <w:t>.2023</w:t>
      </w:r>
    </w:p>
    <w:p w:rsidR="00B07A90" w:rsidRPr="0060175A" w:rsidRDefault="00B07A90" w:rsidP="00B07A90">
      <w:pPr>
        <w:rPr>
          <w:rFonts w:ascii="Calibri" w:eastAsia="Calibri" w:hAnsi="Calibri" w:cs="Calibri"/>
          <w:sz w:val="22"/>
          <w:szCs w:val="22"/>
        </w:rPr>
      </w:pPr>
      <w:r w:rsidRPr="0060175A">
        <w:rPr>
          <w:rFonts w:ascii="Calibri" w:eastAsia="Calibri" w:hAnsi="Calibri" w:cs="Calibri"/>
          <w:sz w:val="22"/>
          <w:szCs w:val="22"/>
        </w:rPr>
        <w:t>DZ.271.</w:t>
      </w:r>
      <w:r w:rsidR="009B2D69">
        <w:rPr>
          <w:rFonts w:ascii="Calibri" w:eastAsia="Calibri" w:hAnsi="Calibri" w:cs="Calibri"/>
          <w:sz w:val="22"/>
          <w:szCs w:val="22"/>
        </w:rPr>
        <w:t>7</w:t>
      </w:r>
      <w:r w:rsidR="008016E4">
        <w:rPr>
          <w:rFonts w:ascii="Calibri" w:eastAsia="Calibri" w:hAnsi="Calibri" w:cs="Calibri"/>
          <w:sz w:val="22"/>
          <w:szCs w:val="22"/>
        </w:rPr>
        <w:t>5.</w:t>
      </w:r>
      <w:r w:rsidR="009B2D69">
        <w:rPr>
          <w:rFonts w:ascii="Calibri" w:eastAsia="Calibri" w:hAnsi="Calibri" w:cs="Calibri"/>
          <w:sz w:val="22"/>
          <w:szCs w:val="22"/>
        </w:rPr>
        <w:t>1014</w:t>
      </w:r>
      <w:r>
        <w:rPr>
          <w:rFonts w:ascii="Calibri" w:eastAsia="Calibri" w:hAnsi="Calibri" w:cs="Calibri"/>
          <w:sz w:val="22"/>
          <w:szCs w:val="22"/>
        </w:rPr>
        <w:t>.</w:t>
      </w:r>
      <w:r w:rsidRPr="0060175A">
        <w:rPr>
          <w:rFonts w:ascii="Calibri" w:eastAsia="Calibri" w:hAnsi="Calibri" w:cs="Calibri"/>
          <w:sz w:val="22"/>
          <w:szCs w:val="22"/>
        </w:rPr>
        <w:t>202</w:t>
      </w:r>
      <w:r>
        <w:rPr>
          <w:rFonts w:ascii="Calibri" w:eastAsia="Calibri" w:hAnsi="Calibri" w:cs="Calibri"/>
          <w:sz w:val="22"/>
          <w:szCs w:val="22"/>
        </w:rPr>
        <w:t>3</w:t>
      </w:r>
    </w:p>
    <w:p w:rsidR="00B07A90" w:rsidRPr="0060175A" w:rsidRDefault="00B07A90" w:rsidP="00B07A90">
      <w:pPr>
        <w:rPr>
          <w:rFonts w:ascii="Calibri" w:eastAsia="Calibri" w:hAnsi="Calibri" w:cs="Calibri"/>
          <w:sz w:val="22"/>
          <w:szCs w:val="22"/>
        </w:rPr>
      </w:pPr>
    </w:p>
    <w:p w:rsidR="00B07A90" w:rsidRPr="0060175A" w:rsidRDefault="00B07A90" w:rsidP="00B07A90">
      <w:pPr>
        <w:rPr>
          <w:rFonts w:ascii="Calibri" w:eastAsia="Calibri" w:hAnsi="Calibri" w:cs="Calibri"/>
          <w:sz w:val="22"/>
          <w:szCs w:val="22"/>
        </w:rPr>
      </w:pPr>
      <w:r w:rsidRPr="0060175A">
        <w:rPr>
          <w:rFonts w:ascii="Calibri" w:eastAsia="Calibri" w:hAnsi="Calibri" w:cs="Calibri"/>
          <w:sz w:val="22"/>
          <w:szCs w:val="22"/>
        </w:rPr>
        <w:t>Dział Zamówień Publicznych</w:t>
      </w:r>
    </w:p>
    <w:p w:rsidR="00B07A90" w:rsidRPr="0060175A" w:rsidRDefault="00B07A90" w:rsidP="00B07A90">
      <w:pPr>
        <w:rPr>
          <w:rFonts w:ascii="Calibri" w:eastAsia="Calibri" w:hAnsi="Calibri" w:cs="Calibri"/>
          <w:sz w:val="22"/>
          <w:szCs w:val="22"/>
        </w:rPr>
      </w:pPr>
      <w:r w:rsidRPr="0060175A">
        <w:rPr>
          <w:rFonts w:ascii="Calibri" w:eastAsia="Calibri" w:hAnsi="Calibri" w:cs="Calibri"/>
          <w:sz w:val="22"/>
          <w:szCs w:val="22"/>
        </w:rPr>
        <w:t xml:space="preserve">tel. 0-12 614 </w:t>
      </w:r>
      <w:r>
        <w:rPr>
          <w:rFonts w:ascii="Calibri" w:eastAsia="Calibri" w:hAnsi="Calibri" w:cs="Calibri"/>
          <w:sz w:val="22"/>
          <w:szCs w:val="22"/>
        </w:rPr>
        <w:t>25 32</w:t>
      </w:r>
    </w:p>
    <w:p w:rsidR="00B07A90" w:rsidRPr="005B4AC7" w:rsidRDefault="00B07A90" w:rsidP="00B07A90">
      <w:pPr>
        <w:spacing w:after="200"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9B2D69">
        <w:rPr>
          <w:rFonts w:ascii="Calibri" w:eastAsia="Calibri" w:hAnsi="Calibri" w:cs="Calibri"/>
          <w:sz w:val="22"/>
          <w:szCs w:val="22"/>
          <w:lang w:val="en-US"/>
        </w:rPr>
        <w:t xml:space="preserve">e-mail: </w:t>
      </w:r>
      <w:hyperlink r:id="rId4" w:history="1">
        <w:r w:rsidRPr="009B2D69">
          <w:rPr>
            <w:rFonts w:ascii="Calibri" w:eastAsia="Calibri" w:hAnsi="Calibri" w:cs="Calibri"/>
            <w:color w:val="0000FF"/>
            <w:sz w:val="22"/>
            <w:szCs w:val="22"/>
            <w:u w:val="single"/>
            <w:lang w:val="en-US"/>
          </w:rPr>
          <w:t>przetargi@szpitaljp2</w:t>
        </w:r>
        <w:r w:rsidRPr="005B4AC7">
          <w:rPr>
            <w:rFonts w:ascii="Calibri" w:eastAsia="Calibri" w:hAnsi="Calibri" w:cs="Calibri"/>
            <w:color w:val="0000FF"/>
            <w:sz w:val="22"/>
            <w:szCs w:val="22"/>
            <w:u w:val="single"/>
            <w:lang w:val="en-US"/>
          </w:rPr>
          <w:t>.krakow.pl</w:t>
        </w:r>
      </w:hyperlink>
      <w:bookmarkStart w:id="0" w:name="_GoBack"/>
      <w:bookmarkEnd w:id="0"/>
    </w:p>
    <w:p w:rsidR="00B07A90" w:rsidRPr="005B4AC7" w:rsidRDefault="00B07A90" w:rsidP="00B07A90">
      <w:pPr>
        <w:spacing w:after="200" w:line="276" w:lineRule="auto"/>
        <w:jc w:val="center"/>
        <w:rPr>
          <w:rFonts w:ascii="Calibri" w:eastAsia="Calibri" w:hAnsi="Calibri" w:cs="Calibri"/>
          <w:sz w:val="22"/>
          <w:szCs w:val="22"/>
          <w:lang w:val="en-US"/>
        </w:rPr>
      </w:pPr>
    </w:p>
    <w:p w:rsidR="00B07A90" w:rsidRPr="0060175A" w:rsidRDefault="00B07A90" w:rsidP="00B07A90">
      <w:pPr>
        <w:spacing w:after="200" w:line="276" w:lineRule="auto"/>
        <w:jc w:val="center"/>
        <w:rPr>
          <w:rFonts w:ascii="Calibri" w:eastAsia="Calibri" w:hAnsi="Calibri" w:cs="Calibri"/>
          <w:sz w:val="22"/>
          <w:szCs w:val="22"/>
        </w:rPr>
      </w:pPr>
      <w:r w:rsidRPr="0060175A">
        <w:rPr>
          <w:rFonts w:ascii="Calibri" w:eastAsia="Calibri" w:hAnsi="Calibri" w:cs="Calibri"/>
          <w:sz w:val="22"/>
          <w:szCs w:val="22"/>
        </w:rPr>
        <w:t xml:space="preserve">INFORMACJA O KWOCIE JAKĄ ZAMAWIAJĄCY ZAMIERZA PRZEZNACZYĆ NA SFINANSOWANIE ZAMÓWIENIA </w:t>
      </w:r>
    </w:p>
    <w:p w:rsidR="00B07A90" w:rsidRPr="0060175A" w:rsidRDefault="00B07A90" w:rsidP="00B07A90">
      <w:pPr>
        <w:tabs>
          <w:tab w:val="right" w:pos="9072"/>
        </w:tabs>
        <w:spacing w:line="360" w:lineRule="auto"/>
        <w:jc w:val="both"/>
        <w:rPr>
          <w:rFonts w:ascii="Calibri" w:eastAsia="Calibri" w:hAnsi="Calibri" w:cs="Calibri"/>
          <w:iCs/>
          <w:sz w:val="22"/>
          <w:szCs w:val="22"/>
        </w:rPr>
      </w:pPr>
    </w:p>
    <w:p w:rsidR="00B07A90" w:rsidRPr="00B2076F" w:rsidRDefault="00B07A90" w:rsidP="009B2D69">
      <w:pPr>
        <w:tabs>
          <w:tab w:val="right" w:pos="9072"/>
        </w:tabs>
        <w:spacing w:line="360" w:lineRule="auto"/>
        <w:jc w:val="both"/>
        <w:rPr>
          <w:rFonts w:eastAsia="Calibri"/>
          <w:iCs/>
          <w:sz w:val="22"/>
          <w:szCs w:val="22"/>
        </w:rPr>
      </w:pPr>
      <w:r w:rsidRPr="00BF1AA8">
        <w:rPr>
          <w:rFonts w:eastAsia="Calibri"/>
          <w:b/>
          <w:iCs/>
          <w:sz w:val="22"/>
          <w:szCs w:val="22"/>
        </w:rPr>
        <w:t xml:space="preserve">dotyczy: </w:t>
      </w:r>
      <w:r w:rsidRPr="00B2076F">
        <w:rPr>
          <w:rFonts w:eastAsia="Calibri"/>
          <w:iCs/>
          <w:sz w:val="22"/>
          <w:szCs w:val="22"/>
        </w:rPr>
        <w:t xml:space="preserve">postępowania </w:t>
      </w:r>
      <w:r>
        <w:rPr>
          <w:rFonts w:eastAsia="Calibri"/>
          <w:iCs/>
          <w:sz w:val="22"/>
          <w:szCs w:val="22"/>
        </w:rPr>
        <w:t xml:space="preserve">nr </w:t>
      </w:r>
      <w:r w:rsidRPr="00B2076F">
        <w:rPr>
          <w:rFonts w:eastAsia="Calibri"/>
          <w:iCs/>
          <w:sz w:val="22"/>
          <w:szCs w:val="22"/>
        </w:rPr>
        <w:t>DZ.271.</w:t>
      </w:r>
      <w:r w:rsidR="009B2D69">
        <w:rPr>
          <w:rFonts w:eastAsia="Calibri"/>
          <w:iCs/>
          <w:sz w:val="22"/>
          <w:szCs w:val="22"/>
        </w:rPr>
        <w:t>7</w:t>
      </w:r>
      <w:r w:rsidR="008016E4">
        <w:rPr>
          <w:rFonts w:eastAsia="Calibri"/>
          <w:iCs/>
          <w:sz w:val="22"/>
          <w:szCs w:val="22"/>
        </w:rPr>
        <w:t>5</w:t>
      </w:r>
      <w:r w:rsidRPr="00B2076F">
        <w:rPr>
          <w:rFonts w:eastAsia="Calibri"/>
          <w:iCs/>
          <w:sz w:val="22"/>
          <w:szCs w:val="22"/>
        </w:rPr>
        <w:t>.2023</w:t>
      </w:r>
      <w:r>
        <w:rPr>
          <w:rFonts w:eastAsia="Calibri"/>
          <w:iCs/>
          <w:sz w:val="22"/>
          <w:szCs w:val="22"/>
        </w:rPr>
        <w:t xml:space="preserve"> </w:t>
      </w:r>
      <w:r w:rsidRPr="00B2076F">
        <w:rPr>
          <w:rFonts w:eastAsia="Calibri"/>
          <w:iCs/>
          <w:sz w:val="22"/>
          <w:szCs w:val="22"/>
        </w:rPr>
        <w:t>„</w:t>
      </w:r>
      <w:r w:rsidR="009B2D69" w:rsidRPr="009B2D69">
        <w:rPr>
          <w:rFonts w:eastAsia="Calibri"/>
          <w:iCs/>
          <w:sz w:val="22"/>
          <w:szCs w:val="22"/>
        </w:rPr>
        <w:t>Dostawa produktów leczniczych</w:t>
      </w:r>
      <w:r w:rsidR="009B2D69">
        <w:rPr>
          <w:rFonts w:eastAsia="Calibri"/>
          <w:iCs/>
          <w:sz w:val="22"/>
          <w:szCs w:val="22"/>
        </w:rPr>
        <w:t xml:space="preserve"> przeznaczonych do diagnostyki”</w:t>
      </w:r>
    </w:p>
    <w:p w:rsidR="00B07A90" w:rsidRPr="00C85D76" w:rsidRDefault="00B07A90" w:rsidP="00B07A90">
      <w:p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szCs w:val="22"/>
        </w:rPr>
      </w:pPr>
    </w:p>
    <w:p w:rsidR="00B07A90" w:rsidRDefault="00B07A90" w:rsidP="00B07A90">
      <w:pPr>
        <w:tabs>
          <w:tab w:val="right" w:pos="0"/>
        </w:tabs>
        <w:spacing w:line="360" w:lineRule="auto"/>
        <w:jc w:val="both"/>
        <w:rPr>
          <w:rFonts w:ascii="Calibri" w:eastAsia="Calibri" w:hAnsi="Calibri" w:cs="Calibri"/>
          <w:iCs/>
          <w:sz w:val="22"/>
          <w:szCs w:val="22"/>
        </w:rPr>
      </w:pPr>
      <w:r w:rsidRPr="0060175A">
        <w:rPr>
          <w:rFonts w:ascii="Calibri" w:eastAsia="Calibri" w:hAnsi="Calibri" w:cs="Calibri"/>
          <w:iCs/>
          <w:sz w:val="22"/>
          <w:szCs w:val="22"/>
        </w:rPr>
        <w:t xml:space="preserve">Krakowski Szpital Specjalistyczny im. </w:t>
      </w:r>
      <w:r w:rsidR="00DD6AC1">
        <w:rPr>
          <w:rFonts w:ascii="Calibri" w:eastAsia="Calibri" w:hAnsi="Calibri" w:cs="Calibri"/>
          <w:iCs/>
          <w:sz w:val="22"/>
          <w:szCs w:val="22"/>
        </w:rPr>
        <w:t>św.</w:t>
      </w:r>
      <w:r w:rsidR="009B2D69">
        <w:rPr>
          <w:rFonts w:ascii="Calibri" w:eastAsia="Calibri" w:hAnsi="Calibri" w:cs="Calibri"/>
          <w:iCs/>
          <w:sz w:val="22"/>
          <w:szCs w:val="22"/>
        </w:rPr>
        <w:t xml:space="preserve"> </w:t>
      </w:r>
      <w:r w:rsidRPr="0060175A">
        <w:rPr>
          <w:rFonts w:ascii="Calibri" w:eastAsia="Calibri" w:hAnsi="Calibri" w:cs="Calibri"/>
          <w:iCs/>
          <w:sz w:val="22"/>
          <w:szCs w:val="22"/>
        </w:rPr>
        <w:t xml:space="preserve">Jana Pawła II ul. Prądnicka 80, 31–202 Kraków, informuje: </w:t>
      </w:r>
    </w:p>
    <w:p w:rsidR="00B07A90" w:rsidRDefault="00B07A90" w:rsidP="00B07A90">
      <w:pPr>
        <w:tabs>
          <w:tab w:val="right" w:pos="0"/>
        </w:tabs>
        <w:spacing w:line="360" w:lineRule="auto"/>
        <w:jc w:val="both"/>
        <w:rPr>
          <w:rFonts w:ascii="Calibri" w:eastAsia="Calibri" w:hAnsi="Calibri" w:cs="Calibri"/>
          <w:i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7298"/>
      </w:tblGrid>
      <w:tr w:rsidR="00B07A90" w:rsidRPr="00F22C47" w:rsidTr="008016E4">
        <w:trPr>
          <w:trHeight w:val="85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center"/>
            <w:hideMark/>
          </w:tcPr>
          <w:p w:rsidR="00B07A90" w:rsidRPr="00F22C47" w:rsidRDefault="00B07A90" w:rsidP="00E74545">
            <w:pPr>
              <w:spacing w:line="360" w:lineRule="auto"/>
              <w:rPr>
                <w:rFonts w:ascii="Arial" w:hAnsi="Arial" w:cs="Arial"/>
                <w:color w:val="000000"/>
                <w:lang w:eastAsia="pl-PL"/>
              </w:rPr>
            </w:pPr>
            <w:r w:rsidRPr="00F22C47">
              <w:rPr>
                <w:rFonts w:ascii="Arial" w:hAnsi="Arial" w:cs="Arial"/>
                <w:color w:val="000000"/>
                <w:lang w:eastAsia="pl-PL"/>
              </w:rPr>
              <w:t>Kwota jaką Zamawiający zamierza przeznaczyć</w:t>
            </w:r>
            <w:r w:rsidRPr="00F22C47">
              <w:rPr>
                <w:rFonts w:ascii="Arial" w:hAnsi="Arial" w:cs="Arial"/>
                <w:color w:val="000000"/>
                <w:lang w:eastAsia="pl-PL"/>
              </w:rPr>
              <w:br/>
              <w:t xml:space="preserve">na sfinansowanie zamówienia </w:t>
            </w:r>
          </w:p>
        </w:tc>
      </w:tr>
      <w:tr w:rsidR="00B07A90" w:rsidRPr="00F22C47" w:rsidTr="008016E4">
        <w:trPr>
          <w:trHeight w:hRule="exact" w:val="397"/>
        </w:trPr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A90" w:rsidRPr="008D2B61" w:rsidRDefault="00B07A90" w:rsidP="008016E4">
            <w:pPr>
              <w:spacing w:line="360" w:lineRule="auto"/>
              <w:rPr>
                <w:rFonts w:ascii="Arial" w:hAnsi="Arial" w:cs="Arial"/>
                <w:color w:val="000000"/>
                <w:lang w:eastAsia="pl-PL"/>
              </w:rPr>
            </w:pPr>
            <w:r w:rsidRPr="008D2B61">
              <w:rPr>
                <w:rFonts w:ascii="Arial" w:hAnsi="Arial" w:cs="Arial"/>
                <w:color w:val="000000"/>
                <w:lang w:eastAsia="pl-PL"/>
              </w:rPr>
              <w:t>PAKIET 1</w:t>
            </w:r>
          </w:p>
        </w:tc>
        <w:tc>
          <w:tcPr>
            <w:tcW w:w="3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6CE7" w:rsidRPr="00512D69" w:rsidRDefault="009B2D69" w:rsidP="009D6C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401</w:t>
            </w:r>
            <w:r w:rsidR="00512D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200</w:t>
            </w:r>
            <w:r w:rsidR="00FD7940" w:rsidRPr="00512D69">
              <w:rPr>
                <w:rFonts w:ascii="Arial" w:hAnsi="Arial" w:cs="Arial"/>
                <w:b/>
                <w:bCs/>
                <w:sz w:val="24"/>
                <w:szCs w:val="24"/>
              </w:rPr>
              <w:t>,0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AB7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D6CE7" w:rsidRPr="00512D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zł </w:t>
            </w:r>
          </w:p>
          <w:p w:rsidR="00B07A90" w:rsidRPr="00512D69" w:rsidRDefault="00B07A90" w:rsidP="008016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07A90" w:rsidRPr="00F22C47" w:rsidTr="008016E4">
        <w:trPr>
          <w:trHeight w:hRule="exact" w:val="397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A90" w:rsidRPr="008D2B61" w:rsidRDefault="00B07A90" w:rsidP="008016E4">
            <w:pPr>
              <w:spacing w:line="360" w:lineRule="auto"/>
              <w:rPr>
                <w:rFonts w:ascii="Arial" w:hAnsi="Arial" w:cs="Arial"/>
                <w:color w:val="000000"/>
                <w:lang w:eastAsia="pl-PL"/>
              </w:rPr>
            </w:pPr>
            <w:r w:rsidRPr="008D2B61">
              <w:rPr>
                <w:rFonts w:ascii="Arial" w:hAnsi="Arial" w:cs="Arial"/>
                <w:color w:val="000000"/>
                <w:lang w:eastAsia="pl-PL"/>
              </w:rPr>
              <w:t>PAKIET 2</w:t>
            </w:r>
          </w:p>
        </w:tc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6CE7" w:rsidRPr="00512D69" w:rsidRDefault="009B2D69" w:rsidP="009D6C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302</w:t>
            </w:r>
            <w:r w:rsidR="00512D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D7940" w:rsidRPr="00512D6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39</w:t>
            </w:r>
            <w:r w:rsidR="00FD7940" w:rsidRPr="00512D69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89</w:t>
            </w:r>
            <w:r w:rsidR="00AB7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D6CE7" w:rsidRPr="00512D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zł </w:t>
            </w:r>
          </w:p>
          <w:p w:rsidR="00B07A90" w:rsidRPr="00512D69" w:rsidRDefault="00B07A90" w:rsidP="008016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07A90" w:rsidRPr="00F22C47" w:rsidTr="008016E4">
        <w:trPr>
          <w:trHeight w:hRule="exact" w:val="397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A90" w:rsidRPr="008D2B61" w:rsidRDefault="00B07A90" w:rsidP="008016E4">
            <w:pPr>
              <w:spacing w:line="360" w:lineRule="auto"/>
              <w:rPr>
                <w:rFonts w:ascii="Arial" w:hAnsi="Arial" w:cs="Arial"/>
                <w:color w:val="000000"/>
                <w:lang w:eastAsia="pl-PL"/>
              </w:rPr>
            </w:pPr>
            <w:r w:rsidRPr="008D2B61">
              <w:rPr>
                <w:rFonts w:ascii="Arial" w:hAnsi="Arial" w:cs="Arial"/>
                <w:color w:val="000000"/>
                <w:lang w:eastAsia="pl-PL"/>
              </w:rPr>
              <w:t>PAKIET 3</w:t>
            </w:r>
          </w:p>
        </w:tc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6854" w:rsidRPr="00512D69" w:rsidRDefault="00E16854" w:rsidP="00E1685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D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 w:rsidR="009B2D69">
              <w:rPr>
                <w:rFonts w:ascii="Arial" w:hAnsi="Arial" w:cs="Arial"/>
                <w:b/>
                <w:bCs/>
                <w:sz w:val="24"/>
                <w:szCs w:val="24"/>
              </w:rPr>
              <w:t>145 90</w:t>
            </w:r>
            <w:r w:rsidR="00FD7940" w:rsidRPr="00512D6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9B2D69">
              <w:rPr>
                <w:rFonts w:ascii="Arial" w:hAnsi="Arial" w:cs="Arial"/>
                <w:b/>
                <w:bCs/>
                <w:sz w:val="24"/>
                <w:szCs w:val="24"/>
              </w:rPr>
              <w:t>,00</w:t>
            </w:r>
            <w:r w:rsidR="00AB7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12D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zł </w:t>
            </w:r>
          </w:p>
          <w:p w:rsidR="00B07A90" w:rsidRPr="00512D69" w:rsidRDefault="00B07A90" w:rsidP="008016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07A90" w:rsidRPr="00F22C47" w:rsidTr="008016E4">
        <w:trPr>
          <w:trHeight w:hRule="exact" w:val="397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A90" w:rsidRPr="008D2B61" w:rsidRDefault="00B07A90" w:rsidP="008016E4">
            <w:pPr>
              <w:spacing w:line="360" w:lineRule="auto"/>
              <w:rPr>
                <w:rFonts w:ascii="Arial" w:hAnsi="Arial" w:cs="Arial"/>
                <w:color w:val="000000"/>
                <w:lang w:eastAsia="pl-PL"/>
              </w:rPr>
            </w:pPr>
            <w:r w:rsidRPr="008D2B61">
              <w:rPr>
                <w:rFonts w:ascii="Arial" w:hAnsi="Arial" w:cs="Arial"/>
                <w:color w:val="000000"/>
                <w:lang w:eastAsia="pl-PL"/>
              </w:rPr>
              <w:t>PAKIET 4</w:t>
            </w:r>
          </w:p>
        </w:tc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6854" w:rsidRPr="00512D69" w:rsidRDefault="009B2D69" w:rsidP="00E1685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  <w:r w:rsidR="00FD7940" w:rsidRPr="00512D6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512D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500</w:t>
            </w:r>
            <w:r w:rsidR="00FD7940" w:rsidRPr="00512D69">
              <w:rPr>
                <w:rFonts w:ascii="Arial" w:hAnsi="Arial" w:cs="Arial"/>
                <w:b/>
                <w:bCs/>
                <w:sz w:val="24"/>
                <w:szCs w:val="24"/>
              </w:rPr>
              <w:t>,00</w:t>
            </w:r>
            <w:r w:rsidR="00E16854" w:rsidRPr="00512D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zł </w:t>
            </w:r>
          </w:p>
          <w:p w:rsidR="00B07A90" w:rsidRPr="00512D69" w:rsidRDefault="00B07A90" w:rsidP="008016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07A90" w:rsidRPr="00F22C47" w:rsidTr="008016E4">
        <w:trPr>
          <w:trHeight w:hRule="exact" w:val="397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A90" w:rsidRPr="008D2B61" w:rsidRDefault="00B07A90" w:rsidP="008016E4">
            <w:pPr>
              <w:spacing w:line="360" w:lineRule="auto"/>
              <w:rPr>
                <w:rFonts w:ascii="Arial" w:hAnsi="Arial" w:cs="Arial"/>
                <w:color w:val="000000"/>
                <w:lang w:eastAsia="pl-PL"/>
              </w:rPr>
            </w:pPr>
            <w:r w:rsidRPr="008D2B61">
              <w:rPr>
                <w:rFonts w:ascii="Arial" w:hAnsi="Arial" w:cs="Arial"/>
                <w:color w:val="000000"/>
                <w:lang w:eastAsia="pl-PL"/>
              </w:rPr>
              <w:t>PAKIET 5</w:t>
            </w:r>
          </w:p>
        </w:tc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6854" w:rsidRPr="00512D69" w:rsidRDefault="009B2D69" w:rsidP="00E1685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410</w:t>
            </w:r>
            <w:r w:rsidR="00573D62" w:rsidRPr="00512D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  <w:r w:rsidR="00573D62" w:rsidRPr="00512D69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  <w:r w:rsidR="00573D62" w:rsidRPr="00512D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zł </w:t>
            </w:r>
          </w:p>
          <w:p w:rsidR="00B07A90" w:rsidRPr="00512D69" w:rsidRDefault="00B07A90" w:rsidP="008016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07A90" w:rsidRPr="00F22C47" w:rsidTr="008016E4">
        <w:trPr>
          <w:trHeight w:hRule="exact" w:val="397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A90" w:rsidRPr="008D2B61" w:rsidRDefault="00B07A90" w:rsidP="008016E4">
            <w:pPr>
              <w:spacing w:line="360" w:lineRule="auto"/>
              <w:rPr>
                <w:rFonts w:ascii="Arial" w:hAnsi="Arial" w:cs="Arial"/>
                <w:color w:val="000000"/>
                <w:lang w:eastAsia="pl-PL"/>
              </w:rPr>
            </w:pPr>
            <w:r w:rsidRPr="008D2B61">
              <w:rPr>
                <w:rFonts w:ascii="Arial" w:hAnsi="Arial" w:cs="Arial"/>
                <w:color w:val="000000"/>
                <w:lang w:eastAsia="pl-PL"/>
              </w:rPr>
              <w:t>PAKIET 6</w:t>
            </w:r>
          </w:p>
        </w:tc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6854" w:rsidRPr="00512D69" w:rsidRDefault="009B2D69" w:rsidP="00E1685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95</w:t>
            </w:r>
            <w:r w:rsidR="00573D62" w:rsidRPr="00512D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573D62" w:rsidRPr="00512D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0,00 zł </w:t>
            </w:r>
          </w:p>
          <w:p w:rsidR="00B07A90" w:rsidRPr="00512D69" w:rsidRDefault="00B07A90" w:rsidP="008016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07A90" w:rsidRPr="00F22C47" w:rsidTr="008016E4">
        <w:trPr>
          <w:trHeight w:hRule="exact" w:val="397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A90" w:rsidRPr="008D2B61" w:rsidRDefault="00B07A90" w:rsidP="008016E4">
            <w:pPr>
              <w:spacing w:line="360" w:lineRule="auto"/>
              <w:rPr>
                <w:rFonts w:ascii="Arial" w:hAnsi="Arial" w:cs="Arial"/>
                <w:color w:val="000000"/>
                <w:lang w:eastAsia="pl-PL"/>
              </w:rPr>
            </w:pPr>
            <w:r w:rsidRPr="008D2B61">
              <w:rPr>
                <w:rFonts w:ascii="Arial" w:hAnsi="Arial" w:cs="Arial"/>
                <w:color w:val="000000"/>
                <w:lang w:eastAsia="pl-PL"/>
              </w:rPr>
              <w:t>PAKIET 7</w:t>
            </w:r>
          </w:p>
        </w:tc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6854" w:rsidRPr="00512D69" w:rsidRDefault="009B2D69" w:rsidP="00E1685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350</w:t>
            </w:r>
            <w:r w:rsidR="00573D62" w:rsidRPr="00512D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015</w:t>
            </w:r>
            <w:r w:rsidR="00573D62" w:rsidRPr="00512D69">
              <w:rPr>
                <w:rFonts w:ascii="Arial" w:hAnsi="Arial" w:cs="Arial"/>
                <w:b/>
                <w:bCs/>
                <w:sz w:val="24"/>
                <w:szCs w:val="24"/>
              </w:rPr>
              <w:t>,0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573D62" w:rsidRPr="00512D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zł</w:t>
            </w:r>
          </w:p>
          <w:p w:rsidR="00B07A90" w:rsidRPr="00512D69" w:rsidRDefault="00B07A90" w:rsidP="008016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07A90" w:rsidRPr="00F22C47" w:rsidTr="008016E4">
        <w:trPr>
          <w:trHeight w:hRule="exact" w:val="397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A90" w:rsidRPr="008D2B61" w:rsidRDefault="00B07A90" w:rsidP="008016E4">
            <w:pPr>
              <w:spacing w:line="360" w:lineRule="auto"/>
              <w:rPr>
                <w:rFonts w:ascii="Arial" w:hAnsi="Arial" w:cs="Arial"/>
                <w:color w:val="000000"/>
                <w:lang w:eastAsia="pl-PL"/>
              </w:rPr>
            </w:pPr>
            <w:r w:rsidRPr="008D2B61">
              <w:rPr>
                <w:rFonts w:ascii="Arial" w:hAnsi="Arial" w:cs="Arial"/>
                <w:color w:val="000000"/>
                <w:lang w:eastAsia="pl-PL"/>
              </w:rPr>
              <w:t>PAKIET 8</w:t>
            </w:r>
          </w:p>
        </w:tc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6854" w:rsidRPr="00512D69" w:rsidRDefault="009B2D69" w:rsidP="00E1685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1 454 588</w:t>
            </w:r>
            <w:r w:rsidR="00582963" w:rsidRPr="00512D69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  <w:r w:rsidR="00582963" w:rsidRPr="00512D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16854" w:rsidRPr="00512D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zł </w:t>
            </w:r>
          </w:p>
          <w:p w:rsidR="00B07A90" w:rsidRPr="00512D69" w:rsidRDefault="00B07A90" w:rsidP="008016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07A90" w:rsidRPr="00F22C47" w:rsidTr="008016E4">
        <w:trPr>
          <w:trHeight w:hRule="exact" w:val="397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A90" w:rsidRPr="008D2B61" w:rsidRDefault="00B07A90" w:rsidP="008016E4">
            <w:pPr>
              <w:spacing w:line="360" w:lineRule="auto"/>
              <w:rPr>
                <w:rFonts w:ascii="Arial" w:hAnsi="Arial" w:cs="Arial"/>
                <w:color w:val="000000"/>
                <w:lang w:eastAsia="pl-PL"/>
              </w:rPr>
            </w:pPr>
            <w:r w:rsidRPr="008D2B61">
              <w:rPr>
                <w:rFonts w:ascii="Arial" w:hAnsi="Arial" w:cs="Arial"/>
                <w:color w:val="000000"/>
                <w:lang w:eastAsia="pl-PL"/>
              </w:rPr>
              <w:t>PAKIET 9</w:t>
            </w:r>
          </w:p>
        </w:tc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2963" w:rsidRPr="00512D69" w:rsidRDefault="00582963" w:rsidP="0058296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D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</w:t>
            </w:r>
            <w:r w:rsidR="009B2D69">
              <w:rPr>
                <w:rFonts w:ascii="Arial" w:hAnsi="Arial" w:cs="Arial"/>
                <w:b/>
                <w:bCs/>
                <w:sz w:val="24"/>
                <w:szCs w:val="24"/>
              </w:rPr>
              <w:t>618 945</w:t>
            </w:r>
            <w:r w:rsidRPr="00512D69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9B2D69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  <w:r w:rsidRPr="00512D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zł </w:t>
            </w:r>
          </w:p>
          <w:p w:rsidR="00B07A90" w:rsidRPr="00512D69" w:rsidRDefault="00B07A90" w:rsidP="008016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07A90" w:rsidRPr="00F22C47" w:rsidTr="008016E4">
        <w:trPr>
          <w:trHeight w:hRule="exact" w:val="397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A90" w:rsidRPr="008D2B61" w:rsidRDefault="00B07A90" w:rsidP="008016E4">
            <w:pPr>
              <w:rPr>
                <w:rFonts w:ascii="Arial" w:hAnsi="Arial" w:cs="Arial"/>
                <w:color w:val="000000"/>
                <w:lang w:eastAsia="pl-PL"/>
              </w:rPr>
            </w:pPr>
            <w:r w:rsidRPr="008D2B61">
              <w:rPr>
                <w:rFonts w:ascii="Arial" w:hAnsi="Arial" w:cs="Arial"/>
                <w:color w:val="000000"/>
                <w:lang w:eastAsia="pl-PL"/>
              </w:rPr>
              <w:t xml:space="preserve">PAKIET </w:t>
            </w:r>
            <w:r>
              <w:rPr>
                <w:rFonts w:ascii="Arial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2963" w:rsidRPr="00512D69" w:rsidRDefault="00582963" w:rsidP="0058296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D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9B2D69">
              <w:rPr>
                <w:rFonts w:ascii="Arial" w:hAnsi="Arial" w:cs="Arial"/>
                <w:b/>
                <w:bCs/>
                <w:sz w:val="24"/>
                <w:szCs w:val="24"/>
              </w:rPr>
              <w:t>6 540</w:t>
            </w:r>
            <w:r w:rsidRPr="00512D69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9B2D6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512D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0 zł </w:t>
            </w:r>
          </w:p>
          <w:p w:rsidR="00B07A90" w:rsidRPr="00512D69" w:rsidRDefault="00B07A90" w:rsidP="008016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07A90" w:rsidRPr="00F22C47" w:rsidTr="008016E4">
        <w:trPr>
          <w:trHeight w:hRule="exact" w:val="397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A90" w:rsidRPr="008D2B61" w:rsidRDefault="00B07A90" w:rsidP="008016E4">
            <w:pPr>
              <w:spacing w:line="36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PAKIET 11</w:t>
            </w:r>
          </w:p>
        </w:tc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2963" w:rsidRPr="00512D69" w:rsidRDefault="00582963" w:rsidP="0058296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D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9B2D69">
              <w:rPr>
                <w:rFonts w:ascii="Arial" w:hAnsi="Arial" w:cs="Arial"/>
                <w:b/>
                <w:bCs/>
                <w:sz w:val="24"/>
                <w:szCs w:val="24"/>
              </w:rPr>
              <w:t>164</w:t>
            </w:r>
            <w:r w:rsidRPr="00512D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9</w:t>
            </w:r>
            <w:r w:rsidR="009B2D6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512D69">
              <w:rPr>
                <w:rFonts w:ascii="Arial" w:hAnsi="Arial" w:cs="Arial"/>
                <w:b/>
                <w:bCs/>
                <w:sz w:val="24"/>
                <w:szCs w:val="24"/>
              </w:rPr>
              <w:t>0,</w:t>
            </w:r>
            <w:r w:rsidR="009B2D69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  <w:r w:rsidRPr="00512D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zł </w:t>
            </w:r>
          </w:p>
          <w:p w:rsidR="00EB2782" w:rsidRPr="00512D69" w:rsidRDefault="00EB2782" w:rsidP="00EB27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07A90" w:rsidRPr="00512D69" w:rsidRDefault="00B07A90" w:rsidP="008016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07A90" w:rsidRPr="00F22C47" w:rsidTr="008016E4">
        <w:trPr>
          <w:trHeight w:hRule="exact" w:val="397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A90" w:rsidRPr="008D2B61" w:rsidRDefault="00B07A90" w:rsidP="008016E4">
            <w:pPr>
              <w:spacing w:line="36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PAKIET 12</w:t>
            </w:r>
          </w:p>
        </w:tc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A90" w:rsidRPr="00512D69" w:rsidRDefault="009B2D69" w:rsidP="009B2D69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339</w:t>
            </w:r>
            <w:r w:rsidR="00E60C0F" w:rsidRPr="00512D6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520</w:t>
            </w:r>
            <w:r w:rsidR="00E60C0F" w:rsidRPr="00512D69">
              <w:rPr>
                <w:rFonts w:ascii="Arial" w:hAnsi="Arial" w:cs="Arial"/>
                <w:b/>
                <w:color w:val="000000"/>
                <w:sz w:val="24"/>
                <w:szCs w:val="24"/>
              </w:rPr>
              <w:t>,00 zł</w:t>
            </w:r>
          </w:p>
        </w:tc>
      </w:tr>
      <w:tr w:rsidR="00CD4B13" w:rsidRPr="00F22C47" w:rsidTr="008016E4">
        <w:trPr>
          <w:trHeight w:hRule="exact" w:val="397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B13" w:rsidRDefault="00CD4B13" w:rsidP="008016E4">
            <w:pPr>
              <w:spacing w:line="36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PAKIET 13</w:t>
            </w:r>
          </w:p>
        </w:tc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B13" w:rsidRDefault="00CD4B13" w:rsidP="009B2D69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33 600,00 zł</w:t>
            </w:r>
          </w:p>
        </w:tc>
      </w:tr>
      <w:tr w:rsidR="007A4EB1" w:rsidRPr="00F22C47" w:rsidTr="00287347">
        <w:trPr>
          <w:trHeight w:hRule="exact" w:val="397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7A4EB1" w:rsidRDefault="007A4EB1" w:rsidP="008016E4">
            <w:pPr>
              <w:spacing w:line="36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RAZEM</w:t>
            </w:r>
            <w:r w:rsidR="008E674B">
              <w:rPr>
                <w:rFonts w:ascii="Arial" w:hAnsi="Arial" w:cs="Arial"/>
                <w:color w:val="000000"/>
                <w:lang w:eastAsia="pl-PL"/>
              </w:rPr>
              <w:t xml:space="preserve"> BRUTTO</w:t>
            </w:r>
          </w:p>
        </w:tc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E674B" w:rsidRPr="00512D69" w:rsidRDefault="00CD4B13" w:rsidP="008E674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4 431 387,89 </w:t>
            </w:r>
            <w:r w:rsidR="008E674B" w:rsidRPr="00512D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zł </w:t>
            </w:r>
          </w:p>
          <w:p w:rsidR="007A4EB1" w:rsidRPr="00512D69" w:rsidRDefault="007A4EB1" w:rsidP="00A569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085EDF" w:rsidRDefault="00085EDF"/>
    <w:sectPr w:rsidR="00085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A90"/>
    <w:rsid w:val="00004883"/>
    <w:rsid w:val="000818E9"/>
    <w:rsid w:val="00085EDF"/>
    <w:rsid w:val="000D58D7"/>
    <w:rsid w:val="001224C0"/>
    <w:rsid w:val="00182393"/>
    <w:rsid w:val="001D46DB"/>
    <w:rsid w:val="00287347"/>
    <w:rsid w:val="002E3121"/>
    <w:rsid w:val="004225F2"/>
    <w:rsid w:val="00456FA9"/>
    <w:rsid w:val="00472E14"/>
    <w:rsid w:val="004960D9"/>
    <w:rsid w:val="004B46E8"/>
    <w:rsid w:val="00512D69"/>
    <w:rsid w:val="00573D62"/>
    <w:rsid w:val="00582963"/>
    <w:rsid w:val="005D0BB4"/>
    <w:rsid w:val="00673AA6"/>
    <w:rsid w:val="006D678E"/>
    <w:rsid w:val="007A3E56"/>
    <w:rsid w:val="007A4EB1"/>
    <w:rsid w:val="007C6BB9"/>
    <w:rsid w:val="007E7A2C"/>
    <w:rsid w:val="007E7A50"/>
    <w:rsid w:val="008016E4"/>
    <w:rsid w:val="008A5D9C"/>
    <w:rsid w:val="008E64B6"/>
    <w:rsid w:val="008E674B"/>
    <w:rsid w:val="009572C2"/>
    <w:rsid w:val="009B2D69"/>
    <w:rsid w:val="009D6CE7"/>
    <w:rsid w:val="00A56443"/>
    <w:rsid w:val="00A56992"/>
    <w:rsid w:val="00AB7FB8"/>
    <w:rsid w:val="00B07A90"/>
    <w:rsid w:val="00B21A2E"/>
    <w:rsid w:val="00B4789F"/>
    <w:rsid w:val="00BB1C23"/>
    <w:rsid w:val="00BF5AC7"/>
    <w:rsid w:val="00C25F79"/>
    <w:rsid w:val="00C26D1D"/>
    <w:rsid w:val="00CA05F3"/>
    <w:rsid w:val="00CC70CB"/>
    <w:rsid w:val="00CD4B13"/>
    <w:rsid w:val="00D211D9"/>
    <w:rsid w:val="00D4234F"/>
    <w:rsid w:val="00D66A0E"/>
    <w:rsid w:val="00DD6AC1"/>
    <w:rsid w:val="00E066D6"/>
    <w:rsid w:val="00E152F3"/>
    <w:rsid w:val="00E16854"/>
    <w:rsid w:val="00E16AF5"/>
    <w:rsid w:val="00E20436"/>
    <w:rsid w:val="00E60C0F"/>
    <w:rsid w:val="00E74545"/>
    <w:rsid w:val="00E97F1D"/>
    <w:rsid w:val="00EB2782"/>
    <w:rsid w:val="00F13121"/>
    <w:rsid w:val="00FC37C1"/>
    <w:rsid w:val="00FD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AFE8D"/>
  <w15:docId w15:val="{25E06336-6BEE-4FC5-9060-88B97A9A2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7A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B7F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zetargi@szpitaljp2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Błachut</dc:creator>
  <cp:lastModifiedBy>Eliza Skalmierska</cp:lastModifiedBy>
  <cp:revision>13</cp:revision>
  <cp:lastPrinted>2023-08-18T11:01:00Z</cp:lastPrinted>
  <dcterms:created xsi:type="dcterms:W3CDTF">2023-08-17T09:56:00Z</dcterms:created>
  <dcterms:modified xsi:type="dcterms:W3CDTF">2023-10-10T07:09:00Z</dcterms:modified>
</cp:coreProperties>
</file>