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348" w:rsidRPr="002923FD" w:rsidRDefault="00C62786" w:rsidP="000F2C00">
      <w:pPr>
        <w:tabs>
          <w:tab w:val="left" w:pos="4536"/>
        </w:tabs>
        <w:spacing w:line="276" w:lineRule="auto"/>
        <w:rPr>
          <w:rFonts w:asciiTheme="minorHAnsi" w:hAnsiTheme="minorHAnsi" w:cstheme="minorHAnsi"/>
        </w:rPr>
      </w:pPr>
      <w:r w:rsidRPr="002923FD">
        <w:rPr>
          <w:rFonts w:asciiTheme="minorHAnsi" w:hAnsiTheme="minorHAnsi" w:cstheme="minorHAnsi"/>
        </w:rPr>
        <w:t xml:space="preserve">                                                                                </w:t>
      </w:r>
      <w:r w:rsidR="00DF2E48" w:rsidRPr="002923FD">
        <w:rPr>
          <w:rFonts w:asciiTheme="minorHAnsi" w:hAnsiTheme="minorHAnsi" w:cstheme="minorHAnsi"/>
        </w:rPr>
        <w:t xml:space="preserve">    </w:t>
      </w:r>
      <w:r w:rsidR="002F0781" w:rsidRPr="002923FD">
        <w:rPr>
          <w:rFonts w:asciiTheme="minorHAnsi" w:hAnsiTheme="minorHAnsi" w:cstheme="minorHAnsi"/>
        </w:rPr>
        <w:tab/>
      </w:r>
      <w:r w:rsidR="00396348" w:rsidRPr="002923FD">
        <w:rPr>
          <w:rFonts w:asciiTheme="minorHAnsi" w:hAnsiTheme="minorHAnsi" w:cstheme="minorHAnsi"/>
        </w:rPr>
        <w:t xml:space="preserve">Sędziszów Małopolski, </w:t>
      </w:r>
      <w:r w:rsidR="00576696" w:rsidRPr="002923FD">
        <w:rPr>
          <w:rFonts w:asciiTheme="minorHAnsi" w:hAnsiTheme="minorHAnsi" w:cstheme="minorHAnsi"/>
        </w:rPr>
        <w:t xml:space="preserve">dnia </w:t>
      </w:r>
      <w:r w:rsidR="00C117BD">
        <w:rPr>
          <w:rFonts w:asciiTheme="minorHAnsi" w:hAnsiTheme="minorHAnsi" w:cstheme="minorHAnsi"/>
        </w:rPr>
        <w:t>2</w:t>
      </w:r>
      <w:r w:rsidR="00FE249D">
        <w:rPr>
          <w:rFonts w:asciiTheme="minorHAnsi" w:hAnsiTheme="minorHAnsi" w:cstheme="minorHAnsi"/>
        </w:rPr>
        <w:t>7</w:t>
      </w:r>
      <w:r w:rsidR="006B3838">
        <w:rPr>
          <w:rFonts w:asciiTheme="minorHAnsi" w:hAnsiTheme="minorHAnsi" w:cstheme="minorHAnsi"/>
        </w:rPr>
        <w:t xml:space="preserve"> sierpnia </w:t>
      </w:r>
      <w:r w:rsidR="00396348" w:rsidRPr="002923FD">
        <w:rPr>
          <w:rFonts w:asciiTheme="minorHAnsi" w:hAnsiTheme="minorHAnsi" w:cstheme="minorHAnsi"/>
        </w:rPr>
        <w:t>201</w:t>
      </w:r>
      <w:r w:rsidR="00744600" w:rsidRPr="002923FD">
        <w:rPr>
          <w:rFonts w:asciiTheme="minorHAnsi" w:hAnsiTheme="minorHAnsi" w:cstheme="minorHAnsi"/>
        </w:rPr>
        <w:t>9</w:t>
      </w:r>
      <w:r w:rsidR="00396348" w:rsidRPr="002923FD">
        <w:rPr>
          <w:rFonts w:asciiTheme="minorHAnsi" w:hAnsiTheme="minorHAnsi" w:cstheme="minorHAnsi"/>
        </w:rPr>
        <w:t xml:space="preserve"> r</w:t>
      </w:r>
      <w:r w:rsidR="00A97BC4" w:rsidRPr="002923FD">
        <w:rPr>
          <w:rFonts w:asciiTheme="minorHAnsi" w:hAnsiTheme="minorHAnsi" w:cstheme="minorHAnsi"/>
        </w:rPr>
        <w:t>oku</w:t>
      </w:r>
      <w:r w:rsidRPr="002923FD">
        <w:rPr>
          <w:rFonts w:asciiTheme="minorHAnsi" w:hAnsiTheme="minorHAnsi" w:cstheme="minorHAnsi"/>
        </w:rPr>
        <w:t xml:space="preserve"> PPiZP.271.</w:t>
      </w:r>
      <w:r w:rsidR="000F2C00">
        <w:rPr>
          <w:rFonts w:asciiTheme="minorHAnsi" w:hAnsiTheme="minorHAnsi" w:cstheme="minorHAnsi"/>
        </w:rPr>
        <w:t>1</w:t>
      </w:r>
      <w:r w:rsidR="00FD5636">
        <w:rPr>
          <w:rFonts w:asciiTheme="minorHAnsi" w:hAnsiTheme="minorHAnsi" w:cstheme="minorHAnsi"/>
        </w:rPr>
        <w:t>3</w:t>
      </w:r>
      <w:r w:rsidRPr="002923FD">
        <w:rPr>
          <w:rFonts w:asciiTheme="minorHAnsi" w:hAnsiTheme="minorHAnsi" w:cstheme="minorHAnsi"/>
        </w:rPr>
        <w:t>.201</w:t>
      </w:r>
      <w:r w:rsidR="00AF04A9" w:rsidRPr="002923FD">
        <w:rPr>
          <w:rFonts w:asciiTheme="minorHAnsi" w:hAnsiTheme="minorHAnsi" w:cstheme="minorHAnsi"/>
        </w:rPr>
        <w:t>9</w:t>
      </w:r>
      <w:r w:rsidRPr="002923FD">
        <w:rPr>
          <w:rFonts w:asciiTheme="minorHAnsi" w:hAnsiTheme="minorHAnsi" w:cstheme="minorHAnsi"/>
        </w:rPr>
        <w:t>.</w:t>
      </w:r>
      <w:r w:rsidR="00FE249D">
        <w:rPr>
          <w:rFonts w:asciiTheme="minorHAnsi" w:hAnsiTheme="minorHAnsi" w:cstheme="minorHAnsi"/>
        </w:rPr>
        <w:t>IS</w:t>
      </w:r>
    </w:p>
    <w:p w:rsidR="0081557E" w:rsidRDefault="0081557E" w:rsidP="00CE10C3">
      <w:pPr>
        <w:tabs>
          <w:tab w:val="left" w:pos="4820"/>
        </w:tabs>
        <w:spacing w:line="276" w:lineRule="auto"/>
        <w:rPr>
          <w:rFonts w:asciiTheme="minorHAnsi" w:hAnsiTheme="minorHAnsi" w:cstheme="minorHAnsi"/>
          <w:b/>
          <w:bCs/>
        </w:rPr>
      </w:pPr>
    </w:p>
    <w:p w:rsidR="00B81044" w:rsidRPr="002923FD" w:rsidRDefault="0081557E" w:rsidP="00CE10C3">
      <w:pPr>
        <w:tabs>
          <w:tab w:val="left" w:pos="4820"/>
        </w:tabs>
        <w:spacing w:line="276" w:lineRule="auto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</w:rPr>
        <w:tab/>
      </w:r>
      <w:r w:rsidR="002D11D4" w:rsidRPr="002923FD">
        <w:rPr>
          <w:rFonts w:asciiTheme="minorHAnsi" w:hAnsiTheme="minorHAnsi" w:cstheme="minorHAnsi"/>
          <w:b/>
          <w:bCs/>
          <w:u w:val="single"/>
        </w:rPr>
        <w:t>Szanowni Wykonawcy!</w:t>
      </w:r>
    </w:p>
    <w:p w:rsidR="002D11D4" w:rsidRPr="002923FD" w:rsidRDefault="006B3838" w:rsidP="002D11D4">
      <w:pPr>
        <w:tabs>
          <w:tab w:val="left" w:pos="4962"/>
        </w:tabs>
        <w:spacing w:after="0" w:line="312" w:lineRule="auto"/>
        <w:jc w:val="center"/>
        <w:rPr>
          <w:rFonts w:cstheme="minorHAnsi"/>
          <w:b/>
        </w:rPr>
      </w:pPr>
      <w:r w:rsidRPr="006B3838">
        <w:rPr>
          <w:rFonts w:cstheme="minorHAnsi"/>
          <w:b/>
        </w:rPr>
        <w:t xml:space="preserve">WYJAŚNIENIA TREŚCI </w:t>
      </w:r>
      <w:r w:rsidR="002D11D4" w:rsidRPr="006B3838">
        <w:rPr>
          <w:rFonts w:cstheme="minorHAnsi"/>
          <w:b/>
        </w:rPr>
        <w:t>SPECYFIKACJI ISTOTNYCH WARUNKÓW ZAMÓWIENIA</w:t>
      </w:r>
      <w:r w:rsidR="00FE249D">
        <w:rPr>
          <w:rFonts w:cstheme="minorHAnsi"/>
          <w:b/>
        </w:rPr>
        <w:t xml:space="preserve"> nr 2</w:t>
      </w:r>
    </w:p>
    <w:p w:rsidR="0081557E" w:rsidRPr="002923FD" w:rsidRDefault="0081557E" w:rsidP="00495C9E">
      <w:pPr>
        <w:tabs>
          <w:tab w:val="left" w:pos="4962"/>
        </w:tabs>
        <w:spacing w:after="0" w:line="312" w:lineRule="auto"/>
        <w:jc w:val="both"/>
        <w:rPr>
          <w:rFonts w:asciiTheme="minorHAnsi" w:hAnsiTheme="minorHAnsi" w:cstheme="minorHAnsi"/>
        </w:rPr>
      </w:pPr>
    </w:p>
    <w:p w:rsidR="002D11D4" w:rsidRPr="00FD5636" w:rsidRDefault="002F0781" w:rsidP="00E545B3">
      <w:pPr>
        <w:spacing w:after="0" w:line="276" w:lineRule="auto"/>
        <w:rPr>
          <w:rFonts w:eastAsia="Times New Roman"/>
          <w:b/>
          <w:color w:val="auto"/>
        </w:rPr>
      </w:pPr>
      <w:r w:rsidRPr="002923FD">
        <w:rPr>
          <w:i/>
          <w:color w:val="auto"/>
          <w:lang w:eastAsia="en-US"/>
        </w:rPr>
        <w:t xml:space="preserve">Dotyczy postępowania pn.: </w:t>
      </w:r>
      <w:r w:rsidR="00FD5636" w:rsidRPr="00FD5636">
        <w:rPr>
          <w:rFonts w:eastAsia="Times New Roman"/>
          <w:b/>
          <w:color w:val="auto"/>
        </w:rPr>
        <w:t>„USŁUGA UDZIELENIA KRED</w:t>
      </w:r>
      <w:r w:rsidR="00FD5636">
        <w:rPr>
          <w:rFonts w:eastAsia="Times New Roman"/>
          <w:b/>
          <w:color w:val="auto"/>
        </w:rPr>
        <w:t>YTU DŁUGOTERMINOWEGO W KWOCIE 5 </w:t>
      </w:r>
      <w:r w:rsidR="00FD5636" w:rsidRPr="00FD5636">
        <w:rPr>
          <w:rFonts w:eastAsia="Times New Roman"/>
          <w:b/>
          <w:color w:val="auto"/>
        </w:rPr>
        <w:t>598 000,00 ZŁ DLA GMINY SĘDZISZÓW MAŁOPOLSKI</w:t>
      </w:r>
      <w:r w:rsidR="00FD5636">
        <w:rPr>
          <w:rFonts w:eastAsia="Times New Roman"/>
          <w:b/>
          <w:color w:val="auto"/>
        </w:rPr>
        <w:t>.</w:t>
      </w:r>
      <w:r w:rsidR="00FD5636" w:rsidRPr="00FD5636">
        <w:rPr>
          <w:rFonts w:eastAsia="Times New Roman"/>
          <w:b/>
          <w:color w:val="auto"/>
        </w:rPr>
        <w:t>”</w:t>
      </w:r>
    </w:p>
    <w:p w:rsidR="00327057" w:rsidRPr="002923FD" w:rsidRDefault="002F0781" w:rsidP="00E545B3">
      <w:pPr>
        <w:spacing w:after="0" w:line="276" w:lineRule="auto"/>
        <w:ind w:firstLine="851"/>
        <w:jc w:val="both"/>
        <w:rPr>
          <w:rFonts w:asciiTheme="minorHAnsi" w:hAnsiTheme="minorHAnsi" w:cstheme="minorHAnsi"/>
        </w:rPr>
      </w:pPr>
      <w:r w:rsidRPr="002923FD">
        <w:rPr>
          <w:rFonts w:asciiTheme="minorHAnsi" w:hAnsiTheme="minorHAnsi" w:cstheme="minorHAnsi"/>
        </w:rPr>
        <w:t xml:space="preserve">Zamawiający, Gmina Sędziszów Małopolski, korzystając z </w:t>
      </w:r>
      <w:r w:rsidRPr="006B3838">
        <w:rPr>
          <w:rFonts w:asciiTheme="minorHAnsi" w:hAnsiTheme="minorHAnsi" w:cstheme="minorHAnsi"/>
        </w:rPr>
        <w:t>art. 38</w:t>
      </w:r>
      <w:r w:rsidR="005510A8" w:rsidRPr="006B3838">
        <w:rPr>
          <w:rFonts w:asciiTheme="minorHAnsi" w:hAnsiTheme="minorHAnsi" w:cstheme="minorHAnsi"/>
        </w:rPr>
        <w:t xml:space="preserve"> ust. </w:t>
      </w:r>
      <w:r w:rsidR="00FD5636" w:rsidRPr="006B3838">
        <w:rPr>
          <w:rFonts w:asciiTheme="minorHAnsi" w:hAnsiTheme="minorHAnsi" w:cstheme="minorHAnsi"/>
        </w:rPr>
        <w:t>2</w:t>
      </w:r>
      <w:r w:rsidR="00C117BD">
        <w:rPr>
          <w:rFonts w:asciiTheme="minorHAnsi" w:hAnsiTheme="minorHAnsi" w:cstheme="minorHAnsi"/>
        </w:rPr>
        <w:t xml:space="preserve"> </w:t>
      </w:r>
      <w:r w:rsidR="005510A8" w:rsidRPr="006B3838">
        <w:rPr>
          <w:rFonts w:asciiTheme="minorHAnsi" w:hAnsiTheme="minorHAnsi" w:cstheme="minorHAnsi"/>
        </w:rPr>
        <w:t>ustawy</w:t>
      </w:r>
      <w:r w:rsidR="00C117BD">
        <w:rPr>
          <w:rFonts w:asciiTheme="minorHAnsi" w:hAnsiTheme="minorHAnsi" w:cstheme="minorHAnsi"/>
        </w:rPr>
        <w:t xml:space="preserve"> </w:t>
      </w:r>
      <w:r w:rsidR="005510A8" w:rsidRPr="002923FD">
        <w:rPr>
          <w:rFonts w:asciiTheme="minorHAnsi" w:hAnsiTheme="minorHAnsi" w:cstheme="minorHAnsi"/>
        </w:rPr>
        <w:t>z dnia 29 </w:t>
      </w:r>
      <w:r w:rsidRPr="002923FD">
        <w:rPr>
          <w:rFonts w:asciiTheme="minorHAnsi" w:hAnsiTheme="minorHAnsi" w:cstheme="minorHAnsi"/>
        </w:rPr>
        <w:t>stycznia 2004 roku Prawo zamówień publicznych (Dz. U. z 201</w:t>
      </w:r>
      <w:r w:rsidR="005510A8" w:rsidRPr="002923FD">
        <w:rPr>
          <w:rFonts w:asciiTheme="minorHAnsi" w:hAnsiTheme="minorHAnsi" w:cstheme="minorHAnsi"/>
        </w:rPr>
        <w:t>8</w:t>
      </w:r>
      <w:r w:rsidR="00495C9E" w:rsidRPr="002923FD">
        <w:rPr>
          <w:rFonts w:asciiTheme="minorHAnsi" w:hAnsiTheme="minorHAnsi" w:cstheme="minorHAnsi"/>
        </w:rPr>
        <w:t xml:space="preserve"> </w:t>
      </w:r>
      <w:r w:rsidRPr="002923FD">
        <w:rPr>
          <w:rFonts w:asciiTheme="minorHAnsi" w:hAnsiTheme="minorHAnsi" w:cstheme="minorHAnsi"/>
        </w:rPr>
        <w:t xml:space="preserve">r. poz. </w:t>
      </w:r>
      <w:r w:rsidR="005510A8" w:rsidRPr="002923FD">
        <w:rPr>
          <w:rFonts w:asciiTheme="minorHAnsi" w:hAnsiTheme="minorHAnsi" w:cstheme="minorHAnsi"/>
        </w:rPr>
        <w:t>1986</w:t>
      </w:r>
      <w:r w:rsidRPr="002923FD">
        <w:rPr>
          <w:rFonts w:asciiTheme="minorHAnsi" w:hAnsiTheme="minorHAnsi" w:cstheme="minorHAnsi"/>
        </w:rPr>
        <w:t xml:space="preserve">) </w:t>
      </w:r>
      <w:r w:rsidR="00FD5636" w:rsidRPr="006B3838">
        <w:rPr>
          <w:rFonts w:asciiTheme="minorHAnsi" w:hAnsiTheme="minorHAnsi" w:cstheme="minorHAnsi"/>
        </w:rPr>
        <w:t xml:space="preserve">wyjaśnia </w:t>
      </w:r>
      <w:r w:rsidRPr="002923FD">
        <w:rPr>
          <w:rFonts w:asciiTheme="minorHAnsi" w:hAnsiTheme="minorHAnsi" w:cstheme="minorHAnsi"/>
        </w:rPr>
        <w:t>treść Specyfikacj</w:t>
      </w:r>
      <w:r w:rsidR="00495C9E" w:rsidRPr="002923FD">
        <w:rPr>
          <w:rFonts w:asciiTheme="minorHAnsi" w:hAnsiTheme="minorHAnsi" w:cstheme="minorHAnsi"/>
        </w:rPr>
        <w:t>i Istotnych Warunków Zamówienia</w:t>
      </w:r>
      <w:r w:rsidR="00FD5636">
        <w:rPr>
          <w:rFonts w:asciiTheme="minorHAnsi" w:hAnsiTheme="minorHAnsi" w:cstheme="minorHAnsi"/>
        </w:rPr>
        <w:t xml:space="preserve"> w kontekście pytań</w:t>
      </w:r>
      <w:r w:rsidR="006B3838">
        <w:rPr>
          <w:rFonts w:asciiTheme="minorHAnsi" w:hAnsiTheme="minorHAnsi" w:cstheme="minorHAnsi"/>
        </w:rPr>
        <w:t xml:space="preserve"> jakie wpłynęły od Wykonawców w </w:t>
      </w:r>
      <w:r w:rsidR="00FD5636">
        <w:rPr>
          <w:rFonts w:asciiTheme="minorHAnsi" w:hAnsiTheme="minorHAnsi" w:cstheme="minorHAnsi"/>
        </w:rPr>
        <w:t>przedmiotowym postępowaniu.</w:t>
      </w:r>
    </w:p>
    <w:p w:rsidR="00FD5636" w:rsidRDefault="00FD5636" w:rsidP="00E545B3">
      <w:p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Poniżej pytania Wykonawców i odpowiedzi Zamawiającego:</w:t>
      </w:r>
    </w:p>
    <w:p w:rsidR="00E545B3" w:rsidRDefault="00E545B3" w:rsidP="00E545B3">
      <w:pPr>
        <w:spacing w:after="0" w:line="276" w:lineRule="auto"/>
        <w:jc w:val="both"/>
        <w:rPr>
          <w:b/>
        </w:rPr>
      </w:pPr>
    </w:p>
    <w:p w:rsidR="00C43D82" w:rsidRPr="00C43D82" w:rsidRDefault="00C43D82" w:rsidP="00E545B3">
      <w:pPr>
        <w:spacing w:after="0" w:line="276" w:lineRule="auto"/>
        <w:jc w:val="both"/>
        <w:rPr>
          <w:b/>
        </w:rPr>
      </w:pPr>
      <w:r w:rsidRPr="00C43D82">
        <w:rPr>
          <w:b/>
        </w:rPr>
        <w:t>Zestaw I</w:t>
      </w:r>
    </w:p>
    <w:p w:rsidR="00C43D82" w:rsidRPr="00C43D82" w:rsidRDefault="00C43D82" w:rsidP="00E545B3">
      <w:pPr>
        <w:numPr>
          <w:ilvl w:val="0"/>
          <w:numId w:val="36"/>
        </w:numPr>
        <w:spacing w:after="0" w:line="276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C43D82">
        <w:rPr>
          <w:rFonts w:asciiTheme="minorHAnsi" w:eastAsia="Times New Roman" w:hAnsiTheme="minorHAnsi" w:cstheme="minorHAnsi"/>
          <w:color w:val="auto"/>
        </w:rPr>
        <w:t>Proszę o podanie kryteriów niezbędnych do zastosowania w przypadku wskazania ceny całkowitej za całość przedmiotu zamówienia ( łączny koszt kredytu), która uzależniona jest od terminu wypłaty poszczególnych rat oraz ich wysokości. Obliczenie ceny przez poszczególnych zainteresowanych ofertą przy zastosowaniu różnych parametrów wpłynie na łączny koszt kredytu.</w:t>
      </w:r>
    </w:p>
    <w:p w:rsidR="00C43D82" w:rsidRDefault="00C43D82" w:rsidP="00E545B3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color w:val="auto"/>
        </w:rPr>
      </w:pPr>
    </w:p>
    <w:p w:rsidR="00C43D82" w:rsidRPr="00C43D82" w:rsidRDefault="00C43D82" w:rsidP="00E545B3">
      <w:pPr>
        <w:spacing w:after="0" w:line="276" w:lineRule="auto"/>
        <w:ind w:left="284"/>
        <w:jc w:val="both"/>
        <w:rPr>
          <w:rFonts w:asciiTheme="minorHAnsi" w:eastAsia="Times New Roman" w:hAnsiTheme="minorHAnsi" w:cstheme="minorHAnsi"/>
          <w:color w:val="auto"/>
        </w:rPr>
      </w:pPr>
      <w:r w:rsidRPr="00C43D82">
        <w:rPr>
          <w:rFonts w:asciiTheme="minorHAnsi" w:eastAsia="Times New Roman" w:hAnsiTheme="minorHAnsi" w:cstheme="minorHAnsi"/>
          <w:b/>
          <w:color w:val="auto"/>
        </w:rPr>
        <w:t>Odp.</w:t>
      </w:r>
      <w:r w:rsidRPr="00C43D82">
        <w:rPr>
          <w:rFonts w:asciiTheme="minorHAnsi" w:eastAsia="Times New Roman" w:hAnsiTheme="minorHAnsi" w:cstheme="minorHAnsi"/>
          <w:color w:val="auto"/>
        </w:rPr>
        <w:t xml:space="preserve"> Opis kryteriów które należy przyjąć </w:t>
      </w:r>
      <w:r w:rsidRPr="00C43D82">
        <w:rPr>
          <w:rStyle w:val="Teksttreci"/>
          <w:rFonts w:asciiTheme="minorHAnsi" w:hAnsiTheme="minorHAnsi" w:cstheme="minorHAnsi"/>
          <w:color w:val="auto"/>
          <w:spacing w:val="0"/>
        </w:rPr>
        <w:t xml:space="preserve">do wyliczenia ceny w ofercie znajduje się w Rozdz. XIV pkt. 3 </w:t>
      </w:r>
      <w:r w:rsidRPr="00C43D82">
        <w:rPr>
          <w:rFonts w:asciiTheme="minorHAnsi" w:hAnsiTheme="minorHAnsi" w:cstheme="minorHAnsi"/>
          <w:i/>
          <w:color w:val="auto"/>
        </w:rPr>
        <w:t>Specyfikacji Istotnych Warunków Zamówienia</w:t>
      </w:r>
      <w:r>
        <w:rPr>
          <w:rFonts w:asciiTheme="minorHAnsi" w:hAnsiTheme="minorHAnsi" w:cstheme="minorHAnsi"/>
          <w:i/>
          <w:color w:val="auto"/>
        </w:rPr>
        <w:t>.</w:t>
      </w:r>
    </w:p>
    <w:p w:rsidR="00C43D82" w:rsidRPr="00C43D82" w:rsidRDefault="00C43D82" w:rsidP="00E545B3">
      <w:pPr>
        <w:spacing w:after="0" w:line="276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:rsidR="00C43D82" w:rsidRDefault="00C43D82" w:rsidP="00E545B3">
      <w:pPr>
        <w:numPr>
          <w:ilvl w:val="0"/>
          <w:numId w:val="36"/>
        </w:numPr>
        <w:spacing w:after="0" w:line="276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C43D82">
        <w:rPr>
          <w:rFonts w:asciiTheme="minorHAnsi" w:eastAsia="Times New Roman" w:hAnsiTheme="minorHAnsi" w:cstheme="minorHAnsi"/>
          <w:color w:val="auto"/>
        </w:rPr>
        <w:t xml:space="preserve">w umowie znajduje się lakoniczny zapis o nowym </w:t>
      </w:r>
      <w:proofErr w:type="spellStart"/>
      <w:r w:rsidRPr="00C43D82">
        <w:rPr>
          <w:rFonts w:asciiTheme="minorHAnsi" w:eastAsia="Times New Roman" w:hAnsiTheme="minorHAnsi" w:cstheme="minorHAnsi"/>
          <w:color w:val="auto"/>
        </w:rPr>
        <w:t>rozterminowaniu</w:t>
      </w:r>
      <w:proofErr w:type="spellEnd"/>
      <w:r w:rsidRPr="00C43D82">
        <w:rPr>
          <w:rFonts w:asciiTheme="minorHAnsi" w:eastAsia="Times New Roman" w:hAnsiTheme="minorHAnsi" w:cstheme="minorHAnsi"/>
          <w:color w:val="auto"/>
        </w:rPr>
        <w:t xml:space="preserve"> w przypadku wcześniejszej spłaty części kredytu. </w:t>
      </w:r>
      <w:r>
        <w:rPr>
          <w:rFonts w:asciiTheme="minorHAnsi" w:eastAsia="Times New Roman" w:hAnsiTheme="minorHAnsi" w:cstheme="minorHAnsi"/>
          <w:color w:val="auto"/>
        </w:rPr>
        <w:t>J</w:t>
      </w:r>
      <w:r w:rsidRPr="00C43D82">
        <w:rPr>
          <w:rFonts w:asciiTheme="minorHAnsi" w:eastAsia="Times New Roman" w:hAnsiTheme="minorHAnsi" w:cstheme="minorHAnsi"/>
          <w:color w:val="auto"/>
        </w:rPr>
        <w:t xml:space="preserve">akie kryteria należy przyjąć przy ustalaniu nowego </w:t>
      </w:r>
      <w:proofErr w:type="spellStart"/>
      <w:r w:rsidRPr="00C43D82">
        <w:rPr>
          <w:rFonts w:asciiTheme="minorHAnsi" w:eastAsia="Times New Roman" w:hAnsiTheme="minorHAnsi" w:cstheme="minorHAnsi"/>
          <w:color w:val="auto"/>
        </w:rPr>
        <w:t>rozterminowania</w:t>
      </w:r>
      <w:proofErr w:type="spellEnd"/>
      <w:r w:rsidRPr="00C43D82">
        <w:rPr>
          <w:rFonts w:asciiTheme="minorHAnsi" w:eastAsia="Times New Roman" w:hAnsiTheme="minorHAnsi" w:cstheme="minorHAnsi"/>
          <w:color w:val="auto"/>
        </w:rPr>
        <w:t xml:space="preserve"> i czy te kryteria nie powinny zostać opisane w umowie?</w:t>
      </w:r>
    </w:p>
    <w:p w:rsidR="00C43D82" w:rsidRDefault="00C43D82" w:rsidP="00E545B3">
      <w:pPr>
        <w:spacing w:after="0" w:line="276" w:lineRule="auto"/>
        <w:ind w:left="360"/>
        <w:jc w:val="both"/>
        <w:rPr>
          <w:rFonts w:asciiTheme="minorHAnsi" w:eastAsia="Times New Roman" w:hAnsiTheme="minorHAnsi" w:cstheme="minorHAnsi"/>
          <w:color w:val="auto"/>
        </w:rPr>
      </w:pPr>
    </w:p>
    <w:p w:rsidR="00C43D82" w:rsidRPr="0026193A" w:rsidRDefault="00C43D82" w:rsidP="00E545B3">
      <w:pPr>
        <w:spacing w:after="0" w:line="276" w:lineRule="auto"/>
        <w:ind w:left="284"/>
        <w:jc w:val="both"/>
        <w:rPr>
          <w:b/>
        </w:rPr>
      </w:pPr>
      <w:r>
        <w:rPr>
          <w:b/>
        </w:rPr>
        <w:t xml:space="preserve">Odp. </w:t>
      </w:r>
      <w:r w:rsidRPr="00A33167">
        <w:t>Zamawiający pozostawia zapisy umowy bez zmian.</w:t>
      </w:r>
      <w:r w:rsidR="00322ABC">
        <w:t xml:space="preserve"> Zgodnie z </w:t>
      </w:r>
      <w:r w:rsidR="00D16564" w:rsidRPr="00D16564">
        <w:rPr>
          <w:rFonts w:asciiTheme="minorHAnsi" w:hAnsiTheme="minorHAnsi" w:cstheme="minorHAnsi"/>
        </w:rPr>
        <w:t xml:space="preserve">§ 3 pkt. 3 </w:t>
      </w:r>
      <w:proofErr w:type="spellStart"/>
      <w:r w:rsidR="00D16564" w:rsidRPr="00D16564">
        <w:rPr>
          <w:rFonts w:asciiTheme="minorHAnsi" w:hAnsiTheme="minorHAnsi" w:cstheme="minorHAnsi"/>
        </w:rPr>
        <w:t>ppkt</w:t>
      </w:r>
      <w:proofErr w:type="spellEnd"/>
      <w:r w:rsidR="00D16564" w:rsidRPr="00D16564">
        <w:rPr>
          <w:rFonts w:asciiTheme="minorHAnsi" w:hAnsiTheme="minorHAnsi" w:cstheme="minorHAnsi"/>
        </w:rPr>
        <w:t>. 13)</w:t>
      </w:r>
      <w:r w:rsidR="00D16564">
        <w:rPr>
          <w:rFonts w:asciiTheme="minorHAnsi" w:hAnsiTheme="minorHAnsi" w:cstheme="minorHAnsi"/>
        </w:rPr>
        <w:t xml:space="preserve"> </w:t>
      </w:r>
      <w:r w:rsidR="00D16564" w:rsidRPr="00D16564">
        <w:rPr>
          <w:rFonts w:asciiTheme="minorHAnsi" w:hAnsiTheme="minorHAnsi" w:cstheme="minorHAnsi"/>
          <w:i/>
        </w:rPr>
        <w:t>Wzoru umowy</w:t>
      </w:r>
      <w:r w:rsidR="00D16564">
        <w:rPr>
          <w:rFonts w:asciiTheme="minorHAnsi" w:hAnsiTheme="minorHAnsi" w:cstheme="minorHAnsi"/>
          <w:b/>
        </w:rPr>
        <w:t xml:space="preserve"> </w:t>
      </w:r>
      <w:r w:rsidR="00D16564" w:rsidRPr="00D16564">
        <w:rPr>
          <w:rFonts w:asciiTheme="minorHAnsi" w:hAnsiTheme="minorHAnsi" w:cstheme="minorHAnsi"/>
        </w:rPr>
        <w:t>W przypadku wcześniejszej spłaty części kredytu</w:t>
      </w:r>
      <w:r w:rsidR="00D16564">
        <w:rPr>
          <w:rFonts w:asciiTheme="minorHAnsi" w:hAnsiTheme="minorHAnsi" w:cstheme="minorHAnsi"/>
          <w:b/>
        </w:rPr>
        <w:t xml:space="preserve"> </w:t>
      </w:r>
      <w:r w:rsidR="00D16564" w:rsidRPr="00D16564">
        <w:rPr>
          <w:rFonts w:asciiTheme="minorHAnsi" w:hAnsiTheme="minorHAnsi" w:cstheme="minorHAnsi"/>
        </w:rPr>
        <w:t xml:space="preserve">nowy harmonogram spłaty kredytu ustalony zostanie </w:t>
      </w:r>
      <w:r w:rsidR="0090536B">
        <w:rPr>
          <w:rFonts w:asciiTheme="minorHAnsi" w:hAnsiTheme="minorHAnsi" w:cstheme="minorHAnsi"/>
        </w:rPr>
        <w:t xml:space="preserve">przez obie strony umowy </w:t>
      </w:r>
      <w:r w:rsidR="00D16564" w:rsidRPr="00D16564">
        <w:rPr>
          <w:rFonts w:asciiTheme="minorHAnsi" w:hAnsiTheme="minorHAnsi" w:cstheme="minorHAnsi"/>
        </w:rPr>
        <w:t>w formie aneksu do umowy</w:t>
      </w:r>
      <w:r w:rsidR="00D16564">
        <w:rPr>
          <w:rFonts w:asciiTheme="minorHAnsi" w:hAnsiTheme="minorHAnsi" w:cstheme="minorHAnsi"/>
        </w:rPr>
        <w:t xml:space="preserve">. </w:t>
      </w:r>
    </w:p>
    <w:p w:rsidR="00C43D82" w:rsidRPr="00C43D82" w:rsidRDefault="00C43D82" w:rsidP="00E545B3">
      <w:pPr>
        <w:spacing w:after="0" w:line="276" w:lineRule="auto"/>
        <w:ind w:left="360"/>
        <w:jc w:val="both"/>
        <w:rPr>
          <w:rFonts w:asciiTheme="minorHAnsi" w:eastAsia="Times New Roman" w:hAnsiTheme="minorHAnsi" w:cstheme="minorHAnsi"/>
          <w:color w:val="auto"/>
        </w:rPr>
      </w:pPr>
    </w:p>
    <w:p w:rsidR="0026193A" w:rsidRPr="00C43D82" w:rsidRDefault="00C43D82" w:rsidP="00E545B3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3D82">
        <w:rPr>
          <w:rFonts w:asciiTheme="minorHAnsi" w:hAnsiTheme="minorHAnsi" w:cstheme="minorHAnsi"/>
          <w:sz w:val="22"/>
          <w:szCs w:val="22"/>
        </w:rPr>
        <w:t>w przypadku opóźnienia w spłacie (umowa kredytowa) wskazano odsetki ustawowe czy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43D82">
        <w:rPr>
          <w:rFonts w:asciiTheme="minorHAnsi" w:hAnsiTheme="minorHAnsi" w:cstheme="minorHAnsi"/>
          <w:sz w:val="22"/>
          <w:szCs w:val="22"/>
        </w:rPr>
        <w:t>nie powinny być wskazane odsetki ustawowe za opóźnienie?</w:t>
      </w:r>
    </w:p>
    <w:p w:rsidR="0081557E" w:rsidRPr="0026193A" w:rsidRDefault="0081557E" w:rsidP="00E545B3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26193A" w:rsidRDefault="0026193A" w:rsidP="00E545B3">
      <w:pPr>
        <w:spacing w:after="0" w:line="276" w:lineRule="auto"/>
        <w:ind w:left="284"/>
        <w:jc w:val="both"/>
      </w:pPr>
      <w:r>
        <w:rPr>
          <w:b/>
        </w:rPr>
        <w:t xml:space="preserve">Odp. </w:t>
      </w:r>
      <w:r w:rsidR="00A33167" w:rsidRPr="00A33167">
        <w:t>Zamawiający pozostawia zapisy umowy bez zmian.</w:t>
      </w:r>
    </w:p>
    <w:p w:rsidR="00E545B3" w:rsidRDefault="00E545B3" w:rsidP="00E545B3">
      <w:pPr>
        <w:spacing w:after="0" w:line="276" w:lineRule="auto"/>
        <w:jc w:val="both"/>
        <w:rPr>
          <w:b/>
        </w:rPr>
      </w:pPr>
    </w:p>
    <w:p w:rsidR="00C43D82" w:rsidRDefault="00C43D82" w:rsidP="00E545B3">
      <w:pPr>
        <w:spacing w:after="0" w:line="276" w:lineRule="auto"/>
        <w:jc w:val="both"/>
        <w:rPr>
          <w:b/>
        </w:rPr>
      </w:pPr>
      <w:r w:rsidRPr="00C43D82">
        <w:rPr>
          <w:b/>
        </w:rPr>
        <w:t>Zestaw I</w:t>
      </w:r>
      <w:r w:rsidR="00322ABC">
        <w:rPr>
          <w:b/>
        </w:rPr>
        <w:t>I</w:t>
      </w:r>
    </w:p>
    <w:p w:rsidR="00322ABC" w:rsidRPr="00322ABC" w:rsidRDefault="00322ABC" w:rsidP="00E545B3">
      <w:pPr>
        <w:pStyle w:val="Akapitzlist"/>
        <w:numPr>
          <w:ilvl w:val="0"/>
          <w:numId w:val="40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22ABC">
        <w:rPr>
          <w:rFonts w:asciiTheme="minorHAnsi" w:hAnsiTheme="minorHAnsi" w:cstheme="minorHAnsi"/>
          <w:sz w:val="22"/>
          <w:szCs w:val="22"/>
        </w:rPr>
        <w:t xml:space="preserve">W SIWZ opis przedmiotu zamówienia 4) skąd wynika różnica kwot pomiędzy wydatkami majątkowymi nie mającymi pokrycia w dochodach budżetu w kwocie 1.652.245,90 zł, a planowany deficyt w kwocie 1.428.382,90 zł? </w:t>
      </w:r>
    </w:p>
    <w:p w:rsidR="00322ABC" w:rsidRDefault="00322ABC" w:rsidP="00E545B3">
      <w:pPr>
        <w:spacing w:after="0" w:line="276" w:lineRule="auto"/>
        <w:ind w:left="284"/>
        <w:jc w:val="both"/>
        <w:rPr>
          <w:b/>
        </w:rPr>
      </w:pPr>
    </w:p>
    <w:p w:rsidR="00322ABC" w:rsidRPr="00322ABC" w:rsidRDefault="00322ABC" w:rsidP="00E545B3">
      <w:pPr>
        <w:spacing w:after="0" w:line="276" w:lineRule="auto"/>
        <w:ind w:left="284"/>
        <w:jc w:val="both"/>
        <w:rPr>
          <w:rFonts w:ascii="&amp;quot" w:eastAsiaTheme="minorHAnsi" w:hAnsi="&amp;quot"/>
          <w:color w:val="666666"/>
          <w:sz w:val="20"/>
          <w:szCs w:val="20"/>
        </w:rPr>
      </w:pPr>
      <w:r>
        <w:rPr>
          <w:b/>
        </w:rPr>
        <w:t xml:space="preserve">Odp. </w:t>
      </w:r>
      <w:r>
        <w:rPr>
          <w:rFonts w:asciiTheme="minorHAnsi" w:hAnsiTheme="minorHAnsi" w:cstheme="minorHAnsi"/>
        </w:rPr>
        <w:t>Różnica  pomiędzy wydatkami majątkowymi nie mającymi pokrycia w dochodach budżetu a planowanym deficycie wynika  z zapisów w uchwale  budżetowej. Planowane dochody  pochodzące z budżetu Unii Europejskiej w kwocie 734.564 zł są przeznaczone na spłatę pożyczki z budżetu państwa pobranej w 2018 roku na wyprzedzające finansowanie projektu realizowanego w ramach PROW, a z kolei przychody  z lokaty długoterminowej założonej w 2018 r. w kwocie 510.704 zł  są przeznaczone na  wydatki  związane z realizacją projektu  pn. „Rozwój OZE w gminach: Grębów, Jasienica Rosielna, Majdan Królewski, Markowa, Niwiska, Ostrów , Sędziszów Małopolski”.</w:t>
      </w:r>
    </w:p>
    <w:p w:rsidR="00E545B3" w:rsidRDefault="00E545B3" w:rsidP="00E545B3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322ABC" w:rsidRPr="00322ABC" w:rsidRDefault="00322ABC" w:rsidP="00E545B3">
      <w:pPr>
        <w:pStyle w:val="Akapitzlist"/>
        <w:numPr>
          <w:ilvl w:val="0"/>
          <w:numId w:val="40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22ABC">
        <w:rPr>
          <w:rFonts w:asciiTheme="minorHAnsi" w:hAnsiTheme="minorHAnsi" w:cstheme="minorHAnsi"/>
          <w:sz w:val="22"/>
          <w:szCs w:val="22"/>
        </w:rPr>
        <w:t xml:space="preserve">czy sfinansowanie spłaty pożyczki z </w:t>
      </w:r>
      <w:proofErr w:type="spellStart"/>
      <w:r w:rsidRPr="00322ABC">
        <w:rPr>
          <w:rFonts w:asciiTheme="minorHAnsi" w:hAnsiTheme="minorHAnsi" w:cstheme="minorHAnsi"/>
          <w:sz w:val="22"/>
          <w:szCs w:val="22"/>
        </w:rPr>
        <w:t>WFOŚiGW</w:t>
      </w:r>
      <w:proofErr w:type="spellEnd"/>
      <w:r w:rsidRPr="00322ABC">
        <w:rPr>
          <w:rFonts w:asciiTheme="minorHAnsi" w:hAnsiTheme="minorHAnsi" w:cstheme="minorHAnsi"/>
          <w:sz w:val="22"/>
          <w:szCs w:val="22"/>
        </w:rPr>
        <w:t xml:space="preserve"> w Rzeszowie jest na dotację?</w:t>
      </w:r>
    </w:p>
    <w:p w:rsidR="00322ABC" w:rsidRDefault="00322ABC" w:rsidP="00E545B3">
      <w:pPr>
        <w:spacing w:after="0" w:line="276" w:lineRule="auto"/>
        <w:ind w:left="284"/>
        <w:jc w:val="both"/>
        <w:rPr>
          <w:b/>
        </w:rPr>
      </w:pPr>
    </w:p>
    <w:p w:rsidR="00322ABC" w:rsidRDefault="00322ABC" w:rsidP="00E545B3">
      <w:pPr>
        <w:spacing w:after="0" w:line="276" w:lineRule="auto"/>
        <w:ind w:left="284"/>
        <w:jc w:val="both"/>
        <w:rPr>
          <w:rFonts w:asciiTheme="minorHAnsi" w:hAnsiTheme="minorHAnsi" w:cstheme="minorHAnsi"/>
        </w:rPr>
      </w:pPr>
      <w:r>
        <w:rPr>
          <w:b/>
        </w:rPr>
        <w:t xml:space="preserve">Odp. </w:t>
      </w:r>
      <w:r>
        <w:rPr>
          <w:rFonts w:asciiTheme="minorHAnsi" w:hAnsiTheme="minorHAnsi" w:cstheme="minorHAnsi"/>
        </w:rPr>
        <w:t xml:space="preserve">Na spłatę pożyczki z </w:t>
      </w:r>
      <w:proofErr w:type="spellStart"/>
      <w:r>
        <w:rPr>
          <w:rFonts w:asciiTheme="minorHAnsi" w:hAnsiTheme="minorHAnsi" w:cstheme="minorHAnsi"/>
        </w:rPr>
        <w:t>WFOŚiGW</w:t>
      </w:r>
      <w:proofErr w:type="spellEnd"/>
      <w:r>
        <w:rPr>
          <w:rFonts w:asciiTheme="minorHAnsi" w:hAnsiTheme="minorHAnsi" w:cstheme="minorHAnsi"/>
        </w:rPr>
        <w:t xml:space="preserve"> w Rzeszowie Gmina  nie uzyskała żadnych dotacji i nie ma innego źródła finansowania.</w:t>
      </w:r>
    </w:p>
    <w:p w:rsidR="00E545B3" w:rsidRPr="00E545B3" w:rsidRDefault="00E545B3" w:rsidP="00E545B3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22ABC" w:rsidRPr="00322ABC" w:rsidRDefault="00322ABC" w:rsidP="00E545B3">
      <w:pPr>
        <w:pStyle w:val="Akapitzlist"/>
        <w:numPr>
          <w:ilvl w:val="0"/>
          <w:numId w:val="40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22ABC">
        <w:rPr>
          <w:rFonts w:asciiTheme="minorHAnsi" w:hAnsiTheme="minorHAnsi" w:cstheme="minorHAnsi"/>
          <w:sz w:val="22"/>
          <w:szCs w:val="22"/>
        </w:rPr>
        <w:t xml:space="preserve">Zapis w SIWZ 6) odnośnie odsetek od wykorzystanego kredytu i ich sposobie naliczania, </w:t>
      </w:r>
      <w:proofErr w:type="spellStart"/>
      <w:r w:rsidRPr="00322ABC">
        <w:rPr>
          <w:rFonts w:asciiTheme="minorHAnsi" w:hAnsiTheme="minorHAnsi" w:cstheme="minorHAnsi"/>
          <w:sz w:val="22"/>
          <w:szCs w:val="22"/>
        </w:rPr>
        <w:t>np</w:t>
      </w:r>
      <w:proofErr w:type="spellEnd"/>
      <w:r w:rsidRPr="00322ABC">
        <w:rPr>
          <w:rFonts w:asciiTheme="minorHAnsi" w:hAnsiTheme="minorHAnsi" w:cstheme="minorHAnsi"/>
          <w:sz w:val="22"/>
          <w:szCs w:val="22"/>
        </w:rPr>
        <w:t xml:space="preserve"> na 31.12 to kiedy będzie spłacane? 31.12 czy ten termin będzie przypadał na pierwszy dzień roboczy po tym dniu czyli 02.01?</w:t>
      </w:r>
    </w:p>
    <w:p w:rsidR="00C43D82" w:rsidRDefault="00C43D82" w:rsidP="00E545B3">
      <w:pPr>
        <w:spacing w:after="0" w:line="276" w:lineRule="auto"/>
        <w:ind w:left="284"/>
        <w:jc w:val="both"/>
        <w:rPr>
          <w:b/>
        </w:rPr>
      </w:pPr>
    </w:p>
    <w:p w:rsidR="00322ABC" w:rsidRPr="0026193A" w:rsidRDefault="00322ABC" w:rsidP="00E545B3">
      <w:pPr>
        <w:spacing w:after="0" w:line="276" w:lineRule="auto"/>
        <w:ind w:left="284"/>
        <w:jc w:val="both"/>
        <w:rPr>
          <w:b/>
        </w:rPr>
      </w:pPr>
      <w:r>
        <w:rPr>
          <w:b/>
        </w:rPr>
        <w:t xml:space="preserve">Odp. </w:t>
      </w:r>
      <w:r>
        <w:rPr>
          <w:rFonts w:asciiTheme="minorHAnsi" w:hAnsiTheme="minorHAnsi" w:cstheme="minorHAnsi"/>
        </w:rPr>
        <w:t>Odsetki od  wykorzystanego kredytu  naliczone  do 31 grudnia danego roku będziemy spłacać w tym dniu, czyli do końca danego roku.</w:t>
      </w:r>
    </w:p>
    <w:p w:rsidR="00A33167" w:rsidRPr="00A33167" w:rsidRDefault="00A33167" w:rsidP="00A33167">
      <w:pPr>
        <w:pStyle w:val="Akapitzlis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2923FD" w:rsidRDefault="002923FD" w:rsidP="008B14FA">
      <w:pPr>
        <w:tabs>
          <w:tab w:val="left" w:pos="0"/>
          <w:tab w:val="left" w:pos="2201"/>
        </w:tabs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:rsidR="00150E78" w:rsidRPr="00150E78" w:rsidRDefault="00150E78" w:rsidP="00150E78">
      <w:pPr>
        <w:spacing w:line="276" w:lineRule="auto"/>
        <w:jc w:val="both"/>
        <w:rPr>
          <w:b/>
        </w:rPr>
      </w:pPr>
      <w:r w:rsidRPr="00150E78">
        <w:rPr>
          <w:b/>
        </w:rPr>
        <w:t xml:space="preserve">Powyższe wyjaśnienia należy traktować jako integralną część SIWZ na etapie przygotowania oferty. Jednocześnie informujemy, że w termin składania ofert nie ulega zmianie. </w:t>
      </w:r>
    </w:p>
    <w:p w:rsidR="00C13E52" w:rsidRPr="002923FD" w:rsidRDefault="00C13E52" w:rsidP="00D85245">
      <w:pPr>
        <w:spacing w:line="276" w:lineRule="auto"/>
        <w:ind w:left="6372"/>
        <w:jc w:val="both"/>
        <w:rPr>
          <w:rFonts w:asciiTheme="minorHAnsi" w:hAnsiTheme="minorHAnsi" w:cstheme="minorHAnsi"/>
          <w:i/>
        </w:rPr>
      </w:pPr>
    </w:p>
    <w:p w:rsidR="0081557E" w:rsidRDefault="0081557E" w:rsidP="00D85245">
      <w:pPr>
        <w:spacing w:line="276" w:lineRule="auto"/>
        <w:ind w:left="6372"/>
        <w:jc w:val="both"/>
        <w:rPr>
          <w:rFonts w:asciiTheme="minorHAnsi" w:hAnsiTheme="minorHAnsi" w:cstheme="minorHAnsi"/>
          <w:i/>
        </w:rPr>
      </w:pPr>
    </w:p>
    <w:p w:rsidR="00C21F1E" w:rsidRPr="002923FD" w:rsidRDefault="00A038F3" w:rsidP="00E545B3">
      <w:pPr>
        <w:spacing w:line="276" w:lineRule="auto"/>
        <w:ind w:left="6372" w:hanging="2119"/>
        <w:jc w:val="both"/>
        <w:rPr>
          <w:rFonts w:asciiTheme="minorHAnsi" w:hAnsiTheme="minorHAnsi" w:cstheme="minorHAnsi"/>
          <w:i/>
        </w:rPr>
      </w:pPr>
      <w:r w:rsidRPr="002923FD">
        <w:rPr>
          <w:rFonts w:asciiTheme="minorHAnsi" w:hAnsiTheme="minorHAnsi" w:cstheme="minorHAnsi"/>
          <w:i/>
        </w:rPr>
        <w:t>Z poważaniem</w:t>
      </w:r>
      <w:r w:rsidR="00A97BC4" w:rsidRPr="002923FD">
        <w:rPr>
          <w:rFonts w:asciiTheme="minorHAnsi" w:hAnsiTheme="minorHAnsi" w:cstheme="minorHAnsi"/>
          <w:i/>
        </w:rPr>
        <w:t xml:space="preserve"> </w:t>
      </w:r>
      <w:r w:rsidR="00396348" w:rsidRPr="002923FD"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                                          </w:t>
      </w:r>
      <w:r w:rsidR="003372A6" w:rsidRPr="002923FD">
        <w:rPr>
          <w:rFonts w:asciiTheme="minorHAnsi" w:hAnsiTheme="minorHAnsi" w:cstheme="minorHAnsi"/>
          <w:i/>
        </w:rPr>
        <w:t xml:space="preserve">                              </w:t>
      </w:r>
    </w:p>
    <w:p w:rsidR="00C13E52" w:rsidRPr="002923FD" w:rsidRDefault="00E545B3" w:rsidP="00E545B3">
      <w:pPr>
        <w:pStyle w:val="NormalnyWeb"/>
        <w:ind w:left="4253" w:right="96"/>
        <w:rPr>
          <w:rFonts w:asciiTheme="minorHAnsi" w:hAnsiTheme="minorHAnsi" w:cstheme="minorHAnsi"/>
          <w:b/>
        </w:rPr>
      </w:pPr>
      <w:r>
        <w:t>m</w:t>
      </w:r>
      <w:r w:rsidRPr="00835756">
        <w:rPr>
          <w:rFonts w:ascii="Calibri" w:hAnsi="Calibri" w:cs="Calibri"/>
          <w:sz w:val="22"/>
          <w:szCs w:val="22"/>
        </w:rPr>
        <w:t xml:space="preserve">gr </w:t>
      </w:r>
      <w:r w:rsidR="00135C9D">
        <w:rPr>
          <w:rFonts w:ascii="Calibri" w:hAnsi="Calibri" w:cs="Calibri"/>
          <w:sz w:val="22"/>
          <w:szCs w:val="22"/>
        </w:rPr>
        <w:t>Bogusław Kmieć</w:t>
      </w:r>
      <w:r w:rsidRPr="00835756">
        <w:rPr>
          <w:rFonts w:ascii="Calibri" w:hAnsi="Calibri" w:cs="Calibri"/>
          <w:sz w:val="22"/>
          <w:szCs w:val="22"/>
        </w:rPr>
        <w:br/>
        <w:t>BURMISTRZ</w:t>
      </w:r>
      <w:r w:rsidR="00135C9D">
        <w:rPr>
          <w:rFonts w:ascii="Calibri" w:hAnsi="Calibri" w:cs="Calibri"/>
          <w:sz w:val="22"/>
          <w:szCs w:val="22"/>
        </w:rPr>
        <w:t xml:space="preserve"> SĘDZISZOWA M</w:t>
      </w:r>
      <w:bookmarkStart w:id="0" w:name="_GoBack"/>
      <w:bookmarkEnd w:id="0"/>
      <w:r w:rsidR="00135C9D">
        <w:rPr>
          <w:rFonts w:ascii="Calibri" w:hAnsi="Calibri" w:cs="Calibri"/>
          <w:sz w:val="22"/>
          <w:szCs w:val="22"/>
        </w:rPr>
        <w:t>AŁOPOLSKIEGO</w:t>
      </w:r>
    </w:p>
    <w:p w:rsidR="001D265F" w:rsidRDefault="001D265F" w:rsidP="00BC67A7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:rsidR="00ED626E" w:rsidRDefault="00ED626E" w:rsidP="00BC67A7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:rsidR="00ED626E" w:rsidRDefault="00ED626E" w:rsidP="00BC67A7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:rsidR="001D265F" w:rsidRPr="00E545B3" w:rsidRDefault="00050DB6" w:rsidP="00BC67A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E545B3">
        <w:rPr>
          <w:rFonts w:asciiTheme="minorHAnsi" w:hAnsiTheme="minorHAnsi" w:cstheme="minorHAnsi"/>
          <w:sz w:val="20"/>
          <w:szCs w:val="20"/>
          <w:u w:val="single"/>
        </w:rPr>
        <w:t>Otrzymują:</w:t>
      </w:r>
    </w:p>
    <w:p w:rsidR="00050DB6" w:rsidRPr="00E545B3" w:rsidRDefault="00050DB6" w:rsidP="00050DB6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E545B3">
        <w:rPr>
          <w:rFonts w:asciiTheme="minorHAnsi" w:hAnsiTheme="minorHAnsi" w:cstheme="minorHAnsi"/>
          <w:sz w:val="20"/>
          <w:szCs w:val="20"/>
        </w:rPr>
        <w:t>1. Strona internetowa Zamawiającego</w:t>
      </w:r>
      <w:r w:rsidRPr="00E545B3">
        <w:rPr>
          <w:rFonts w:asciiTheme="minorHAnsi" w:hAnsiTheme="minorHAnsi" w:cstheme="minorHAnsi"/>
          <w:sz w:val="20"/>
          <w:szCs w:val="20"/>
        </w:rPr>
        <w:br/>
        <w:t>2. Aa</w:t>
      </w:r>
    </w:p>
    <w:p w:rsidR="00C21F1E" w:rsidRPr="00E545B3" w:rsidRDefault="00C21F1E" w:rsidP="00BC67A7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5B3">
        <w:rPr>
          <w:rFonts w:asciiTheme="minorHAnsi" w:hAnsiTheme="minorHAnsi" w:cstheme="minorHAnsi"/>
          <w:i/>
          <w:sz w:val="20"/>
          <w:szCs w:val="20"/>
        </w:rPr>
        <w:t xml:space="preserve">Sporządziła: </w:t>
      </w:r>
      <w:r w:rsidR="00E545B3" w:rsidRPr="00E545B3">
        <w:rPr>
          <w:rFonts w:asciiTheme="minorHAnsi" w:hAnsiTheme="minorHAnsi" w:cstheme="minorHAnsi"/>
          <w:i/>
          <w:sz w:val="20"/>
          <w:szCs w:val="20"/>
        </w:rPr>
        <w:t>Iwona Stręk</w:t>
      </w:r>
    </w:p>
    <w:sectPr w:rsidR="00C21F1E" w:rsidRPr="00E545B3" w:rsidSect="00E07895">
      <w:headerReference w:type="default" r:id="rId7"/>
      <w:footerReference w:type="default" r:id="rId8"/>
      <w:pgSz w:w="11907" w:h="16840" w:code="9"/>
      <w:pgMar w:top="1780" w:right="1440" w:bottom="1440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C3D" w:rsidRDefault="003D5C3D" w:rsidP="00B41DE5">
      <w:pPr>
        <w:spacing w:after="0" w:line="240" w:lineRule="auto"/>
      </w:pPr>
      <w:r>
        <w:separator/>
      </w:r>
    </w:p>
  </w:endnote>
  <w:endnote w:type="continuationSeparator" w:id="0">
    <w:p w:rsidR="003D5C3D" w:rsidRDefault="003D5C3D" w:rsidP="00B4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quo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DE5" w:rsidRDefault="00B41DE5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C052857" wp14:editId="6CE97EC6">
              <wp:simplePos x="0" y="0"/>
              <wp:positionH relativeFrom="margin">
                <wp:posOffset>-423545</wp:posOffset>
              </wp:positionH>
              <wp:positionV relativeFrom="page">
                <wp:posOffset>9901555</wp:posOffset>
              </wp:positionV>
              <wp:extent cx="6454775" cy="492760"/>
              <wp:effectExtent l="0" t="0" r="22225" b="2540"/>
              <wp:wrapTopAndBottom/>
              <wp:docPr id="231" name="Group 2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4775" cy="492760"/>
                        <a:chOff x="0" y="0"/>
                        <a:chExt cx="6455005" cy="493136"/>
                      </a:xfrm>
                    </wpg:grpSpPr>
                    <wps:wsp>
                      <wps:cNvPr id="16" name="Rectangle 16"/>
                      <wps:cNvSpPr/>
                      <wps:spPr>
                        <a:xfrm>
                          <a:off x="160891" y="147218"/>
                          <a:ext cx="3517309" cy="1420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41DE5" w:rsidRDefault="00B41DE5" w:rsidP="00B41DE5">
                            <w:r>
                              <w:rPr>
                                <w:rFonts w:ascii="Book Antiqua" w:eastAsia="Book Antiqua" w:hAnsi="Book Antiqua" w:cs="Book Antiqua"/>
                                <w:color w:val="181717"/>
                                <w:sz w:val="17"/>
                              </w:rPr>
                              <w:t>URZĄD MIEJSKI W SĘDZISZOWIE MAŁOPOLSKIM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" name="Rectangle 17"/>
                      <wps:cNvSpPr/>
                      <wps:spPr>
                        <a:xfrm>
                          <a:off x="170396" y="267071"/>
                          <a:ext cx="3502270" cy="1127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41DE5" w:rsidRDefault="00B41DE5" w:rsidP="00B41DE5">
                            <w:r>
                              <w:rPr>
                                <w:rFonts w:ascii="Book Antiqua" w:eastAsia="Book Antiqua" w:hAnsi="Book Antiqua" w:cs="Book Antiqua"/>
                                <w:color w:val="181717"/>
                                <w:sz w:val="13"/>
                              </w:rPr>
                              <w:t>został oceniony i certyfikowany jako spełniający wymagania zawarte w ISO 9001:2015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" name="Shape 19"/>
                      <wps:cNvSpPr/>
                      <wps:spPr>
                        <a:xfrm>
                          <a:off x="0" y="0"/>
                          <a:ext cx="6455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55005">
                              <a:moveTo>
                                <a:pt x="645500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E0D9D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3" name="Picture 2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468536" y="65057"/>
                          <a:ext cx="739250" cy="42807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C052857" id="Group 231" o:spid="_x0000_s1042" style="position:absolute;margin-left:-33.35pt;margin-top:779.65pt;width:508.25pt;height:38.8pt;z-index:251661312;mso-position-horizontal-relative:margin;mso-position-vertical-relative:page" coordsize="64550,493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">
              <v:rect id="Rectangle 16" o:spid="_x0000_s1043" style="position:absolute;left:1608;top:1472;width:35174;height:1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<v:textbox inset="0,0,0,0">
                  <w:txbxContent>
                    <w:p w:rsidR="00B41DE5" w:rsidRDefault="00B41DE5" w:rsidP="00B41DE5">
                      <w:r>
                        <w:rPr>
                          <w:rFonts w:ascii="Book Antiqua" w:eastAsia="Book Antiqua" w:hAnsi="Book Antiqua" w:cs="Book Antiqua"/>
                          <w:color w:val="181717"/>
                          <w:sz w:val="17"/>
                        </w:rPr>
                        <w:t>URZĄD MIEJSKI W SĘDZISZOWIE MAŁOPOLSKIM</w:t>
                      </w:r>
                    </w:p>
                  </w:txbxContent>
                </v:textbox>
              </v:rect>
              <v:rect id="Rectangle 17" o:spid="_x0000_s1044" style="position:absolute;left:1703;top:2670;width:35023;height:1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<v:textbox inset="0,0,0,0">
                  <w:txbxContent>
                    <w:p w:rsidR="00B41DE5" w:rsidRDefault="00B41DE5" w:rsidP="00B41DE5">
                      <w:r>
                        <w:rPr>
                          <w:rFonts w:ascii="Book Antiqua" w:eastAsia="Book Antiqua" w:hAnsi="Book Antiqua" w:cs="Book Antiqua"/>
                          <w:color w:val="181717"/>
                          <w:sz w:val="13"/>
                        </w:rPr>
                        <w:t>został oceniony i certyfikowany jako spełniający wymagania zawarte w ISO 9001:2015</w:t>
                      </w:r>
                    </w:p>
                  </w:txbxContent>
                </v:textbox>
              </v:rect>
              <v:shape id="Shape 19" o:spid="_x0000_s1045" style="position:absolute;width:64550;height:0;visibility:visible;mso-wrap-style:square;v-text-anchor:top" coordsize="6455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f9Z8EA&#10;AADbAAAADwAAAGRycy9kb3ducmV2LnhtbERPS2vCQBC+F/wPywje6qYBpaZZRQRp6a1p0Os0O3nQ&#10;7GzMbmL677uC4G0+vueku8m0YqTeNZYVvCwjEMSF1Q1XCvLv4/MrCOeRNbaWScEfOdhtZ08pJtpe&#10;+YvGzFcihLBLUEHtfZdI6YqaDLql7YgDV9reoA+wr6Tu8RrCTSvjKFpLgw2Hhho7OtRU/GaDUTDK&#10;UzVMF599lj8rjvU5f7/sc6UW82n/BsLT5B/iu/tDh/kbuP0SDp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3/WfBAAAA2wAAAA8AAAAAAAAAAAAAAAAAmAIAAGRycy9kb3du&#10;cmV2LnhtbFBLBQYAAAAABAAEAPUAAACGAwAAAAA=&#10;" path="m6455005,l,e" filled="f" strokecolor="#e0d9d5" strokeweight=".5pt">
                <v:stroke miterlimit="83231f" joinstyle="miter"/>
                <v:path arrowok="t" textboxrect="0,0,6455005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46" type="#_x0000_t75" style="position:absolute;left:54685;top:650;width:7392;height:4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ujwfEAAAA2wAAAA8AAABkcnMvZG93bnJldi54bWxEj0FrAjEUhO+F/ofwCl5KzTaFUrZGEaEo&#10;eKpKwdtj89wsbl6WTXSjv94IQo/DzHzDTGbJteJMfWg8a3gfFyCIK28arjXstj9vXyBCRDbYeiYN&#10;Fwowmz4/TbA0fuBfOm9iLTKEQ4kabIxdKWWoLDkMY98RZ+/ge4cxy76Wpschw10rVVF8SocN5wWL&#10;HS0sVcfNyWlI17WNab/8uyyGartX6lUdm5PWo5c0/wYRKcX/8KO9MhrUB9y/5B8gp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9ujwfEAAAA2wAAAA8AAAAAAAAAAAAAAAAA&#10;nwIAAGRycy9kb3ducmV2LnhtbFBLBQYAAAAABAAEAPcAAACQAwAAAAA=&#10;">
                <v:imagedata r:id="rId2" o:title=""/>
              </v:shape>
              <w10:wrap type="topAndBottom"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C3D" w:rsidRDefault="003D5C3D" w:rsidP="00B41DE5">
      <w:pPr>
        <w:spacing w:after="0" w:line="240" w:lineRule="auto"/>
      </w:pPr>
      <w:r>
        <w:separator/>
      </w:r>
    </w:p>
  </w:footnote>
  <w:footnote w:type="continuationSeparator" w:id="0">
    <w:p w:rsidR="003D5C3D" w:rsidRDefault="003D5C3D" w:rsidP="00B41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DE5" w:rsidRDefault="00B41DE5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98D988" wp14:editId="6DDE162A">
              <wp:simplePos x="0" y="0"/>
              <wp:positionH relativeFrom="margin">
                <wp:align>center</wp:align>
              </wp:positionH>
              <wp:positionV relativeFrom="paragraph">
                <wp:posOffset>-310318</wp:posOffset>
              </wp:positionV>
              <wp:extent cx="6461920" cy="922586"/>
              <wp:effectExtent l="0" t="0" r="15240" b="30480"/>
              <wp:wrapSquare wrapText="bothSides"/>
              <wp:docPr id="229" name="Group 2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61920" cy="922586"/>
                        <a:chOff x="0" y="0"/>
                        <a:chExt cx="6461920" cy="922586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84531" y="0"/>
                          <a:ext cx="1150992" cy="854561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23" name="Rectangle 223"/>
                      <wps:cNvSpPr/>
                      <wps:spPr>
                        <a:xfrm>
                          <a:off x="2848684" y="248023"/>
                          <a:ext cx="425799" cy="1454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41DE5" w:rsidRDefault="00B41DE5" w:rsidP="00B41DE5">
                            <w:r>
                              <w:rPr>
                                <w:rFonts w:ascii="Book Antiqua" w:eastAsia="Book Antiqua" w:hAnsi="Book Antiqua" w:cs="Book Antiqua"/>
                                <w:color w:val="181717"/>
                                <w:sz w:val="17"/>
                              </w:rPr>
                              <w:t>39-120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25" name="Rectangle 225"/>
                      <wps:cNvSpPr/>
                      <wps:spPr>
                        <a:xfrm>
                          <a:off x="3168836" y="248023"/>
                          <a:ext cx="3042493" cy="1454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41DE5" w:rsidRDefault="00B41DE5" w:rsidP="00B41DE5">
                            <w:r>
                              <w:rPr>
                                <w:rFonts w:ascii="Book Antiqua" w:eastAsia="Book Antiqua" w:hAnsi="Book Antiqua" w:cs="Book Antiqua"/>
                                <w:color w:val="181717"/>
                                <w:sz w:val="17"/>
                              </w:rPr>
                              <w:t xml:space="preserve"> SĘDZISZÓW MAŁOPOLSKI, UL. RYNEK 1,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" name="Rectangle 9"/>
                      <wps:cNvSpPr/>
                      <wps:spPr>
                        <a:xfrm>
                          <a:off x="3561244" y="382753"/>
                          <a:ext cx="1535229" cy="1454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41DE5" w:rsidRDefault="00B41DE5" w:rsidP="00B41DE5">
                            <w:r>
                              <w:rPr>
                                <w:rFonts w:ascii="Book Antiqua" w:eastAsia="Book Antiqua" w:hAnsi="Book Antiqua" w:cs="Book Antiqua"/>
                                <w:color w:val="181717"/>
                                <w:sz w:val="17"/>
                              </w:rPr>
                              <w:t>woj. PODKARPACKIE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" name="Rectangle 10"/>
                      <wps:cNvSpPr/>
                      <wps:spPr>
                        <a:xfrm>
                          <a:off x="4138375" y="627246"/>
                          <a:ext cx="49480" cy="1915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41DE5" w:rsidRDefault="00B41DE5" w:rsidP="00B41DE5">
                            <w:r>
                              <w:rPr>
                                <w:rFonts w:ascii="Book Antiqua" w:eastAsia="Book Antiqua" w:hAnsi="Book Antiqua" w:cs="Book Antiqua"/>
                                <w:color w:val="1817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3041320" y="534039"/>
                          <a:ext cx="2997839" cy="1454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41DE5" w:rsidRDefault="00B41DE5" w:rsidP="00B41DE5">
                            <w:r>
                              <w:rPr>
                                <w:rFonts w:ascii="Book Antiqua" w:eastAsia="Book Antiqua" w:hAnsi="Book Antiqua" w:cs="Book Antiqua"/>
                                <w:color w:val="181717"/>
                                <w:sz w:val="17"/>
                              </w:rPr>
                              <w:t>tel. 17 745 36 12; 17 22 16 001; fax 17 22 16 313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" name="Rectangle 12"/>
                      <wps:cNvSpPr/>
                      <wps:spPr>
                        <a:xfrm>
                          <a:off x="2785163" y="668770"/>
                          <a:ext cx="3679045" cy="1454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41DE5" w:rsidRDefault="00B41DE5" w:rsidP="00B41DE5">
                            <w:r>
                              <w:rPr>
                                <w:rFonts w:ascii="Book Antiqua" w:eastAsia="Book Antiqua" w:hAnsi="Book Antiqua" w:cs="Book Antiqua"/>
                                <w:color w:val="181717"/>
                                <w:sz w:val="17"/>
                              </w:rPr>
                              <w:t>www.sedziszow-mlp.pl, e-mail: um@sedziszow-mlp.pl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" name="Rectangle 13"/>
                      <wps:cNvSpPr/>
                      <wps:spPr>
                        <a:xfrm>
                          <a:off x="4168227" y="778528"/>
                          <a:ext cx="49480" cy="1915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41DE5" w:rsidRDefault="00B41DE5" w:rsidP="00B41DE5">
                            <w:r>
                              <w:rPr>
                                <w:rFonts w:ascii="Book Antiqua" w:eastAsia="Book Antiqua" w:hAnsi="Book Antiqua" w:cs="Book Antiqua"/>
                                <w:color w:val="1817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" name="Rectangle 14"/>
                      <wps:cNvSpPr/>
                      <wps:spPr>
                        <a:xfrm>
                          <a:off x="2792333" y="63357"/>
                          <a:ext cx="3605445" cy="1881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41DE5" w:rsidRDefault="00B41DE5" w:rsidP="00B41DE5"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color w:val="181717"/>
                              </w:rPr>
                              <w:t>GMINA SĘDZISZÓW MAŁOPOLSKI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" name="Rectangle 15"/>
                      <wps:cNvSpPr/>
                      <wps:spPr>
                        <a:xfrm>
                          <a:off x="4147755" y="402579"/>
                          <a:ext cx="49480" cy="1915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41DE5" w:rsidRDefault="00B41DE5" w:rsidP="00B41DE5">
                            <w:r>
                              <w:rPr>
                                <w:rFonts w:ascii="Book Antiqua" w:eastAsia="Book Antiqua" w:hAnsi="Book Antiqua" w:cs="Book Antiqua"/>
                                <w:color w:val="1817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" name="Shape 18"/>
                      <wps:cNvSpPr/>
                      <wps:spPr>
                        <a:xfrm>
                          <a:off x="198" y="895709"/>
                          <a:ext cx="646172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1722">
                              <a:moveTo>
                                <a:pt x="646172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409971" y="43553"/>
                          <a:ext cx="353459" cy="4338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459" h="433822">
                              <a:moveTo>
                                <a:pt x="130" y="0"/>
                              </a:moveTo>
                              <a:lnTo>
                                <a:pt x="353459" y="0"/>
                              </a:lnTo>
                              <a:lnTo>
                                <a:pt x="353459" y="229104"/>
                              </a:lnTo>
                              <a:cubicBezTo>
                                <a:pt x="308902" y="431747"/>
                                <a:pt x="37196" y="433822"/>
                                <a:pt x="0" y="227037"/>
                              </a:cubicBezTo>
                              <a:lnTo>
                                <a:pt x="1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42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585738" y="55915"/>
                          <a:ext cx="125928" cy="3387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28" h="338710">
                              <a:moveTo>
                                <a:pt x="1544" y="0"/>
                              </a:moveTo>
                              <a:lnTo>
                                <a:pt x="125928" y="119996"/>
                              </a:lnTo>
                              <a:lnTo>
                                <a:pt x="69563" y="119996"/>
                              </a:lnTo>
                              <a:cubicBezTo>
                                <a:pt x="57286" y="93838"/>
                                <a:pt x="49162" y="71284"/>
                                <a:pt x="12327" y="54457"/>
                              </a:cubicBezTo>
                              <a:lnTo>
                                <a:pt x="12327" y="128387"/>
                              </a:lnTo>
                              <a:cubicBezTo>
                                <a:pt x="10461" y="130249"/>
                                <a:pt x="29047" y="126226"/>
                                <a:pt x="31702" y="144479"/>
                              </a:cubicBezTo>
                              <a:cubicBezTo>
                                <a:pt x="63616" y="126854"/>
                                <a:pt x="94580" y="133459"/>
                                <a:pt x="110927" y="150497"/>
                              </a:cubicBezTo>
                              <a:cubicBezTo>
                                <a:pt x="123944" y="164074"/>
                                <a:pt x="121013" y="193673"/>
                                <a:pt x="100054" y="219582"/>
                              </a:cubicBezTo>
                              <a:cubicBezTo>
                                <a:pt x="93034" y="228262"/>
                                <a:pt x="80240" y="243636"/>
                                <a:pt x="70020" y="256457"/>
                              </a:cubicBezTo>
                              <a:cubicBezTo>
                                <a:pt x="66920" y="260337"/>
                                <a:pt x="64501" y="264464"/>
                                <a:pt x="61873" y="267538"/>
                              </a:cubicBezTo>
                              <a:cubicBezTo>
                                <a:pt x="42473" y="290257"/>
                                <a:pt x="62927" y="309057"/>
                                <a:pt x="74581" y="296511"/>
                              </a:cubicBezTo>
                              <a:lnTo>
                                <a:pt x="91148" y="278676"/>
                              </a:lnTo>
                              <a:lnTo>
                                <a:pt x="111408" y="302328"/>
                              </a:lnTo>
                              <a:cubicBezTo>
                                <a:pt x="65264" y="338710"/>
                                <a:pt x="32320" y="324262"/>
                                <a:pt x="23814" y="295808"/>
                              </a:cubicBezTo>
                              <a:cubicBezTo>
                                <a:pt x="18381" y="277618"/>
                                <a:pt x="29192" y="253400"/>
                                <a:pt x="43960" y="230743"/>
                              </a:cubicBezTo>
                              <a:cubicBezTo>
                                <a:pt x="70142" y="190526"/>
                                <a:pt x="51692" y="174197"/>
                                <a:pt x="41504" y="170118"/>
                              </a:cubicBezTo>
                              <a:cubicBezTo>
                                <a:pt x="17910" y="160664"/>
                                <a:pt x="0" y="188741"/>
                                <a:pt x="1594" y="184479"/>
                              </a:cubicBezTo>
                              <a:lnTo>
                                <a:pt x="15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464494" y="55915"/>
                          <a:ext cx="125928" cy="3387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28" h="338710">
                              <a:moveTo>
                                <a:pt x="124384" y="0"/>
                              </a:moveTo>
                              <a:lnTo>
                                <a:pt x="124333" y="184479"/>
                              </a:lnTo>
                              <a:cubicBezTo>
                                <a:pt x="125928" y="188741"/>
                                <a:pt x="108017" y="160664"/>
                                <a:pt x="84431" y="170118"/>
                              </a:cubicBezTo>
                              <a:cubicBezTo>
                                <a:pt x="74239" y="174197"/>
                                <a:pt x="55782" y="190526"/>
                                <a:pt x="81975" y="230743"/>
                              </a:cubicBezTo>
                              <a:cubicBezTo>
                                <a:pt x="96735" y="253400"/>
                                <a:pt x="107554" y="277618"/>
                                <a:pt x="102113" y="295808"/>
                              </a:cubicBezTo>
                              <a:cubicBezTo>
                                <a:pt x="93607" y="324262"/>
                                <a:pt x="60663" y="338710"/>
                                <a:pt x="14522" y="302328"/>
                              </a:cubicBezTo>
                              <a:lnTo>
                                <a:pt x="34787" y="278676"/>
                              </a:lnTo>
                              <a:lnTo>
                                <a:pt x="51342" y="296511"/>
                              </a:lnTo>
                              <a:cubicBezTo>
                                <a:pt x="63003" y="309057"/>
                                <a:pt x="83462" y="290257"/>
                                <a:pt x="64055" y="267538"/>
                              </a:cubicBezTo>
                              <a:cubicBezTo>
                                <a:pt x="61430" y="264464"/>
                                <a:pt x="59007" y="260337"/>
                                <a:pt x="55908" y="256457"/>
                              </a:cubicBezTo>
                              <a:cubicBezTo>
                                <a:pt x="45691" y="243636"/>
                                <a:pt x="32897" y="228262"/>
                                <a:pt x="25869" y="219582"/>
                              </a:cubicBezTo>
                              <a:cubicBezTo>
                                <a:pt x="4921" y="193673"/>
                                <a:pt x="1986" y="164074"/>
                                <a:pt x="15004" y="150497"/>
                              </a:cubicBezTo>
                              <a:cubicBezTo>
                                <a:pt x="31353" y="133459"/>
                                <a:pt x="62313" y="126854"/>
                                <a:pt x="94233" y="144479"/>
                              </a:cubicBezTo>
                              <a:cubicBezTo>
                                <a:pt x="96879" y="126226"/>
                                <a:pt x="115466" y="130249"/>
                                <a:pt x="113602" y="128387"/>
                              </a:cubicBezTo>
                              <a:lnTo>
                                <a:pt x="113602" y="54457"/>
                              </a:lnTo>
                              <a:cubicBezTo>
                                <a:pt x="76769" y="71284"/>
                                <a:pt x="68645" y="93838"/>
                                <a:pt x="56365" y="119996"/>
                              </a:cubicBezTo>
                              <a:lnTo>
                                <a:pt x="0" y="119996"/>
                              </a:lnTo>
                              <a:lnTo>
                                <a:pt x="1243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0" y="861970"/>
                          <a:ext cx="646172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1722">
                              <a:moveTo>
                                <a:pt x="646172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E0D9D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798D988" id="Group 229" o:spid="_x0000_s1026" style="position:absolute;margin-left:0;margin-top:-24.45pt;width:508.8pt;height:72.65pt;z-index:251659264;mso-position-horizontal:center;mso-position-horizontal-relative:margin" coordsize="64619,922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8845;width:11510;height:85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x+DLCAAAA2gAAAA8AAABkcnMvZG93bnJldi54bWxEj1FrwjAUhd8F/0O4gm+aTmRKZ1qGzm0P&#10;gzHdD7g216bY3IQms/XfL4OBj4dzznc4m3KwrbhSFxrHCh7mGQjiyumGawXfx/1sDSJEZI2tY1Jw&#10;owBlMR5tMNeu5y+6HmItEoRDjgpMjD6XMlSGLIa588TJO7vOYkyyq6XusE9w28pFlj1Kiw2nBYOe&#10;toaqy+HHKmA+LW8vy/MHa797NcOnf1v0XqnpZHh+AhFpiPfwf/tdK1jB35V0A2Tx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8fgywgAAANoAAAAPAAAAAAAAAAAAAAAAAJ8C&#10;AABkcnMvZG93bnJldi54bWxQSwUGAAAAAAQABAD3AAAAjgMAAAAA&#10;">
                <v:imagedata r:id="rId2" o:title=""/>
              </v:shape>
              <v:rect id="Rectangle 223" o:spid="_x0000_s1028" style="position:absolute;left:28486;top:2480;width:4258;height:1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lPIc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U8hxQAAANwAAAAPAAAAAAAAAAAAAAAAAJgCAABkcnMv&#10;ZG93bnJldi54bWxQSwUGAAAAAAQABAD1AAAAigMAAAAA&#10;" filled="f" stroked="f">
                <v:textbox inset="0,0,0,0">
                  <w:txbxContent>
                    <w:p w:rsidR="00B41DE5" w:rsidRDefault="00B41DE5" w:rsidP="00B41DE5">
                      <w:r>
                        <w:rPr>
                          <w:rFonts w:ascii="Book Antiqua" w:eastAsia="Book Antiqua" w:hAnsi="Book Antiqua" w:cs="Book Antiqua"/>
                          <w:color w:val="181717"/>
                          <w:sz w:val="17"/>
                        </w:rPr>
                        <w:t>39-120</w:t>
                      </w:r>
                    </w:p>
                  </w:txbxContent>
                </v:textbox>
              </v:rect>
              <v:rect id="Rectangle 225" o:spid="_x0000_s1029" style="position:absolute;left:31688;top:2480;width:30425;height:1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xyzs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3HLOxQAAANwAAAAPAAAAAAAAAAAAAAAAAJgCAABkcnMv&#10;ZG93bnJldi54bWxQSwUGAAAAAAQABAD1AAAAigMAAAAA&#10;" filled="f" stroked="f">
                <v:textbox inset="0,0,0,0">
                  <w:txbxContent>
                    <w:p w:rsidR="00B41DE5" w:rsidRDefault="00B41DE5" w:rsidP="00B41DE5">
                      <w:r>
                        <w:rPr>
                          <w:rFonts w:ascii="Book Antiqua" w:eastAsia="Book Antiqua" w:hAnsi="Book Antiqua" w:cs="Book Antiqua"/>
                          <w:color w:val="181717"/>
                          <w:sz w:val="17"/>
                        </w:rPr>
                        <w:t xml:space="preserve"> SĘDZISZÓW MAŁOPOLSKI, UL. RYNEK 1, </w:t>
                      </w:r>
                    </w:p>
                  </w:txbxContent>
                </v:textbox>
              </v:rect>
              <v:rect id="Rectangle 9" o:spid="_x0000_s1030" style="position:absolute;left:35612;top:3827;width:15352;height:1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<v:textbox inset="0,0,0,0">
                  <w:txbxContent>
                    <w:p w:rsidR="00B41DE5" w:rsidRDefault="00B41DE5" w:rsidP="00B41DE5">
                      <w:r>
                        <w:rPr>
                          <w:rFonts w:ascii="Book Antiqua" w:eastAsia="Book Antiqua" w:hAnsi="Book Antiqua" w:cs="Book Antiqua"/>
                          <w:color w:val="181717"/>
                          <w:sz w:val="17"/>
                        </w:rPr>
                        <w:t>woj. PODKARPACKIE</w:t>
                      </w:r>
                    </w:p>
                  </w:txbxContent>
                </v:textbox>
              </v:rect>
              <v:rect id="Rectangle 10" o:spid="_x0000_s1031" style="position:absolute;left:41383;top:6272;width:495;height:1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<v:textbox inset="0,0,0,0">
                  <w:txbxContent>
                    <w:p w:rsidR="00B41DE5" w:rsidRDefault="00B41DE5" w:rsidP="00B41DE5">
                      <w:r>
                        <w:rPr>
                          <w:rFonts w:ascii="Book Antiqua" w:eastAsia="Book Antiqua" w:hAnsi="Book Antiqua" w:cs="Book Antiqua"/>
                          <w:color w:val="181717"/>
                        </w:rPr>
                        <w:t xml:space="preserve"> </w:t>
                      </w:r>
                    </w:p>
                  </w:txbxContent>
                </v:textbox>
              </v:rect>
              <v:rect id="Rectangle 11" o:spid="_x0000_s1032" style="position:absolute;left:30413;top:5340;width:29978;height:1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<v:textbox inset="0,0,0,0">
                  <w:txbxContent>
                    <w:p w:rsidR="00B41DE5" w:rsidRDefault="00B41DE5" w:rsidP="00B41DE5">
                      <w:r>
                        <w:rPr>
                          <w:rFonts w:ascii="Book Antiqua" w:eastAsia="Book Antiqua" w:hAnsi="Book Antiqua" w:cs="Book Antiqua"/>
                          <w:color w:val="181717"/>
                          <w:sz w:val="17"/>
                        </w:rPr>
                        <w:t>tel. 17 745 36 12; 17 22 16 001; fax 17 22 16 313</w:t>
                      </w:r>
                    </w:p>
                  </w:txbxContent>
                </v:textbox>
              </v:rect>
              <v:rect id="Rectangle 12" o:spid="_x0000_s1033" style="position:absolute;left:27851;top:6687;width:36791;height:1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<v:textbox inset="0,0,0,0">
                  <w:txbxContent>
                    <w:p w:rsidR="00B41DE5" w:rsidRDefault="00B41DE5" w:rsidP="00B41DE5">
                      <w:r>
                        <w:rPr>
                          <w:rFonts w:ascii="Book Antiqua" w:eastAsia="Book Antiqua" w:hAnsi="Book Antiqua" w:cs="Book Antiqua"/>
                          <w:color w:val="181717"/>
                          <w:sz w:val="17"/>
                        </w:rPr>
                        <w:t>www.sedziszow-mlp.pl, e-mail: um@sedziszow-mlp.pl</w:t>
                      </w:r>
                    </w:p>
                  </w:txbxContent>
                </v:textbox>
              </v:rect>
              <v:rect id="Rectangle 13" o:spid="_x0000_s1034" style="position:absolute;left:41682;top:7785;width:495;height:1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<v:textbox inset="0,0,0,0">
                  <w:txbxContent>
                    <w:p w:rsidR="00B41DE5" w:rsidRDefault="00B41DE5" w:rsidP="00B41DE5">
                      <w:r>
                        <w:rPr>
                          <w:rFonts w:ascii="Book Antiqua" w:eastAsia="Book Antiqua" w:hAnsi="Book Antiqua" w:cs="Book Antiqua"/>
                          <w:color w:val="181717"/>
                        </w:rPr>
                        <w:t xml:space="preserve"> </w:t>
                      </w:r>
                    </w:p>
                  </w:txbxContent>
                </v:textbox>
              </v:rect>
              <v:rect id="Rectangle 14" o:spid="_x0000_s1035" style="position:absolute;left:27923;top:633;width:36054;height:1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<v:textbox inset="0,0,0,0">
                  <w:txbxContent>
                    <w:p w:rsidR="00B41DE5" w:rsidRDefault="00B41DE5" w:rsidP="00B41DE5">
                      <w:r>
                        <w:rPr>
                          <w:rFonts w:ascii="Book Antiqua" w:eastAsia="Book Antiqua" w:hAnsi="Book Antiqua" w:cs="Book Antiqua"/>
                          <w:b/>
                          <w:color w:val="181717"/>
                        </w:rPr>
                        <w:t>GMINA SĘDZISZÓW MAŁOPOLSKI</w:t>
                      </w:r>
                    </w:p>
                  </w:txbxContent>
                </v:textbox>
              </v:rect>
              <v:rect id="Rectangle 15" o:spid="_x0000_s1036" style="position:absolute;left:41477;top:4025;width:495;height:1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<v:textbox inset="0,0,0,0">
                  <w:txbxContent>
                    <w:p w:rsidR="00B41DE5" w:rsidRDefault="00B41DE5" w:rsidP="00B41DE5">
                      <w:r>
                        <w:rPr>
                          <w:rFonts w:ascii="Book Antiqua" w:eastAsia="Book Antiqua" w:hAnsi="Book Antiqua" w:cs="Book Antiqua"/>
                          <w:color w:val="181717"/>
                        </w:rPr>
                        <w:t xml:space="preserve"> </w:t>
                      </w:r>
                    </w:p>
                  </w:txbxContent>
                </v:textbox>
              </v:rect>
              <v:shape id="Shape 18" o:spid="_x0000_s1037" style="position:absolute;left:1;top:8957;width:64618;height:0;visibility:visible;mso-wrap-style:square;v-text-anchor:top" coordsize="64617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JyRsUA&#10;AADbAAAADwAAAGRycy9kb3ducmV2LnhtbESPQUvDQBCF74L/YRnBi9hNi5SSZlNEEAUP2rTY65Cd&#10;ZoPZ2bi7tum/dw6Ctxnem/e+qTaTH9SJYuoDG5jPClDEbbA9dwb2u+f7FaiUkS0OgcnAhRJs6uur&#10;CksbzrylU5M7JSGcSjTgch5LrVPryGOahZFYtGOIHrOssdM24lnC/aAXRbHUHnuWBocjPTlqv5of&#10;b8Be3g8x+Af/9nHn5ovm8+X7sGJjbm+mxzWoTFP+N/9dv1rBF1j5RQbQ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8nJGxQAAANsAAAAPAAAAAAAAAAAAAAAAAJgCAABkcnMv&#10;ZG93bnJldi54bWxQSwUGAAAAAAQABAD1AAAAigMAAAAA&#10;" path="m6461722,l,e" filled="f" strokecolor="#181717" strokeweight=".5pt">
                <v:stroke miterlimit="83231f" joinstyle="miter"/>
                <v:path arrowok="t" textboxrect="0,0,6461722,0"/>
              </v:shape>
              <v:shape id="Shape 20" o:spid="_x0000_s1038" style="position:absolute;left:4099;top:435;width:3535;height:4338;visibility:visible;mso-wrap-style:square;v-text-anchor:top" coordsize="353459,433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HmAb8A&#10;AADbAAAADwAAAGRycy9kb3ducmV2LnhtbERPTYvCMBC9C/6HMII3TfWgSzWKKLvuQYR1F/Q4NGNT&#10;bCYlibX7781B8Ph438t1Z2vRkg+VYwWTcQaCuHC64lLB3+/n6ANEiMgaa8ek4J8CrFf93hJz7R78&#10;Q+0pliKFcMhRgYmxyaUMhSGLYewa4sRdnbcYE/Sl1B4fKdzWcpplM2mx4tRgsKGtoeJ2ulsFl9lX&#10;5muan3d72/Jxos0eD0ap4aDbLEBE6uJb/HJ/awXTtD59ST9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keYBvwAAANsAAAAPAAAAAAAAAAAAAAAAAJgCAABkcnMvZG93bnJl&#10;di54bWxQSwUGAAAAAAQABAD1AAAAhAMAAAAA&#10;" path="m130,l353459,r,229104c308902,431747,37196,433822,,227037l130,xe" fillcolor="#e4342f" stroked="f" strokeweight="0">
                <v:stroke miterlimit="83231f" joinstyle="miter"/>
                <v:path arrowok="t" textboxrect="0,0,353459,433822"/>
              </v:shape>
              <v:shape id="Shape 21" o:spid="_x0000_s1039" style="position:absolute;left:5857;top:559;width:1259;height:3387;visibility:visible;mso-wrap-style:square;v-text-anchor:top" coordsize="125928,338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Y3qcEA&#10;AADbAAAADwAAAGRycy9kb3ducmV2LnhtbESPT4vCMBTE7wt+h/AEL0XTeliWahQRhB4WwX/3R/Ns&#10;is1LabK1/fZGEPY4zMxvmPV2sI3oqfO1YwXZIgVBXDpdc6XgejnMf0D4gKyxcUwKRvKw3Uy+1phr&#10;9+QT9edQiQhhn6MCE0KbS+lLQxb9wrXE0bu7zmKIsquk7vAZ4baRyzT9lhZrjgsGW9obKh/nP6vg&#10;ZpL2ViRZ0ctxTKrjL2W7faLUbDrsViACDeE//GkXWsEyg/eX+AP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mN6nBAAAA2wAAAA8AAAAAAAAAAAAAAAAAmAIAAGRycy9kb3du&#10;cmV2LnhtbFBLBQYAAAAABAAEAPUAAACGAwAAAAA=&#10;" path="m1544,l125928,119996r-56365,c57286,93838,49162,71284,12327,54457r,73930c10461,130249,29047,126226,31702,144479v31914,-17625,62878,-11020,79225,6018c123944,164074,121013,193673,100054,219582v-7020,8680,-19814,24054,-30034,36875c66920,260337,64501,264464,61873,267538v-19400,22719,1054,41519,12708,28973l91148,278676r20260,23652c65264,338710,32320,324262,23814,295808v-5433,-18190,5378,-42408,20146,-65065c70142,190526,51692,174197,41504,170118,17910,160664,,188741,1594,184479l1544,xe" fillcolor="#fffefd" stroked="f" strokeweight="0">
                <v:stroke miterlimit="83231f" joinstyle="miter"/>
                <v:path arrowok="t" textboxrect="0,0,125928,338710"/>
              </v:shape>
              <v:shape id="Shape 22" o:spid="_x0000_s1040" style="position:absolute;left:4644;top:559;width:1260;height:3387;visibility:visible;mso-wrap-style:square;v-text-anchor:top" coordsize="125928,338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Sp3sIA&#10;AADbAAAADwAAAGRycy9kb3ducmV2LnhtbESPT4vCMBTE78J+h/AWvBRN28Mi1SgiLPSwCP67P5pn&#10;U7Z5KU22tt/eCMIeh5n5DbPZjbYVA/W+cawgW6YgiCunG64VXC/fixUIH5A1to5JwUQedtuP2QYL&#10;7R58ouEcahEh7AtUYELoCil9ZciiX7qOOHp311sMUfa11D0+Ity2Mk/TL2mx4bhgsKODoer3/GcV&#10;3EzS3cokKwc5TUl9/KFsf0iUmn+O+zWIQGP4D7/bpVaQ5/D6En+A3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9KnewgAAANsAAAAPAAAAAAAAAAAAAAAAAJgCAABkcnMvZG93&#10;bnJldi54bWxQSwUGAAAAAAQABAD1AAAAhwMAAAAA&#10;" path="m124384,r-51,184479c125928,188741,108017,160664,84431,170118v-10192,4079,-28649,20408,-2456,60625c96735,253400,107554,277618,102113,295808v-8506,28454,-41450,42902,-87591,6520l34787,278676r16555,17835c63003,309057,83462,290257,64055,267538v-2625,-3074,-5048,-7201,-8147,-11081c45691,243636,32897,228262,25869,219582,4921,193673,1986,164074,15004,150497v16349,-17038,47309,-23643,79229,-6018c96879,126226,115466,130249,113602,128387r,-73930c76769,71284,68645,93838,56365,119996l,119996,124384,xe" fillcolor="#fffefd" stroked="f" strokeweight="0">
                <v:stroke miterlimit="83231f" joinstyle="miter"/>
                <v:path arrowok="t" textboxrect="0,0,125928,338710"/>
              </v:shape>
              <v:shape id="Shape 24" o:spid="_x0000_s1041" style="position:absolute;top:8619;width:64617;height:0;visibility:visible;mso-wrap-style:square;v-text-anchor:top" coordsize="64617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M0v8MA&#10;AADbAAAADwAAAGRycy9kb3ducmV2LnhtbESPW4vCMBSE3wX/QziCb5p6QbRrFBFEYaHiBZZ9OzTH&#10;tmxzUppU67/fCIKPw8x8wyzXrSnFnWpXWFYwGkYgiFOrC84UXC+7wRyE88gaS8uk4EkO1qtuZ4mx&#10;tg8+0f3sMxEg7GJUkHtfxVK6NCeDbmgr4uDdbG3QB1lnUtf4CHBTynEUzaTBgsNCjhVtc0r/zo1R&#10;0OCCmv3RTJPT761IssUk2X//KNXvtZsvEJ5a/wm/2wetYDyF15fw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M0v8MAAADbAAAADwAAAAAAAAAAAAAAAACYAgAAZHJzL2Rv&#10;d25yZXYueG1sUEsFBgAAAAAEAAQA9QAAAIgDAAAAAA==&#10;" path="m6461722,l,e" filled="f" strokecolor="#e0d9d5" strokeweight=".5pt">
                <v:stroke miterlimit="83231f" joinstyle="miter"/>
                <v:path arrowok="t" textboxrect="0,0,6461722,0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783F"/>
    <w:multiLevelType w:val="hybridMultilevel"/>
    <w:tmpl w:val="24C640CC"/>
    <w:lvl w:ilvl="0" w:tplc="61A8F2A2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75011D"/>
    <w:multiLevelType w:val="hybridMultilevel"/>
    <w:tmpl w:val="86FAB1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C503F"/>
    <w:multiLevelType w:val="hybridMultilevel"/>
    <w:tmpl w:val="71D0D7EC"/>
    <w:lvl w:ilvl="0" w:tplc="4FBEC1A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A432A67E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FEC6A690">
      <w:start w:val="1"/>
      <w:numFmt w:val="decimal"/>
      <w:lvlText w:val="%3."/>
      <w:lvlJc w:val="left"/>
      <w:pPr>
        <w:ind w:left="360" w:hanging="360"/>
      </w:pPr>
      <w:rPr>
        <w:rFonts w:asciiTheme="minorHAnsi" w:eastAsia="Times New Roman" w:hAnsiTheme="minorHAnsi" w:cstheme="minorHAnsi"/>
        <w:i w:val="0"/>
      </w:rPr>
    </w:lvl>
    <w:lvl w:ilvl="3" w:tplc="E90614B2">
      <w:start w:val="5"/>
      <w:numFmt w:val="upperLetter"/>
      <w:lvlText w:val="%4."/>
      <w:lvlJc w:val="left"/>
      <w:pPr>
        <w:ind w:left="2880" w:hanging="360"/>
      </w:pPr>
      <w:rPr>
        <w:rFonts w:cs="Times New Roman" w:hint="default"/>
        <w:b w:val="0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5F89166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421B9"/>
    <w:multiLevelType w:val="hybridMultilevel"/>
    <w:tmpl w:val="7A187D02"/>
    <w:lvl w:ilvl="0" w:tplc="4FBEC1A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50F4D"/>
    <w:multiLevelType w:val="hybridMultilevel"/>
    <w:tmpl w:val="79B0EA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C27DF0"/>
    <w:multiLevelType w:val="hybridMultilevel"/>
    <w:tmpl w:val="997CA76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A432A67E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FEC6A690">
      <w:start w:val="1"/>
      <w:numFmt w:val="decimal"/>
      <w:lvlText w:val="%3."/>
      <w:lvlJc w:val="left"/>
      <w:pPr>
        <w:ind w:left="360" w:hanging="360"/>
      </w:pPr>
      <w:rPr>
        <w:rFonts w:asciiTheme="minorHAnsi" w:eastAsia="Times New Roman" w:hAnsiTheme="minorHAnsi" w:cstheme="minorHAnsi"/>
        <w:i w:val="0"/>
      </w:rPr>
    </w:lvl>
    <w:lvl w:ilvl="3" w:tplc="E90614B2">
      <w:start w:val="5"/>
      <w:numFmt w:val="upperLetter"/>
      <w:lvlText w:val="%4."/>
      <w:lvlJc w:val="left"/>
      <w:pPr>
        <w:ind w:left="2880" w:hanging="360"/>
      </w:pPr>
      <w:rPr>
        <w:rFonts w:cs="Times New Roman" w:hint="default"/>
        <w:b w:val="0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5F89166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E4E72"/>
    <w:multiLevelType w:val="hybridMultilevel"/>
    <w:tmpl w:val="71D0D7EC"/>
    <w:lvl w:ilvl="0" w:tplc="4FBEC1A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A432A67E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FEC6A690">
      <w:start w:val="1"/>
      <w:numFmt w:val="decimal"/>
      <w:lvlText w:val="%3."/>
      <w:lvlJc w:val="left"/>
      <w:pPr>
        <w:ind w:left="360" w:hanging="360"/>
      </w:pPr>
      <w:rPr>
        <w:rFonts w:asciiTheme="minorHAnsi" w:eastAsia="Times New Roman" w:hAnsiTheme="minorHAnsi" w:cstheme="minorHAnsi"/>
        <w:i w:val="0"/>
      </w:rPr>
    </w:lvl>
    <w:lvl w:ilvl="3" w:tplc="E90614B2">
      <w:start w:val="5"/>
      <w:numFmt w:val="upperLetter"/>
      <w:lvlText w:val="%4."/>
      <w:lvlJc w:val="left"/>
      <w:pPr>
        <w:ind w:left="2880" w:hanging="360"/>
      </w:pPr>
      <w:rPr>
        <w:rFonts w:cs="Times New Roman" w:hint="default"/>
        <w:b w:val="0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5F89166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A7E55"/>
    <w:multiLevelType w:val="hybridMultilevel"/>
    <w:tmpl w:val="7E98F43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B030F9"/>
    <w:multiLevelType w:val="hybridMultilevel"/>
    <w:tmpl w:val="AFB2F35A"/>
    <w:lvl w:ilvl="0" w:tplc="F9AE43D4">
      <w:start w:val="1"/>
      <w:numFmt w:val="decimal"/>
      <w:lvlText w:val="%1."/>
      <w:lvlJc w:val="left"/>
      <w:pPr>
        <w:ind w:left="360" w:hanging="360"/>
      </w:pPr>
      <w:rPr>
        <w:rFonts w:ascii="Book Antiqua" w:eastAsia="Times New Roman" w:hAnsi="Book Antiqua" w:cs="Arial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7D524174">
      <w:start w:val="1"/>
      <w:numFmt w:val="decimal"/>
      <w:lvlText w:val="%6."/>
      <w:lvlJc w:val="right"/>
      <w:pPr>
        <w:ind w:left="180" w:hanging="180"/>
      </w:pPr>
      <w:rPr>
        <w:rFonts w:ascii="Book Antiqua" w:eastAsia="Times New Roman" w:hAnsi="Book Antiqua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1E3DF7"/>
    <w:multiLevelType w:val="hybridMultilevel"/>
    <w:tmpl w:val="2B2823C8"/>
    <w:lvl w:ilvl="0" w:tplc="1EC49F5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506C51"/>
    <w:multiLevelType w:val="hybridMultilevel"/>
    <w:tmpl w:val="5F1E8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641E1"/>
    <w:multiLevelType w:val="hybridMultilevel"/>
    <w:tmpl w:val="A3487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77FC5"/>
    <w:multiLevelType w:val="hybridMultilevel"/>
    <w:tmpl w:val="8C900E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72A1E"/>
    <w:multiLevelType w:val="hybridMultilevel"/>
    <w:tmpl w:val="AFBAE1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C6C74"/>
    <w:multiLevelType w:val="hybridMultilevel"/>
    <w:tmpl w:val="BB74F6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E442C"/>
    <w:multiLevelType w:val="hybridMultilevel"/>
    <w:tmpl w:val="058C45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000000"/>
        <w:sz w:val="22"/>
      </w:rPr>
    </w:lvl>
    <w:lvl w:ilvl="1" w:tplc="006A1F86">
      <w:start w:val="1"/>
      <w:numFmt w:val="lowerLetter"/>
      <w:lvlText w:val="%2)"/>
      <w:lvlJc w:val="left"/>
      <w:pPr>
        <w:ind w:left="927" w:hanging="360"/>
      </w:pPr>
      <w:rPr>
        <w:rFonts w:ascii="Book Antiqua" w:eastAsia="Times New Roman" w:hAnsi="Book Antiqua" w:cs="Arial"/>
        <w:b w:val="0"/>
        <w:i w:val="0"/>
        <w:color w:val="00000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7B305976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Arial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8A03BD"/>
    <w:multiLevelType w:val="hybridMultilevel"/>
    <w:tmpl w:val="DDD4AD72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BDE77EF"/>
    <w:multiLevelType w:val="hybridMultilevel"/>
    <w:tmpl w:val="7D2C7E2E"/>
    <w:lvl w:ilvl="0" w:tplc="1F6E1D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C39ED"/>
    <w:multiLevelType w:val="hybridMultilevel"/>
    <w:tmpl w:val="37AAE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36612E"/>
    <w:multiLevelType w:val="hybridMultilevel"/>
    <w:tmpl w:val="68FE3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5F3A2E"/>
    <w:multiLevelType w:val="multilevel"/>
    <w:tmpl w:val="FC62E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A822F91"/>
    <w:multiLevelType w:val="hybridMultilevel"/>
    <w:tmpl w:val="0B3C7C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EA27C6"/>
    <w:multiLevelType w:val="hybridMultilevel"/>
    <w:tmpl w:val="9CEEE61A"/>
    <w:lvl w:ilvl="0" w:tplc="613EF81A">
      <w:start w:val="1"/>
      <w:numFmt w:val="decimal"/>
      <w:lvlText w:val="%1)"/>
      <w:lvlJc w:val="left"/>
      <w:pPr>
        <w:ind w:left="36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C94D5B"/>
    <w:multiLevelType w:val="hybridMultilevel"/>
    <w:tmpl w:val="A678E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D92F43"/>
    <w:multiLevelType w:val="hybridMultilevel"/>
    <w:tmpl w:val="71D0D7EC"/>
    <w:lvl w:ilvl="0" w:tplc="4FBEC1A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A432A67E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FEC6A690">
      <w:start w:val="1"/>
      <w:numFmt w:val="decimal"/>
      <w:lvlText w:val="%3."/>
      <w:lvlJc w:val="left"/>
      <w:pPr>
        <w:ind w:left="360" w:hanging="360"/>
      </w:pPr>
      <w:rPr>
        <w:rFonts w:asciiTheme="minorHAnsi" w:eastAsia="Times New Roman" w:hAnsiTheme="minorHAnsi" w:cstheme="minorHAnsi"/>
        <w:i w:val="0"/>
      </w:rPr>
    </w:lvl>
    <w:lvl w:ilvl="3" w:tplc="E90614B2">
      <w:start w:val="5"/>
      <w:numFmt w:val="upperLetter"/>
      <w:lvlText w:val="%4."/>
      <w:lvlJc w:val="left"/>
      <w:pPr>
        <w:ind w:left="2880" w:hanging="360"/>
      </w:pPr>
      <w:rPr>
        <w:rFonts w:cs="Times New Roman" w:hint="default"/>
        <w:b w:val="0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5F89166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720CD"/>
    <w:multiLevelType w:val="hybridMultilevel"/>
    <w:tmpl w:val="6DD0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950261"/>
    <w:multiLevelType w:val="hybridMultilevel"/>
    <w:tmpl w:val="DDD4AD72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0BE36C3"/>
    <w:multiLevelType w:val="hybridMultilevel"/>
    <w:tmpl w:val="C3BC8D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CD16AD"/>
    <w:multiLevelType w:val="hybridMultilevel"/>
    <w:tmpl w:val="AFBAE1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E76D16"/>
    <w:multiLevelType w:val="hybridMultilevel"/>
    <w:tmpl w:val="464AEAA8"/>
    <w:lvl w:ilvl="0" w:tplc="E11209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002A09"/>
    <w:multiLevelType w:val="hybridMultilevel"/>
    <w:tmpl w:val="CC7679A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A432A67E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C3FE9E4C">
      <w:start w:val="2"/>
      <w:numFmt w:val="decimal"/>
      <w:lvlText w:val="%3."/>
      <w:lvlJc w:val="left"/>
      <w:pPr>
        <w:ind w:left="360" w:hanging="360"/>
      </w:pPr>
      <w:rPr>
        <w:rFonts w:hint="default"/>
        <w:i w:val="0"/>
      </w:rPr>
    </w:lvl>
    <w:lvl w:ilvl="3" w:tplc="E90614B2">
      <w:start w:val="5"/>
      <w:numFmt w:val="upperLetter"/>
      <w:lvlText w:val="%4."/>
      <w:lvlJc w:val="left"/>
      <w:pPr>
        <w:ind w:left="2880" w:hanging="360"/>
      </w:pPr>
      <w:rPr>
        <w:rFonts w:cs="Times New Roman" w:hint="default"/>
        <w:b w:val="0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F8441350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E71F0"/>
    <w:multiLevelType w:val="hybridMultilevel"/>
    <w:tmpl w:val="71D0D7EC"/>
    <w:lvl w:ilvl="0" w:tplc="4FBEC1A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A432A67E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FEC6A690">
      <w:start w:val="1"/>
      <w:numFmt w:val="decimal"/>
      <w:lvlText w:val="%3."/>
      <w:lvlJc w:val="left"/>
      <w:pPr>
        <w:ind w:left="360" w:hanging="360"/>
      </w:pPr>
      <w:rPr>
        <w:rFonts w:asciiTheme="minorHAnsi" w:eastAsia="Times New Roman" w:hAnsiTheme="minorHAnsi" w:cstheme="minorHAnsi"/>
        <w:i w:val="0"/>
      </w:rPr>
    </w:lvl>
    <w:lvl w:ilvl="3" w:tplc="E90614B2">
      <w:start w:val="5"/>
      <w:numFmt w:val="upperLetter"/>
      <w:lvlText w:val="%4."/>
      <w:lvlJc w:val="left"/>
      <w:pPr>
        <w:ind w:left="2880" w:hanging="360"/>
      </w:pPr>
      <w:rPr>
        <w:rFonts w:cs="Times New Roman" w:hint="default"/>
        <w:b w:val="0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5F89166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595D7C"/>
    <w:multiLevelType w:val="hybridMultilevel"/>
    <w:tmpl w:val="5B8A1C6A"/>
    <w:lvl w:ilvl="0" w:tplc="86F26D00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132801"/>
    <w:multiLevelType w:val="hybridMultilevel"/>
    <w:tmpl w:val="AF56F9A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A432A67E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FEC6A690">
      <w:start w:val="1"/>
      <w:numFmt w:val="decimal"/>
      <w:lvlText w:val="%3."/>
      <w:lvlJc w:val="left"/>
      <w:pPr>
        <w:ind w:left="360" w:hanging="360"/>
      </w:pPr>
      <w:rPr>
        <w:rFonts w:asciiTheme="minorHAnsi" w:eastAsia="Times New Roman" w:hAnsiTheme="minorHAnsi" w:cstheme="minorHAnsi"/>
        <w:i w:val="0"/>
      </w:rPr>
    </w:lvl>
    <w:lvl w:ilvl="3" w:tplc="E90614B2">
      <w:start w:val="5"/>
      <w:numFmt w:val="upperLetter"/>
      <w:lvlText w:val="%4."/>
      <w:lvlJc w:val="left"/>
      <w:pPr>
        <w:ind w:left="2880" w:hanging="360"/>
      </w:pPr>
      <w:rPr>
        <w:rFonts w:cs="Times New Roman" w:hint="default"/>
        <w:b w:val="0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5F89166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76761F"/>
    <w:multiLevelType w:val="hybridMultilevel"/>
    <w:tmpl w:val="B316E500"/>
    <w:lvl w:ilvl="0" w:tplc="38A0A7F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2F11A1"/>
    <w:multiLevelType w:val="hybridMultilevel"/>
    <w:tmpl w:val="7A187D02"/>
    <w:lvl w:ilvl="0" w:tplc="4FBEC1A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AB06F0"/>
    <w:multiLevelType w:val="hybridMultilevel"/>
    <w:tmpl w:val="C79C5014"/>
    <w:lvl w:ilvl="0" w:tplc="6E3ED58A">
      <w:start w:val="1"/>
      <w:numFmt w:val="decimal"/>
      <w:lvlText w:val="%1."/>
      <w:lvlJc w:val="left"/>
      <w:pPr>
        <w:ind w:left="984" w:hanging="62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C9106A"/>
    <w:multiLevelType w:val="hybridMultilevel"/>
    <w:tmpl w:val="40348062"/>
    <w:lvl w:ilvl="0" w:tplc="B5F27AD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0B7405"/>
    <w:multiLevelType w:val="hybridMultilevel"/>
    <w:tmpl w:val="737265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C38369C"/>
    <w:multiLevelType w:val="hybridMultilevel"/>
    <w:tmpl w:val="22EC0C7E"/>
    <w:lvl w:ilvl="0" w:tplc="799249D2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29"/>
  </w:num>
  <w:num w:numId="3">
    <w:abstractNumId w:val="4"/>
  </w:num>
  <w:num w:numId="4">
    <w:abstractNumId w:val="0"/>
  </w:num>
  <w:num w:numId="5">
    <w:abstractNumId w:val="8"/>
  </w:num>
  <w:num w:numId="6">
    <w:abstractNumId w:val="22"/>
  </w:num>
  <w:num w:numId="7">
    <w:abstractNumId w:val="7"/>
  </w:num>
  <w:num w:numId="8">
    <w:abstractNumId w:val="18"/>
  </w:num>
  <w:num w:numId="9">
    <w:abstractNumId w:val="25"/>
  </w:num>
  <w:num w:numId="10">
    <w:abstractNumId w:val="39"/>
  </w:num>
  <w:num w:numId="11">
    <w:abstractNumId w:val="11"/>
  </w:num>
  <w:num w:numId="12">
    <w:abstractNumId w:val="12"/>
  </w:num>
  <w:num w:numId="13">
    <w:abstractNumId w:val="27"/>
  </w:num>
  <w:num w:numId="14">
    <w:abstractNumId w:val="1"/>
  </w:num>
  <w:num w:numId="15">
    <w:abstractNumId w:val="15"/>
  </w:num>
  <w:num w:numId="16">
    <w:abstractNumId w:val="9"/>
  </w:num>
  <w:num w:numId="17">
    <w:abstractNumId w:val="30"/>
  </w:num>
  <w:num w:numId="18">
    <w:abstractNumId w:val="2"/>
  </w:num>
  <w:num w:numId="19">
    <w:abstractNumId w:val="24"/>
  </w:num>
  <w:num w:numId="20">
    <w:abstractNumId w:val="6"/>
  </w:num>
  <w:num w:numId="21">
    <w:abstractNumId w:val="33"/>
  </w:num>
  <w:num w:numId="22">
    <w:abstractNumId w:val="20"/>
  </w:num>
  <w:num w:numId="23">
    <w:abstractNumId w:val="26"/>
  </w:num>
  <w:num w:numId="24">
    <w:abstractNumId w:val="17"/>
  </w:num>
  <w:num w:numId="25">
    <w:abstractNumId w:val="16"/>
  </w:num>
  <w:num w:numId="26">
    <w:abstractNumId w:val="31"/>
  </w:num>
  <w:num w:numId="27">
    <w:abstractNumId w:val="35"/>
  </w:num>
  <w:num w:numId="28">
    <w:abstractNumId w:val="3"/>
  </w:num>
  <w:num w:numId="29">
    <w:abstractNumId w:val="5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3"/>
  </w:num>
  <w:num w:numId="33">
    <w:abstractNumId w:val="21"/>
  </w:num>
  <w:num w:numId="34">
    <w:abstractNumId w:val="10"/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38"/>
  </w:num>
  <w:num w:numId="38">
    <w:abstractNumId w:val="14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54E"/>
    <w:rsid w:val="00014D71"/>
    <w:rsid w:val="000170E1"/>
    <w:rsid w:val="00045B8E"/>
    <w:rsid w:val="000464F0"/>
    <w:rsid w:val="00050DB6"/>
    <w:rsid w:val="00073AAB"/>
    <w:rsid w:val="00073F58"/>
    <w:rsid w:val="00083612"/>
    <w:rsid w:val="000847B8"/>
    <w:rsid w:val="000C4ECB"/>
    <w:rsid w:val="000E5212"/>
    <w:rsid w:val="000E654E"/>
    <w:rsid w:val="000F2C00"/>
    <w:rsid w:val="00116371"/>
    <w:rsid w:val="00127F8E"/>
    <w:rsid w:val="00135C9D"/>
    <w:rsid w:val="00150E78"/>
    <w:rsid w:val="00166F27"/>
    <w:rsid w:val="001A3CCC"/>
    <w:rsid w:val="001A67D1"/>
    <w:rsid w:val="001D265F"/>
    <w:rsid w:val="0021194B"/>
    <w:rsid w:val="002128B4"/>
    <w:rsid w:val="00220A2B"/>
    <w:rsid w:val="00221766"/>
    <w:rsid w:val="00255455"/>
    <w:rsid w:val="0026193A"/>
    <w:rsid w:val="00272CB8"/>
    <w:rsid w:val="002923FD"/>
    <w:rsid w:val="002A5EA9"/>
    <w:rsid w:val="002A6078"/>
    <w:rsid w:val="002C6EE7"/>
    <w:rsid w:val="002D11D4"/>
    <w:rsid w:val="002D161A"/>
    <w:rsid w:val="002D1840"/>
    <w:rsid w:val="002E2536"/>
    <w:rsid w:val="002F0781"/>
    <w:rsid w:val="002F4DA7"/>
    <w:rsid w:val="00322ABC"/>
    <w:rsid w:val="0032562B"/>
    <w:rsid w:val="00325DE8"/>
    <w:rsid w:val="00327057"/>
    <w:rsid w:val="003372A6"/>
    <w:rsid w:val="003505C9"/>
    <w:rsid w:val="003737EA"/>
    <w:rsid w:val="00396348"/>
    <w:rsid w:val="003B1120"/>
    <w:rsid w:val="003D5C3D"/>
    <w:rsid w:val="0042025B"/>
    <w:rsid w:val="0042734B"/>
    <w:rsid w:val="00463FFB"/>
    <w:rsid w:val="00495C9E"/>
    <w:rsid w:val="004A46D1"/>
    <w:rsid w:val="004D19EA"/>
    <w:rsid w:val="004E295C"/>
    <w:rsid w:val="004F7C60"/>
    <w:rsid w:val="00500E5E"/>
    <w:rsid w:val="00502D4B"/>
    <w:rsid w:val="00515B7A"/>
    <w:rsid w:val="0053603A"/>
    <w:rsid w:val="00546E46"/>
    <w:rsid w:val="005510A8"/>
    <w:rsid w:val="00572DED"/>
    <w:rsid w:val="00576696"/>
    <w:rsid w:val="00597818"/>
    <w:rsid w:val="005A49EB"/>
    <w:rsid w:val="005D3490"/>
    <w:rsid w:val="005D5152"/>
    <w:rsid w:val="005F550D"/>
    <w:rsid w:val="00616C39"/>
    <w:rsid w:val="0061712C"/>
    <w:rsid w:val="00625D95"/>
    <w:rsid w:val="00693DAE"/>
    <w:rsid w:val="006B3838"/>
    <w:rsid w:val="006C323E"/>
    <w:rsid w:val="006D69E9"/>
    <w:rsid w:val="006E70E5"/>
    <w:rsid w:val="007026D9"/>
    <w:rsid w:val="00704566"/>
    <w:rsid w:val="00706069"/>
    <w:rsid w:val="007100EA"/>
    <w:rsid w:val="00710197"/>
    <w:rsid w:val="00741644"/>
    <w:rsid w:val="00744600"/>
    <w:rsid w:val="0074529F"/>
    <w:rsid w:val="00756083"/>
    <w:rsid w:val="007B7964"/>
    <w:rsid w:val="007C7D12"/>
    <w:rsid w:val="007E42BF"/>
    <w:rsid w:val="007F7CD6"/>
    <w:rsid w:val="0081557E"/>
    <w:rsid w:val="00832A1B"/>
    <w:rsid w:val="0083386F"/>
    <w:rsid w:val="00855FFE"/>
    <w:rsid w:val="008B03F8"/>
    <w:rsid w:val="008B14FA"/>
    <w:rsid w:val="008C2F66"/>
    <w:rsid w:val="008E6CA6"/>
    <w:rsid w:val="0090536B"/>
    <w:rsid w:val="009302B0"/>
    <w:rsid w:val="00970D61"/>
    <w:rsid w:val="009A4BB1"/>
    <w:rsid w:val="009A7BB1"/>
    <w:rsid w:val="009F7381"/>
    <w:rsid w:val="00A038F3"/>
    <w:rsid w:val="00A05FA3"/>
    <w:rsid w:val="00A16555"/>
    <w:rsid w:val="00A215A4"/>
    <w:rsid w:val="00A33167"/>
    <w:rsid w:val="00A60CA2"/>
    <w:rsid w:val="00A84686"/>
    <w:rsid w:val="00A97BC4"/>
    <w:rsid w:val="00AD6B27"/>
    <w:rsid w:val="00AE44B2"/>
    <w:rsid w:val="00AE750B"/>
    <w:rsid w:val="00AF04A9"/>
    <w:rsid w:val="00B41DE5"/>
    <w:rsid w:val="00B541E6"/>
    <w:rsid w:val="00B81044"/>
    <w:rsid w:val="00BA1302"/>
    <w:rsid w:val="00BA6CB6"/>
    <w:rsid w:val="00BB0A93"/>
    <w:rsid w:val="00BC0BAA"/>
    <w:rsid w:val="00BC67A7"/>
    <w:rsid w:val="00BD70F7"/>
    <w:rsid w:val="00BE714F"/>
    <w:rsid w:val="00BE7E8A"/>
    <w:rsid w:val="00C117BD"/>
    <w:rsid w:val="00C13E52"/>
    <w:rsid w:val="00C21102"/>
    <w:rsid w:val="00C213E6"/>
    <w:rsid w:val="00C21F1E"/>
    <w:rsid w:val="00C43D82"/>
    <w:rsid w:val="00C62786"/>
    <w:rsid w:val="00C62BF9"/>
    <w:rsid w:val="00C77293"/>
    <w:rsid w:val="00C81814"/>
    <w:rsid w:val="00C97F06"/>
    <w:rsid w:val="00CB1BBB"/>
    <w:rsid w:val="00CC17C2"/>
    <w:rsid w:val="00CE10C3"/>
    <w:rsid w:val="00D155AF"/>
    <w:rsid w:val="00D16564"/>
    <w:rsid w:val="00D21BD8"/>
    <w:rsid w:val="00D553D7"/>
    <w:rsid w:val="00D85245"/>
    <w:rsid w:val="00DD24EA"/>
    <w:rsid w:val="00DE0D3A"/>
    <w:rsid w:val="00DF2E48"/>
    <w:rsid w:val="00E07895"/>
    <w:rsid w:val="00E13DA9"/>
    <w:rsid w:val="00E3076E"/>
    <w:rsid w:val="00E4765C"/>
    <w:rsid w:val="00E545B3"/>
    <w:rsid w:val="00E57E03"/>
    <w:rsid w:val="00EA4860"/>
    <w:rsid w:val="00EB3C84"/>
    <w:rsid w:val="00EB7EAB"/>
    <w:rsid w:val="00ED626E"/>
    <w:rsid w:val="00EF0B5E"/>
    <w:rsid w:val="00EF3182"/>
    <w:rsid w:val="00EF7937"/>
    <w:rsid w:val="00F17DA1"/>
    <w:rsid w:val="00F562FE"/>
    <w:rsid w:val="00F863D1"/>
    <w:rsid w:val="00FC545D"/>
    <w:rsid w:val="00FD4C27"/>
    <w:rsid w:val="00FD5636"/>
    <w:rsid w:val="00FE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8C15FD-28EB-4BD6-8139-DA808291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C00"/>
    <w:rPr>
      <w:rFonts w:ascii="Calibri" w:eastAsia="Calibri" w:hAnsi="Calibri" w:cs="Calibri"/>
      <w:color w:val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56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1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DE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41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DE5"/>
    <w:rPr>
      <w:rFonts w:ascii="Calibri" w:eastAsia="Calibri" w:hAnsi="Calibri" w:cs="Calibri"/>
      <w:color w:val="000000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396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396348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96348"/>
    <w:rPr>
      <w:color w:val="0563C1" w:themeColor="hyperlink"/>
      <w:u w:val="single"/>
    </w:rPr>
  </w:style>
  <w:style w:type="paragraph" w:customStyle="1" w:styleId="pkt">
    <w:name w:val="pkt"/>
    <w:basedOn w:val="Normalny"/>
    <w:rsid w:val="0039634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aliases w:val="Tekst treści (11) + 11.5 pt,Bez kursywy1"/>
    <w:uiPriority w:val="22"/>
    <w:qFormat/>
    <w:rsid w:val="00014D7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293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59781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Teksttreci">
    <w:name w:val="Tekst treści_"/>
    <w:link w:val="Teksttreci1"/>
    <w:uiPriority w:val="99"/>
    <w:locked/>
    <w:rsid w:val="00DF2E48"/>
    <w:rPr>
      <w:spacing w:val="1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F2E48"/>
    <w:pPr>
      <w:widowControl w:val="0"/>
      <w:shd w:val="clear" w:color="auto" w:fill="FFFFFF"/>
      <w:spacing w:after="0" w:line="278" w:lineRule="exact"/>
      <w:ind w:hanging="1780"/>
    </w:pPr>
    <w:rPr>
      <w:rFonts w:asciiTheme="minorHAnsi" w:eastAsiaTheme="minorEastAsia" w:hAnsiTheme="minorHAnsi" w:cstheme="minorBidi"/>
      <w:color w:val="auto"/>
      <w:spacing w:val="10"/>
    </w:rPr>
  </w:style>
  <w:style w:type="character" w:customStyle="1" w:styleId="Nagwek1">
    <w:name w:val="Nagłówek #1_"/>
    <w:link w:val="Nagwek10"/>
    <w:uiPriority w:val="99"/>
    <w:locked/>
    <w:rsid w:val="00B81044"/>
    <w:rPr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B81044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rFonts w:asciiTheme="minorHAnsi" w:eastAsiaTheme="minorEastAsia" w:hAnsiTheme="minorHAnsi" w:cstheme="minorBidi"/>
      <w:b/>
      <w:bCs/>
      <w:color w:val="auto"/>
    </w:rPr>
  </w:style>
  <w:style w:type="paragraph" w:styleId="NormalnyWeb">
    <w:name w:val="Normal (Web)"/>
    <w:basedOn w:val="Normalny"/>
    <w:uiPriority w:val="99"/>
    <w:unhideWhenUsed/>
    <w:rsid w:val="002D11D4"/>
    <w:rPr>
      <w:rFonts w:ascii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2562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D553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FIRMOWE GMINA</vt:lpstr>
    </vt:vector>
  </TitlesOfParts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FIRMOWE GMINA</dc:title>
  <dc:creator>Aleksander Malski</dc:creator>
  <cp:lastModifiedBy>Monika Nagórna</cp:lastModifiedBy>
  <cp:revision>7</cp:revision>
  <cp:lastPrinted>2019-08-20T08:39:00Z</cp:lastPrinted>
  <dcterms:created xsi:type="dcterms:W3CDTF">2019-08-26T11:16:00Z</dcterms:created>
  <dcterms:modified xsi:type="dcterms:W3CDTF">2019-08-27T11:16:00Z</dcterms:modified>
</cp:coreProperties>
</file>