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7383D1A9" w14:textId="3F245C83" w:rsidR="00D17A32" w:rsidRPr="00D17A32" w:rsidRDefault="00D17A32" w:rsidP="00D17A32">
      <w:pPr>
        <w:ind w:left="700"/>
        <w:jc w:val="center"/>
        <w:rPr>
          <w:rFonts w:asciiTheme="minorHAnsi" w:hAnsiTheme="minorHAnsi" w:cstheme="minorHAnsi"/>
          <w:b/>
          <w:bCs/>
        </w:rPr>
      </w:pPr>
      <w:r w:rsidRPr="00D17A32">
        <w:rPr>
          <w:rFonts w:asciiTheme="minorHAnsi" w:hAnsiTheme="minorHAnsi" w:cstheme="minorHAnsi"/>
          <w:b/>
        </w:rPr>
        <w:t>„W</w:t>
      </w:r>
      <w:r w:rsidRPr="00D17A32">
        <w:rPr>
          <w:rFonts w:asciiTheme="minorHAnsi" w:hAnsiTheme="minorHAnsi" w:cstheme="minorHAnsi"/>
          <w:b/>
          <w:bCs/>
        </w:rPr>
        <w:t>ynajem ekranów diodowych na czas trwania imprezy masowej pt. „XXIII Lwóweckie Lato Agatowe” organizowanej w dniach 15-17 lipca 2022 r.”</w:t>
      </w:r>
      <w:r w:rsidR="00C36450">
        <w:rPr>
          <w:rFonts w:asciiTheme="minorHAnsi" w:hAnsiTheme="minorHAnsi" w:cstheme="minorHAnsi"/>
          <w:b/>
          <w:bCs/>
        </w:rPr>
        <w:t xml:space="preserve"> </w:t>
      </w:r>
      <w:r w:rsidR="00C36450">
        <w:rPr>
          <w:rFonts w:asciiTheme="minorHAnsi" w:hAnsiTheme="minorHAnsi" w:cstheme="minorHAnsi"/>
          <w:b/>
          <w:bCs/>
        </w:rPr>
        <w:br/>
        <w:t>– II POSTĘPOWANIE</w:t>
      </w:r>
    </w:p>
    <w:p w14:paraId="7667F793" w14:textId="77777777" w:rsidR="004527DF" w:rsidRPr="003816B1" w:rsidRDefault="004527DF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5981C9A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</w:t>
      </w:r>
      <w:r w:rsidR="002F2332"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CE92" w14:textId="77777777" w:rsidR="00D17DA3" w:rsidRDefault="00D17DA3" w:rsidP="00B22068">
      <w:pPr>
        <w:spacing w:line="240" w:lineRule="auto"/>
      </w:pPr>
      <w:r>
        <w:separator/>
      </w:r>
    </w:p>
  </w:endnote>
  <w:endnote w:type="continuationSeparator" w:id="0">
    <w:p w14:paraId="1F50E3D1" w14:textId="77777777" w:rsidR="00D17DA3" w:rsidRDefault="00D17DA3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7C54" w14:textId="77777777" w:rsidR="00C36450" w:rsidRDefault="00C36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6EF" w14:textId="77777777" w:rsidR="00BA2CB8" w:rsidRPr="00C36450" w:rsidRDefault="00BA2CB8" w:rsidP="00C364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4151" w14:textId="77777777" w:rsidR="00C36450" w:rsidRDefault="00C36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2F9F" w14:textId="77777777" w:rsidR="00D17DA3" w:rsidRDefault="00D17DA3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741E22EA" w14:textId="77777777" w:rsidR="00D17DA3" w:rsidRDefault="00D17DA3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AFC8" w14:textId="77777777" w:rsidR="00C36450" w:rsidRDefault="00C36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4D24D7D6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85CC" w14:textId="77777777" w:rsidR="00C36450" w:rsidRDefault="00C36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36969"/>
    <w:rsid w:val="000445A9"/>
    <w:rsid w:val="00046BCA"/>
    <w:rsid w:val="00055BE3"/>
    <w:rsid w:val="000905C9"/>
    <w:rsid w:val="000B70E5"/>
    <w:rsid w:val="000E524F"/>
    <w:rsid w:val="00112CC7"/>
    <w:rsid w:val="00130C67"/>
    <w:rsid w:val="00135A08"/>
    <w:rsid w:val="00142BDE"/>
    <w:rsid w:val="001707DB"/>
    <w:rsid w:val="001815A0"/>
    <w:rsid w:val="001F7A86"/>
    <w:rsid w:val="0020748F"/>
    <w:rsid w:val="0021753A"/>
    <w:rsid w:val="00222AA1"/>
    <w:rsid w:val="002335E9"/>
    <w:rsid w:val="00255F57"/>
    <w:rsid w:val="00256A15"/>
    <w:rsid w:val="0026574F"/>
    <w:rsid w:val="0027610A"/>
    <w:rsid w:val="00277738"/>
    <w:rsid w:val="002D33C6"/>
    <w:rsid w:val="002F2332"/>
    <w:rsid w:val="002F6EB1"/>
    <w:rsid w:val="003816B1"/>
    <w:rsid w:val="00385618"/>
    <w:rsid w:val="00385DA4"/>
    <w:rsid w:val="003973DD"/>
    <w:rsid w:val="003C4071"/>
    <w:rsid w:val="003C7ABD"/>
    <w:rsid w:val="003D5A9C"/>
    <w:rsid w:val="004527DF"/>
    <w:rsid w:val="00471EDE"/>
    <w:rsid w:val="004B59C0"/>
    <w:rsid w:val="004E3E90"/>
    <w:rsid w:val="005222AE"/>
    <w:rsid w:val="005A152E"/>
    <w:rsid w:val="005B1616"/>
    <w:rsid w:val="005C37DD"/>
    <w:rsid w:val="005D12FA"/>
    <w:rsid w:val="00611B82"/>
    <w:rsid w:val="0066544A"/>
    <w:rsid w:val="006713A8"/>
    <w:rsid w:val="00677D59"/>
    <w:rsid w:val="00693278"/>
    <w:rsid w:val="006D40DC"/>
    <w:rsid w:val="006E6A9D"/>
    <w:rsid w:val="00702A7C"/>
    <w:rsid w:val="007106A9"/>
    <w:rsid w:val="00757264"/>
    <w:rsid w:val="00760F12"/>
    <w:rsid w:val="00775CB8"/>
    <w:rsid w:val="007E66D9"/>
    <w:rsid w:val="00810728"/>
    <w:rsid w:val="00841A7E"/>
    <w:rsid w:val="008B2948"/>
    <w:rsid w:val="008C7BC2"/>
    <w:rsid w:val="008F71CC"/>
    <w:rsid w:val="00943584"/>
    <w:rsid w:val="00996DD0"/>
    <w:rsid w:val="009D6251"/>
    <w:rsid w:val="00A30A72"/>
    <w:rsid w:val="00A80323"/>
    <w:rsid w:val="00A94C68"/>
    <w:rsid w:val="00AB4714"/>
    <w:rsid w:val="00B22068"/>
    <w:rsid w:val="00B42D79"/>
    <w:rsid w:val="00B517E4"/>
    <w:rsid w:val="00B5266D"/>
    <w:rsid w:val="00B55856"/>
    <w:rsid w:val="00B970C0"/>
    <w:rsid w:val="00BA2CB8"/>
    <w:rsid w:val="00BA3E4C"/>
    <w:rsid w:val="00C0039F"/>
    <w:rsid w:val="00C36274"/>
    <w:rsid w:val="00C36450"/>
    <w:rsid w:val="00C8289B"/>
    <w:rsid w:val="00CF218A"/>
    <w:rsid w:val="00D0643C"/>
    <w:rsid w:val="00D141DF"/>
    <w:rsid w:val="00D17A32"/>
    <w:rsid w:val="00D17DA3"/>
    <w:rsid w:val="00D2708F"/>
    <w:rsid w:val="00D375D8"/>
    <w:rsid w:val="00D56D44"/>
    <w:rsid w:val="00D8448F"/>
    <w:rsid w:val="00DA7C1E"/>
    <w:rsid w:val="00DE446B"/>
    <w:rsid w:val="00DE72F7"/>
    <w:rsid w:val="00DF2D00"/>
    <w:rsid w:val="00E1387B"/>
    <w:rsid w:val="00E40D54"/>
    <w:rsid w:val="00E47D55"/>
    <w:rsid w:val="00EB3380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20</cp:revision>
  <dcterms:created xsi:type="dcterms:W3CDTF">2021-03-09T14:20:00Z</dcterms:created>
  <dcterms:modified xsi:type="dcterms:W3CDTF">2022-05-16T11:18:00Z</dcterms:modified>
  <dc:language>pl-PL</dc:language>
</cp:coreProperties>
</file>