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1" w:rsidRPr="00E24431" w:rsidRDefault="007075B2" w:rsidP="00E2443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sprawy: </w:t>
      </w:r>
      <w:r w:rsidR="003F30AA">
        <w:rPr>
          <w:rFonts w:ascii="Arial" w:hAnsi="Arial" w:cs="Arial"/>
          <w:sz w:val="24"/>
          <w:szCs w:val="24"/>
        </w:rPr>
        <w:t>21</w:t>
      </w:r>
      <w:r w:rsidR="00FB5C80">
        <w:rPr>
          <w:rFonts w:ascii="Arial" w:hAnsi="Arial" w:cs="Arial"/>
          <w:sz w:val="24"/>
          <w:szCs w:val="24"/>
        </w:rPr>
        <w:t>/PN/2020</w:t>
      </w:r>
    </w:p>
    <w:p w:rsidR="00244913" w:rsidRPr="00E24431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2</w:t>
      </w:r>
      <w:r w:rsidR="00D322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561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SI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25 Wojskowy Oddział Gospodarczy w Białymstoku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ind w:right="595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Składane na podstawie art. 25a ust.</w:t>
      </w:r>
      <w:r w:rsidR="00956C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 ustawy Prawo zamówień publicznych </w:t>
      </w:r>
      <w:r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FB5C80">
        <w:rPr>
          <w:rFonts w:ascii="Arial" w:hAnsi="Arial" w:cs="Arial"/>
          <w:sz w:val="24"/>
          <w:szCs w:val="24"/>
        </w:rPr>
        <w:t>Dz.U. z 2019 r., poz. 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I .</w:t>
      </w:r>
      <w:r w:rsidR="00244913"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DOTYCZĄCE SPEŁNIANIA WARUNKÓW UDZIAŁU 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 POSTĘPOWANIU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potrzeby postępowania o udzielenie zamówienia publicznego,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prowadzonego w trybie przetargu nieograniczonego, przez 25 Wojskowy Oddział Gospodarczy</w:t>
      </w:r>
      <w:r w:rsid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 Białymstoku</w:t>
      </w:r>
      <w:r w:rsidR="007075B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znak sprawy: </w:t>
      </w:r>
      <w:r w:rsidR="003F30AA">
        <w:rPr>
          <w:rFonts w:ascii="Arial" w:hAnsi="Arial" w:cs="Arial"/>
          <w:sz w:val="24"/>
          <w:szCs w:val="24"/>
        </w:rPr>
        <w:t>21</w:t>
      </w:r>
      <w:r w:rsidR="00FB5C80">
        <w:rPr>
          <w:rFonts w:ascii="Arial" w:hAnsi="Arial" w:cs="Arial"/>
          <w:sz w:val="24"/>
          <w:szCs w:val="24"/>
        </w:rPr>
        <w:t>/PN/2020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>, informuję: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4913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1. </w:t>
      </w:r>
      <w:r w:rsidR="00244913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244913" w:rsidRPr="00E24431" w:rsidRDefault="00244913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spełniam warunki udziału w postępowaniu określone przez Zamawiającego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1554E">
        <w:rPr>
          <w:rFonts w:ascii="Arial" w:eastAsia="Times New Roman" w:hAnsi="Arial" w:cs="Arial"/>
          <w:sz w:val="24"/>
          <w:szCs w:val="24"/>
          <w:lang w:eastAsia="pl-PL"/>
        </w:rPr>
        <w:t>amówienia</w:t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6C009E" w:rsidRPr="00E24431" w:rsidRDefault="006C009E" w:rsidP="00E24431">
      <w:pPr>
        <w:widowControl w:val="0"/>
        <w:adjustRightInd w:val="0"/>
        <w:spacing w:after="0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6C009E" w:rsidRPr="00E24431" w:rsidRDefault="006C009E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2. </w:t>
      </w:r>
      <w:r w:rsidR="006C009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W ZWIĄZKU Z POLEGANIEM NA ZASOBACH INNYCH PODMIOTÓW:</w:t>
      </w:r>
    </w:p>
    <w:p w:rsidR="006C009E" w:rsidRPr="00E24431" w:rsidRDefault="006C009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 celu wykazani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a spełnienia warunków udziału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określone przez Zamawiającego w </w:t>
      </w:r>
      <w:r w:rsidR="00E2443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Specyfikacji </w:t>
      </w:r>
      <w:r w:rsidR="00956C9E">
        <w:rPr>
          <w:rFonts w:ascii="Arial" w:eastAsia="Times New Roman" w:hAnsi="Arial" w:cs="Arial"/>
          <w:sz w:val="24"/>
          <w:szCs w:val="24"/>
          <w:lang w:eastAsia="pl-PL"/>
        </w:rPr>
        <w:t xml:space="preserve">Istotnych Warunków Zamówienia </w:t>
      </w:r>
      <w:r w:rsidR="003F30AA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FB5C80">
        <w:rPr>
          <w:rFonts w:ascii="Arial" w:hAnsi="Arial" w:cs="Arial"/>
          <w:sz w:val="24"/>
          <w:szCs w:val="24"/>
        </w:rPr>
        <w:t>/PN/2020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, polegam na zasobach następującego/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podmiotu/ów: </w:t>
      </w:r>
    </w:p>
    <w:p w:rsidR="006C009E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następującym zakresie: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………………………………………………………………………………………………….…………………………………………………………………………………........................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AA6BA7" w:rsidRDefault="00AA6BA7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6C009E"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AA6BA7" w:rsidRPr="00AA6BA7" w:rsidRDefault="00E24431" w:rsidP="00AA6BA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B85547" w:rsidRDefault="00B85547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Pr="00E24431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FB5C80">
        <w:rPr>
          <w:rFonts w:ascii="Arial" w:hAnsi="Arial" w:cs="Arial"/>
          <w:sz w:val="24"/>
          <w:szCs w:val="24"/>
        </w:rPr>
        <w:t>Dz.U. z 2019 r., poz. 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na podstawie art. 24 ust. 5 pkt.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</w:t>
      </w:r>
      <w:r w:rsidR="00FB5C80">
        <w:rPr>
          <w:rFonts w:ascii="Arial" w:eastAsia="Times New Roman" w:hAnsi="Arial" w:cs="Arial"/>
          <w:sz w:val="24"/>
          <w:szCs w:val="24"/>
          <w:lang w:eastAsia="pl-PL"/>
        </w:rPr>
        <w:t>a którego zasoby powołuję się w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niniejszym postępowaniu, tj.:……………………………..................</w:t>
      </w:r>
      <w:r w:rsidR="00FB5C80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5B1F1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46" w:rsidRDefault="006E4546" w:rsidP="00C303D5">
      <w:pPr>
        <w:spacing w:after="0" w:line="240" w:lineRule="auto"/>
      </w:pPr>
      <w:r>
        <w:separator/>
      </w:r>
    </w:p>
  </w:endnote>
  <w:endnote w:type="continuationSeparator" w:id="0">
    <w:p w:rsidR="006E4546" w:rsidRDefault="006E4546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901913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303D5" w:rsidRPr="00C303D5" w:rsidRDefault="0097407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>
          <w:rPr>
            <w:rFonts w:ascii="Arial" w:eastAsiaTheme="majorEastAsia" w:hAnsi="Arial" w:cs="Arial"/>
            <w:sz w:val="20"/>
            <w:szCs w:val="20"/>
          </w:rPr>
          <w:t>S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t xml:space="preserve">tr. </w: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="00C303D5" w:rsidRPr="00C303D5">
          <w:rPr>
            <w:rFonts w:ascii="Arial" w:hAnsi="Arial" w:cs="Arial"/>
            <w:sz w:val="20"/>
            <w:szCs w:val="20"/>
          </w:rPr>
          <w:instrText>PAGE    \* MERGEFORMAT</w:instrText>
        </w:r>
        <w:r w:rsidR="00C303D5" w:rsidRPr="00C303D5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F30AA" w:rsidRPr="003F30AA">
          <w:rPr>
            <w:rFonts w:ascii="Arial" w:eastAsiaTheme="majorEastAsia" w:hAnsi="Arial" w:cs="Arial"/>
            <w:noProof/>
            <w:sz w:val="20"/>
            <w:szCs w:val="20"/>
          </w:rPr>
          <w:t>3</w:t>
        </w:r>
        <w:r w:rsidR="00C303D5" w:rsidRPr="00C303D5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="00E24431">
          <w:rPr>
            <w:rFonts w:ascii="Arial" w:eastAsiaTheme="majorEastAsia" w:hAnsi="Arial" w:cs="Arial"/>
            <w:sz w:val="20"/>
            <w:szCs w:val="20"/>
          </w:rPr>
          <w:t>/3</w:t>
        </w:r>
      </w:p>
    </w:sdtContent>
  </w:sdt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46" w:rsidRDefault="006E4546" w:rsidP="00C303D5">
      <w:pPr>
        <w:spacing w:after="0" w:line="240" w:lineRule="auto"/>
      </w:pPr>
      <w:r>
        <w:separator/>
      </w:r>
    </w:p>
  </w:footnote>
  <w:footnote w:type="continuationSeparator" w:id="0">
    <w:p w:rsidR="006E4546" w:rsidRDefault="006E4546" w:rsidP="00C30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27454"/>
    <w:rsid w:val="00161DD5"/>
    <w:rsid w:val="001939C5"/>
    <w:rsid w:val="001A640B"/>
    <w:rsid w:val="001C380F"/>
    <w:rsid w:val="00244913"/>
    <w:rsid w:val="002843D7"/>
    <w:rsid w:val="002D6820"/>
    <w:rsid w:val="002F16EB"/>
    <w:rsid w:val="003027A6"/>
    <w:rsid w:val="00317716"/>
    <w:rsid w:val="00343355"/>
    <w:rsid w:val="0035616D"/>
    <w:rsid w:val="003F30AA"/>
    <w:rsid w:val="0040111B"/>
    <w:rsid w:val="004258FE"/>
    <w:rsid w:val="00433F91"/>
    <w:rsid w:val="00443279"/>
    <w:rsid w:val="004533BF"/>
    <w:rsid w:val="004555D7"/>
    <w:rsid w:val="0046125D"/>
    <w:rsid w:val="004B7983"/>
    <w:rsid w:val="004C5877"/>
    <w:rsid w:val="004F4DB8"/>
    <w:rsid w:val="00555E1A"/>
    <w:rsid w:val="00576087"/>
    <w:rsid w:val="005B1F19"/>
    <w:rsid w:val="005C16BC"/>
    <w:rsid w:val="006C009E"/>
    <w:rsid w:val="006E4546"/>
    <w:rsid w:val="007075B2"/>
    <w:rsid w:val="007B39D1"/>
    <w:rsid w:val="00843E43"/>
    <w:rsid w:val="00870406"/>
    <w:rsid w:val="008E556C"/>
    <w:rsid w:val="009224DE"/>
    <w:rsid w:val="0094193C"/>
    <w:rsid w:val="00956C9E"/>
    <w:rsid w:val="00974079"/>
    <w:rsid w:val="00A8318F"/>
    <w:rsid w:val="00AA38A4"/>
    <w:rsid w:val="00AA6BA7"/>
    <w:rsid w:val="00B1554E"/>
    <w:rsid w:val="00B450C9"/>
    <w:rsid w:val="00B50DED"/>
    <w:rsid w:val="00B530C7"/>
    <w:rsid w:val="00B85547"/>
    <w:rsid w:val="00B8657A"/>
    <w:rsid w:val="00C22C25"/>
    <w:rsid w:val="00C303D5"/>
    <w:rsid w:val="00CE2A83"/>
    <w:rsid w:val="00D322EE"/>
    <w:rsid w:val="00D325F4"/>
    <w:rsid w:val="00D37372"/>
    <w:rsid w:val="00D67E44"/>
    <w:rsid w:val="00D87FE5"/>
    <w:rsid w:val="00DA3D0A"/>
    <w:rsid w:val="00DB14F9"/>
    <w:rsid w:val="00DC1830"/>
    <w:rsid w:val="00E24431"/>
    <w:rsid w:val="00EB1E69"/>
    <w:rsid w:val="00EE3539"/>
    <w:rsid w:val="00EF335A"/>
    <w:rsid w:val="00F71196"/>
    <w:rsid w:val="00FB5C80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Miastkowski Przemysław</cp:lastModifiedBy>
  <cp:revision>2</cp:revision>
  <cp:lastPrinted>2018-03-08T08:08:00Z</cp:lastPrinted>
  <dcterms:created xsi:type="dcterms:W3CDTF">2020-05-28T11:00:00Z</dcterms:created>
  <dcterms:modified xsi:type="dcterms:W3CDTF">2020-05-28T11:00:00Z</dcterms:modified>
</cp:coreProperties>
</file>