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7C9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</w:t>
      </w: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B7C9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pieczęć firmowa</w:t>
      </w: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2E7ED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OFERTA  WYKONAWCY</w:t>
      </w:r>
    </w:p>
    <w:p w:rsidR="002E7ED6" w:rsidRPr="00BB7C93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E7ED6" w:rsidRPr="00BB7C93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 Wojewódzkiej Stacji Pogotowia Ratunkowego w Poznaniu SP ZOZ </w:t>
      </w: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60-346 Poznań ul. Rycerskiej 10.</w:t>
      </w:r>
    </w:p>
    <w:p w:rsidR="002E7ED6" w:rsidRPr="00BB7C93" w:rsidRDefault="002E7ED6" w:rsidP="002E7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7ED6" w:rsidRPr="00BB7C93" w:rsidRDefault="002E7ED6" w:rsidP="002466C9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Cs w:val="20"/>
          <w:lang w:eastAsia="ar-SA"/>
        </w:rPr>
        <w:t xml:space="preserve">Nawiązując do ogłoszenia o </w:t>
      </w:r>
      <w:r w:rsidR="002466C9">
        <w:rPr>
          <w:rFonts w:ascii="Times New Roman" w:eastAsia="Arial" w:hAnsi="Times New Roman" w:cs="Times New Roman"/>
          <w:szCs w:val="20"/>
          <w:lang w:eastAsia="ar-SA"/>
        </w:rPr>
        <w:t xml:space="preserve">przetargu nieograniczonym na </w:t>
      </w:r>
      <w:r w:rsidR="003C1362">
        <w:rPr>
          <w:rFonts w:ascii="Times New Roman" w:eastAsia="Arial" w:hAnsi="Times New Roman" w:cs="Times New Roman"/>
          <w:szCs w:val="20"/>
          <w:lang w:eastAsia="ar-SA"/>
        </w:rPr>
        <w:t>s</w:t>
      </w:r>
      <w:r w:rsidR="003C1362" w:rsidRPr="003C1362">
        <w:rPr>
          <w:rFonts w:ascii="Times New Roman" w:eastAsia="Arial" w:hAnsi="Times New Roman" w:cs="Times New Roman"/>
          <w:szCs w:val="20"/>
          <w:lang w:eastAsia="ar-SA"/>
        </w:rPr>
        <w:t>ukcesywne dostawy części samochodowych</w:t>
      </w:r>
      <w:r w:rsidR="003C1362">
        <w:rPr>
          <w:rFonts w:ascii="Times New Roman" w:eastAsia="Arial" w:hAnsi="Times New Roman" w:cs="Times New Roman"/>
          <w:szCs w:val="20"/>
          <w:lang w:eastAsia="ar-SA"/>
        </w:rPr>
        <w:t xml:space="preserve"> dla WSPR w Poznaniu.</w:t>
      </w:r>
    </w:p>
    <w:p w:rsidR="002E7ED6" w:rsidRPr="00BB7C93" w:rsidRDefault="002E7ED6" w:rsidP="002E7ED6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2E7ED6" w:rsidRPr="00BB7C93" w:rsidRDefault="002E7ED6" w:rsidP="002E7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Ofertę przetargową składa: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Niniejsza oferta zostaje złożona przez: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. . . . . . . . . . . . . . . . . . . . . . . . . . . . . . . . . . . . . . . . . 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Siedziba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Województwo: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faksu: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e-mail: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Miejsce i numer rejestracji lub wpisu do ewidencji: . . . . . . . . . . . . . . . . . . . . . . . . . . . . . . 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REGON: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BB7C93" w:rsidRDefault="002E7ED6" w:rsidP="002E7ED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>nr NIP:</w:t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B7C9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A55693" w:rsidRPr="002E7ED6" w:rsidRDefault="00A55693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E7ED6" w:rsidRPr="00BB7C93" w:rsidRDefault="002E7ED6" w:rsidP="002E7ED6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Wielkość przedsiębiorstwa (oznaczyć znakiem X lub podobnym):</w:t>
      </w:r>
    </w:p>
    <w:p w:rsidR="002E7ED6" w:rsidRPr="00BB7C93" w:rsidRDefault="002E7ED6" w:rsidP="002E7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661"/>
      </w:tblGrid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7ED6" w:rsidRPr="00BB7C93" w:rsidTr="007F1A03">
        <w:tc>
          <w:tcPr>
            <w:tcW w:w="8613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Żadne z powyższych</w:t>
            </w:r>
          </w:p>
        </w:tc>
        <w:tc>
          <w:tcPr>
            <w:tcW w:w="675" w:type="dxa"/>
            <w:shd w:val="clear" w:color="auto" w:fill="auto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E7ED6" w:rsidRPr="00BB7C93" w:rsidRDefault="002E7ED6" w:rsidP="002E7ED6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B7C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574"/>
      </w:tblGrid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Adres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Nr telefonu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Nr faksu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BB7C93" w:rsidTr="007F1A03">
        <w:trPr>
          <w:trHeight w:val="245"/>
        </w:trPr>
        <w:tc>
          <w:tcPr>
            <w:tcW w:w="2710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</w:pPr>
            <w:r w:rsidRPr="00BB7C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pl-PL"/>
              </w:rPr>
              <w:t>Adres e-mail</w:t>
            </w:r>
          </w:p>
        </w:tc>
        <w:tc>
          <w:tcPr>
            <w:tcW w:w="6574" w:type="dxa"/>
            <w:vAlign w:val="center"/>
          </w:tcPr>
          <w:p w:rsidR="002E7ED6" w:rsidRPr="00BB7C93" w:rsidRDefault="002E7ED6" w:rsidP="002E7ED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2E7ED6" w:rsidRDefault="002E7ED6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C2AFA" w:rsidRDefault="001C2AFA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C2AFA" w:rsidRPr="002E7ED6" w:rsidRDefault="001C2AFA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B7C93" w:rsidRPr="00BB7C93" w:rsidRDefault="00BB7C93" w:rsidP="00BB7C93">
      <w:pPr>
        <w:keepNext/>
        <w:numPr>
          <w:ilvl w:val="2"/>
          <w:numId w:val="1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C93"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lastRenderedPageBreak/>
        <w:t>Oferujemy</w:t>
      </w:r>
      <w:r w:rsidRPr="00BB7C93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wykonanie przedmiotu zamówienia za cenę</w:t>
      </w:r>
      <w:r w:rsidR="002466C9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</w:p>
    <w:p w:rsidR="00BB7C93" w:rsidRPr="00BB7C93" w:rsidRDefault="00BB7C93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362" w:rsidTr="003C1362">
        <w:trPr>
          <w:trHeight w:val="53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3C1362">
            <w:pPr>
              <w:keepNext/>
              <w:outlineLvl w:val="1"/>
              <w:rPr>
                <w:rFonts w:eastAsia="Arial"/>
                <w:b/>
                <w:bCs/>
                <w:lang w:eastAsia="ar-SA"/>
              </w:rPr>
            </w:pPr>
            <w:r w:rsidRPr="003C1362">
              <w:rPr>
                <w:rFonts w:eastAsia="Arial"/>
                <w:b/>
                <w:bCs/>
                <w:sz w:val="24"/>
                <w:lang w:eastAsia="ar-SA"/>
              </w:rPr>
              <w:t>Pakiet nr 1 MB Sprinter 315, 316, 319</w:t>
            </w: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2868"/>
        <w:gridCol w:w="3097"/>
      </w:tblGrid>
      <w:tr w:rsidR="003C1362" w:rsidRPr="003C1362" w:rsidTr="003C1362">
        <w:trPr>
          <w:trHeight w:val="454"/>
          <w:jc w:val="center"/>
        </w:trPr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netto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VAT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Brutto</w:t>
            </w:r>
          </w:p>
        </w:tc>
      </w:tr>
      <w:tr w:rsidR="003C1362" w:rsidRPr="003C1362" w:rsidTr="003C1362">
        <w:trPr>
          <w:trHeight w:val="454"/>
          <w:jc w:val="center"/>
        </w:trPr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2868" w:type="dxa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>Słownie: . . . . . . . . . . . . . . . . . . . . . . . . . . . . . .</w:t>
      </w: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3C1362" w:rsidRPr="003C1362" w:rsidTr="00771175">
        <w:trPr>
          <w:trHeight w:val="454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b/>
                <w:sz w:val="18"/>
                <w:szCs w:val="16"/>
                <w:lang w:eastAsia="ar-SA"/>
              </w:rPr>
              <w:t>Termin dostawy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Realizacja zamówienia w ciągu.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</w:tbl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……. </w:t>
      </w:r>
      <w:r w:rsidRPr="003C1362">
        <w:rPr>
          <w:rFonts w:ascii="Times New Roman" w:eastAsia="Times New Roman" w:hAnsi="Times New Roman" w:cs="Times New Roman"/>
          <w:b/>
          <w:i/>
          <w:szCs w:val="20"/>
          <w:lang w:eastAsia="pl-PL"/>
        </w:rPr>
        <w:t>(uzupełnić)</w:t>
      </w:r>
    </w:p>
    <w:p w:rsid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362" w:rsidTr="00771175">
        <w:trPr>
          <w:trHeight w:val="53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outlineLvl w:val="1"/>
              <w:rPr>
                <w:rFonts w:eastAsia="Arial"/>
                <w:b/>
                <w:bCs/>
                <w:lang w:eastAsia="ar-SA"/>
              </w:rPr>
            </w:pPr>
            <w:r w:rsidRPr="003C1362">
              <w:rPr>
                <w:rFonts w:eastAsia="Arial"/>
                <w:b/>
                <w:bCs/>
                <w:sz w:val="24"/>
                <w:lang w:eastAsia="ar-SA"/>
              </w:rPr>
              <w:t>Pakiet nr 2 VW Crafter, T5, T6, Caddy, Up</w:t>
            </w: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2868"/>
        <w:gridCol w:w="3097"/>
      </w:tblGrid>
      <w:tr w:rsidR="003C1362" w:rsidRPr="003C1362" w:rsidTr="003C1362">
        <w:trPr>
          <w:trHeight w:val="454"/>
          <w:jc w:val="center"/>
        </w:trPr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netto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VAT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Brutto</w:t>
            </w:r>
          </w:p>
        </w:tc>
      </w:tr>
      <w:tr w:rsidR="003C1362" w:rsidRPr="003C1362" w:rsidTr="003C1362">
        <w:trPr>
          <w:trHeight w:val="454"/>
          <w:jc w:val="center"/>
        </w:trPr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2868" w:type="dxa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>Słownie: . . . . . . . . . . . . . . . . . . . . . . . . . . . . . .</w:t>
      </w: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3C1362" w:rsidRPr="003C1362" w:rsidTr="00771175">
        <w:trPr>
          <w:trHeight w:val="454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b/>
                <w:sz w:val="18"/>
                <w:szCs w:val="16"/>
                <w:lang w:eastAsia="ar-SA"/>
              </w:rPr>
              <w:t>Termin dostawy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Realizacja zamówienia w ciągu.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</w:tbl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……. </w:t>
      </w:r>
      <w:r w:rsidRPr="003C1362">
        <w:rPr>
          <w:rFonts w:ascii="Times New Roman" w:eastAsia="Times New Roman" w:hAnsi="Times New Roman" w:cs="Times New Roman"/>
          <w:b/>
          <w:i/>
          <w:szCs w:val="20"/>
          <w:lang w:eastAsia="pl-PL"/>
        </w:rPr>
        <w:t>(uzupełnić)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362" w:rsidTr="00771175">
        <w:trPr>
          <w:trHeight w:val="53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outlineLvl w:val="1"/>
              <w:rPr>
                <w:rFonts w:eastAsia="Arial"/>
                <w:b/>
                <w:bCs/>
                <w:lang w:eastAsia="ar-SA"/>
              </w:rPr>
            </w:pPr>
            <w:r w:rsidRPr="003C1362">
              <w:rPr>
                <w:rFonts w:eastAsia="Arial"/>
                <w:b/>
                <w:bCs/>
                <w:sz w:val="24"/>
                <w:lang w:eastAsia="ar-SA"/>
              </w:rPr>
              <w:lastRenderedPageBreak/>
              <w:t>Pakiet nr 3 Fiat Doblo</w:t>
            </w: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2868"/>
        <w:gridCol w:w="3097"/>
      </w:tblGrid>
      <w:tr w:rsidR="003C1362" w:rsidRPr="003C1362" w:rsidTr="003C1362">
        <w:trPr>
          <w:trHeight w:val="454"/>
          <w:jc w:val="center"/>
        </w:trPr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netto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VAT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Brutto</w:t>
            </w:r>
          </w:p>
        </w:tc>
      </w:tr>
      <w:tr w:rsidR="003C1362" w:rsidRPr="003C1362" w:rsidTr="003C1362">
        <w:trPr>
          <w:trHeight w:val="454"/>
          <w:jc w:val="center"/>
        </w:trPr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2868" w:type="dxa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>Słownie: . . . . . . . . . . . . . . . . . . . . . . . . . . . . . .</w:t>
      </w: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3C1362" w:rsidRPr="003C1362" w:rsidTr="00771175">
        <w:trPr>
          <w:trHeight w:val="454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b/>
                <w:sz w:val="18"/>
                <w:szCs w:val="16"/>
                <w:lang w:eastAsia="ar-SA"/>
              </w:rPr>
              <w:t>Termin dostawy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Realizacja zamówienia w ciągu.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</w:tbl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……. </w:t>
      </w:r>
      <w:r w:rsidRPr="003C1362">
        <w:rPr>
          <w:rFonts w:ascii="Times New Roman" w:eastAsia="Times New Roman" w:hAnsi="Times New Roman" w:cs="Times New Roman"/>
          <w:i/>
          <w:szCs w:val="20"/>
          <w:lang w:eastAsia="pl-PL"/>
        </w:rPr>
        <w:t>(uzupełnić)</w:t>
      </w:r>
    </w:p>
    <w:p w:rsid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362" w:rsidTr="00771175">
        <w:trPr>
          <w:trHeight w:val="53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outlineLvl w:val="1"/>
              <w:rPr>
                <w:rFonts w:eastAsia="Arial"/>
                <w:b/>
                <w:bCs/>
                <w:lang w:eastAsia="ar-SA"/>
              </w:rPr>
            </w:pPr>
            <w:r w:rsidRPr="003C1362">
              <w:rPr>
                <w:rFonts w:eastAsia="Arial"/>
                <w:b/>
                <w:bCs/>
                <w:sz w:val="24"/>
                <w:lang w:eastAsia="ar-SA"/>
              </w:rPr>
              <w:t>Pakiet nr 4 Dacia Doker</w:t>
            </w: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2868"/>
        <w:gridCol w:w="3097"/>
      </w:tblGrid>
      <w:tr w:rsidR="003C1362" w:rsidRPr="003C1362" w:rsidTr="003C1362">
        <w:trPr>
          <w:trHeight w:val="454"/>
          <w:jc w:val="center"/>
        </w:trPr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netto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3C1362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VAT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sz w:val="18"/>
                <w:szCs w:val="16"/>
              </w:rPr>
            </w:pPr>
            <w:r w:rsidRPr="003C1362">
              <w:rPr>
                <w:sz w:val="18"/>
                <w:szCs w:val="16"/>
              </w:rPr>
              <w:t>Wartość Brutto</w:t>
            </w:r>
          </w:p>
        </w:tc>
      </w:tr>
      <w:tr w:rsidR="003C1362" w:rsidRPr="003C1362" w:rsidTr="003C1362">
        <w:trPr>
          <w:trHeight w:val="454"/>
          <w:jc w:val="center"/>
        </w:trPr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2868" w:type="dxa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  <w:tc>
          <w:tcPr>
            <w:tcW w:w="3097" w:type="dxa"/>
            <w:vAlign w:val="center"/>
          </w:tcPr>
          <w:p w:rsidR="003C1362" w:rsidRPr="003C1362" w:rsidRDefault="003C1362" w:rsidP="00771175">
            <w:pPr>
              <w:keepNext/>
              <w:jc w:val="center"/>
              <w:outlineLvl w:val="1"/>
              <w:rPr>
                <w:b/>
                <w:sz w:val="18"/>
                <w:szCs w:val="16"/>
              </w:rPr>
            </w:pPr>
          </w:p>
        </w:tc>
      </w:tr>
    </w:tbl>
    <w:p w:rsidR="003C1362" w:rsidRPr="003C1362" w:rsidRDefault="003C1362" w:rsidP="003C136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>Słownie: . . . . . . . . . . . . . . . . . . . . . . . . . . . . . .</w:t>
      </w: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3C1362" w:rsidRPr="003C1362" w:rsidTr="00771175">
        <w:trPr>
          <w:trHeight w:val="454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b/>
                <w:sz w:val="18"/>
                <w:szCs w:val="16"/>
                <w:lang w:eastAsia="ar-SA"/>
              </w:rPr>
              <w:t>Termin dostawy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Realizacja zamówienia w ciągu.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18"/>
                <w:szCs w:val="16"/>
                <w:lang w:eastAsia="ar-SA"/>
              </w:rPr>
            </w:pPr>
            <w:r w:rsidRPr="003C1362">
              <w:rPr>
                <w:rFonts w:eastAsia="Arial"/>
                <w:sz w:val="18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w dniu składania zamówienia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11:00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  <w:tr w:rsidR="003C1362" w:rsidRPr="003C1362" w:rsidTr="00771175">
        <w:trPr>
          <w:trHeight w:val="45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>Zamawiający składa zamówienie telefonicznie lub e-mail do godz. 8:00 w dni robocze.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362" w:rsidRPr="003C1362" w:rsidRDefault="003C1362" w:rsidP="00771175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3C1362">
              <w:rPr>
                <w:sz w:val="18"/>
                <w:lang w:eastAsia="ar-SA"/>
              </w:rPr>
              <w:t xml:space="preserve">dostawa dnia następnego </w:t>
            </w:r>
            <w:r w:rsidRPr="003C1362">
              <w:rPr>
                <w:sz w:val="18"/>
                <w:lang w:eastAsia="ar-SA"/>
              </w:rPr>
              <w:br/>
              <w:t>do godz. 13:00</w:t>
            </w:r>
          </w:p>
        </w:tc>
        <w:tc>
          <w:tcPr>
            <w:tcW w:w="2688" w:type="dxa"/>
            <w:vAlign w:val="center"/>
          </w:tcPr>
          <w:p w:rsidR="003C1362" w:rsidRPr="003C1362" w:rsidRDefault="003C1362" w:rsidP="00771175">
            <w:pPr>
              <w:suppressAutoHyphens/>
              <w:jc w:val="center"/>
              <w:rPr>
                <w:rFonts w:eastAsia="Arial"/>
                <w:sz w:val="22"/>
                <w:lang w:eastAsia="ar-SA"/>
              </w:rPr>
            </w:pPr>
          </w:p>
        </w:tc>
      </w:tr>
    </w:tbl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C1362" w:rsidRPr="003C1362" w:rsidRDefault="003C1362" w:rsidP="003C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C1362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do dostawy zamawianego towaru w ……. </w:t>
      </w:r>
      <w:r w:rsidRPr="003C1362">
        <w:rPr>
          <w:rFonts w:ascii="Times New Roman" w:eastAsia="Times New Roman" w:hAnsi="Times New Roman" w:cs="Times New Roman"/>
          <w:i/>
          <w:szCs w:val="20"/>
          <w:lang w:eastAsia="pl-PL"/>
        </w:rPr>
        <w:t>(uzupełnić)</w:t>
      </w:r>
    </w:p>
    <w:p w:rsidR="002466C9" w:rsidRDefault="002466C9" w:rsidP="00BB7C93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BB7C93" w:rsidRDefault="00BB7C93" w:rsidP="00BB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AFA" w:rsidRDefault="001C2AFA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1C2AFA" w:rsidRDefault="001C2AFA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F2431E" w:rsidRPr="004C7A7C" w:rsidRDefault="00F2431E" w:rsidP="00F2431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</w:pPr>
      <w:r w:rsidRPr="004C7A7C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Oświadczenie Wykonawcy: </w:t>
      </w:r>
    </w:p>
    <w:p w:rsidR="00F2431E" w:rsidRPr="00503E42" w:rsidRDefault="00F2431E" w:rsidP="00F2431E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BB7C9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Oświadczamy, że zapoznaliśmy się z dokumentami przetargowymi i nie wnosimy do nich zastrzeżeń oraz zdobyliśmy konieczne informacje potrzebne do właściwego przygotowania oferty.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Oświadczamy, iż  niniejsza oferta oraz wszelkie załączniki do niej są jawne i nie zawierają informacji stanowiących tajemnicę przedsiębiorstwa w rozumieniu przepisów o zwalczaniu nieuczciwej konkurencji.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Oświadczamy, że zapoznaliśmy się z postanowieniami umowy i zobowiązujemy się w przypadku wyboru naszej oferty, do zawarcia umowy zgodnej z niniejszą ofertą, na warunkach określonych w specyfikacji, w miejscu i terminie wyznaczonym przez zamawiającego.</w:t>
      </w:r>
    </w:p>
    <w:p w:rsidR="00503E42" w:rsidRPr="00BB7C93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Oświadczamy, że faktury za dostawę </w:t>
      </w:r>
      <w:r w:rsidR="002E7ED6"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będziemy przesyłać zgodnie z żądaniem Zamawiającego wyłącznie w wersji elektronicznej na adres: </w:t>
      </w:r>
      <w:hyperlink r:id="rId7" w:history="1">
        <w:r w:rsidRPr="00BB7C93">
          <w:rPr>
            <w:rStyle w:val="Hipercze"/>
            <w:rFonts w:ascii="Times New Roman" w:eastAsia="Arial" w:hAnsi="Times New Roman" w:cs="Times New Roman"/>
            <w:color w:val="auto"/>
            <w:sz w:val="20"/>
            <w:szCs w:val="20"/>
            <w:u w:val="none"/>
            <w:lang w:eastAsia="ar-SA"/>
          </w:rPr>
          <w:t>efaktury@ratownictwo.med.pl</w:t>
        </w:r>
      </w:hyperlink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lub za pośrednictwem PEF.</w:t>
      </w:r>
    </w:p>
    <w:p w:rsidR="00503E42" w:rsidRPr="00BB7C93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91 ust. 3a ustawy z dnia 29 stycznia 2004 r. Prawo zamówień publicznych 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(tj.: Dz. U. z 2018 r. poz. 1986 z późn. zm.)</w:t>
      </w:r>
      <w:r w:rsidRPr="00BB7C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oświadczam/oświadczamy, że wybór mojej/naszej oferty:</w:t>
      </w:r>
    </w:p>
    <w:p w:rsidR="00503E42" w:rsidRPr="00BB7C93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nie prowadzi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BB7C93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prowadzi</w:t>
      </w: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BB7C93" w:rsidRDefault="00503E42" w:rsidP="00503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503E42" w:rsidRPr="00BB7C93" w:rsidRDefault="00503E42" w:rsidP="00503E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towaru lub usługi bez kwoty podatku: ……….........……………………………………. zł</w:t>
      </w:r>
    </w:p>
    <w:p w:rsidR="002E7ED6" w:rsidRPr="00BB7C93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Nie zamierzam(y) powierzać  do pod wykonania żadnej części niniejszego zamówienia /następujące</w:t>
      </w:r>
      <w:r w:rsidR="00F2431E"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części niniejszego zamówienia, </w:t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>zamierzam(y) powierzyć podwykonawcom:</w:t>
      </w: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Część - zakres  zamówienia                                      </w:t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BB7C93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Nazwa( firma) podwykonawcy</w:t>
      </w: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E7ED6" w:rsidRPr="00BB7C93" w:rsidRDefault="00BB7C93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Arial" w:hAnsi="Times New Roman" w:cs="Times New Roman"/>
          <w:sz w:val="16"/>
          <w:szCs w:val="16"/>
          <w:lang w:eastAsia="ar-SA"/>
        </w:rPr>
        <w:tab/>
      </w:r>
      <w:r w:rsidR="002E7ED6" w:rsidRPr="00BB7C93"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…………………………………………………………………</w:t>
      </w:r>
    </w:p>
    <w:p w:rsidR="002E7ED6" w:rsidRPr="00BB7C93" w:rsidRDefault="002E7ED6" w:rsidP="00503E42">
      <w:pPr>
        <w:suppressAutoHyphens/>
        <w:spacing w:after="0" w:line="36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E7ED6" w:rsidRPr="00BB7C93" w:rsidRDefault="002E7ED6" w:rsidP="00503E4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ofertą składamy następujące oświadczenia i dokumenty:</w:t>
      </w:r>
    </w:p>
    <w:p w:rsidR="002E7ED6" w:rsidRPr="00BB7C93" w:rsidRDefault="002E7ED6" w:rsidP="00BB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C9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</w:p>
    <w:p w:rsidR="002E7ED6" w:rsidRPr="00BB7C93" w:rsidRDefault="00503E42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BB7C93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*/ niepotrzebne skreślić                                      </w:t>
      </w:r>
    </w:p>
    <w:p w:rsid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Pr="002E7ED6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2E7ED6" w:rsidRPr="001C2AFA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……………………………………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>dnia</w:t>
      </w: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……………… </w:t>
      </w:r>
      <w:r w:rsidR="00775F44"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>2020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r. </w:t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1C2AFA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 xml:space="preserve">        </w:t>
      </w:r>
      <w:r w:rsidRPr="001C2AFA">
        <w:rPr>
          <w:rFonts w:ascii="Times New Roman" w:eastAsia="Arial" w:hAnsi="Times New Roman" w:cs="Times New Roman"/>
          <w:sz w:val="16"/>
          <w:szCs w:val="16"/>
          <w:lang w:eastAsia="ar-SA"/>
        </w:rPr>
        <w:t>……………………………………</w:t>
      </w:r>
      <w:r w:rsidRPr="001C2AFA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 xml:space="preserve">                     </w:t>
      </w:r>
    </w:p>
    <w:p w:rsidR="002E7ED6" w:rsidRPr="002E7ED6" w:rsidRDefault="002E7ED6" w:rsidP="002E7ED6">
      <w:pPr>
        <w:suppressAutoHyphens/>
        <w:spacing w:after="0" w:line="240" w:lineRule="auto"/>
        <w:ind w:left="6372" w:hanging="5817"/>
        <w:rPr>
          <w:rFonts w:ascii="Tahoma" w:eastAsia="Arial" w:hAnsi="Tahoma" w:cs="Tahoma"/>
          <w:i/>
          <w:sz w:val="16"/>
          <w:szCs w:val="16"/>
          <w:lang w:eastAsia="ar-SA"/>
        </w:rPr>
      </w:pP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>miejscowość</w:t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  <w:t xml:space="preserve">                                                       podpis, pieczątka osoby upoważnionej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62">
          <w:rPr>
            <w:noProof/>
          </w:rPr>
          <w:t>2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93" w:rsidRPr="00BB7C93" w:rsidRDefault="003C1362" w:rsidP="00BB7C93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08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</w:t>
    </w:r>
  </w:p>
  <w:p w:rsidR="00BB7C93" w:rsidRDefault="00BB7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1C2AFA"/>
    <w:rsid w:val="002466C9"/>
    <w:rsid w:val="002E7ED6"/>
    <w:rsid w:val="003C1362"/>
    <w:rsid w:val="004C7A7C"/>
    <w:rsid w:val="00503E42"/>
    <w:rsid w:val="005F6D20"/>
    <w:rsid w:val="00775F44"/>
    <w:rsid w:val="007A0C81"/>
    <w:rsid w:val="00830F44"/>
    <w:rsid w:val="00A55693"/>
    <w:rsid w:val="00AC399C"/>
    <w:rsid w:val="00BB7C93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ratownictw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2020-12-22T08:38:00Z</dcterms:created>
  <dcterms:modified xsi:type="dcterms:W3CDTF">2020-12-22T08:38:00Z</dcterms:modified>
</cp:coreProperties>
</file>