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D4ED" w14:textId="77777777" w:rsidR="0096308C" w:rsidRPr="006B1514" w:rsidRDefault="0096308C" w:rsidP="0096308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517364C9" w14:textId="77777777" w:rsidR="0096308C" w:rsidRPr="006B1514" w:rsidRDefault="0096308C" w:rsidP="0096308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2EE40F2" w14:textId="77777777" w:rsidR="0096308C" w:rsidRPr="006B1514" w:rsidRDefault="0096308C" w:rsidP="009630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193E5A29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08158CFF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3DCECBA8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3068062"/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bookmarkEnd w:id="0"/>
    <w:p w14:paraId="4167CEA3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66F1E8D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2FF3F12C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C77F8AE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618C00ED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30C7C82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21115D19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22D41B4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0D3E6405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2D8FCE30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00E5CE06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0B1D73B5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03EC8ABA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2492A161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2845D0FB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196EFB00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519FE79C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7E851B21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536EC636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5BB6DDF5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16DDFC4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3F2E1AED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66CBBCD4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3117FCD7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004B8632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C67E794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692C1A8A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5C031F6F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7ED9D676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060577B7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1ACE4AED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771D1659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31EF53A3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45685F11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013FA9F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298291BC" w14:textId="77777777" w:rsidR="0096308C" w:rsidRPr="00D874E4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11DA953" w14:textId="77777777" w:rsidR="0096308C" w:rsidRPr="00C54896" w:rsidRDefault="0096308C" w:rsidP="0096308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39F58854" w14:textId="77777777" w:rsidR="0096308C" w:rsidRPr="00C54896" w:rsidRDefault="0096308C" w:rsidP="0096308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1B7BDAAE" w14:textId="77777777" w:rsidR="0096308C" w:rsidRPr="00C54896" w:rsidRDefault="0096308C" w:rsidP="0096308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798108B8" w14:textId="77777777" w:rsidR="0096308C" w:rsidRPr="00C54896" w:rsidRDefault="0096308C" w:rsidP="0096308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66386DEE" w14:textId="77777777" w:rsidR="0096308C" w:rsidRPr="00C54896" w:rsidRDefault="0096308C" w:rsidP="0096308C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1DDE43AA" w14:textId="77777777" w:rsidR="0096308C" w:rsidRDefault="0096308C" w:rsidP="0096308C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96308C" w:rsidRPr="00D874E4" w14:paraId="2A45D25C" w14:textId="77777777" w:rsidTr="004E08C3">
        <w:trPr>
          <w:jc w:val="center"/>
        </w:trPr>
        <w:tc>
          <w:tcPr>
            <w:tcW w:w="1231" w:type="dxa"/>
          </w:tcPr>
          <w:p w14:paraId="72D6A26D" w14:textId="77777777" w:rsidR="0096308C" w:rsidRPr="00D874E4" w:rsidRDefault="0096308C" w:rsidP="004E08C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2F222F5A" w14:textId="77777777" w:rsidR="0096308C" w:rsidRPr="00D874E4" w:rsidRDefault="0096308C" w:rsidP="004E08C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4D7F5DFF" w14:textId="77777777" w:rsidR="0096308C" w:rsidRPr="00D874E4" w:rsidRDefault="0096308C" w:rsidP="004E08C3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96308C" w:rsidRPr="00D874E4" w14:paraId="246B053F" w14:textId="77777777" w:rsidTr="004E08C3">
        <w:trPr>
          <w:trHeight w:val="491"/>
          <w:jc w:val="center"/>
        </w:trPr>
        <w:tc>
          <w:tcPr>
            <w:tcW w:w="1231" w:type="dxa"/>
          </w:tcPr>
          <w:p w14:paraId="53A3DB47" w14:textId="77777777" w:rsidR="0096308C" w:rsidRPr="00D874E4" w:rsidRDefault="0096308C" w:rsidP="004E08C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020140D" w14:textId="77777777" w:rsidR="0096308C" w:rsidRPr="00D874E4" w:rsidRDefault="0096308C" w:rsidP="004E08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79AE07B8" w14:textId="77777777" w:rsidR="0096308C" w:rsidRPr="00D874E4" w:rsidRDefault="0096308C" w:rsidP="004E08C3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96308C" w:rsidRPr="00D874E4" w14:paraId="1A871416" w14:textId="77777777" w:rsidTr="004E08C3">
        <w:trPr>
          <w:jc w:val="center"/>
        </w:trPr>
        <w:tc>
          <w:tcPr>
            <w:tcW w:w="1231" w:type="dxa"/>
          </w:tcPr>
          <w:p w14:paraId="38B50ED7" w14:textId="77777777" w:rsidR="0096308C" w:rsidRPr="00D874E4" w:rsidRDefault="0096308C" w:rsidP="004E08C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507167D" w14:textId="77777777" w:rsidR="0096308C" w:rsidRPr="00D874E4" w:rsidRDefault="0096308C" w:rsidP="004E08C3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4BF67EB8" w14:textId="77777777" w:rsidR="0096308C" w:rsidRPr="00D874E4" w:rsidRDefault="0096308C" w:rsidP="004E08C3">
            <w:pPr>
              <w:ind w:left="709"/>
              <w:jc w:val="both"/>
              <w:rPr>
                <w:rFonts w:ascii="Arial" w:hAnsi="Arial" w:cs="Arial"/>
              </w:rPr>
            </w:pPr>
          </w:p>
          <w:p w14:paraId="4A68335B" w14:textId="77777777" w:rsidR="0096308C" w:rsidRPr="00D874E4" w:rsidRDefault="0096308C" w:rsidP="004E08C3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4B1A444B" w14:textId="77777777" w:rsidR="0096308C" w:rsidRPr="00D874E4" w:rsidRDefault="0096308C" w:rsidP="0096308C">
      <w:pPr>
        <w:ind w:left="709"/>
        <w:jc w:val="both"/>
        <w:rPr>
          <w:rFonts w:ascii="Arial" w:eastAsia="Lucida Sans Unicode" w:hAnsi="Arial" w:cs="Arial"/>
        </w:rPr>
      </w:pPr>
    </w:p>
    <w:p w14:paraId="49BAC2D8" w14:textId="77777777" w:rsidR="0096308C" w:rsidRPr="008815B1" w:rsidRDefault="0096308C" w:rsidP="0096308C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1CD1AAE4" w14:textId="77777777" w:rsidR="0096308C" w:rsidRPr="008815B1" w:rsidRDefault="0096308C" w:rsidP="0096308C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3295BF2D" w14:textId="77777777" w:rsidR="0096308C" w:rsidRPr="008815B1" w:rsidRDefault="0096308C" w:rsidP="0096308C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35D3ECBA" w14:textId="77777777" w:rsidR="0096308C" w:rsidRPr="008815B1" w:rsidRDefault="0096308C" w:rsidP="0096308C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2D6B12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4F7160AA" w14:textId="77777777" w:rsidR="0096308C" w:rsidRPr="008815B1" w:rsidRDefault="0096308C" w:rsidP="0096308C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4B962C67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5B3252AB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349A4F80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1EE8B220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60063A2F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69F2FEA1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2A1F535C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0ECDC758" w14:textId="77777777" w:rsidR="0096308C" w:rsidRPr="008815B1" w:rsidRDefault="0096308C" w:rsidP="0096308C">
      <w:pPr>
        <w:spacing w:after="0" w:line="240" w:lineRule="auto"/>
        <w:jc w:val="both"/>
      </w:pPr>
    </w:p>
    <w:p w14:paraId="0765230F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DFEB0BE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3ECF4F00" w14:textId="77777777" w:rsidR="0096308C" w:rsidRDefault="0096308C" w:rsidP="0096308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2169502" w14:textId="77777777" w:rsidR="0096308C" w:rsidRDefault="0096308C" w:rsidP="0096308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75F37AF" w14:textId="77777777" w:rsidR="0096308C" w:rsidRDefault="0096308C" w:rsidP="0096308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AE7F2C5" w14:textId="77777777" w:rsidR="0096308C" w:rsidRDefault="0096308C" w:rsidP="0096308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5919E6" w14:textId="77777777" w:rsidR="0096308C" w:rsidRDefault="0096308C" w:rsidP="0096308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18437E73" w14:textId="77777777" w:rsidR="0096308C" w:rsidRPr="007D402D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7D402D">
        <w:rPr>
          <w:rFonts w:ascii="Arial" w:hAnsi="Arial" w:cs="Arial"/>
          <w:b/>
          <w:sz w:val="28"/>
          <w:szCs w:val="28"/>
        </w:rPr>
        <w:t xml:space="preserve">Projekt na budowę </w:t>
      </w:r>
      <w:r w:rsidRPr="007D402D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plastikowego toru saneczkowego w Karpaczu</w:t>
      </w:r>
      <w:r w:rsidRPr="007D402D">
        <w:rPr>
          <w:rFonts w:ascii="Arial" w:hAnsi="Arial" w:cs="Arial"/>
          <w:b/>
          <w:sz w:val="28"/>
          <w:szCs w:val="28"/>
        </w:rPr>
        <w:t>”</w:t>
      </w:r>
    </w:p>
    <w:p w14:paraId="7056B8D9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49FE4A14" w14:textId="77777777" w:rsidR="0096308C" w:rsidRPr="00D874E4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3B6CB4D0" w14:textId="77777777" w:rsidR="0096308C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54615758" w14:textId="77777777" w:rsidR="0096308C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3560A542" w14:textId="77777777" w:rsidR="0096308C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57B0AA18" w14:textId="77777777" w:rsidR="0096308C" w:rsidRPr="000C462B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2F7A41BF" w14:textId="77777777" w:rsidR="0096308C" w:rsidRPr="000C462B" w:rsidRDefault="0096308C" w:rsidP="009630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390CDD" w14:textId="77777777" w:rsidR="0096308C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27AF30E9" w14:textId="77777777" w:rsidR="0096308C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6F41E16" w14:textId="77777777" w:rsidR="0096308C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5E32DFC6" w14:textId="77777777" w:rsidR="0096308C" w:rsidRPr="007D402D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Cena netto: ……………….</w:t>
      </w:r>
    </w:p>
    <w:p w14:paraId="60BF8818" w14:textId="77777777" w:rsidR="0096308C" w:rsidRPr="007D402D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2ED4E067" w14:textId="77777777" w:rsidR="0096308C" w:rsidRPr="007D402D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w tym 23% VAT</w:t>
      </w:r>
    </w:p>
    <w:p w14:paraId="37B1A789" w14:textId="77777777" w:rsidR="0096308C" w:rsidRPr="007D402D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3574FDA0" w14:textId="77777777" w:rsidR="0096308C" w:rsidRPr="007D402D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Cena </w:t>
      </w:r>
      <w:r>
        <w:rPr>
          <w:rFonts w:ascii="Arial" w:eastAsia="Lucida Sans Unicode" w:hAnsi="Arial" w:cs="Arial"/>
          <w:sz w:val="28"/>
          <w:szCs w:val="28"/>
        </w:rPr>
        <w:t xml:space="preserve">zł </w:t>
      </w:r>
      <w:r w:rsidRPr="007D402D">
        <w:rPr>
          <w:rFonts w:ascii="Arial" w:eastAsia="Lucida Sans Unicode" w:hAnsi="Arial" w:cs="Arial"/>
          <w:sz w:val="28"/>
          <w:szCs w:val="28"/>
        </w:rPr>
        <w:t>brutto: …………………………….</w:t>
      </w:r>
    </w:p>
    <w:p w14:paraId="6432A835" w14:textId="77777777" w:rsidR="0096308C" w:rsidRPr="007D402D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066BE53B" w14:textId="77777777" w:rsidR="0096308C" w:rsidRPr="007D402D" w:rsidRDefault="0096308C" w:rsidP="0096308C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Słownie: ………………………………….</w:t>
      </w:r>
    </w:p>
    <w:p w14:paraId="7445B217" w14:textId="77777777" w:rsidR="0096308C" w:rsidRDefault="0096308C" w:rsidP="0096308C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0CE1C42" w14:textId="77777777" w:rsidR="0096308C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6E1EEC36" w14:textId="77777777" w:rsidR="0096308C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3358C476" w14:textId="77777777" w:rsidR="0096308C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6F75AB9F" w14:textId="77777777" w:rsidR="0096308C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1045DAEA" w14:textId="77777777" w:rsidR="0096308C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62EC0910" w14:textId="77777777" w:rsidR="0096308C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1424A4A6" w14:textId="77777777" w:rsidR="0096308C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5CCD351E" w14:textId="77777777" w:rsidR="0096308C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477B9E4F" w14:textId="77777777" w:rsidR="0096308C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6C751171" w14:textId="77777777" w:rsidR="0096308C" w:rsidRPr="0012180E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622B0699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7A900D0" w14:textId="77777777" w:rsidR="0096308C" w:rsidRPr="00361C8B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990EE40" w14:textId="77777777" w:rsidR="0096308C" w:rsidRPr="0012180E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6810DA0D" w14:textId="77777777" w:rsidR="0096308C" w:rsidRPr="0012180E" w:rsidRDefault="0096308C" w:rsidP="0096308C">
      <w:pPr>
        <w:ind w:left="709"/>
        <w:jc w:val="both"/>
        <w:rPr>
          <w:sz w:val="24"/>
          <w:szCs w:val="24"/>
        </w:rPr>
      </w:pPr>
    </w:p>
    <w:p w14:paraId="698A0587" w14:textId="77777777" w:rsidR="0096308C" w:rsidRDefault="0096308C" w:rsidP="0096308C">
      <w:pPr>
        <w:jc w:val="both"/>
        <w:rPr>
          <w:sz w:val="24"/>
          <w:szCs w:val="24"/>
        </w:rPr>
      </w:pPr>
    </w:p>
    <w:p w14:paraId="6F02FFF4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12233C4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28D76B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DD0F51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A1828D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1A12D2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50D397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1DD1FE68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199840" w14:textId="77777777" w:rsidR="0096308C" w:rsidRPr="00A234AC" w:rsidRDefault="0096308C" w:rsidP="0096308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1CF29922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6308C" w:rsidRPr="00EF50B3" w14:paraId="65BBB839" w14:textId="77777777" w:rsidTr="004E08C3">
        <w:tc>
          <w:tcPr>
            <w:tcW w:w="562" w:type="dxa"/>
          </w:tcPr>
          <w:p w14:paraId="21E96493" w14:textId="77777777" w:rsidR="0096308C" w:rsidRPr="00EF50B3" w:rsidRDefault="0096308C" w:rsidP="004E08C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11C43039" w14:textId="77777777" w:rsidR="0096308C" w:rsidRPr="00EF50B3" w:rsidRDefault="0096308C" w:rsidP="004E08C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</w:t>
            </w:r>
            <w:r>
              <w:rPr>
                <w:b/>
                <w:bCs/>
                <w:sz w:val="28"/>
                <w:szCs w:val="28"/>
              </w:rPr>
              <w:t xml:space="preserve">usług </w:t>
            </w:r>
            <w:r w:rsidRPr="00EF50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14:paraId="2E7AC5DD" w14:textId="77777777" w:rsidR="0096308C" w:rsidRDefault="0096308C" w:rsidP="004E08C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  <w:p w14:paraId="370569E1" w14:textId="77777777" w:rsidR="0096308C" w:rsidRPr="00EF50B3" w:rsidRDefault="0096308C" w:rsidP="004E08C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6308C" w:rsidRPr="00EF50B3" w14:paraId="10FB79F7" w14:textId="77777777" w:rsidTr="004E08C3">
        <w:tc>
          <w:tcPr>
            <w:tcW w:w="562" w:type="dxa"/>
          </w:tcPr>
          <w:p w14:paraId="6D975A97" w14:textId="77777777" w:rsidR="0096308C" w:rsidRPr="00EF50B3" w:rsidRDefault="0096308C" w:rsidP="004E08C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627B44AB" w14:textId="77777777" w:rsidR="0096308C" w:rsidRPr="009A0E15" w:rsidRDefault="0096308C" w:rsidP="004E08C3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0E15">
              <w:rPr>
                <w:rFonts w:ascii="Arial" w:hAnsi="Arial" w:cs="Arial"/>
                <w:sz w:val="18"/>
                <w:szCs w:val="18"/>
              </w:rPr>
              <w:t>Jedna usługa polegająca na wykonaniu wielobranżowej dokumentacji projektowej (przez co zamawiający rozumie dokumentację budowlaną i wykonawczą) budowy obiektu sportowego w 6 kategorii złożoności (w grupie funkcjonalnej „Sport i rekreacja”, kategoria złożoności obiektów kubaturowych oraz grupy funkcjonalne według Rozporządzenia Ministra Infrastruktury Nr 1389 z dnia 18.05.2004r. dz. U. nr 130 lub Rozporządzenia Ministra Infrastruktury poz. 2458 z dnia 20.12.2021r. dz. U. poz. 2458 z 29.12.2021r.), o wartości robót minimum 10 mln zł brutto, która uzyskała pozwolenie na budowę i została oddana do użytkowania</w:t>
            </w:r>
            <w:r w:rsidRPr="009A0E15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     /0 pkt/ </w:t>
            </w:r>
          </w:p>
          <w:p w14:paraId="2E065107" w14:textId="77777777" w:rsidR="0096308C" w:rsidRPr="009A0E15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35F4B84" w14:textId="77777777" w:rsidR="0096308C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E0D5DA" w14:textId="77777777" w:rsidR="0096308C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78F04E" w14:textId="77777777" w:rsidR="0096308C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17A7873A" w14:textId="77777777" w:rsidR="0096308C" w:rsidRPr="00EF50B3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308C" w:rsidRPr="00EF50B3" w14:paraId="31703603" w14:textId="77777777" w:rsidTr="004E08C3">
        <w:tc>
          <w:tcPr>
            <w:tcW w:w="562" w:type="dxa"/>
          </w:tcPr>
          <w:p w14:paraId="1A82B90F" w14:textId="77777777" w:rsidR="0096308C" w:rsidRPr="00EF50B3" w:rsidRDefault="0096308C" w:rsidP="004E08C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14:paraId="240238C0" w14:textId="77777777" w:rsidR="0096308C" w:rsidRPr="009A0E15" w:rsidRDefault="0096308C" w:rsidP="004E08C3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0E15">
              <w:rPr>
                <w:rFonts w:ascii="Arial" w:hAnsi="Arial" w:cs="Arial"/>
                <w:sz w:val="18"/>
                <w:szCs w:val="18"/>
              </w:rPr>
              <w:t>Dwie usługi polegające na wykonaniu wielobranżowej dokumentacji projektowej (przez co zamawiający rozumie dokumentację budowlaną i wykonawczą) budowy obiektu sportowego w 6 kategorii złożoności (w grupie funkcjonalnej „Sport i rekreacja”, kategoria złożoności obiektów kubaturowych oraz grupy funkcjonalne według Rozporządzenia Ministra Infrastruktury Nr 1389 z dnia 18.05.2004r. dz. U. nr 130 lub Rozporządzenia Ministra Infrastruktury poz. 2458 z dnia 20.12.2021r. dz. U. poz. 2458 z 29.12.2021r.), o wartości robót minimum 10 mln zł brutto, która uzyskała pozwolenie na budowę i została oddana do użytkowania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E15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    /20 pkt/ </w:t>
            </w:r>
          </w:p>
          <w:p w14:paraId="0447D3BD" w14:textId="77777777" w:rsidR="0096308C" w:rsidRPr="009A0E15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292BB69" w14:textId="77777777" w:rsidR="0096308C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2C80C0" w14:textId="77777777" w:rsidR="0096308C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542090" w14:textId="77777777" w:rsidR="0096308C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167213D9" w14:textId="77777777" w:rsidR="0096308C" w:rsidRPr="00EF50B3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308C" w:rsidRPr="00EF50B3" w14:paraId="57AA8F47" w14:textId="77777777" w:rsidTr="004E08C3">
        <w:tc>
          <w:tcPr>
            <w:tcW w:w="562" w:type="dxa"/>
          </w:tcPr>
          <w:p w14:paraId="38D4E430" w14:textId="77777777" w:rsidR="0096308C" w:rsidRPr="00EF50B3" w:rsidRDefault="0096308C" w:rsidP="004E08C3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14:paraId="5A42C9C5" w14:textId="77777777" w:rsidR="0096308C" w:rsidRPr="009A0E15" w:rsidRDefault="0096308C" w:rsidP="004E08C3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0E15">
              <w:rPr>
                <w:rFonts w:ascii="Arial" w:hAnsi="Arial" w:cs="Arial"/>
                <w:sz w:val="18"/>
                <w:szCs w:val="18"/>
              </w:rPr>
              <w:t xml:space="preserve">Trzy i więcej usług polegające na wykonaniu wielobranżowej dokumentacji projektowej (przez co zamawiający rozumie dokumentację budowlaną i wykonawczą) budowy obiektu sportowego w 6 kategorii złożoności (w grupie funkcjonalnej „Sport i rekreacja”, kategoria złożoności obiektów kubaturowych oraz grupy funkcjonalne według Rozporządzenia Ministra Infrastruktury Nr 1389 z dnia 18.05.2004r. dz. U. nr 130 lub Rozporządzenia Ministra Infrastruktury poz. 2458 z dnia 20.12.2021r. dz. U. poz. 2458 z 29.12.2021r.), o wartości robót minimum 10 mln </w:t>
            </w:r>
            <w:r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Pr="009A0E15">
              <w:rPr>
                <w:rFonts w:ascii="Arial" w:hAnsi="Arial" w:cs="Arial"/>
                <w:sz w:val="18"/>
                <w:szCs w:val="18"/>
              </w:rPr>
              <w:t>brutto, która uzyskała pozwolenie na budowę i została oddana do użytkowania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E1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/40 pkt/</w:t>
            </w:r>
          </w:p>
          <w:p w14:paraId="4F437D95" w14:textId="77777777" w:rsidR="0096308C" w:rsidRPr="009A0E15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6B358FFF" w14:textId="77777777" w:rsidR="0096308C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E225CC" w14:textId="77777777" w:rsidR="0096308C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D0B5D5" w14:textId="77777777" w:rsidR="0096308C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27DCAB76" w14:textId="77777777" w:rsidR="0096308C" w:rsidRPr="00EF50B3" w:rsidRDefault="0096308C" w:rsidP="004E08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5478696" w14:textId="77777777" w:rsidR="0096308C" w:rsidRPr="0012180E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640302A1" w14:textId="77777777" w:rsidR="0096308C" w:rsidRPr="0012180E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6288C808" w14:textId="77777777" w:rsidR="0096308C" w:rsidRPr="0012180E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346ECA2D" w14:textId="77777777" w:rsidR="0096308C" w:rsidRPr="0012180E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194EF013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045CC693" w14:textId="77777777" w:rsidR="0096308C" w:rsidRPr="00361C8B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63A9552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07F532A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A64D25" w14:textId="77777777" w:rsidR="0096308C" w:rsidRPr="0088485A" w:rsidRDefault="0096308C" w:rsidP="0096308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59EA6AF1" w14:textId="77777777" w:rsidR="0096308C" w:rsidRDefault="0096308C" w:rsidP="0096308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11158BFA" w14:textId="77777777" w:rsidR="0096308C" w:rsidRPr="00436C34" w:rsidRDefault="0096308C" w:rsidP="0096308C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02A7A2EE" w14:textId="77777777" w:rsidR="0096308C" w:rsidRPr="006B1514" w:rsidRDefault="0096308C" w:rsidP="0096308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224545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61C86CD7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61045FED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7FE0EF8B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7352AFA3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63330148"/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bookmarkEnd w:id="1"/>
    <w:p w14:paraId="46290211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2E4117C6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1239D95B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5054240A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46F78560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20C48360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2DF0C900" w14:textId="77777777" w:rsidR="0096308C" w:rsidRPr="00C54896" w:rsidRDefault="0096308C" w:rsidP="0096308C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095BD7A6" w14:textId="77777777" w:rsidR="0096308C" w:rsidRPr="00C54896" w:rsidRDefault="0096308C" w:rsidP="0096308C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236CBC32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1D7C892E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4DA77A55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2D0CF9CE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80F07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2CC56C6A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2CDCF56D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33C0250C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6D5A1E04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353E656E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35C60F0B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0A3BE9EC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789BCCE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A1CFBE9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4F8E1A8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F58C7F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91BD342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844CC3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81C11C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DA3B11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5018EA98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ECA6F4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CDC166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8128F7" w14:textId="77777777" w:rsidR="0096308C" w:rsidRPr="0088485A" w:rsidRDefault="0096308C" w:rsidP="0096308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7D0D6D6F" w14:textId="77777777" w:rsidR="0096308C" w:rsidRDefault="0096308C" w:rsidP="0096308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72C3623" w14:textId="77777777" w:rsidR="0096308C" w:rsidRPr="00436C34" w:rsidRDefault="0096308C" w:rsidP="0096308C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4625851A" w14:textId="77777777" w:rsidR="0096308C" w:rsidRPr="0088485A" w:rsidRDefault="0096308C" w:rsidP="0096308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00C9D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6DA0B887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49D3F68C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63A63B17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7B35C036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581BD62C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3EF427E2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37AAD109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2F220822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479ECD3A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323411D9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129D7B44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3E8E937B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7EBC9CDD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24DAB98E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760D4C62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77383699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9 do SWZ</w:t>
      </w:r>
      <w:r w:rsidRPr="0088485A">
        <w:rPr>
          <w:rFonts w:ascii="Arial" w:hAnsi="Arial" w:cs="Arial"/>
        </w:rPr>
        <w:t xml:space="preserve">.  </w:t>
      </w:r>
    </w:p>
    <w:p w14:paraId="4293741B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2DDA18A2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22EFDD1D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67026857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6269C465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0EA03B06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340510F9" w14:textId="77777777" w:rsidR="0096308C" w:rsidRPr="008815B1" w:rsidRDefault="0096308C" w:rsidP="0096308C">
      <w:pPr>
        <w:spacing w:after="0" w:line="240" w:lineRule="auto"/>
        <w:jc w:val="both"/>
        <w:rPr>
          <w:sz w:val="20"/>
          <w:szCs w:val="20"/>
        </w:rPr>
      </w:pPr>
    </w:p>
    <w:p w14:paraId="4168F859" w14:textId="77777777" w:rsidR="0096308C" w:rsidRDefault="0096308C" w:rsidP="0096308C">
      <w:pPr>
        <w:spacing w:after="0" w:line="240" w:lineRule="auto"/>
        <w:jc w:val="both"/>
        <w:rPr>
          <w:sz w:val="20"/>
          <w:szCs w:val="20"/>
        </w:rPr>
      </w:pPr>
    </w:p>
    <w:p w14:paraId="730C4AA4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9986D64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7A959E4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6EA3B06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2E71BB1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71E05DA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5D37103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BA35163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3761FE1" w14:textId="77777777" w:rsidR="0096308C" w:rsidRDefault="0096308C" w:rsidP="0096308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5B1B734" w14:textId="77777777" w:rsidR="0096308C" w:rsidRDefault="0096308C" w:rsidP="0096308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DCE3623" w14:textId="77777777" w:rsidR="0096308C" w:rsidRDefault="0096308C" w:rsidP="0096308C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0AFF93F1" w14:textId="77777777" w:rsidR="0096308C" w:rsidRDefault="0096308C" w:rsidP="0096308C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09DB3303" w14:textId="77777777" w:rsidR="0096308C" w:rsidRDefault="0096308C" w:rsidP="0096308C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39409EE1" w14:textId="77777777" w:rsidR="0096308C" w:rsidRDefault="0096308C" w:rsidP="0096308C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7F1BFEB1" w14:textId="77777777" w:rsidR="0096308C" w:rsidRDefault="0096308C" w:rsidP="0096308C">
      <w:pPr>
        <w:spacing w:after="0"/>
        <w:rPr>
          <w:rFonts w:ascii="Arial" w:hAnsi="Arial" w:cs="Arial"/>
          <w:b/>
          <w:sz w:val="20"/>
          <w:szCs w:val="20"/>
        </w:rPr>
      </w:pPr>
    </w:p>
    <w:p w14:paraId="7006CE26" w14:textId="77777777" w:rsidR="0096308C" w:rsidRDefault="0096308C" w:rsidP="0096308C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01F7FC4" w14:textId="77777777" w:rsidR="0096308C" w:rsidRDefault="0096308C" w:rsidP="0096308C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637554B3" w14:textId="77777777" w:rsidR="0096308C" w:rsidRDefault="0096308C" w:rsidP="009630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73F3058" w14:textId="77777777" w:rsidR="0096308C" w:rsidRDefault="0096308C" w:rsidP="0096308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E2E673A" w14:textId="77777777" w:rsidR="0096308C" w:rsidRDefault="0096308C" w:rsidP="0096308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53AEBF2" w14:textId="77777777" w:rsidR="0096308C" w:rsidRDefault="0096308C" w:rsidP="0096308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07A6E85" w14:textId="77777777" w:rsidR="0096308C" w:rsidRDefault="0096308C" w:rsidP="0096308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3EEA25B" w14:textId="77777777" w:rsidR="0096308C" w:rsidRDefault="0096308C" w:rsidP="0096308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4D7662F" w14:textId="77777777" w:rsidR="0096308C" w:rsidRDefault="0096308C" w:rsidP="0096308C">
      <w:pPr>
        <w:spacing w:after="0"/>
        <w:rPr>
          <w:rFonts w:ascii="Arial" w:hAnsi="Arial" w:cs="Arial"/>
          <w:b/>
          <w:sz w:val="20"/>
          <w:szCs w:val="20"/>
        </w:rPr>
      </w:pPr>
    </w:p>
    <w:p w14:paraId="4677ECD8" w14:textId="77777777" w:rsidR="0096308C" w:rsidRDefault="0096308C" w:rsidP="0096308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C5F729" w14:textId="77777777" w:rsidR="0096308C" w:rsidRPr="00710B9D" w:rsidRDefault="0096308C" w:rsidP="0096308C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A78775" w14:textId="77777777" w:rsidR="0096308C" w:rsidRDefault="0096308C" w:rsidP="0096308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00469C1" w14:textId="77777777" w:rsidR="0096308C" w:rsidRPr="009708D3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459B7DB" w14:textId="77777777" w:rsidR="0096308C" w:rsidRDefault="0096308C" w:rsidP="0096308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0EEFC83" w14:textId="77777777" w:rsidR="0096308C" w:rsidRPr="007F3CFE" w:rsidRDefault="0096308C" w:rsidP="0096308C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7B5A1104" w14:textId="77777777" w:rsidR="0096308C" w:rsidRPr="00B15FD3" w:rsidRDefault="0096308C" w:rsidP="0096308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94BC814" w14:textId="77777777" w:rsidR="0096308C" w:rsidRPr="00F90528" w:rsidRDefault="0096308C" w:rsidP="00963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B478A64" w14:textId="77777777" w:rsidR="0096308C" w:rsidRPr="00DE447D" w:rsidRDefault="0096308C" w:rsidP="0096308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02952A73" w14:textId="77777777" w:rsidR="0096308C" w:rsidRDefault="0096308C" w:rsidP="0096308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F8A24AB" w14:textId="77777777" w:rsidR="0096308C" w:rsidRDefault="0096308C" w:rsidP="0096308C">
      <w:pPr>
        <w:spacing w:after="0" w:line="360" w:lineRule="auto"/>
        <w:jc w:val="both"/>
        <w:rPr>
          <w:rFonts w:ascii="Arial" w:hAnsi="Arial" w:cs="Arial"/>
          <w:b/>
        </w:rPr>
      </w:pPr>
    </w:p>
    <w:p w14:paraId="61AD7203" w14:textId="77777777" w:rsidR="0096308C" w:rsidRDefault="0096308C" w:rsidP="009630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FBCF48" w14:textId="77777777" w:rsidR="0096308C" w:rsidRDefault="0096308C" w:rsidP="009630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4BD01A" w14:textId="77777777" w:rsidR="0096308C" w:rsidRPr="00E44F37" w:rsidRDefault="0096308C" w:rsidP="009630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7B5235" w14:textId="77777777" w:rsidR="0096308C" w:rsidRDefault="0096308C" w:rsidP="0096308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90D9026" w14:textId="77777777" w:rsidR="0096308C" w:rsidRPr="00AA336E" w:rsidRDefault="0096308C" w:rsidP="009630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5FD3EE" w14:textId="77777777" w:rsidR="0096308C" w:rsidRPr="00A22DCF" w:rsidRDefault="0096308C" w:rsidP="009630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F5207EE" w14:textId="77777777" w:rsidR="0096308C" w:rsidRDefault="0096308C" w:rsidP="009630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0737B1" w14:textId="77777777" w:rsidR="0096308C" w:rsidRDefault="0096308C" w:rsidP="009630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F02916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5" w:name="_Hlk102639179"/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5"/>
    <w:p w14:paraId="3C651C24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F56154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9A39B99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950C62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08D03C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297652" w14:textId="77777777" w:rsidR="0096308C" w:rsidRPr="00AC454C" w:rsidRDefault="0096308C" w:rsidP="0096308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27AD108A" w14:textId="77777777" w:rsidR="0096308C" w:rsidRDefault="0096308C" w:rsidP="0096308C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3560556D" w14:textId="77777777" w:rsidR="0096308C" w:rsidRPr="00AC454C" w:rsidRDefault="0096308C" w:rsidP="0096308C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4BBA0187" w14:textId="77777777" w:rsidR="0096308C" w:rsidRPr="008F3921" w:rsidRDefault="0096308C" w:rsidP="0096308C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9D96419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63E1D491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69A4B56F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6ED15FB4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71516A4F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5B684485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4A198AD7" w14:textId="77777777" w:rsidR="0096308C" w:rsidRDefault="0096308C" w:rsidP="0096308C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50F042DB" w14:textId="77777777" w:rsidR="0096308C" w:rsidRDefault="0096308C" w:rsidP="0096308C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2C41A2DA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6D11501F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4C3BA7AD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279C7FC6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9DEA64C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2D9E8382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527DA29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54E918C1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67975B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A263F78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085DCE64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1C3861B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4FC80FE" w14:textId="77777777" w:rsidR="0096308C" w:rsidRPr="00AC454C" w:rsidRDefault="0096308C" w:rsidP="0096308C">
      <w:pPr>
        <w:pStyle w:val="Standard"/>
        <w:jc w:val="both"/>
        <w:rPr>
          <w:sz w:val="20"/>
          <w:szCs w:val="20"/>
        </w:rPr>
      </w:pPr>
    </w:p>
    <w:p w14:paraId="35ED592E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6D83096F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570DCB5A" w14:textId="77777777" w:rsidR="0096308C" w:rsidRPr="00AC454C" w:rsidRDefault="0096308C" w:rsidP="0096308C">
      <w:pPr>
        <w:pStyle w:val="Standard"/>
        <w:rPr>
          <w:sz w:val="20"/>
          <w:szCs w:val="20"/>
        </w:rPr>
      </w:pPr>
    </w:p>
    <w:p w14:paraId="473F286B" w14:textId="77777777" w:rsidR="0096308C" w:rsidRPr="00AC454C" w:rsidRDefault="0096308C" w:rsidP="0096308C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5CFE59DA" w14:textId="77777777" w:rsidR="0096308C" w:rsidRPr="00AC454C" w:rsidRDefault="0096308C" w:rsidP="0096308C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24C9D6E4" w14:textId="77777777" w:rsidR="0096308C" w:rsidRDefault="0096308C" w:rsidP="0096308C">
      <w:pPr>
        <w:pStyle w:val="Standard"/>
      </w:pPr>
    </w:p>
    <w:p w14:paraId="6E45A25F" w14:textId="77777777" w:rsidR="0096308C" w:rsidRDefault="0096308C" w:rsidP="0096308C">
      <w:pPr>
        <w:pStyle w:val="Standard"/>
      </w:pPr>
    </w:p>
    <w:p w14:paraId="00730389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75B5D55" w14:textId="77777777" w:rsidR="0096308C" w:rsidRPr="008815B1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718796B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0F6E69F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AFA390F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6B9904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D9FA82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6C0EB6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37D52E2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E157D5" w14:textId="77777777" w:rsidR="0096308C" w:rsidRDefault="0096308C" w:rsidP="0096308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USŁUG  </w:t>
      </w:r>
    </w:p>
    <w:p w14:paraId="64F354E7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660D098B" w14:textId="77777777" w:rsidR="0096308C" w:rsidRPr="006B1514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85"/>
        <w:gridCol w:w="1890"/>
        <w:gridCol w:w="1795"/>
        <w:gridCol w:w="3119"/>
      </w:tblGrid>
      <w:tr w:rsidR="0096308C" w:rsidRPr="005C18A2" w14:paraId="300EC6D0" w14:textId="77777777" w:rsidTr="004E08C3">
        <w:tc>
          <w:tcPr>
            <w:tcW w:w="537" w:type="dxa"/>
          </w:tcPr>
          <w:p w14:paraId="1D33FB5B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5" w:type="dxa"/>
          </w:tcPr>
          <w:p w14:paraId="6E3E8E13" w14:textId="77777777" w:rsidR="0096308C" w:rsidRPr="000E76A6" w:rsidRDefault="0096308C" w:rsidP="004E08C3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6A6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890" w:type="dxa"/>
          </w:tcPr>
          <w:p w14:paraId="70DD5BB2" w14:textId="77777777" w:rsidR="0096308C" w:rsidRPr="000E76A6" w:rsidRDefault="0096308C" w:rsidP="004E08C3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6A6">
              <w:rPr>
                <w:rFonts w:ascii="Arial" w:hAnsi="Arial" w:cs="Arial"/>
                <w:sz w:val="20"/>
                <w:szCs w:val="20"/>
              </w:rPr>
              <w:t>Wartość kosztorysowa wykonanej usługi (wartość kosztorysowa robót min. 10.000.000,00 zł brutto)</w:t>
            </w:r>
          </w:p>
        </w:tc>
        <w:tc>
          <w:tcPr>
            <w:tcW w:w="1795" w:type="dxa"/>
          </w:tcPr>
          <w:p w14:paraId="7713B1F9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Daty </w:t>
            </w:r>
          </w:p>
          <w:p w14:paraId="499F9677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wykonanych </w:t>
            </w:r>
          </w:p>
          <w:p w14:paraId="0A5C3A8F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usług</w:t>
            </w:r>
          </w:p>
        </w:tc>
        <w:tc>
          <w:tcPr>
            <w:tcW w:w="3119" w:type="dxa"/>
          </w:tcPr>
          <w:p w14:paraId="0F3F45F0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Podmiot na rzecz </w:t>
            </w:r>
          </w:p>
          <w:p w14:paraId="096AAE54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którego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usługi</w:t>
            </w: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 xml:space="preserve"> te </w:t>
            </w:r>
          </w:p>
          <w:p w14:paraId="5CAE9173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zostały wykonane</w:t>
            </w:r>
          </w:p>
        </w:tc>
      </w:tr>
      <w:tr w:rsidR="0096308C" w:rsidRPr="005C18A2" w14:paraId="2BC4E031" w14:textId="77777777" w:rsidTr="004E08C3">
        <w:tc>
          <w:tcPr>
            <w:tcW w:w="537" w:type="dxa"/>
          </w:tcPr>
          <w:p w14:paraId="41EDF1D4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632ACE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6E040A" w14:textId="77777777" w:rsidR="0096308C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9DE05B" w14:textId="77777777" w:rsidR="0096308C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B4CC09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C047253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A2BA22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3ACB9E57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865057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08C" w:rsidRPr="005C18A2" w14:paraId="72A40003" w14:textId="77777777" w:rsidTr="004E08C3">
        <w:tc>
          <w:tcPr>
            <w:tcW w:w="537" w:type="dxa"/>
          </w:tcPr>
          <w:p w14:paraId="3AD96F53" w14:textId="77777777" w:rsidR="0096308C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908D7B" w14:textId="77777777" w:rsidR="0096308C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9088B7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D9B6F0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BE297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A4086AF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87BBA85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DAF5D14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929D28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08C" w:rsidRPr="005C18A2" w14:paraId="4025B4C3" w14:textId="77777777" w:rsidTr="004E08C3">
        <w:tc>
          <w:tcPr>
            <w:tcW w:w="537" w:type="dxa"/>
          </w:tcPr>
          <w:p w14:paraId="18A1764B" w14:textId="77777777" w:rsidR="0096308C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43D0D3" w14:textId="77777777" w:rsidR="0096308C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AEDD43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6B0610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492E4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A141110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DF83A7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FCA8CCA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87E33E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308C" w:rsidRPr="005C18A2" w14:paraId="14734FE7" w14:textId="77777777" w:rsidTr="004E08C3">
        <w:tc>
          <w:tcPr>
            <w:tcW w:w="537" w:type="dxa"/>
          </w:tcPr>
          <w:p w14:paraId="0194849F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B06AD4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FF2128" w14:textId="77777777" w:rsidR="0096308C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A7CE2E" w14:textId="77777777" w:rsidR="0096308C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9D7B99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59B81F6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D58B11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044D6B5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ED94D3" w14:textId="77777777" w:rsidR="0096308C" w:rsidRPr="005C18A2" w:rsidRDefault="0096308C" w:rsidP="004E08C3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CD0C57" w14:textId="77777777" w:rsidR="0096308C" w:rsidRDefault="0096308C" w:rsidP="0096308C">
      <w:pPr>
        <w:spacing w:after="0" w:line="240" w:lineRule="auto"/>
        <w:jc w:val="both"/>
        <w:rPr>
          <w:sz w:val="24"/>
          <w:szCs w:val="24"/>
        </w:rPr>
      </w:pPr>
    </w:p>
    <w:p w14:paraId="235F1AA8" w14:textId="77777777" w:rsidR="0096308C" w:rsidRPr="008E1B5D" w:rsidRDefault="0096308C" w:rsidP="009630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E1B5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 xml:space="preserve">referencje lub inne dokumenty potwierdzające należyte wykonanie </w:t>
      </w:r>
    </w:p>
    <w:p w14:paraId="128E6997" w14:textId="77777777" w:rsidR="0096308C" w:rsidRPr="008E1B5D" w:rsidRDefault="0096308C" w:rsidP="0096308C">
      <w:pPr>
        <w:jc w:val="both"/>
        <w:rPr>
          <w:sz w:val="24"/>
          <w:szCs w:val="24"/>
        </w:rPr>
      </w:pPr>
    </w:p>
    <w:p w14:paraId="7C756F10" w14:textId="77777777" w:rsidR="0096308C" w:rsidRDefault="0096308C" w:rsidP="0096308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032B545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460E6AA" w14:textId="77777777" w:rsidR="0096308C" w:rsidRPr="00361C8B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447DF65A" w14:textId="77777777" w:rsidR="0096308C" w:rsidRPr="0012180E" w:rsidRDefault="0096308C" w:rsidP="0096308C">
      <w:pPr>
        <w:jc w:val="both"/>
        <w:rPr>
          <w:sz w:val="24"/>
          <w:szCs w:val="24"/>
        </w:rPr>
      </w:pPr>
    </w:p>
    <w:p w14:paraId="2F60B86F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C9036B8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38FF3C1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8714D2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3690BC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5B4AF8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65801A8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094463B9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FB273F2" w14:textId="77777777" w:rsidR="0096308C" w:rsidRPr="00B154D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1C16C62F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30BDC68D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7B76E204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96308C" w14:paraId="6CEC76A3" w14:textId="77777777" w:rsidTr="004E08C3">
        <w:tc>
          <w:tcPr>
            <w:tcW w:w="1271" w:type="dxa"/>
          </w:tcPr>
          <w:p w14:paraId="1AC9A8A5" w14:textId="77777777" w:rsidR="0096308C" w:rsidRDefault="0096308C" w:rsidP="004E08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osób</w:t>
            </w:r>
          </w:p>
        </w:tc>
        <w:tc>
          <w:tcPr>
            <w:tcW w:w="1276" w:type="dxa"/>
          </w:tcPr>
          <w:p w14:paraId="455778B7" w14:textId="77777777" w:rsidR="0096308C" w:rsidRDefault="0096308C" w:rsidP="004E08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</w:t>
            </w:r>
          </w:p>
        </w:tc>
        <w:tc>
          <w:tcPr>
            <w:tcW w:w="1417" w:type="dxa"/>
          </w:tcPr>
          <w:p w14:paraId="47BED5DA" w14:textId="77777777" w:rsidR="0096308C" w:rsidRDefault="0096308C" w:rsidP="004E08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Uprawnienia</w:t>
            </w:r>
          </w:p>
        </w:tc>
        <w:tc>
          <w:tcPr>
            <w:tcW w:w="1276" w:type="dxa"/>
          </w:tcPr>
          <w:p w14:paraId="7F1EF012" w14:textId="77777777" w:rsidR="0096308C" w:rsidRDefault="0096308C" w:rsidP="004E08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</w:t>
            </w:r>
          </w:p>
        </w:tc>
        <w:tc>
          <w:tcPr>
            <w:tcW w:w="1276" w:type="dxa"/>
          </w:tcPr>
          <w:p w14:paraId="60ECE79C" w14:textId="77777777" w:rsidR="0096308C" w:rsidRDefault="0096308C" w:rsidP="004E08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1276" w:type="dxa"/>
          </w:tcPr>
          <w:p w14:paraId="7B7E3C49" w14:textId="77777777" w:rsidR="0096308C" w:rsidRDefault="0096308C" w:rsidP="004E08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270" w:type="dxa"/>
          </w:tcPr>
          <w:p w14:paraId="34DBBCF3" w14:textId="77777777" w:rsidR="0096308C" w:rsidRDefault="0096308C" w:rsidP="004E08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dysponowania</w:t>
            </w:r>
          </w:p>
        </w:tc>
      </w:tr>
      <w:tr w:rsidR="0096308C" w14:paraId="474D136B" w14:textId="77777777" w:rsidTr="004E08C3">
        <w:tc>
          <w:tcPr>
            <w:tcW w:w="1271" w:type="dxa"/>
          </w:tcPr>
          <w:p w14:paraId="46904C8A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D537C1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C8B6FD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20D384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5F2CFE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4DF565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6CC1DD4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A10456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304B88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CE76A6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AA9AC5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003096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354CD19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308C" w14:paraId="21889E6B" w14:textId="77777777" w:rsidTr="004E08C3">
        <w:tc>
          <w:tcPr>
            <w:tcW w:w="1271" w:type="dxa"/>
          </w:tcPr>
          <w:p w14:paraId="72EED9D1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2720FC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293958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89979F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8A8083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70DB96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A4D399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5660B5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C8EE93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7549AD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986E9B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D7F46B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DC88AFB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308C" w14:paraId="2CBCD0E5" w14:textId="77777777" w:rsidTr="004E08C3">
        <w:tc>
          <w:tcPr>
            <w:tcW w:w="1271" w:type="dxa"/>
          </w:tcPr>
          <w:p w14:paraId="1132438B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55E8B6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CD7752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67392B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08D8D3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72E4F4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C6375C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46B2A5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401ED5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EBC8BD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80E223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702CB6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3700D58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308C" w14:paraId="310B0321" w14:textId="77777777" w:rsidTr="004E08C3">
        <w:tc>
          <w:tcPr>
            <w:tcW w:w="1271" w:type="dxa"/>
          </w:tcPr>
          <w:p w14:paraId="62A6B8A2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05F7B8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FD11A7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9B1C45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984C6D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DB89E68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A1C715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5F5F86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8E06AED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72D85E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E378EB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A2C96E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11656C1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308C" w14:paraId="2EA074C1" w14:textId="77777777" w:rsidTr="004E08C3">
        <w:tc>
          <w:tcPr>
            <w:tcW w:w="1271" w:type="dxa"/>
          </w:tcPr>
          <w:p w14:paraId="0E83DABD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6B3EA7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4F7D22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8073EB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EBCDDE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45B324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F6185D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1168AB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5E973DC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0EB5FC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685012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D4C656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8C9BE90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6308C" w14:paraId="599F3330" w14:textId="77777777" w:rsidTr="004E08C3">
        <w:tc>
          <w:tcPr>
            <w:tcW w:w="1271" w:type="dxa"/>
          </w:tcPr>
          <w:p w14:paraId="5CABCCCE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DCD99F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9579FC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758E7E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E8385C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C7114A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EF2510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6DC736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80016B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C30C16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B37F65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2B2E4A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089BBC9B" w14:textId="77777777" w:rsidR="0096308C" w:rsidRDefault="0096308C" w:rsidP="004E08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B7BB112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44EA4F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5DDD2AE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09E85254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30AB1052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9DEF49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6D652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WYKAZ NARZĘDZI, WYPOSAŻENIA ZAKŁADU LUB URZĄDZEŃ TECHNICZNYCH</w:t>
      </w:r>
    </w:p>
    <w:p w14:paraId="1EF180AA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31E1B5A0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3B0199FC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477D30BD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28C3947C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72241A02" w14:textId="77777777" w:rsidR="0096308C" w:rsidRPr="009167D1" w:rsidRDefault="0096308C" w:rsidP="0096308C">
      <w:pPr>
        <w:pStyle w:val="Akapitzlist"/>
        <w:numPr>
          <w:ilvl w:val="0"/>
          <w:numId w:val="6"/>
        </w:numPr>
        <w:spacing w:before="60" w:after="120"/>
        <w:jc w:val="both"/>
        <w:rPr>
          <w:rFonts w:ascii="Arial" w:hAnsi="Arial" w:cs="Arial"/>
          <w:sz w:val="24"/>
          <w:szCs w:val="24"/>
        </w:rPr>
      </w:pPr>
      <w:r w:rsidRPr="009167D1">
        <w:rPr>
          <w:rFonts w:ascii="Arial" w:hAnsi="Arial" w:cs="Arial"/>
          <w:sz w:val="24"/>
          <w:szCs w:val="24"/>
        </w:rPr>
        <w:t>Oświadczam, że dysponuję oprogramowaniem komputerowym do projektowania torów saneczkowych, saneczkowo-bobslejowo-</w:t>
      </w:r>
      <w:proofErr w:type="spellStart"/>
      <w:r w:rsidRPr="009167D1">
        <w:rPr>
          <w:rFonts w:ascii="Arial" w:hAnsi="Arial" w:cs="Arial"/>
          <w:sz w:val="24"/>
          <w:szCs w:val="24"/>
        </w:rPr>
        <w:t>skeletonowych</w:t>
      </w:r>
      <w:proofErr w:type="spellEnd"/>
      <w:r w:rsidRPr="009167D1">
        <w:rPr>
          <w:rFonts w:ascii="Arial" w:hAnsi="Arial" w:cs="Arial"/>
          <w:sz w:val="24"/>
          <w:szCs w:val="24"/>
        </w:rPr>
        <w:t>, (służący do projektowani i wyliczeń geometrii osi i przekroju poprzecznego, obliczeń w zakresie mechaniki, w tym m.in. prędkości, przeciążeń i obciążeń dynamicznych, itd.), na podstawie których to obliczeń wykonano co najmniej jeden projekt budowlany i wykonawczy w branży architektonicznej budowy lub przebudowy sztucznego toru saneczkowego lub saneczkowo-bobslejowo-</w:t>
      </w:r>
      <w:proofErr w:type="spellStart"/>
      <w:r w:rsidRPr="009167D1">
        <w:rPr>
          <w:rFonts w:ascii="Arial" w:hAnsi="Arial" w:cs="Arial"/>
          <w:sz w:val="24"/>
          <w:szCs w:val="24"/>
        </w:rPr>
        <w:t>skeletonowego</w:t>
      </w:r>
      <w:proofErr w:type="spellEnd"/>
      <w:r w:rsidRPr="009167D1">
        <w:rPr>
          <w:rFonts w:ascii="Arial" w:hAnsi="Arial" w:cs="Arial"/>
          <w:sz w:val="24"/>
          <w:szCs w:val="24"/>
        </w:rPr>
        <w:t>, służącemu rozgrywaniu zawodów sportowych i treningów, który uzyskał uzgodnienie FIL oraz uzyskał prawomocne pozwolenie na budowę.</w:t>
      </w:r>
    </w:p>
    <w:p w14:paraId="6E06AB12" w14:textId="77777777" w:rsidR="0096308C" w:rsidRPr="009167D1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DDC48F" w14:textId="77777777" w:rsidR="0096308C" w:rsidRPr="009167D1" w:rsidRDefault="0096308C" w:rsidP="009630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67D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podstawą do dysponowania tymi zasobami jest: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  <w:r w:rsidRPr="009167D1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</w:p>
    <w:p w14:paraId="26CA4E89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3A33942B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67C80A83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00483C14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6E3581BC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15BF0B87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5D29F011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2CEB9498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64B04B95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5A506E17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5A9C55D3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3A9567F4" w14:textId="77777777" w:rsidR="0096308C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14:paraId="10C1CF7D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641ABB3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064E232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466EDB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17A778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806D40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EC151A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0CF27305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4C3341DC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657273DB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72D377B7" w14:textId="77777777" w:rsidR="0096308C" w:rsidRPr="0088485A" w:rsidRDefault="0096308C" w:rsidP="0096308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35A49B8C" w14:textId="77777777" w:rsidR="0096308C" w:rsidRPr="0088485A" w:rsidRDefault="0096308C" w:rsidP="0096308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06F00B47" w14:textId="77777777" w:rsidR="0096308C" w:rsidRPr="0088485A" w:rsidRDefault="0096308C" w:rsidP="0096308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41ED45DC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469DE30F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85A">
        <w:rPr>
          <w:rFonts w:ascii="Arial" w:hAnsi="Arial" w:cs="Arial"/>
          <w:b/>
          <w:bCs/>
        </w:rPr>
        <w:t xml:space="preserve">pn.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321CA3FF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0FCC368C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2021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 xml:space="preserve">1129 </w:t>
      </w:r>
      <w:r w:rsidRPr="0088485A">
        <w:rPr>
          <w:rFonts w:ascii="Arial" w:hAnsi="Arial" w:cs="Arial"/>
        </w:rPr>
        <w:t xml:space="preserve">ze zm.) zobowiązuję się do oddania do dyspozycji Wykonawcy, tj. ……………..…………………………………………………..…………………..…….………..……...... niezbędnych zasobów: </w:t>
      </w:r>
    </w:p>
    <w:p w14:paraId="28554239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69DA425F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75312328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791E9DE7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269CA82C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2EC6032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133518E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8CC83EF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68EE4F5F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1967F0C4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438C4F58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8CCA906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E7D4503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6CD6B6B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119EADDB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0F807710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4E6465BF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CA02E6B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821BD80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16FB071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24D0A9D5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74100E7E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708E7DE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BB3FF4D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6355E3AB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710C07E3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5977776" w14:textId="77777777" w:rsidR="0096308C" w:rsidRPr="00DD49F5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4ECEEE91" w14:textId="77777777" w:rsidR="0096308C" w:rsidRPr="00DD49F5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73A2FE86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6" w:name="_Hlk77668475"/>
    </w:p>
    <w:p w14:paraId="4F0B5051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15142A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B32F7A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313935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10 do SWZ </w:t>
      </w:r>
    </w:p>
    <w:p w14:paraId="176C7E39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38330DA0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199E8074" w14:textId="77777777" w:rsidR="0096308C" w:rsidRPr="00267C96" w:rsidRDefault="0096308C" w:rsidP="0096308C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 xml:space="preserve">OŚWIADCZENIE WYKONAWCY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70B2A6FF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10BD8212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5133A2B6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60678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20F2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F520F2">
        <w:rPr>
          <w:rFonts w:ascii="Arial" w:hAnsi="Arial" w:cs="Arial"/>
          <w:b/>
          <w:bCs/>
          <w:sz w:val="24"/>
          <w:szCs w:val="24"/>
        </w:rPr>
        <w:t xml:space="preserve">pn.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2D630814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B39C2FA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01F9D740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8C37156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2CDFEE33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osoby/osób upoważnionej/</w:t>
      </w:r>
      <w:proofErr w:type="spellStart"/>
      <w:r>
        <w:rPr>
          <w:rFonts w:ascii="Arial" w:hAnsi="Arial" w:cs="Arial"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do reprezentowania Wykonawców wspólnie ubiegających si o udzielenie zamówienia) </w:t>
      </w:r>
    </w:p>
    <w:p w14:paraId="25C1F1F8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1C6C8FF6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0BDB942E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1D06AF4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33A3B5A2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2A7BDB07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6C8E577C" w14:textId="77777777" w:rsidR="0096308C" w:rsidRPr="00215661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2BBF15E0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5CB70685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481F57A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Pr="00F520F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/my</w:t>
      </w:r>
      <w:r w:rsidRPr="00F520F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następujące roboty budowlane/dostawy/usługi wykonają poszczególni Wykonawcy wspólnie ubiegający się o udzielenie zamówienia: </w:t>
      </w:r>
    </w:p>
    <w:p w14:paraId="38B34F5E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8A157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2586D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541734EC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19562E15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2A822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2468E54A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6730FF8D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C8C2DA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79E7FDFB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54078FC0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122A579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32DBEF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5F2C5CE1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F403A6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33CBDF7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C506B38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42E2FEB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AF11C6B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EDC0ABD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A94D4A4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AAE8B91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D149DC3" w14:textId="121DA5A0" w:rsidR="0096308C" w:rsidRPr="0056101B" w:rsidRDefault="0096308C" w:rsidP="0096308C">
      <w:pPr>
        <w:keepNext/>
        <w:spacing w:line="360" w:lineRule="auto"/>
        <w:ind w:left="284"/>
        <w:jc w:val="center"/>
      </w:pPr>
      <w:bookmarkStart w:id="7" w:name="_Hlk107397651"/>
    </w:p>
    <w:bookmarkEnd w:id="6"/>
    <w:bookmarkEnd w:id="7"/>
    <w:p w14:paraId="1CB32C27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14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0B18446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2C3C6F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1D174159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2032B0B3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53B193CD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5E7FF1F8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6D729068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5F1AD366" w14:textId="77777777" w:rsidR="0096308C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232CE65E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0C8E76B9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506D5120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0CCE2221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5AFFF5DF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28885A75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2030A4E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19AF16F9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6D11109E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42B76626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0D69740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37524C1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100FC3ED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47DC1D56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625E3598" w14:textId="77777777" w:rsidR="0096308C" w:rsidRPr="0088485A" w:rsidRDefault="0096308C" w:rsidP="0096308C">
      <w:pPr>
        <w:spacing w:after="0" w:line="240" w:lineRule="auto"/>
        <w:jc w:val="both"/>
        <w:rPr>
          <w:rFonts w:ascii="Arial" w:hAnsi="Arial" w:cs="Arial"/>
        </w:rPr>
      </w:pPr>
    </w:p>
    <w:p w14:paraId="533B01C0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19BF146B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7F1567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7064E3A9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697EC307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0CCE77" w14:textId="77777777" w:rsidR="0096308C" w:rsidRPr="00B445C4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B445C4">
        <w:rPr>
          <w:rFonts w:ascii="Arial" w:hAnsi="Arial" w:cs="Arial"/>
          <w:b/>
          <w:sz w:val="24"/>
          <w:szCs w:val="24"/>
        </w:rPr>
        <w:t xml:space="preserve">Projekt na budowę </w:t>
      </w:r>
      <w:r w:rsidRPr="00B445C4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plastikowego toru saneczkowego w Karpaczu</w:t>
      </w:r>
      <w:r w:rsidRPr="00B445C4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.</w:t>
      </w:r>
    </w:p>
    <w:p w14:paraId="69598CC9" w14:textId="77777777" w:rsidR="0096308C" w:rsidRPr="004A1211" w:rsidRDefault="0096308C" w:rsidP="009630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7AE7E4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1EECBF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6D29D7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2CEAD767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48564A08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62F6EA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CA738F6" w14:textId="77777777" w:rsidR="0096308C" w:rsidRPr="00040A5F" w:rsidRDefault="0096308C" w:rsidP="0096308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66A672E" w14:textId="5EF996B6" w:rsidR="00460B84" w:rsidRDefault="0096308C" w:rsidP="0096308C">
      <w:pPr>
        <w:spacing w:after="0" w:line="240" w:lineRule="auto"/>
        <w:jc w:val="both"/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 w:rsidR="00F8429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460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2357" w14:textId="77777777" w:rsidR="0096308C" w:rsidRDefault="0096308C" w:rsidP="0096308C">
      <w:pPr>
        <w:spacing w:after="0" w:line="240" w:lineRule="auto"/>
      </w:pPr>
      <w:r>
        <w:separator/>
      </w:r>
    </w:p>
  </w:endnote>
  <w:endnote w:type="continuationSeparator" w:id="0">
    <w:p w14:paraId="0B9FB049" w14:textId="77777777" w:rsidR="0096308C" w:rsidRDefault="0096308C" w:rsidP="009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4DA8" w14:textId="77777777" w:rsidR="00EF58C0" w:rsidRDefault="00F84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3013"/>
      <w:docPartObj>
        <w:docPartGallery w:val="Page Numbers (Bottom of Page)"/>
        <w:docPartUnique/>
      </w:docPartObj>
    </w:sdtPr>
    <w:sdtEndPr/>
    <w:sdtContent>
      <w:p w14:paraId="2411A068" w14:textId="77777777" w:rsidR="00EF58C0" w:rsidRDefault="00F842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3436FA0" w14:textId="77777777" w:rsidR="00EF58C0" w:rsidRDefault="00F84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4DF1" w14:textId="77777777" w:rsidR="00EF58C0" w:rsidRDefault="00F84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7A00" w14:textId="77777777" w:rsidR="0096308C" w:rsidRDefault="0096308C" w:rsidP="0096308C">
      <w:pPr>
        <w:spacing w:after="0" w:line="240" w:lineRule="auto"/>
      </w:pPr>
      <w:r>
        <w:separator/>
      </w:r>
    </w:p>
  </w:footnote>
  <w:footnote w:type="continuationSeparator" w:id="0">
    <w:p w14:paraId="2377912E" w14:textId="77777777" w:rsidR="0096308C" w:rsidRDefault="0096308C" w:rsidP="0096308C">
      <w:pPr>
        <w:spacing w:after="0" w:line="240" w:lineRule="auto"/>
      </w:pPr>
      <w:r>
        <w:continuationSeparator/>
      </w:r>
    </w:p>
  </w:footnote>
  <w:footnote w:id="1">
    <w:p w14:paraId="7116D6A3" w14:textId="77777777" w:rsidR="0096308C" w:rsidRPr="00A82964" w:rsidRDefault="0096308C" w:rsidP="009630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4352DF8" w14:textId="77777777" w:rsidR="0096308C" w:rsidRPr="00A82964" w:rsidRDefault="0096308C" w:rsidP="009630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313538" w14:textId="77777777" w:rsidR="0096308C" w:rsidRPr="00A82964" w:rsidRDefault="0096308C" w:rsidP="009630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D3930B" w14:textId="77777777" w:rsidR="0096308C" w:rsidRPr="00896587" w:rsidRDefault="0096308C" w:rsidP="0096308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D79" w14:textId="77777777" w:rsidR="00EF58C0" w:rsidRDefault="00F84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7566" w14:textId="77777777" w:rsidR="00EF58C0" w:rsidRDefault="00F84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1466" w14:textId="77777777" w:rsidR="00EF58C0" w:rsidRDefault="00F84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B69C3"/>
    <w:multiLevelType w:val="multilevel"/>
    <w:tmpl w:val="2FD69E0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841">
    <w:abstractNumId w:val="0"/>
  </w:num>
  <w:num w:numId="2" w16cid:durableId="1687753031">
    <w:abstractNumId w:val="1"/>
  </w:num>
  <w:num w:numId="3" w16cid:durableId="2048095557">
    <w:abstractNumId w:val="4"/>
  </w:num>
  <w:num w:numId="4" w16cid:durableId="947391452">
    <w:abstractNumId w:val="2"/>
  </w:num>
  <w:num w:numId="5" w16cid:durableId="2120179500">
    <w:abstractNumId w:val="5"/>
  </w:num>
  <w:num w:numId="6" w16cid:durableId="189596498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8C"/>
    <w:rsid w:val="00460B84"/>
    <w:rsid w:val="0096308C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25AA"/>
  <w15:chartTrackingRefBased/>
  <w15:docId w15:val="{9637DB31-E960-42EA-B8A2-C13D3BE2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0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6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630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6308C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0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30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630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308C"/>
    <w:rPr>
      <w:rFonts w:ascii="Calibri" w:eastAsia="Times New Roman" w:hAnsi="Calibri" w:cs="Times New Roman"/>
      <w:b/>
      <w:bCs/>
    </w:rPr>
  </w:style>
  <w:style w:type="character" w:styleId="Hipercze">
    <w:name w:val="Hyperlink"/>
    <w:basedOn w:val="Domylnaczcionkaakapitu"/>
    <w:unhideWhenUsed/>
    <w:rsid w:val="0096308C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96308C"/>
    <w:pPr>
      <w:spacing w:after="100"/>
      <w:ind w:left="220"/>
    </w:pPr>
  </w:style>
  <w:style w:type="paragraph" w:styleId="Tekstpodstawowy">
    <w:name w:val="Body Text"/>
    <w:basedOn w:val="Normalny"/>
    <w:link w:val="TekstpodstawowyZnak"/>
    <w:unhideWhenUsed/>
    <w:rsid w:val="0096308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308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0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8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6308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6308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6308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6308C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9630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6308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30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08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0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6308C"/>
    <w:rPr>
      <w:vertAlign w:val="superscript"/>
    </w:rPr>
  </w:style>
  <w:style w:type="paragraph" w:styleId="NormalnyWeb">
    <w:name w:val="Normal (Web)"/>
    <w:basedOn w:val="Normalny"/>
    <w:uiPriority w:val="99"/>
    <w:rsid w:val="0096308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963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963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6308C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96308C"/>
  </w:style>
  <w:style w:type="paragraph" w:customStyle="1" w:styleId="Standard">
    <w:name w:val="Standard"/>
    <w:qFormat/>
    <w:rsid w:val="0096308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08C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9630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96308C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96308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96308C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6308C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6308C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6308C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96308C"/>
    <w:rPr>
      <w:b/>
      <w:bCs/>
    </w:rPr>
  </w:style>
  <w:style w:type="numbering" w:customStyle="1" w:styleId="Biecalista1">
    <w:name w:val="Bieżąca lista1"/>
    <w:uiPriority w:val="99"/>
    <w:rsid w:val="0096308C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6308C"/>
    <w:rPr>
      <w:vertAlign w:val="superscript"/>
    </w:rPr>
  </w:style>
  <w:style w:type="paragraph" w:styleId="Legenda">
    <w:name w:val="caption"/>
    <w:basedOn w:val="Normalny"/>
    <w:qFormat/>
    <w:rsid w:val="009630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96308C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963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qFormat/>
    <w:rsid w:val="0096308C"/>
    <w:rPr>
      <w:color w:val="0000FF"/>
      <w:u w:val="single"/>
    </w:rPr>
  </w:style>
  <w:style w:type="character" w:customStyle="1" w:styleId="ListLabel16">
    <w:name w:val="ListLabel 16"/>
    <w:qFormat/>
    <w:rsid w:val="0096308C"/>
    <w:rPr>
      <w:rFonts w:eastAsia="Calibri"/>
      <w:color w:val="1155C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3405</Words>
  <Characters>20430</Characters>
  <Application>Microsoft Office Word</Application>
  <DocSecurity>0</DocSecurity>
  <Lines>170</Lines>
  <Paragraphs>47</Paragraphs>
  <ScaleCrop>false</ScaleCrop>
  <Company/>
  <LinksUpToDate>false</LinksUpToDate>
  <CharactersWithSpaces>23788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2022-07-26T06:49:00Z</dcterms:created>
  <dcterms:modified xsi:type="dcterms:W3CDTF">2022-07-26T07:15:00Z</dcterms:modified>
</cp:coreProperties>
</file>