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5A36CAA1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6750A9">
        <w:rPr>
          <w:rFonts w:ascii="Times New Roman" w:eastAsia="Times New Roman" w:hAnsi="Times New Roman" w:cs="Times New Roman"/>
          <w:snapToGrid w:val="0"/>
          <w:lang w:eastAsia="pl-PL"/>
        </w:rPr>
        <w:t>09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6750A9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750A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Default="008C18CA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25CBE83" w14:textId="77777777" w:rsidR="008119B9" w:rsidRPr="00514046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DC1A4F2" w14:textId="757871F6" w:rsidR="0020799D" w:rsidRPr="00E10679" w:rsidRDefault="0020799D" w:rsidP="00E10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46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514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4046" w:rsidRPr="00514046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r w:rsidR="006750A9">
        <w:rPr>
          <w:rFonts w:ascii="Times New Roman" w:hAnsi="Times New Roman" w:cs="Times New Roman"/>
          <w:b/>
          <w:sz w:val="24"/>
          <w:szCs w:val="24"/>
        </w:rPr>
        <w:t>leków</w:t>
      </w:r>
      <w:r w:rsidR="00514046" w:rsidRPr="0051404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8E19595" w14:textId="7EDE86C2" w:rsidR="0020799D" w:rsidRDefault="008E7063" w:rsidP="00E73142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F3679B">
        <w:rPr>
          <w:rFonts w:asciiTheme="majorHAnsi" w:eastAsia="Calibri" w:hAnsiTheme="majorHAnsi" w:cs="Arial"/>
        </w:rPr>
        <w:t xml:space="preserve"> z 202</w:t>
      </w:r>
      <w:r w:rsidR="006750A9">
        <w:rPr>
          <w:rFonts w:asciiTheme="majorHAnsi" w:eastAsia="Calibri" w:hAnsiTheme="majorHAnsi" w:cs="Arial"/>
        </w:rPr>
        <w:t>3</w:t>
      </w:r>
      <w:r w:rsidR="00F3679B">
        <w:rPr>
          <w:rFonts w:asciiTheme="majorHAnsi" w:eastAsia="Calibri" w:hAnsiTheme="majorHAnsi" w:cs="Arial"/>
        </w:rPr>
        <w:t xml:space="preserve"> r. , poz. 1</w:t>
      </w:r>
      <w:r w:rsidR="006750A9">
        <w:rPr>
          <w:rFonts w:asciiTheme="majorHAnsi" w:eastAsia="Calibri" w:hAnsiTheme="majorHAnsi" w:cs="Arial"/>
        </w:rPr>
        <w:t>605</w:t>
      </w:r>
      <w:r w:rsidR="00F3679B">
        <w:rPr>
          <w:rFonts w:asciiTheme="majorHAnsi" w:eastAsia="Calibri" w:hAnsiTheme="majorHAnsi" w:cs="Arial"/>
        </w:rPr>
        <w:t xml:space="preserve"> z późn.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71343B69" w14:textId="77777777" w:rsidR="008C18CA" w:rsidRDefault="008C18C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BD81384" w14:textId="423089AC" w:rsidR="008C18CA" w:rsidRPr="008C18CA" w:rsidRDefault="005E223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>
        <w:rPr>
          <w:rFonts w:asciiTheme="majorHAnsi" w:hAnsiTheme="majorHAnsi" w:cstheme="minorHAnsi"/>
          <w:b/>
        </w:rPr>
        <w:t>Znak sprawy: CZMZ/2500/</w:t>
      </w:r>
      <w:r w:rsidR="006750A9">
        <w:rPr>
          <w:rFonts w:asciiTheme="majorHAnsi" w:hAnsiTheme="majorHAnsi" w:cstheme="minorHAnsi"/>
          <w:b/>
        </w:rPr>
        <w:t>1</w:t>
      </w:r>
      <w:r w:rsidR="00B37FB5">
        <w:rPr>
          <w:rFonts w:asciiTheme="majorHAnsi" w:hAnsiTheme="majorHAnsi" w:cstheme="minorHAnsi"/>
          <w:b/>
        </w:rPr>
        <w:t>/</w:t>
      </w:r>
      <w:r>
        <w:rPr>
          <w:rFonts w:asciiTheme="majorHAnsi" w:hAnsiTheme="majorHAnsi" w:cstheme="minorHAnsi"/>
          <w:b/>
        </w:rPr>
        <w:t>202</w:t>
      </w:r>
      <w:r w:rsidR="006750A9">
        <w:rPr>
          <w:rFonts w:asciiTheme="majorHAnsi" w:hAnsiTheme="majorHAnsi" w:cstheme="minorHAnsi"/>
          <w:b/>
        </w:rPr>
        <w:t>4</w:t>
      </w:r>
    </w:p>
    <w:p w14:paraId="2B71B035" w14:textId="77777777" w:rsidR="00E34F6C" w:rsidRDefault="00E34F6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022"/>
        <w:gridCol w:w="4331"/>
        <w:gridCol w:w="3402"/>
      </w:tblGrid>
      <w:tr w:rsidR="00202FF7" w:rsidRPr="008E7063" w14:paraId="6EB57DB8" w14:textId="77777777" w:rsidTr="00202FF7">
        <w:trPr>
          <w:trHeight w:val="400"/>
        </w:trPr>
        <w:tc>
          <w:tcPr>
            <w:tcW w:w="1022" w:type="dxa"/>
          </w:tcPr>
          <w:p w14:paraId="4381A17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</w:t>
            </w:r>
          </w:p>
        </w:tc>
        <w:tc>
          <w:tcPr>
            <w:tcW w:w="4331" w:type="dxa"/>
          </w:tcPr>
          <w:p w14:paraId="5F1C459E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8E7063" w:rsidRDefault="00202FF7" w:rsidP="00BD70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</w:tr>
      <w:tr w:rsidR="00202FF7" w:rsidRPr="00BD70A4" w14:paraId="7E929C52" w14:textId="77777777" w:rsidTr="00202FF7">
        <w:tc>
          <w:tcPr>
            <w:tcW w:w="1022" w:type="dxa"/>
          </w:tcPr>
          <w:p w14:paraId="43A4FD1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331" w:type="dxa"/>
          </w:tcPr>
          <w:p w14:paraId="5010E110" w14:textId="77777777" w:rsidR="004C0895" w:rsidRDefault="006750A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Servier Polska Services Sp. z o.o.</w:t>
            </w:r>
          </w:p>
          <w:p w14:paraId="55D31363" w14:textId="77777777" w:rsidR="006750A9" w:rsidRDefault="006750A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A86FB7">
              <w:rPr>
                <w:rFonts w:asciiTheme="majorHAnsi" w:eastAsia="Calibri" w:hAnsiTheme="majorHAnsi" w:cs="Arial"/>
              </w:rPr>
              <w:t>Burakowska 14</w:t>
            </w:r>
          </w:p>
          <w:p w14:paraId="77A65490" w14:textId="2F3572D8" w:rsidR="00A86FB7" w:rsidRPr="00BD70A4" w:rsidRDefault="00A86FB7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01-066 Warszawa</w:t>
            </w:r>
          </w:p>
        </w:tc>
        <w:tc>
          <w:tcPr>
            <w:tcW w:w="3402" w:type="dxa"/>
          </w:tcPr>
          <w:p w14:paraId="4306FFDD" w14:textId="7FC98F28" w:rsidR="00202FF7" w:rsidRPr="00BD70A4" w:rsidRDefault="00AC375C" w:rsidP="008C0D2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A86FB7">
              <w:rPr>
                <w:rFonts w:asciiTheme="majorHAnsi" w:eastAsia="Calibri" w:hAnsiTheme="majorHAnsi" w:cs="Arial"/>
              </w:rPr>
              <w:t>12</w:t>
            </w:r>
            <w:r w:rsidR="00DB2761">
              <w:rPr>
                <w:rFonts w:asciiTheme="majorHAnsi" w:eastAsia="Calibri" w:hAnsiTheme="majorHAnsi" w:cs="Arial"/>
              </w:rPr>
              <w:t xml:space="preserve">: </w:t>
            </w:r>
            <w:r w:rsidR="00A86FB7">
              <w:rPr>
                <w:rFonts w:asciiTheme="majorHAnsi" w:eastAsia="Calibri" w:hAnsiTheme="majorHAnsi" w:cs="Arial"/>
              </w:rPr>
              <w:t>2 127,49</w:t>
            </w:r>
            <w:r w:rsidR="00DB2761">
              <w:rPr>
                <w:rFonts w:asciiTheme="majorHAnsi" w:eastAsia="Calibri" w:hAnsiTheme="majorHAnsi" w:cs="Arial"/>
              </w:rPr>
              <w:t xml:space="preserve"> PLN</w:t>
            </w:r>
          </w:p>
        </w:tc>
      </w:tr>
      <w:tr w:rsidR="00202FF7" w:rsidRPr="00BD70A4" w14:paraId="6B9D1B9C" w14:textId="77777777" w:rsidTr="00202FF7">
        <w:tc>
          <w:tcPr>
            <w:tcW w:w="1022" w:type="dxa"/>
          </w:tcPr>
          <w:p w14:paraId="5983EA3A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331" w:type="dxa"/>
          </w:tcPr>
          <w:p w14:paraId="6CAB4ECA" w14:textId="77777777" w:rsidR="00902AF4" w:rsidRDefault="0085287D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NEUCA SA</w:t>
            </w:r>
          </w:p>
          <w:p w14:paraId="6A3C4BAA" w14:textId="77777777" w:rsidR="0085287D" w:rsidRDefault="0085287D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Forteczna 35-37</w:t>
            </w:r>
          </w:p>
          <w:p w14:paraId="2D091D82" w14:textId="5DFAD7FB" w:rsidR="0085287D" w:rsidRPr="005F164D" w:rsidRDefault="0085287D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87-100 Toruń</w:t>
            </w:r>
          </w:p>
        </w:tc>
        <w:tc>
          <w:tcPr>
            <w:tcW w:w="3402" w:type="dxa"/>
          </w:tcPr>
          <w:p w14:paraId="66929728" w14:textId="77777777" w:rsidR="003F6AA0" w:rsidRDefault="00AC375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85287D">
              <w:rPr>
                <w:rFonts w:asciiTheme="majorHAnsi" w:eastAsia="Calibri" w:hAnsiTheme="majorHAnsi" w:cs="Arial"/>
              </w:rPr>
              <w:t>15</w:t>
            </w:r>
            <w:r w:rsidR="00F6581C">
              <w:rPr>
                <w:rFonts w:asciiTheme="majorHAnsi" w:eastAsia="Calibri" w:hAnsiTheme="majorHAnsi" w:cs="Arial"/>
              </w:rPr>
              <w:t xml:space="preserve">: </w:t>
            </w:r>
            <w:r w:rsidR="0085287D">
              <w:rPr>
                <w:rFonts w:asciiTheme="majorHAnsi" w:eastAsia="Calibri" w:hAnsiTheme="majorHAnsi" w:cs="Arial"/>
              </w:rPr>
              <w:t>48 387,78</w:t>
            </w:r>
            <w:r w:rsidR="00902AF4">
              <w:rPr>
                <w:rFonts w:asciiTheme="majorHAnsi" w:eastAsia="Calibri" w:hAnsiTheme="majorHAnsi" w:cs="Arial"/>
              </w:rPr>
              <w:t xml:space="preserve"> </w:t>
            </w:r>
            <w:r w:rsidR="00F6581C">
              <w:rPr>
                <w:rFonts w:asciiTheme="majorHAnsi" w:eastAsia="Calibri" w:hAnsiTheme="majorHAnsi" w:cs="Arial"/>
              </w:rPr>
              <w:t>PLN</w:t>
            </w:r>
          </w:p>
          <w:p w14:paraId="68BA91B5" w14:textId="77777777" w:rsidR="0085287D" w:rsidRDefault="0085287D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17: 58 173,34 PLN</w:t>
            </w:r>
          </w:p>
          <w:p w14:paraId="7C5BDF94" w14:textId="70BC24C5" w:rsidR="0085287D" w:rsidRDefault="0085287D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22: 22 262,04 PLN</w:t>
            </w:r>
          </w:p>
        </w:tc>
      </w:tr>
      <w:tr w:rsidR="00202FF7" w:rsidRPr="00BD70A4" w14:paraId="64B17547" w14:textId="77777777" w:rsidTr="00202FF7">
        <w:tc>
          <w:tcPr>
            <w:tcW w:w="1022" w:type="dxa"/>
          </w:tcPr>
          <w:p w14:paraId="053930C7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331" w:type="dxa"/>
          </w:tcPr>
          <w:p w14:paraId="78E5719B" w14:textId="77777777" w:rsidR="00F617F8" w:rsidRDefault="00D6714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Egis Polska Dystrybcja Sp. z o. o.</w:t>
            </w:r>
          </w:p>
          <w:p w14:paraId="01B0D4C0" w14:textId="77777777" w:rsidR="00D67149" w:rsidRDefault="00D6714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Komitet Obrony Robotników 45D</w:t>
            </w:r>
          </w:p>
          <w:p w14:paraId="292C5773" w14:textId="3E4B3CFF" w:rsidR="00D67149" w:rsidRPr="005F164D" w:rsidRDefault="00D6714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02-146 Warszawa </w:t>
            </w:r>
          </w:p>
        </w:tc>
        <w:tc>
          <w:tcPr>
            <w:tcW w:w="3402" w:type="dxa"/>
          </w:tcPr>
          <w:p w14:paraId="2523AD06" w14:textId="60A61975" w:rsidR="00202FF7" w:rsidRDefault="00D67149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13: 2 747,52 PLN</w:t>
            </w:r>
          </w:p>
        </w:tc>
      </w:tr>
      <w:tr w:rsidR="00202FF7" w:rsidRPr="00BD70A4" w14:paraId="736E000E" w14:textId="77777777" w:rsidTr="00202FF7">
        <w:tc>
          <w:tcPr>
            <w:tcW w:w="1022" w:type="dxa"/>
          </w:tcPr>
          <w:p w14:paraId="06ED042E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331" w:type="dxa"/>
          </w:tcPr>
          <w:p w14:paraId="52E052F8" w14:textId="77777777" w:rsidR="00F617F8" w:rsidRDefault="009B74B3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Baxter Polska Sp. z o.o.</w:t>
            </w:r>
          </w:p>
          <w:p w14:paraId="5AE8D06E" w14:textId="77777777" w:rsidR="009B74B3" w:rsidRDefault="009B74B3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Kruczkowskiego 8</w:t>
            </w:r>
          </w:p>
          <w:p w14:paraId="0B51F3C6" w14:textId="4F6DBADF" w:rsidR="009B74B3" w:rsidRPr="005F164D" w:rsidRDefault="009B74B3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00-380 Warszawa </w:t>
            </w:r>
          </w:p>
        </w:tc>
        <w:tc>
          <w:tcPr>
            <w:tcW w:w="3402" w:type="dxa"/>
          </w:tcPr>
          <w:p w14:paraId="09C592CE" w14:textId="77777777" w:rsidR="00202FF7" w:rsidRDefault="003368D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4: 42 120,00 PLN</w:t>
            </w:r>
          </w:p>
          <w:p w14:paraId="6201A042" w14:textId="7C5BDA58" w:rsidR="005F3E02" w:rsidRPr="00854E5A" w:rsidRDefault="005F3E0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14: 8 164,80 PLN</w:t>
            </w:r>
          </w:p>
        </w:tc>
      </w:tr>
      <w:tr w:rsidR="006750A9" w:rsidRPr="00BD70A4" w14:paraId="600A6EEF" w14:textId="77777777" w:rsidTr="00202FF7">
        <w:tc>
          <w:tcPr>
            <w:tcW w:w="1022" w:type="dxa"/>
          </w:tcPr>
          <w:p w14:paraId="59ED8C3B" w14:textId="78425995" w:rsidR="006750A9" w:rsidRDefault="006750A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331" w:type="dxa"/>
          </w:tcPr>
          <w:p w14:paraId="7B4D715D" w14:textId="77777777" w:rsidR="006750A9" w:rsidRDefault="003218B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Tramco Sp. z o. o.</w:t>
            </w:r>
          </w:p>
          <w:p w14:paraId="7358E120" w14:textId="77777777" w:rsidR="003218B2" w:rsidRDefault="003218B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Wolska 14</w:t>
            </w:r>
          </w:p>
          <w:p w14:paraId="09299AEA" w14:textId="7214F8B1" w:rsidR="003218B2" w:rsidRPr="005F164D" w:rsidRDefault="003218B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05-860 Płochocin</w:t>
            </w:r>
          </w:p>
        </w:tc>
        <w:tc>
          <w:tcPr>
            <w:tcW w:w="3402" w:type="dxa"/>
          </w:tcPr>
          <w:p w14:paraId="2D718675" w14:textId="77777777" w:rsidR="006750A9" w:rsidRDefault="003218B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16: 98 213,39 PLN</w:t>
            </w:r>
          </w:p>
          <w:p w14:paraId="1C28B091" w14:textId="7FCD6B25" w:rsidR="003218B2" w:rsidRDefault="003218B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17: 55 384,10 PLN</w:t>
            </w:r>
          </w:p>
        </w:tc>
      </w:tr>
      <w:tr w:rsidR="006750A9" w:rsidRPr="00BD70A4" w14:paraId="6E0F5561" w14:textId="77777777" w:rsidTr="00202FF7">
        <w:tc>
          <w:tcPr>
            <w:tcW w:w="1022" w:type="dxa"/>
          </w:tcPr>
          <w:p w14:paraId="01C95032" w14:textId="041A14DE" w:rsidR="006750A9" w:rsidRDefault="006750A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331" w:type="dxa"/>
          </w:tcPr>
          <w:p w14:paraId="66DB1F21" w14:textId="77777777" w:rsidR="006750A9" w:rsidRDefault="007331F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Centrala Farmaceutyczna Cefarm SA</w:t>
            </w:r>
          </w:p>
          <w:p w14:paraId="5D783E8A" w14:textId="6033661B" w:rsidR="007331F0" w:rsidRDefault="007331F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Jana Kazimierza 16</w:t>
            </w:r>
          </w:p>
          <w:p w14:paraId="069F7C9A" w14:textId="21020BB8" w:rsidR="007331F0" w:rsidRDefault="007331F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01-248 Warszawa</w:t>
            </w:r>
          </w:p>
          <w:p w14:paraId="23164E28" w14:textId="0922E74E" w:rsidR="007331F0" w:rsidRPr="005F164D" w:rsidRDefault="007331F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402" w:type="dxa"/>
          </w:tcPr>
          <w:p w14:paraId="57046C2D" w14:textId="77777777" w:rsidR="006750A9" w:rsidRDefault="007331F0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3: 5 381,60 PLN</w:t>
            </w:r>
          </w:p>
          <w:p w14:paraId="29C10CA8" w14:textId="1E0BA9B6" w:rsidR="007331F0" w:rsidRDefault="007331F0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17: 29 299,81 PLN </w:t>
            </w:r>
          </w:p>
        </w:tc>
      </w:tr>
      <w:tr w:rsidR="006750A9" w:rsidRPr="00BD70A4" w14:paraId="10FD0A6E" w14:textId="77777777" w:rsidTr="00202FF7">
        <w:tc>
          <w:tcPr>
            <w:tcW w:w="1022" w:type="dxa"/>
          </w:tcPr>
          <w:p w14:paraId="1281251F" w14:textId="34A6F438" w:rsidR="006750A9" w:rsidRDefault="006750A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4331" w:type="dxa"/>
          </w:tcPr>
          <w:p w14:paraId="271E717F" w14:textId="77777777" w:rsidR="006750A9" w:rsidRDefault="00B108D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„Farmacol-Logistyka” Sp. z o. o.</w:t>
            </w:r>
          </w:p>
          <w:p w14:paraId="7F2B5A68" w14:textId="77777777" w:rsidR="00B108D2" w:rsidRDefault="00B108D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Szopienicka 77</w:t>
            </w:r>
          </w:p>
          <w:p w14:paraId="7F79D6B2" w14:textId="71555101" w:rsidR="00B108D2" w:rsidRPr="005F164D" w:rsidRDefault="00B108D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40-431 Katowice</w:t>
            </w:r>
          </w:p>
        </w:tc>
        <w:tc>
          <w:tcPr>
            <w:tcW w:w="3402" w:type="dxa"/>
          </w:tcPr>
          <w:p w14:paraId="65FD31DF" w14:textId="77777777" w:rsidR="006750A9" w:rsidRDefault="00B108D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1: 171 987,44 PLN</w:t>
            </w:r>
          </w:p>
          <w:p w14:paraId="049109FE" w14:textId="77777777" w:rsidR="00B108D2" w:rsidRDefault="00B108D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6: 20 442,89 PLN</w:t>
            </w:r>
          </w:p>
          <w:p w14:paraId="4AE08A72" w14:textId="77777777" w:rsidR="00B108D2" w:rsidRDefault="00B108D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7: 23 541,84 PLN</w:t>
            </w:r>
          </w:p>
          <w:p w14:paraId="5F269E0B" w14:textId="77777777" w:rsidR="00B108D2" w:rsidRDefault="00B108D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11: 124 726,74 PLN</w:t>
            </w:r>
          </w:p>
          <w:p w14:paraId="3D6DDE60" w14:textId="77777777" w:rsidR="00B108D2" w:rsidRDefault="00B108D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15: 48 157,36 PLN</w:t>
            </w:r>
          </w:p>
          <w:p w14:paraId="1B496C87" w14:textId="77777777" w:rsidR="00B108D2" w:rsidRDefault="00B108D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16: 106 409,70 PLN</w:t>
            </w:r>
          </w:p>
          <w:p w14:paraId="002E72F6" w14:textId="06462770" w:rsidR="00B108D2" w:rsidRDefault="00B108D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17: 84 617,07 PLN</w:t>
            </w:r>
          </w:p>
        </w:tc>
      </w:tr>
      <w:tr w:rsidR="006750A9" w:rsidRPr="00BD70A4" w14:paraId="0D16BC70" w14:textId="77777777" w:rsidTr="00202FF7">
        <w:tc>
          <w:tcPr>
            <w:tcW w:w="1022" w:type="dxa"/>
          </w:tcPr>
          <w:p w14:paraId="4AB7864B" w14:textId="3B3C5926" w:rsidR="006750A9" w:rsidRDefault="006750A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4331" w:type="dxa"/>
          </w:tcPr>
          <w:p w14:paraId="07C45FE4" w14:textId="77777777" w:rsidR="006750A9" w:rsidRDefault="004620EF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LEK SA</w:t>
            </w:r>
          </w:p>
          <w:p w14:paraId="0631B092" w14:textId="77777777" w:rsidR="004620EF" w:rsidRDefault="004620EF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Podlipie 16</w:t>
            </w:r>
          </w:p>
          <w:p w14:paraId="7DA7D8DD" w14:textId="536CF726" w:rsidR="004620EF" w:rsidRPr="005F164D" w:rsidRDefault="004620EF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95-010 Stryków</w:t>
            </w:r>
          </w:p>
        </w:tc>
        <w:tc>
          <w:tcPr>
            <w:tcW w:w="3402" w:type="dxa"/>
          </w:tcPr>
          <w:p w14:paraId="2B378C86" w14:textId="15D184A9" w:rsidR="006750A9" w:rsidRDefault="00DB0370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21: 286 498,88 PLN</w:t>
            </w:r>
          </w:p>
        </w:tc>
      </w:tr>
      <w:tr w:rsidR="006750A9" w:rsidRPr="00BD70A4" w14:paraId="654AD7D8" w14:textId="77777777" w:rsidTr="00202FF7">
        <w:tc>
          <w:tcPr>
            <w:tcW w:w="1022" w:type="dxa"/>
          </w:tcPr>
          <w:p w14:paraId="286CFEE9" w14:textId="26170896" w:rsidR="006750A9" w:rsidRDefault="006750A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9.</w:t>
            </w:r>
          </w:p>
        </w:tc>
        <w:tc>
          <w:tcPr>
            <w:tcW w:w="4331" w:type="dxa"/>
          </w:tcPr>
          <w:p w14:paraId="6B3EB4EA" w14:textId="77777777" w:rsidR="006750A9" w:rsidRDefault="00726474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URTICA sp. z o. o.</w:t>
            </w:r>
          </w:p>
          <w:p w14:paraId="085B602D" w14:textId="77777777" w:rsidR="00726474" w:rsidRDefault="00726474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Krzemieniecka 120</w:t>
            </w:r>
          </w:p>
          <w:p w14:paraId="787BFBB8" w14:textId="4E0FF747" w:rsidR="00726474" w:rsidRPr="005F164D" w:rsidRDefault="00726474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54-613 Wrocław</w:t>
            </w:r>
          </w:p>
        </w:tc>
        <w:tc>
          <w:tcPr>
            <w:tcW w:w="3402" w:type="dxa"/>
          </w:tcPr>
          <w:p w14:paraId="0DC4D0F9" w14:textId="77777777" w:rsidR="006750A9" w:rsidRDefault="0072647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1: 870 708,93 PLN</w:t>
            </w:r>
          </w:p>
          <w:p w14:paraId="62CE1CBD" w14:textId="77777777" w:rsidR="00726474" w:rsidRDefault="0072647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2: 31 740,23 PLN</w:t>
            </w:r>
          </w:p>
          <w:p w14:paraId="2FD00E7A" w14:textId="77777777" w:rsidR="00726474" w:rsidRDefault="0072647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4: 42 532,18 PLN</w:t>
            </w:r>
          </w:p>
          <w:p w14:paraId="1071C381" w14:textId="77777777" w:rsidR="00726474" w:rsidRDefault="0072647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Część nr 5: 141 134,06 PLN</w:t>
            </w:r>
          </w:p>
          <w:p w14:paraId="22AC5EB2" w14:textId="77777777" w:rsidR="00726474" w:rsidRDefault="0072647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6: 21 303,21 PLN</w:t>
            </w:r>
          </w:p>
          <w:p w14:paraId="00EA5D6B" w14:textId="77777777" w:rsidR="00726474" w:rsidRDefault="0072647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7: 18 707,68 PLN</w:t>
            </w:r>
          </w:p>
          <w:p w14:paraId="4A97D5A2" w14:textId="77777777" w:rsidR="00396EBD" w:rsidRDefault="00396EBD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11: 121 983,84 PLN</w:t>
            </w:r>
          </w:p>
          <w:p w14:paraId="0FBBF6E4" w14:textId="77777777" w:rsidR="00396EBD" w:rsidRDefault="00396EBD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15: 48 382,36 PLN</w:t>
            </w:r>
          </w:p>
          <w:p w14:paraId="1955FDDE" w14:textId="77777777" w:rsidR="00396EBD" w:rsidRDefault="00396EBD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16: 85 608,36 PLN</w:t>
            </w:r>
          </w:p>
          <w:p w14:paraId="58AD6153" w14:textId="77777777" w:rsidR="00396EBD" w:rsidRDefault="00396EBD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17: 66 462,40 PLN</w:t>
            </w:r>
          </w:p>
          <w:p w14:paraId="4774C232" w14:textId="7FC10980" w:rsidR="00396EBD" w:rsidRDefault="00396EBD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20: 3 637,44 PLN</w:t>
            </w:r>
          </w:p>
        </w:tc>
      </w:tr>
      <w:tr w:rsidR="006750A9" w:rsidRPr="00BD70A4" w14:paraId="3CAC94BD" w14:textId="77777777" w:rsidTr="00202FF7">
        <w:tc>
          <w:tcPr>
            <w:tcW w:w="1022" w:type="dxa"/>
          </w:tcPr>
          <w:p w14:paraId="4A89DE4C" w14:textId="4945A5C0" w:rsidR="006750A9" w:rsidRDefault="006750A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10.</w:t>
            </w:r>
          </w:p>
        </w:tc>
        <w:tc>
          <w:tcPr>
            <w:tcW w:w="4331" w:type="dxa"/>
          </w:tcPr>
          <w:p w14:paraId="268ADDAD" w14:textId="77777777" w:rsidR="006750A9" w:rsidRDefault="00D85DEC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Bialmed Sp. z o. o.</w:t>
            </w:r>
          </w:p>
          <w:p w14:paraId="0B78E738" w14:textId="77777777" w:rsidR="00D85DEC" w:rsidRDefault="00D85DEC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Kazimierzowska 46/48 lok. 35</w:t>
            </w:r>
          </w:p>
          <w:p w14:paraId="2621F6EF" w14:textId="198D5376" w:rsidR="00D85DEC" w:rsidRPr="005F164D" w:rsidRDefault="00D85DEC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02-546 Warszawa </w:t>
            </w:r>
          </w:p>
        </w:tc>
        <w:tc>
          <w:tcPr>
            <w:tcW w:w="3402" w:type="dxa"/>
          </w:tcPr>
          <w:p w14:paraId="24373EF2" w14:textId="77777777" w:rsidR="006750A9" w:rsidRDefault="00D85DE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8: 460 174,71 PLN</w:t>
            </w:r>
          </w:p>
          <w:p w14:paraId="0224CF32" w14:textId="77777777" w:rsidR="00D85DEC" w:rsidRDefault="00D85DE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9: 21 865,90 PLN</w:t>
            </w:r>
          </w:p>
          <w:p w14:paraId="121C7343" w14:textId="77777777" w:rsidR="00D85DEC" w:rsidRDefault="00D85DE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13: 3 576,96 PLN  </w:t>
            </w:r>
          </w:p>
          <w:p w14:paraId="47091C0A" w14:textId="77777777" w:rsidR="00864C30" w:rsidRDefault="00864C30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18: 68 959,49 PLN</w:t>
            </w:r>
          </w:p>
          <w:p w14:paraId="000AE2D4" w14:textId="1A574ED6" w:rsidR="00864C30" w:rsidRDefault="00864C30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19: 420 904,11 PLN </w:t>
            </w:r>
          </w:p>
        </w:tc>
      </w:tr>
      <w:tr w:rsidR="006750A9" w:rsidRPr="00BD70A4" w14:paraId="2BE03775" w14:textId="77777777" w:rsidTr="00202FF7">
        <w:tc>
          <w:tcPr>
            <w:tcW w:w="1022" w:type="dxa"/>
          </w:tcPr>
          <w:p w14:paraId="39F9DF9B" w14:textId="7A62372A" w:rsidR="006750A9" w:rsidRDefault="006750A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11.</w:t>
            </w:r>
          </w:p>
        </w:tc>
        <w:tc>
          <w:tcPr>
            <w:tcW w:w="4331" w:type="dxa"/>
          </w:tcPr>
          <w:p w14:paraId="3F3E7E55" w14:textId="77777777" w:rsidR="006750A9" w:rsidRDefault="00040ACA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Salus International Sp. z o. o.</w:t>
            </w:r>
          </w:p>
          <w:p w14:paraId="3C064AA5" w14:textId="77777777" w:rsidR="00040ACA" w:rsidRDefault="00040ACA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Gen. Kazimierza Pułaskiego 9</w:t>
            </w:r>
          </w:p>
          <w:p w14:paraId="42040C5C" w14:textId="3ED5A178" w:rsidR="00040ACA" w:rsidRPr="005F164D" w:rsidRDefault="00040ACA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40-273 Katowice </w:t>
            </w:r>
          </w:p>
        </w:tc>
        <w:tc>
          <w:tcPr>
            <w:tcW w:w="3402" w:type="dxa"/>
          </w:tcPr>
          <w:p w14:paraId="7E1E2D00" w14:textId="77777777" w:rsidR="006750A9" w:rsidRDefault="00040ACA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5: 140 277,69 PLN</w:t>
            </w:r>
          </w:p>
          <w:p w14:paraId="0D11DCE8" w14:textId="77777777" w:rsidR="00040ACA" w:rsidRDefault="00040ACA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6: 20 736,99 PLN</w:t>
            </w:r>
          </w:p>
          <w:p w14:paraId="0CE297A4" w14:textId="77777777" w:rsidR="0044638F" w:rsidRDefault="003D2DDA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7: 18 032,69 PLN</w:t>
            </w:r>
          </w:p>
          <w:p w14:paraId="1042AFF1" w14:textId="77777777" w:rsidR="0044638F" w:rsidRDefault="0044638F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11: 119 991,39 PLN</w:t>
            </w:r>
          </w:p>
          <w:p w14:paraId="41254662" w14:textId="77777777" w:rsidR="008E45EB" w:rsidRDefault="008E45EB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15: 38 791,55 PLN</w:t>
            </w:r>
          </w:p>
          <w:p w14:paraId="5C59D92A" w14:textId="77777777" w:rsidR="008E45EB" w:rsidRDefault="008E45EB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16: 109 945,89 PLN</w:t>
            </w:r>
          </w:p>
          <w:p w14:paraId="6FA7359F" w14:textId="77777777" w:rsidR="008E45EB" w:rsidRDefault="008E45EB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17: 67 122,65 PLN</w:t>
            </w:r>
          </w:p>
          <w:p w14:paraId="570C5F54" w14:textId="77777777" w:rsidR="008E45EB" w:rsidRDefault="008E45EB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18: 66 655,38 PLN</w:t>
            </w:r>
          </w:p>
          <w:p w14:paraId="5D8EBBB8" w14:textId="77777777" w:rsidR="008E45EB" w:rsidRDefault="008E45EB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20: 1 810,08 PLN</w:t>
            </w:r>
          </w:p>
          <w:p w14:paraId="305AF11A" w14:textId="2F784FCA" w:rsidR="003D2DDA" w:rsidRDefault="008E45EB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22: 29 958,98 PLN  </w:t>
            </w:r>
            <w:r w:rsidR="003D2DDA">
              <w:rPr>
                <w:rFonts w:asciiTheme="majorHAnsi" w:eastAsia="Calibri" w:hAnsiTheme="majorHAnsi" w:cs="Arial"/>
              </w:rPr>
              <w:t xml:space="preserve"> </w:t>
            </w:r>
          </w:p>
        </w:tc>
      </w:tr>
      <w:tr w:rsidR="006750A9" w:rsidRPr="00BD70A4" w14:paraId="46D6E868" w14:textId="77777777" w:rsidTr="00202FF7">
        <w:tc>
          <w:tcPr>
            <w:tcW w:w="1022" w:type="dxa"/>
          </w:tcPr>
          <w:p w14:paraId="23D11EBD" w14:textId="489D0C02" w:rsidR="006750A9" w:rsidRDefault="006750A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12.</w:t>
            </w:r>
          </w:p>
        </w:tc>
        <w:tc>
          <w:tcPr>
            <w:tcW w:w="4331" w:type="dxa"/>
          </w:tcPr>
          <w:p w14:paraId="59053F7E" w14:textId="77777777" w:rsidR="006750A9" w:rsidRDefault="00104D65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Asclepios SA</w:t>
            </w:r>
          </w:p>
          <w:p w14:paraId="685C8394" w14:textId="77777777" w:rsidR="00104D65" w:rsidRDefault="00104D65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Hubska 44</w:t>
            </w:r>
          </w:p>
          <w:p w14:paraId="2894F7C0" w14:textId="1E8AE7EE" w:rsidR="00104D65" w:rsidRPr="005F164D" w:rsidRDefault="00104D65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50-502 Wrocław</w:t>
            </w:r>
          </w:p>
        </w:tc>
        <w:tc>
          <w:tcPr>
            <w:tcW w:w="3402" w:type="dxa"/>
          </w:tcPr>
          <w:p w14:paraId="60428CB1" w14:textId="77777777" w:rsidR="006750A9" w:rsidRDefault="00104D65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6: 27 838,79 PLN</w:t>
            </w:r>
          </w:p>
          <w:p w14:paraId="01D9D19F" w14:textId="77777777" w:rsidR="00104D65" w:rsidRDefault="00104D65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7: 18 816,83 PLN</w:t>
            </w:r>
          </w:p>
          <w:p w14:paraId="7C8A5009" w14:textId="77777777" w:rsidR="00104D65" w:rsidRDefault="00104D65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16: 110 989,81 PLN</w:t>
            </w:r>
          </w:p>
          <w:p w14:paraId="1EABBA84" w14:textId="77777777" w:rsidR="00104D65" w:rsidRDefault="00104D65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17: 62 414,46 PLN</w:t>
            </w:r>
          </w:p>
          <w:p w14:paraId="382A7150" w14:textId="77777777" w:rsidR="00104D65" w:rsidRDefault="00104D65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20: 1 748,74 PLN</w:t>
            </w:r>
          </w:p>
          <w:p w14:paraId="75F15857" w14:textId="1E96F0AC" w:rsidR="00104D65" w:rsidRDefault="00104D65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21: 418 431,38 PLN  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E10679" w:rsidRPr="0020799D" w:rsidRDefault="00E1067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3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7C05"/>
    <w:rsid w:val="00016A67"/>
    <w:rsid w:val="000333FC"/>
    <w:rsid w:val="00040ACA"/>
    <w:rsid w:val="000555DC"/>
    <w:rsid w:val="000578C3"/>
    <w:rsid w:val="00076116"/>
    <w:rsid w:val="0008593F"/>
    <w:rsid w:val="00091731"/>
    <w:rsid w:val="000A4E3B"/>
    <w:rsid w:val="000E4232"/>
    <w:rsid w:val="00104D65"/>
    <w:rsid w:val="00131CE7"/>
    <w:rsid w:val="00136126"/>
    <w:rsid w:val="00145BCE"/>
    <w:rsid w:val="00145C74"/>
    <w:rsid w:val="0018365C"/>
    <w:rsid w:val="001862BA"/>
    <w:rsid w:val="001A36C3"/>
    <w:rsid w:val="001A4D87"/>
    <w:rsid w:val="001D380D"/>
    <w:rsid w:val="001D592C"/>
    <w:rsid w:val="001F5A9E"/>
    <w:rsid w:val="001F6457"/>
    <w:rsid w:val="00202FF7"/>
    <w:rsid w:val="0020799D"/>
    <w:rsid w:val="00226574"/>
    <w:rsid w:val="002270EF"/>
    <w:rsid w:val="0023786D"/>
    <w:rsid w:val="002C0C0A"/>
    <w:rsid w:val="002C168B"/>
    <w:rsid w:val="002D0A95"/>
    <w:rsid w:val="002D4E4D"/>
    <w:rsid w:val="002D686B"/>
    <w:rsid w:val="0030672B"/>
    <w:rsid w:val="00306DC5"/>
    <w:rsid w:val="003130B2"/>
    <w:rsid w:val="003218B2"/>
    <w:rsid w:val="00335FBD"/>
    <w:rsid w:val="003368DC"/>
    <w:rsid w:val="003425E6"/>
    <w:rsid w:val="00347415"/>
    <w:rsid w:val="00382144"/>
    <w:rsid w:val="00386333"/>
    <w:rsid w:val="00387274"/>
    <w:rsid w:val="00392E2C"/>
    <w:rsid w:val="00396EBD"/>
    <w:rsid w:val="003B1DC2"/>
    <w:rsid w:val="003B47BF"/>
    <w:rsid w:val="003D2086"/>
    <w:rsid w:val="003D27D1"/>
    <w:rsid w:val="003D2DDA"/>
    <w:rsid w:val="003F3506"/>
    <w:rsid w:val="003F6AA0"/>
    <w:rsid w:val="00403C33"/>
    <w:rsid w:val="004073EF"/>
    <w:rsid w:val="0041765D"/>
    <w:rsid w:val="00422F51"/>
    <w:rsid w:val="0044638F"/>
    <w:rsid w:val="004620EF"/>
    <w:rsid w:val="004717F0"/>
    <w:rsid w:val="00473F26"/>
    <w:rsid w:val="00474C99"/>
    <w:rsid w:val="00477337"/>
    <w:rsid w:val="004920A4"/>
    <w:rsid w:val="004B24B9"/>
    <w:rsid w:val="004B6405"/>
    <w:rsid w:val="004C0895"/>
    <w:rsid w:val="004D5033"/>
    <w:rsid w:val="004E1BB6"/>
    <w:rsid w:val="004E66EF"/>
    <w:rsid w:val="00504C76"/>
    <w:rsid w:val="00514046"/>
    <w:rsid w:val="00523A05"/>
    <w:rsid w:val="005311E1"/>
    <w:rsid w:val="00560C4C"/>
    <w:rsid w:val="00580559"/>
    <w:rsid w:val="00581300"/>
    <w:rsid w:val="00591C2B"/>
    <w:rsid w:val="005967E8"/>
    <w:rsid w:val="005A027E"/>
    <w:rsid w:val="005A082F"/>
    <w:rsid w:val="005B396E"/>
    <w:rsid w:val="005B46C8"/>
    <w:rsid w:val="005B6063"/>
    <w:rsid w:val="005C218A"/>
    <w:rsid w:val="005E0F71"/>
    <w:rsid w:val="005E223B"/>
    <w:rsid w:val="005E5299"/>
    <w:rsid w:val="005F00BA"/>
    <w:rsid w:val="005F153A"/>
    <w:rsid w:val="005F164D"/>
    <w:rsid w:val="005F3E02"/>
    <w:rsid w:val="00616E4D"/>
    <w:rsid w:val="0062008F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0A9"/>
    <w:rsid w:val="006A16F9"/>
    <w:rsid w:val="006D0291"/>
    <w:rsid w:val="00703538"/>
    <w:rsid w:val="00717450"/>
    <w:rsid w:val="00720171"/>
    <w:rsid w:val="00723565"/>
    <w:rsid w:val="007258D3"/>
    <w:rsid w:val="00726474"/>
    <w:rsid w:val="007331F0"/>
    <w:rsid w:val="00735079"/>
    <w:rsid w:val="00747BC4"/>
    <w:rsid w:val="00772834"/>
    <w:rsid w:val="00787DDF"/>
    <w:rsid w:val="00794648"/>
    <w:rsid w:val="00795165"/>
    <w:rsid w:val="007C71AD"/>
    <w:rsid w:val="008119B9"/>
    <w:rsid w:val="00814CDF"/>
    <w:rsid w:val="0082600A"/>
    <w:rsid w:val="0085287D"/>
    <w:rsid w:val="00854E5A"/>
    <w:rsid w:val="0086449B"/>
    <w:rsid w:val="00864C30"/>
    <w:rsid w:val="00874A33"/>
    <w:rsid w:val="00881D61"/>
    <w:rsid w:val="0089304C"/>
    <w:rsid w:val="00896F65"/>
    <w:rsid w:val="008A18E6"/>
    <w:rsid w:val="008C0D26"/>
    <w:rsid w:val="008C18CA"/>
    <w:rsid w:val="008C733D"/>
    <w:rsid w:val="008D61F7"/>
    <w:rsid w:val="008E0442"/>
    <w:rsid w:val="008E137B"/>
    <w:rsid w:val="008E40AB"/>
    <w:rsid w:val="008E45EB"/>
    <w:rsid w:val="008E7063"/>
    <w:rsid w:val="008F438D"/>
    <w:rsid w:val="00902AF4"/>
    <w:rsid w:val="0094042C"/>
    <w:rsid w:val="00956867"/>
    <w:rsid w:val="00964BCE"/>
    <w:rsid w:val="009734DA"/>
    <w:rsid w:val="00992306"/>
    <w:rsid w:val="009B3175"/>
    <w:rsid w:val="009B74B3"/>
    <w:rsid w:val="009C4313"/>
    <w:rsid w:val="009D0F07"/>
    <w:rsid w:val="009D2230"/>
    <w:rsid w:val="009E2C66"/>
    <w:rsid w:val="00A02423"/>
    <w:rsid w:val="00A05B8C"/>
    <w:rsid w:val="00A12BA9"/>
    <w:rsid w:val="00A150E8"/>
    <w:rsid w:val="00A20647"/>
    <w:rsid w:val="00A22F1D"/>
    <w:rsid w:val="00A2647B"/>
    <w:rsid w:val="00A65A81"/>
    <w:rsid w:val="00A8186C"/>
    <w:rsid w:val="00A8284A"/>
    <w:rsid w:val="00A85734"/>
    <w:rsid w:val="00A858C6"/>
    <w:rsid w:val="00A86FB7"/>
    <w:rsid w:val="00A9571D"/>
    <w:rsid w:val="00AA5364"/>
    <w:rsid w:val="00AB275A"/>
    <w:rsid w:val="00AC375C"/>
    <w:rsid w:val="00AD01BB"/>
    <w:rsid w:val="00AD543C"/>
    <w:rsid w:val="00AE0A78"/>
    <w:rsid w:val="00AE568F"/>
    <w:rsid w:val="00AF05C4"/>
    <w:rsid w:val="00B108D2"/>
    <w:rsid w:val="00B14826"/>
    <w:rsid w:val="00B22F45"/>
    <w:rsid w:val="00B2331F"/>
    <w:rsid w:val="00B37FB5"/>
    <w:rsid w:val="00B4391A"/>
    <w:rsid w:val="00B4598A"/>
    <w:rsid w:val="00B4772F"/>
    <w:rsid w:val="00B743F2"/>
    <w:rsid w:val="00B8440C"/>
    <w:rsid w:val="00B947B6"/>
    <w:rsid w:val="00BA04A2"/>
    <w:rsid w:val="00BD04EE"/>
    <w:rsid w:val="00BD70A4"/>
    <w:rsid w:val="00BE6068"/>
    <w:rsid w:val="00C00BEB"/>
    <w:rsid w:val="00C04ECB"/>
    <w:rsid w:val="00C14520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265C9"/>
    <w:rsid w:val="00D37F1D"/>
    <w:rsid w:val="00D438EB"/>
    <w:rsid w:val="00D46E0A"/>
    <w:rsid w:val="00D60500"/>
    <w:rsid w:val="00D67149"/>
    <w:rsid w:val="00D76DC6"/>
    <w:rsid w:val="00D85DEC"/>
    <w:rsid w:val="00D86B9F"/>
    <w:rsid w:val="00DA1E12"/>
    <w:rsid w:val="00DA520F"/>
    <w:rsid w:val="00DB0370"/>
    <w:rsid w:val="00DB2761"/>
    <w:rsid w:val="00DB34B4"/>
    <w:rsid w:val="00DB7B9E"/>
    <w:rsid w:val="00DC0A6B"/>
    <w:rsid w:val="00DD4562"/>
    <w:rsid w:val="00E10679"/>
    <w:rsid w:val="00E24BBF"/>
    <w:rsid w:val="00E34F6C"/>
    <w:rsid w:val="00E63265"/>
    <w:rsid w:val="00E66E3E"/>
    <w:rsid w:val="00E73142"/>
    <w:rsid w:val="00E81D4B"/>
    <w:rsid w:val="00EA0322"/>
    <w:rsid w:val="00EA16CA"/>
    <w:rsid w:val="00EC1539"/>
    <w:rsid w:val="00EC1CDD"/>
    <w:rsid w:val="00F07608"/>
    <w:rsid w:val="00F150BB"/>
    <w:rsid w:val="00F155F1"/>
    <w:rsid w:val="00F23DE2"/>
    <w:rsid w:val="00F3679B"/>
    <w:rsid w:val="00F42D73"/>
    <w:rsid w:val="00F4523A"/>
    <w:rsid w:val="00F617F8"/>
    <w:rsid w:val="00F641DF"/>
    <w:rsid w:val="00F6581C"/>
    <w:rsid w:val="00F6667B"/>
    <w:rsid w:val="00F90F45"/>
    <w:rsid w:val="00FB250F"/>
    <w:rsid w:val="00FC681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304</cp:revision>
  <cp:lastPrinted>2023-03-31T08:53:00Z</cp:lastPrinted>
  <dcterms:created xsi:type="dcterms:W3CDTF">2021-01-08T09:08:00Z</dcterms:created>
  <dcterms:modified xsi:type="dcterms:W3CDTF">2024-02-09T10:50:00Z</dcterms:modified>
</cp:coreProperties>
</file>