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C52E" w14:textId="6EB9E349" w:rsidR="00D31DA1" w:rsidRPr="00B55FDE" w:rsidRDefault="00D31DA1" w:rsidP="00D31DA1">
      <w:pPr>
        <w:ind w:left="284" w:hanging="284"/>
        <w:jc w:val="center"/>
        <w:rPr>
          <w:b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817AB5">
        <w:rPr>
          <w:rFonts w:asciiTheme="minorHAnsi" w:hAnsiTheme="minorHAnsi" w:cstheme="minorHAnsi"/>
          <w:b/>
          <w:bCs/>
        </w:rPr>
        <w:t>1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>
        <w:rPr>
          <w:b/>
        </w:rPr>
        <w:t>URZĄ</w:t>
      </w:r>
      <w:r w:rsidRPr="00B55FDE">
        <w:rPr>
          <w:b/>
        </w:rPr>
        <w:t>DZENIE WIELOFUNKCYJNE</w:t>
      </w:r>
      <w:r>
        <w:rPr>
          <w:b/>
        </w:rPr>
        <w:t xml:space="preserve"> </w:t>
      </w:r>
      <w:r w:rsidR="00F240BF">
        <w:rPr>
          <w:b/>
        </w:rPr>
        <w:t xml:space="preserve">A3 </w:t>
      </w:r>
      <w:r>
        <w:rPr>
          <w:b/>
        </w:rPr>
        <w:t xml:space="preserve">kolorowe, </w:t>
      </w:r>
      <w:r w:rsidR="002A4C8C">
        <w:rPr>
          <w:b/>
        </w:rPr>
        <w:t>laserowe</w:t>
      </w:r>
      <w:r>
        <w:rPr>
          <w:b/>
        </w:rPr>
        <w:t xml:space="preserve">, drukarka, skaner, fax, z możliwością druku i skanowania sieciowego </w:t>
      </w:r>
    </w:p>
    <w:p w14:paraId="2F195E2A" w14:textId="77777777" w:rsidR="00D31DA1" w:rsidRPr="00857A51" w:rsidRDefault="00D31DA1" w:rsidP="00D31DA1">
      <w:pPr>
        <w:ind w:left="459" w:hanging="425"/>
        <w:contextualSpacing/>
      </w:pP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D31DA1" w:rsidRPr="0046320A" w14:paraId="318DEC16" w14:textId="77777777" w:rsidTr="005D34F8">
        <w:trPr>
          <w:trHeight w:val="1200"/>
          <w:jc w:val="center"/>
        </w:trPr>
        <w:tc>
          <w:tcPr>
            <w:tcW w:w="567" w:type="dxa"/>
            <w:vAlign w:val="center"/>
          </w:tcPr>
          <w:p w14:paraId="7B3E3B0F" w14:textId="77777777" w:rsidR="00D31DA1" w:rsidRPr="0046320A" w:rsidRDefault="00D31DA1" w:rsidP="005D34F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1D6CAB6F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6CF973E6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38E02FB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0B92A44C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13B5A8EA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3B1DE06A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0437205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51DFAD26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0D026FF6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D31DA1" w:rsidRPr="0046320A" w14:paraId="530988CF" w14:textId="77777777" w:rsidTr="005D34F8">
        <w:trPr>
          <w:jc w:val="center"/>
        </w:trPr>
        <w:tc>
          <w:tcPr>
            <w:tcW w:w="567" w:type="dxa"/>
            <w:vAlign w:val="center"/>
          </w:tcPr>
          <w:p w14:paraId="2CA6D8EB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17DC697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7DC5E51F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2BF3C4A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41CB43C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2DF33934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66E63D8E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29D45D3C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</w:t>
            </w:r>
            <w:proofErr w:type="spellStart"/>
            <w:r>
              <w:rPr>
                <w:b/>
                <w:bCs/>
              </w:rPr>
              <w:t>FxG</w:t>
            </w:r>
            <w:proofErr w:type="spellEnd"/>
          </w:p>
        </w:tc>
      </w:tr>
      <w:tr w:rsidR="00D31DA1" w:rsidRPr="0046320A" w14:paraId="08EE1C1D" w14:textId="77777777" w:rsidTr="005D34F8">
        <w:trPr>
          <w:jc w:val="center"/>
        </w:trPr>
        <w:tc>
          <w:tcPr>
            <w:tcW w:w="567" w:type="dxa"/>
          </w:tcPr>
          <w:p w14:paraId="2FD24803" w14:textId="77777777" w:rsidR="00D31DA1" w:rsidRPr="0046320A" w:rsidRDefault="00D31DA1" w:rsidP="005D34F8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79B2DE6B" w14:textId="77777777" w:rsidR="00F240BF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46320A">
              <w:t>urządzenie wielofunkcyjne: drukarka, skaner</w:t>
            </w:r>
            <w:r>
              <w:t>, fax</w:t>
            </w:r>
            <w:r w:rsidRPr="0046320A">
              <w:t>;</w:t>
            </w:r>
          </w:p>
          <w:p w14:paraId="0B32E4D2" w14:textId="62ABF3BF" w:rsidR="00F240BF" w:rsidRPr="00F240BF" w:rsidRDefault="00F240BF" w:rsidP="00F240BF">
            <w:pPr>
              <w:numPr>
                <w:ilvl w:val="0"/>
                <w:numId w:val="10"/>
              </w:numPr>
              <w:spacing w:after="0" w:line="240" w:lineRule="auto"/>
              <w:ind w:left="284" w:hanging="284"/>
            </w:pPr>
            <w:r w:rsidRPr="00F240BF">
              <w:t>format papieru obsługa A6 – A3</w:t>
            </w:r>
          </w:p>
          <w:p w14:paraId="3CE6816F" w14:textId="240D5145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technologia druku: </w:t>
            </w:r>
            <w:r w:rsidR="00416AE7">
              <w:t>laserowa</w:t>
            </w:r>
            <w:r w:rsidRPr="0046320A">
              <w:t xml:space="preserve">; </w:t>
            </w:r>
          </w:p>
          <w:p w14:paraId="720043BB" w14:textId="49BD45F8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rozdzielc</w:t>
            </w:r>
            <w:r>
              <w:t>zość druku w czerni</w:t>
            </w:r>
            <w:r w:rsidR="003B02BD">
              <w:t xml:space="preserve"> dla A</w:t>
            </w:r>
            <w:r w:rsidR="00E57E3D">
              <w:t>4</w:t>
            </w:r>
            <w:r>
              <w:t>: min. 1200 x 600</w:t>
            </w:r>
            <w:r w:rsidRPr="0046320A">
              <w:t xml:space="preserve"> </w:t>
            </w:r>
            <w:proofErr w:type="spellStart"/>
            <w:r w:rsidRPr="0046320A">
              <w:t>dpi</w:t>
            </w:r>
            <w:proofErr w:type="spellEnd"/>
            <w:r w:rsidRPr="0046320A">
              <w:t xml:space="preserve">; </w:t>
            </w:r>
          </w:p>
          <w:p w14:paraId="0F3356EC" w14:textId="35804A97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r</w:t>
            </w:r>
            <w:r>
              <w:t>ozdzielczość druku w kolorze</w:t>
            </w:r>
            <w:r w:rsidR="00E57E3D">
              <w:t xml:space="preserve"> dla </w:t>
            </w:r>
            <w:r w:rsidR="00E57E3D" w:rsidRPr="00DC514B">
              <w:rPr>
                <w:color w:val="FF0000"/>
              </w:rPr>
              <w:t>A4</w:t>
            </w:r>
            <w:r w:rsidRPr="00DC514B">
              <w:rPr>
                <w:color w:val="FF0000"/>
              </w:rPr>
              <w:t>: min. 1</w:t>
            </w:r>
            <w:r w:rsidR="00DC514B" w:rsidRPr="00DC514B">
              <w:rPr>
                <w:color w:val="FF0000"/>
              </w:rPr>
              <w:t>8</w:t>
            </w:r>
            <w:r w:rsidRPr="00DC514B">
              <w:rPr>
                <w:color w:val="FF0000"/>
              </w:rPr>
              <w:t xml:space="preserve">00 x </w:t>
            </w:r>
            <w:r w:rsidR="00DC514B" w:rsidRPr="00DC514B">
              <w:rPr>
                <w:color w:val="FF0000"/>
              </w:rPr>
              <w:t>600</w:t>
            </w:r>
          </w:p>
          <w:p w14:paraId="3F9A441F" w14:textId="301DB898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Prędkość druku mono</w:t>
            </w:r>
            <w:r w:rsidR="00E57E3D">
              <w:t xml:space="preserve"> dla A4</w:t>
            </w:r>
            <w:r>
              <w:t xml:space="preserve"> min. </w:t>
            </w:r>
            <w:r w:rsidRPr="00662143">
              <w:rPr>
                <w:color w:val="FF0000"/>
              </w:rPr>
              <w:t xml:space="preserve"> </w:t>
            </w:r>
            <w:r>
              <w:t xml:space="preserve">22 </w:t>
            </w:r>
            <w:proofErr w:type="spellStart"/>
            <w:r w:rsidRPr="0046320A">
              <w:t>str</w:t>
            </w:r>
            <w:proofErr w:type="spellEnd"/>
            <w:r w:rsidRPr="0046320A">
              <w:t>/min;</w:t>
            </w:r>
          </w:p>
          <w:p w14:paraId="1C342F6F" w14:textId="3DC40C46" w:rsidR="00D31DA1" w:rsidRPr="0046320A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Prędkość druku kolor</w:t>
            </w:r>
            <w:r w:rsidR="00E57E3D">
              <w:t xml:space="preserve"> dla A4</w:t>
            </w:r>
            <w:r>
              <w:t xml:space="preserve"> min.</w:t>
            </w:r>
            <w:r w:rsidRPr="0046320A">
              <w:t xml:space="preserve"> </w:t>
            </w:r>
            <w:r>
              <w:t>18</w:t>
            </w:r>
            <w:r w:rsidRPr="006F2AE8">
              <w:rPr>
                <w:color w:val="FF0000"/>
              </w:rPr>
              <w:t xml:space="preserve"> </w:t>
            </w:r>
            <w:proofErr w:type="spellStart"/>
            <w:r w:rsidRPr="0046320A">
              <w:t>str</w:t>
            </w:r>
            <w:proofErr w:type="spellEnd"/>
            <w:r w:rsidRPr="0046320A">
              <w:t>/min;</w:t>
            </w:r>
          </w:p>
          <w:p w14:paraId="190C6475" w14:textId="2FFA4144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 xml:space="preserve">Pojemność podajnika </w:t>
            </w:r>
            <w:r w:rsidR="005A7567">
              <w:t xml:space="preserve">dokumentów min. </w:t>
            </w:r>
            <w:r>
              <w:t xml:space="preserve">35 sztuk </w:t>
            </w:r>
          </w:p>
          <w:p w14:paraId="0B7699A6" w14:textId="60BCFE76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Pojemność podajnika papieru</w:t>
            </w:r>
            <w:r w:rsidR="005A7567">
              <w:t xml:space="preserve"> dla A4</w:t>
            </w:r>
            <w:r>
              <w:t xml:space="preserve"> min. 250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  <w:p w14:paraId="5FF1312C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46320A">
              <w:t>typ skan</w:t>
            </w:r>
            <w:r>
              <w:t xml:space="preserve">era: płaski, </w:t>
            </w:r>
            <w:r w:rsidRPr="0046320A">
              <w:t xml:space="preserve">kolorowy CIS; </w:t>
            </w:r>
          </w:p>
          <w:p w14:paraId="42F843D8" w14:textId="02E31F01" w:rsidR="00D31DA1" w:rsidRPr="00E52BB6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E52BB6">
              <w:t xml:space="preserve">rozdzielczość skanera: </w:t>
            </w:r>
            <w:r w:rsidRPr="00196C55">
              <w:rPr>
                <w:color w:val="FF0000"/>
              </w:rPr>
              <w:t>min. </w:t>
            </w:r>
            <w:r w:rsidR="00196C55" w:rsidRPr="00196C55">
              <w:rPr>
                <w:color w:val="FF0000"/>
              </w:rPr>
              <w:t>60</w:t>
            </w:r>
            <w:r w:rsidRPr="00196C55">
              <w:rPr>
                <w:color w:val="FF0000"/>
              </w:rPr>
              <w:t xml:space="preserve">0 x </w:t>
            </w:r>
            <w:r w:rsidR="00196C55" w:rsidRPr="00196C55">
              <w:rPr>
                <w:color w:val="FF0000"/>
              </w:rPr>
              <w:t>6</w:t>
            </w:r>
            <w:r w:rsidRPr="00196C55">
              <w:rPr>
                <w:color w:val="FF0000"/>
              </w:rPr>
              <w:t xml:space="preserve">00 </w:t>
            </w:r>
            <w:proofErr w:type="spellStart"/>
            <w:r w:rsidRPr="00196C55">
              <w:rPr>
                <w:color w:val="FF0000"/>
              </w:rPr>
              <w:t>dpi</w:t>
            </w:r>
            <w:proofErr w:type="spellEnd"/>
            <w:r w:rsidRPr="00196C55">
              <w:rPr>
                <w:color w:val="FF0000"/>
              </w:rPr>
              <w:t xml:space="preserve">; </w:t>
            </w:r>
          </w:p>
          <w:p w14:paraId="0BFA5E38" w14:textId="308CB09F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 xml:space="preserve">fax 33,6 </w:t>
            </w:r>
            <w:proofErr w:type="spellStart"/>
            <w:r>
              <w:t>kbps</w:t>
            </w:r>
            <w:proofErr w:type="spellEnd"/>
            <w:r>
              <w:t xml:space="preserve">, pamięć min. 100 </w:t>
            </w:r>
            <w:proofErr w:type="spellStart"/>
            <w:r>
              <w:t>str.k</w:t>
            </w:r>
            <w:r w:rsidRPr="0046320A">
              <w:t>olorowy</w:t>
            </w:r>
            <w:proofErr w:type="spellEnd"/>
            <w:r w:rsidRPr="0046320A">
              <w:t xml:space="preserve"> wyświetlacz </w:t>
            </w:r>
            <w:r>
              <w:t>LCD</w:t>
            </w:r>
          </w:p>
          <w:p w14:paraId="1EFD4B4F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lastRenderedPageBreak/>
              <w:t>pamięć min.32MB</w:t>
            </w:r>
          </w:p>
          <w:p w14:paraId="763EDBAE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>
              <w:t>procesor min.192 MHz</w:t>
            </w:r>
          </w:p>
          <w:p w14:paraId="647E9513" w14:textId="77777777" w:rsidR="00D31DA1" w:rsidRDefault="00D31DA1" w:rsidP="00F240BF">
            <w:pPr>
              <w:numPr>
                <w:ilvl w:val="0"/>
                <w:numId w:val="10"/>
              </w:numPr>
              <w:spacing w:after="0" w:line="240" w:lineRule="auto"/>
              <w:ind w:left="319" w:hanging="319"/>
            </w:pPr>
            <w:r w:rsidRPr="00B55FDE">
              <w:t>interfejs: USB,</w:t>
            </w:r>
          </w:p>
          <w:p w14:paraId="6729E546" w14:textId="77777777" w:rsidR="00D31DA1" w:rsidRPr="0046320A" w:rsidRDefault="00D31DA1" w:rsidP="00F240BF">
            <w:pPr>
              <w:tabs>
                <w:tab w:val="left" w:pos="459"/>
              </w:tabs>
              <w:spacing w:after="0" w:line="240" w:lineRule="auto"/>
              <w:ind w:left="319" w:hanging="319"/>
              <w:contextualSpacing/>
            </w:pPr>
            <w:r>
              <w:t>Ethernet</w:t>
            </w:r>
          </w:p>
        </w:tc>
        <w:tc>
          <w:tcPr>
            <w:tcW w:w="2126" w:type="dxa"/>
          </w:tcPr>
          <w:p w14:paraId="4D4D936F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  <w:p w14:paraId="341DDD78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78C61DC1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63707B28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6D31AC15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709" w:type="dxa"/>
          </w:tcPr>
          <w:p w14:paraId="25A399D1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1050A7E4" w14:textId="7E99A4AD" w:rsidR="00D31DA1" w:rsidRPr="0046320A" w:rsidRDefault="003B4F2F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31DA1">
              <w:rPr>
                <w:b/>
              </w:rPr>
              <w:t>0</w:t>
            </w:r>
          </w:p>
        </w:tc>
        <w:tc>
          <w:tcPr>
            <w:tcW w:w="1559" w:type="dxa"/>
          </w:tcPr>
          <w:p w14:paraId="01459BD1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66774710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  <w:tr w:rsidR="00D31DA1" w:rsidRPr="0046320A" w14:paraId="7F553160" w14:textId="77777777" w:rsidTr="005D34F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31B947AC" w14:textId="71DAE7FC" w:rsidR="00D31DA1" w:rsidRPr="00A3519F" w:rsidRDefault="00D31DA1" w:rsidP="005D34F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>Łączna wartość brutto (</w:t>
            </w:r>
            <w:r w:rsidR="005967B7">
              <w:rPr>
                <w:b/>
              </w:rPr>
              <w:t>23</w:t>
            </w:r>
            <w:r w:rsidRPr="00A3519F">
              <w:rPr>
                <w:b/>
              </w:rPr>
              <w:t>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FF61BC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</w:tbl>
    <w:p w14:paraId="0254260A" w14:textId="77777777" w:rsidR="00D31DA1" w:rsidRDefault="00D31DA1" w:rsidP="00D31DA1">
      <w:pPr>
        <w:spacing w:after="0"/>
        <w:ind w:left="1418" w:firstLine="709"/>
        <w:jc w:val="both"/>
        <w:rPr>
          <w:b/>
        </w:rPr>
      </w:pPr>
      <w:r w:rsidRPr="0046320A">
        <w:rPr>
          <w:b/>
          <w:color w:val="000000"/>
        </w:rPr>
        <w:tab/>
      </w:r>
      <w:r w:rsidRPr="0046320A">
        <w:rPr>
          <w:b/>
        </w:rPr>
        <w:t xml:space="preserve"> </w:t>
      </w:r>
    </w:p>
    <w:p w14:paraId="71441257" w14:textId="77777777" w:rsidR="00D31DA1" w:rsidRPr="00F15135" w:rsidRDefault="00D31DA1" w:rsidP="00D31DA1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46320A">
        <w:rPr>
          <w:b/>
        </w:rPr>
        <w:t xml:space="preserve">  </w:t>
      </w: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5B80831A" w14:textId="77777777" w:rsidR="00D31DA1" w:rsidRPr="00F15135" w:rsidRDefault="00D31DA1" w:rsidP="00D31DA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6C3251C9" w14:textId="77777777" w:rsidR="00D31DA1" w:rsidRPr="00F15135" w:rsidRDefault="00D31DA1" w:rsidP="00D31DA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617887F3" w14:textId="77777777" w:rsidR="00D31DA1" w:rsidRPr="0046320A" w:rsidRDefault="00D31DA1" w:rsidP="00D31DA1">
      <w:pPr>
        <w:ind w:left="7788"/>
        <w:rPr>
          <w:b/>
        </w:rPr>
      </w:pPr>
    </w:p>
    <w:p w14:paraId="572A6AD8" w14:textId="31469366" w:rsidR="00D31DA1" w:rsidRPr="00351B94" w:rsidRDefault="00D31DA1" w:rsidP="00D31DA1">
      <w:pPr>
        <w:ind w:left="284" w:hanging="284"/>
        <w:jc w:val="center"/>
        <w:rPr>
          <w:b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817AB5">
        <w:rPr>
          <w:rFonts w:asciiTheme="minorHAnsi" w:hAnsiTheme="minorHAnsi" w:cstheme="minorHAnsi"/>
          <w:b/>
          <w:bCs/>
        </w:rPr>
        <w:t>2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>
        <w:rPr>
          <w:b/>
        </w:rPr>
        <w:t>URZĄ</w:t>
      </w:r>
      <w:r w:rsidRPr="00B55FDE">
        <w:rPr>
          <w:b/>
        </w:rPr>
        <w:t>DZENIE WIELOFUNKCYJNE</w:t>
      </w:r>
      <w:r w:rsidR="00817AB5">
        <w:rPr>
          <w:b/>
        </w:rPr>
        <w:t xml:space="preserve"> A4 </w:t>
      </w:r>
      <w:r>
        <w:rPr>
          <w:b/>
        </w:rPr>
        <w:t xml:space="preserve"> laserowe, kolorowe: drukarka, skaner, kopiarka z możliwością druku i skanowania sieciowego i automatycznym dupleksem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D31DA1" w:rsidRPr="0046320A" w14:paraId="46354814" w14:textId="77777777" w:rsidTr="005D34F8">
        <w:trPr>
          <w:trHeight w:val="1200"/>
          <w:jc w:val="center"/>
        </w:trPr>
        <w:tc>
          <w:tcPr>
            <w:tcW w:w="567" w:type="dxa"/>
            <w:vAlign w:val="center"/>
          </w:tcPr>
          <w:p w14:paraId="1151C6D3" w14:textId="77777777" w:rsidR="00D31DA1" w:rsidRPr="0046320A" w:rsidRDefault="00D31DA1" w:rsidP="005D34F8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094544C7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416C3BA4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7038E90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524FB0D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563F19AA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4DC8837F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206978D4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094D20C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6EEE4761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D31DA1" w:rsidRPr="0046320A" w14:paraId="7E2888F2" w14:textId="77777777" w:rsidTr="005D34F8">
        <w:trPr>
          <w:jc w:val="center"/>
        </w:trPr>
        <w:tc>
          <w:tcPr>
            <w:tcW w:w="567" w:type="dxa"/>
            <w:vAlign w:val="center"/>
          </w:tcPr>
          <w:p w14:paraId="051AFA37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76FDC660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00B04C23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665868D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7FE78CA9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710C38FE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7CF36420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20552992" w14:textId="77777777" w:rsidR="00D31DA1" w:rsidRPr="0046320A" w:rsidRDefault="00D31DA1" w:rsidP="005D34F8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</w:t>
            </w:r>
            <w:proofErr w:type="spellStart"/>
            <w:r>
              <w:rPr>
                <w:b/>
                <w:bCs/>
              </w:rPr>
              <w:t>FxG</w:t>
            </w:r>
            <w:proofErr w:type="spellEnd"/>
          </w:p>
        </w:tc>
      </w:tr>
      <w:tr w:rsidR="00D31DA1" w:rsidRPr="0046320A" w14:paraId="07601884" w14:textId="77777777" w:rsidTr="005D34F8">
        <w:trPr>
          <w:jc w:val="center"/>
        </w:trPr>
        <w:tc>
          <w:tcPr>
            <w:tcW w:w="567" w:type="dxa"/>
          </w:tcPr>
          <w:p w14:paraId="741AB3FB" w14:textId="77777777" w:rsidR="00D31DA1" w:rsidRPr="0046320A" w:rsidRDefault="00D31DA1" w:rsidP="005D34F8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686" w:type="dxa"/>
          </w:tcPr>
          <w:p w14:paraId="3F779EFE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 xml:space="preserve">urządzenie wielofunkcyjne A4, </w:t>
            </w:r>
            <w:r>
              <w:t>drukarka, skaner, kopiarka,</w:t>
            </w:r>
          </w:p>
          <w:p w14:paraId="6B1B4505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technologia druku: laserowa kolorowa;</w:t>
            </w:r>
          </w:p>
          <w:p w14:paraId="1033CD5A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rozdzielczość druku w czerni:</w:t>
            </w:r>
            <w:r>
              <w:t xml:space="preserve"> min.</w:t>
            </w:r>
            <w:r w:rsidRPr="00AB5100">
              <w:t xml:space="preserve"> 600 </w:t>
            </w:r>
            <w:proofErr w:type="spellStart"/>
            <w:r w:rsidRPr="00AB5100">
              <w:t>dpi</w:t>
            </w:r>
            <w:proofErr w:type="spellEnd"/>
            <w:r w:rsidRPr="00AB5100">
              <w:t xml:space="preserve">; </w:t>
            </w:r>
          </w:p>
          <w:p w14:paraId="2E59A4FA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rozdzielczość druku w kolorze:</w:t>
            </w:r>
            <w:r>
              <w:t xml:space="preserve"> min.</w:t>
            </w:r>
            <w:r w:rsidRPr="00AB5100">
              <w:t xml:space="preserve"> 600 </w:t>
            </w:r>
            <w:proofErr w:type="spellStart"/>
            <w:r w:rsidRPr="00AB5100">
              <w:t>dpi</w:t>
            </w:r>
            <w:proofErr w:type="spellEnd"/>
            <w:r w:rsidRPr="00AB5100">
              <w:t>;</w:t>
            </w:r>
          </w:p>
          <w:p w14:paraId="401AD5E6" w14:textId="77777777" w:rsidR="00D31DA1" w:rsidRPr="00AB5100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>
              <w:t>szybkość druku mono: min. 20</w:t>
            </w:r>
            <w:r w:rsidRPr="00AB5100">
              <w:t xml:space="preserve"> str./min.; </w:t>
            </w:r>
          </w:p>
          <w:p w14:paraId="608CB28B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>
              <w:lastRenderedPageBreak/>
              <w:t>szybkość druku kolor: min. 20</w:t>
            </w:r>
            <w:r w:rsidRPr="00AB5100">
              <w:t xml:space="preserve"> str./min.; </w:t>
            </w:r>
          </w:p>
          <w:p w14:paraId="10AA5E1C" w14:textId="77777777" w:rsidR="00D31DA1" w:rsidRPr="00460F3A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460F3A">
              <w:t xml:space="preserve">normatywne obciążenie min. 40000 str./m-c </w:t>
            </w:r>
          </w:p>
          <w:p w14:paraId="72E902F4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AB5100">
              <w:t>typ skanera: płaski, kolorowy;</w:t>
            </w:r>
          </w:p>
          <w:p w14:paraId="70233FFA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460F3A">
              <w:rPr>
                <w:lang w:val="en-US"/>
              </w:rPr>
              <w:t>automatyczny</w:t>
            </w:r>
            <w:proofErr w:type="spellEnd"/>
            <w:r w:rsidRPr="00460F3A">
              <w:rPr>
                <w:lang w:val="en-US"/>
              </w:rPr>
              <w:t xml:space="preserve"> </w:t>
            </w:r>
            <w:proofErr w:type="spellStart"/>
            <w:r w:rsidRPr="00460F3A">
              <w:rPr>
                <w:lang w:val="en-US"/>
              </w:rPr>
              <w:t>druk</w:t>
            </w:r>
            <w:proofErr w:type="spellEnd"/>
            <w:r w:rsidRPr="00460F3A">
              <w:rPr>
                <w:lang w:val="en-US"/>
              </w:rPr>
              <w:t xml:space="preserve"> </w:t>
            </w:r>
            <w:proofErr w:type="spellStart"/>
            <w:r w:rsidRPr="00460F3A">
              <w:rPr>
                <w:lang w:val="en-US"/>
              </w:rPr>
              <w:t>dwustronny</w:t>
            </w:r>
            <w:proofErr w:type="spellEnd"/>
            <w:r>
              <w:rPr>
                <w:lang w:val="en-US"/>
              </w:rPr>
              <w:t>;</w:t>
            </w:r>
          </w:p>
          <w:p w14:paraId="135A450C" w14:textId="77777777" w:rsidR="00D31DA1" w:rsidRPr="00460F3A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460F3A">
              <w:t>podajnik ADF min. 35 arkuszy w dupleksie</w:t>
            </w:r>
          </w:p>
          <w:p w14:paraId="09178E24" w14:textId="77777777" w:rsidR="00D31DA1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proofErr w:type="spellStart"/>
            <w:r w:rsidRPr="00460F3A">
              <w:rPr>
                <w:lang w:val="en-US"/>
              </w:rPr>
              <w:t>interfejs</w:t>
            </w:r>
            <w:proofErr w:type="spellEnd"/>
            <w:r w:rsidRPr="00460F3A">
              <w:rPr>
                <w:lang w:val="en-US"/>
              </w:rPr>
              <w:t>: USB</w:t>
            </w:r>
          </w:p>
          <w:p w14:paraId="67B4B811" w14:textId="77777777" w:rsidR="00D31DA1" w:rsidRPr="002631EF" w:rsidRDefault="00D31DA1" w:rsidP="005D34F8">
            <w:pPr>
              <w:numPr>
                <w:ilvl w:val="0"/>
                <w:numId w:val="14"/>
              </w:numPr>
              <w:spacing w:after="0" w:line="240" w:lineRule="auto"/>
            </w:pPr>
            <w:r w:rsidRPr="00983FF7">
              <w:rPr>
                <w:lang w:val="en-US"/>
              </w:rPr>
              <w:t>Ethernet</w:t>
            </w:r>
            <w:r>
              <w:rPr>
                <w:lang w:val="en-US"/>
              </w:rPr>
              <w:t>.</w:t>
            </w:r>
            <w:r w:rsidRPr="002631EF">
              <w:t xml:space="preserve">Interfejs: USB, </w:t>
            </w:r>
          </w:p>
          <w:p w14:paraId="1B065ED6" w14:textId="18927FD3" w:rsidR="00D31DA1" w:rsidRPr="0046320A" w:rsidRDefault="00D31DA1" w:rsidP="00FB68F2">
            <w:pPr>
              <w:tabs>
                <w:tab w:val="left" w:pos="459"/>
              </w:tabs>
              <w:spacing w:after="0" w:line="240" w:lineRule="auto"/>
              <w:contextualSpacing/>
            </w:pPr>
          </w:p>
        </w:tc>
        <w:tc>
          <w:tcPr>
            <w:tcW w:w="2126" w:type="dxa"/>
          </w:tcPr>
          <w:p w14:paraId="5E70F87B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  <w:p w14:paraId="2EF95E20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2F9CCA7E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2D110796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015CC7BC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sztuka</w:t>
            </w:r>
          </w:p>
        </w:tc>
        <w:tc>
          <w:tcPr>
            <w:tcW w:w="709" w:type="dxa"/>
          </w:tcPr>
          <w:p w14:paraId="5F671A49" w14:textId="77777777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11685C0F" w14:textId="0621B4E0" w:rsidR="00D31DA1" w:rsidRPr="0046320A" w:rsidRDefault="00D31DA1" w:rsidP="005D34F8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</w:tcPr>
          <w:p w14:paraId="6BA05BDA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01F0A113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  <w:tr w:rsidR="00D31DA1" w:rsidRPr="0046320A" w14:paraId="66FD97C4" w14:textId="77777777" w:rsidTr="005D34F8">
        <w:trPr>
          <w:jc w:val="center"/>
        </w:trPr>
        <w:tc>
          <w:tcPr>
            <w:tcW w:w="11482" w:type="dxa"/>
            <w:gridSpan w:val="7"/>
            <w:tcBorders>
              <w:right w:val="single" w:sz="4" w:space="0" w:color="auto"/>
            </w:tcBorders>
          </w:tcPr>
          <w:p w14:paraId="0C9945CB" w14:textId="0B213E0A" w:rsidR="00D31DA1" w:rsidRPr="00A3519F" w:rsidRDefault="00D31DA1" w:rsidP="005D34F8">
            <w:pPr>
              <w:tabs>
                <w:tab w:val="left" w:pos="1276"/>
              </w:tabs>
              <w:contextualSpacing/>
              <w:jc w:val="right"/>
              <w:rPr>
                <w:b/>
              </w:rPr>
            </w:pPr>
            <w:r w:rsidRPr="00A3519F">
              <w:rPr>
                <w:b/>
              </w:rPr>
              <w:t xml:space="preserve">Łączna wartość brutto ( </w:t>
            </w:r>
            <w:r w:rsidR="005967B7">
              <w:rPr>
                <w:b/>
              </w:rPr>
              <w:t>23</w:t>
            </w:r>
            <w:r w:rsidRPr="00A3519F">
              <w:rPr>
                <w:b/>
              </w:rPr>
              <w:t>% stawka VAT):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F172BF0" w14:textId="77777777" w:rsidR="00D31DA1" w:rsidRPr="0046320A" w:rsidRDefault="00D31DA1" w:rsidP="005D34F8">
            <w:pPr>
              <w:tabs>
                <w:tab w:val="left" w:pos="1276"/>
              </w:tabs>
              <w:contextualSpacing/>
            </w:pPr>
          </w:p>
        </w:tc>
      </w:tr>
    </w:tbl>
    <w:p w14:paraId="29B41DA2" w14:textId="77777777" w:rsidR="00D31DA1" w:rsidRDefault="00D31DA1" w:rsidP="00D31DA1">
      <w:pPr>
        <w:spacing w:after="0"/>
        <w:ind w:left="1418" w:firstLine="709"/>
        <w:jc w:val="both"/>
        <w:rPr>
          <w:b/>
        </w:rPr>
      </w:pPr>
      <w:r w:rsidRPr="0046320A">
        <w:rPr>
          <w:b/>
          <w:color w:val="000000"/>
        </w:rPr>
        <w:tab/>
      </w:r>
      <w:r w:rsidRPr="0046320A">
        <w:rPr>
          <w:b/>
        </w:rPr>
        <w:t xml:space="preserve"> </w:t>
      </w:r>
    </w:p>
    <w:p w14:paraId="7DE1AB1C" w14:textId="549EB8D6" w:rsidR="00D31DA1" w:rsidRPr="00F15135" w:rsidRDefault="008B5D30" w:rsidP="008B5D3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……………….</w:t>
      </w:r>
      <w:r w:rsidR="00D31DA1" w:rsidRPr="00F15135">
        <w:rPr>
          <w:rFonts w:ascii="Times New Roman" w:hAnsi="Times New Roman"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</w:t>
      </w:r>
      <w:r w:rsidR="00D31DA1" w:rsidRPr="00F15135">
        <w:rPr>
          <w:rFonts w:ascii="Times New Roman" w:hAnsi="Times New Roman"/>
          <w:sz w:val="20"/>
          <w:szCs w:val="20"/>
        </w:rPr>
        <w:t xml:space="preserve">.................., dnia …................. </w:t>
      </w:r>
    </w:p>
    <w:p w14:paraId="556E5A84" w14:textId="77777777" w:rsidR="00D31DA1" w:rsidRPr="00F15135" w:rsidRDefault="00D31DA1" w:rsidP="00D31DA1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059351D9" w14:textId="77777777" w:rsidR="00D31DA1" w:rsidRPr="00F15135" w:rsidRDefault="00D31DA1" w:rsidP="00D31DA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7FB7A7C7" w14:textId="77777777" w:rsidR="00D31DA1" w:rsidRPr="0046320A" w:rsidRDefault="00D31DA1" w:rsidP="00D31DA1">
      <w:pPr>
        <w:ind w:left="7788"/>
        <w:rPr>
          <w:b/>
        </w:rPr>
      </w:pPr>
    </w:p>
    <w:p w14:paraId="43AC751A" w14:textId="77777777" w:rsidR="00D31DA1" w:rsidRDefault="00D31DA1" w:rsidP="00651BA0">
      <w:pPr>
        <w:tabs>
          <w:tab w:val="left" w:pos="8287"/>
        </w:tabs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258D8E69" w14:textId="77777777" w:rsidR="004D7F9E" w:rsidRDefault="004D7F9E" w:rsidP="00857A51">
      <w:pPr>
        <w:ind w:left="7788"/>
        <w:rPr>
          <w:b/>
        </w:rPr>
      </w:pPr>
    </w:p>
    <w:p w14:paraId="07D94511" w14:textId="1A219739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F240BF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Urządzenie wielofunkcyjne </w:t>
      </w:r>
      <w:r>
        <w:rPr>
          <w:rFonts w:ascii="Times New Roman" w:hAnsi="Times New Roman"/>
          <w:b/>
          <w:bCs/>
          <w:sz w:val="20"/>
          <w:szCs w:val="20"/>
        </w:rPr>
        <w:t>A3 prędkość 25/min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353B61BC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33F25" w:rsidRPr="00F15135" w14:paraId="6070A055" w14:textId="77777777" w:rsidTr="005D34F8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4ADB" w14:textId="77777777" w:rsidR="00933F25" w:rsidRPr="00F15135" w:rsidRDefault="00933F25" w:rsidP="005D34F8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7A12" w14:textId="77777777" w:rsidR="00933F25" w:rsidRPr="00F15135" w:rsidRDefault="00933F25" w:rsidP="005D34F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B51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282B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DA5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9BB8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933F25" w:rsidRPr="00F15135" w14:paraId="50042DEB" w14:textId="77777777" w:rsidTr="005D34F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C973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2230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URZADZENIE WIELOFUNKCYJNE KOLOROWE </w:t>
            </w:r>
          </w:p>
          <w:p w14:paraId="7C704401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79EDDFE2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35B2E0B5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laserowe, drukowanie,  kopiowanie, skanowanie</w:t>
            </w:r>
          </w:p>
          <w:p w14:paraId="2A63401E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3C9F99DD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kasety na papier + podajnik boczny</w:t>
            </w:r>
          </w:p>
          <w:p w14:paraId="51DE7A64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lastRenderedPageBreak/>
              <w:t>obsługiwana gramatura papieru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minimum</w:t>
            </w:r>
          </w:p>
          <w:p w14:paraId="5F0A36A0" w14:textId="77777777" w:rsidR="00933F25" w:rsidRPr="00F15135" w:rsidRDefault="00933F25" w:rsidP="005D34F8">
            <w:pPr>
              <w:pStyle w:val="Pa11"/>
              <w:spacing w:after="40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    70 - 250 g/m²</w:t>
            </w:r>
          </w:p>
          <w:p w14:paraId="25DE9256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66A0AA88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3CBB1393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6FEAC504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1C9529C2" w14:textId="77777777" w:rsidR="00933F25" w:rsidRPr="00BE3CD8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fr-FR" w:eastAsia="pl-PL"/>
              </w:rPr>
            </w:pP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t xml:space="preserve">Interfejsy: </w:t>
            </w: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br/>
              <w:t xml:space="preserve"> </w:t>
            </w:r>
            <w:r w:rsidRPr="00BE3CD8">
              <w:rPr>
                <w:rFonts w:asciiTheme="majorHAnsi" w:hAnsiTheme="majorHAnsi" w:cs="Gotham Book"/>
                <w:color w:val="000000"/>
                <w:sz w:val="20"/>
                <w:szCs w:val="20"/>
                <w:lang w:val="fr-FR"/>
              </w:rPr>
              <w:t>1000Base-T/100Base-TX/10Base</w:t>
            </w:r>
          </w:p>
          <w:p w14:paraId="216FC255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577EFBF6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3D94F857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1707F1A2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26CD8708" w14:textId="77777777" w:rsidR="00933F25" w:rsidRPr="00F15135" w:rsidRDefault="00933F25" w:rsidP="005D34F8">
            <w:pPr>
              <w:numPr>
                <w:ilvl w:val="0"/>
                <w:numId w:val="2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skanowania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</w:t>
            </w:r>
          </w:p>
          <w:p w14:paraId="35C1F3B5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6CAF2A43" w14:textId="77777777" w:rsidR="00933F25" w:rsidRDefault="00933F25" w:rsidP="005D34F8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Urządzenie dostarczone wraz z materiałami eksploatacyjnymi w 100% pełnymi nie startowymi.</w:t>
            </w:r>
          </w:p>
          <w:p w14:paraId="16F53F6F" w14:textId="77777777" w:rsidR="00933F25" w:rsidRDefault="00933F25" w:rsidP="005D34F8">
            <w:pPr>
              <w:widowControl w:val="0"/>
              <w:numPr>
                <w:ilvl w:val="0"/>
                <w:numId w:val="2"/>
              </w:numPr>
              <w:tabs>
                <w:tab w:val="left" w:pos="37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Podstawa pod urządzenie na kółkach </w:t>
            </w:r>
          </w:p>
          <w:p w14:paraId="598F38CC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6682E224" w14:textId="77777777" w:rsidR="00933F25" w:rsidRPr="00C2349A" w:rsidRDefault="00933F25" w:rsidP="005D34F8">
            <w:pPr>
              <w:pStyle w:val="Akapitzlist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224" w:hanging="283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462A7ED5" w14:textId="07165CC8" w:rsidR="00933F25" w:rsidRPr="00C2349A" w:rsidRDefault="00933F25" w:rsidP="005D34F8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58240" behindDoc="1" locked="0" layoutInCell="1" allowOverlap="1" wp14:anchorId="757EC07D" wp14:editId="17AA9B59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4445" t="4445" r="3810" b="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011DE" w14:textId="77777777" w:rsidR="00933F25" w:rsidRDefault="00933F25" w:rsidP="00933F25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57EC0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408.35pt;margin-top:1.1pt;width:24.1pt;height:25.4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OK1AEAAJADAAAOAAAAZHJzL2Uyb0RvYy54bWysU8GO0zAQvSPxD5bvNGkrFhQ1XS27KkJa&#10;YKVlP8B1nMQi8ZgZt0n5esZO02XhhrhYkxn7zXtvJpvrse/E0SBZcKVcLnIpjNNQWdeU8unb7s17&#10;KSgoV6kOnCnlyZC83r5+tRl8YVbQQlcZFAziqBh8KdsQfJFlpFvTK1qAN46LNWCvAn9ik1WoBkbv&#10;u2yV51fZAFh5BG2IOHs3FeU24de10eFrXZMJoislcwvpxHTu45ltN6poUPnW6jMN9Q8semUdN71A&#10;3amgxAHtX1C91QgEdVho6DOoa6tN0sBqlvkfah5b5U3SwuaQv9hE/w9Wfzk++gcUYfwAIw8wiSB/&#10;D/o7CQe3rXKNuUGEoTWq4sbLaFk2eCrOT6PVVFAE2Q+foeIhq0OABDTW2EdXWKdgdB7A6WK6GYPQ&#10;nFznV/k7rmgurVfr1fJt6qCK+bFHCh8N9CIGpUSeaQJXx3sKkYwq5iuxl4Od7bo01869SPDFmEnk&#10;I9+JeRj3I9+OIvZQnVgGwrQmvNYctIA/pRh4RUpJPw4KjRTdJ8dWxH2aA5yD/Rwop/lpKYMUU3gb&#10;pr07eLRNy8iz2Tds184mKc8szjx57EnheUXjXv3+nW49/0jbXwAAAP//AwBQSwMEFAAGAAgAAAAh&#10;AEyOIzXdAAAACAEAAA8AAABkcnMvZG93bnJldi54bWxMjzFPwzAUhHck/oP1kFgQdRwgTUNeKoRg&#10;YWth6ebGjyQifo5iNwn99ZgJxtOd7r4rt4vtxUSj7xwjqFUCgrh2puMG4eP99TYH4YNmo3vHhPBN&#10;HrbV5UWpC+Nm3tG0D42IJewLjdCGMBRS+rolq/3KDcTR+3Sj1SHKsZFm1HMst71MkySTVnccF1o9&#10;0HNL9df+ZBGy5WW4edtQOp/rfuLDWalACvH6anl6BBFoCX9h+MWP6FBFpqM7sfGiR8hVto5RhDQF&#10;Ef08u9+AOCI83CmQVSn/H6h+AAAA//8DAFBLAQItABQABgAIAAAAIQC2gziS/gAAAOEBAAATAAAA&#10;AAAAAAAAAAAAAAAAAABbQ29udGVudF9UeXBlc10ueG1sUEsBAi0AFAAGAAgAAAAhADj9If/WAAAA&#10;lAEAAAsAAAAAAAAAAAAAAAAALwEAAF9yZWxzLy5yZWxzUEsBAi0AFAAGAAgAAAAhAGEMg4rUAQAA&#10;kAMAAA4AAAAAAAAAAAAAAAAALgIAAGRycy9lMm9Eb2MueG1sUEsBAi0AFAAGAAgAAAAhAEyOIzXd&#10;AAAACAEAAA8AAAAAAAAAAAAAAAAALgQAAGRycy9kb3ducmV2LnhtbFBLBQYAAAAABAAEAPMAAAA4&#10;BQAAAAA=&#10;" filled="f" stroked="f">
                      <v:textbox style="mso-fit-shape-to-text:t" inset="0,0,0,0">
                        <w:txbxContent>
                          <w:p w14:paraId="39D011DE" w14:textId="77777777" w:rsidR="00933F25" w:rsidRDefault="00933F25" w:rsidP="00933F2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7F9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2910" w14:textId="6BD09FCD" w:rsidR="00933F25" w:rsidRPr="00F15135" w:rsidRDefault="002A4C8C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1D0016CB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ztuk</w:t>
            </w:r>
          </w:p>
          <w:p w14:paraId="27772444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0B71939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755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8C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3A07136A" w14:textId="77777777" w:rsidTr="005D34F8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6FFB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C155" w14:textId="77777777" w:rsidR="00933F25" w:rsidRPr="00F15135" w:rsidRDefault="00933F25" w:rsidP="005D34F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25FBA8DB" w14:textId="77777777" w:rsidR="00933F25" w:rsidRPr="00F15135" w:rsidRDefault="00933F25" w:rsidP="005D34F8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9E45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8633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0CC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55EE8007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90EA" w14:textId="77777777" w:rsidR="00933F25" w:rsidRPr="00F15135" w:rsidRDefault="00933F25" w:rsidP="005D34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2B443ED2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2AC1A6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2753E276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2384BC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65A7FF27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79B8" w14:textId="77777777" w:rsidR="00933F25" w:rsidRPr="00F15135" w:rsidRDefault="00933F25" w:rsidP="005D34F8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933F25" w:rsidRPr="00F15135" w14:paraId="23143004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273DF" w14:textId="028BEAA6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RZAEM WARTOŚĆ BRUTTO</w:t>
            </w:r>
            <w:r w:rsidR="00F47A39" w:rsidRPr="00A3519F">
              <w:rPr>
                <w:b/>
              </w:rPr>
              <w:t xml:space="preserve">( </w:t>
            </w:r>
            <w:r w:rsidR="00F47A39">
              <w:rPr>
                <w:b/>
              </w:rPr>
              <w:t>23</w:t>
            </w:r>
            <w:r w:rsidR="00F47A39" w:rsidRPr="00A3519F">
              <w:rPr>
                <w:b/>
              </w:rPr>
              <w:t>% stawka VAT)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F800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1DBE2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82C120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2B37C0E4" w14:textId="77777777" w:rsidR="00933F2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p w14:paraId="14EFC39F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134"/>
        <w:gridCol w:w="992"/>
        <w:gridCol w:w="1488"/>
        <w:gridCol w:w="1048"/>
        <w:gridCol w:w="1701"/>
      </w:tblGrid>
      <w:tr w:rsidR="00933F25" w:rsidRPr="00F15135" w14:paraId="30C8AACC" w14:textId="77777777" w:rsidTr="005D34F8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0679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6BA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7F46481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E42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7564F2B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8AA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7096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07B0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B8CE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33F25" w:rsidRPr="00F15135" w14:paraId="7D79EF66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D0EC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CCAC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AF52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A4F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59D9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39E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8B4B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</w:t>
            </w:r>
            <w:proofErr w:type="spellStart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ExF</w:t>
            </w:r>
            <w:proofErr w:type="spellEnd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33F25" w:rsidRPr="00F15135" w14:paraId="192585E1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2263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3074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10C7A26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06B703DC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D2B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0388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A92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5A603C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746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F0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039A5814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8DDB0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C681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7B26F01E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1FD6A403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DD5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DE25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02F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D9C868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514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6DD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2D55AA39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1A69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F3CF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21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C62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E08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2F0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CC4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67DC8D6D" w14:textId="77777777" w:rsidTr="005D34F8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0170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954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32A825D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60D7F59C" w14:textId="77777777" w:rsidR="00933F25" w:rsidRPr="00F15135" w:rsidRDefault="00933F25" w:rsidP="00933F25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57F65AFB" w14:textId="77777777" w:rsidR="00933F25" w:rsidRPr="00F15135" w:rsidRDefault="00933F25" w:rsidP="00933F25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210D2BF2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43F06BF7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F8056D3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61CF6B1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88E01AB" w14:textId="77777777" w:rsidR="00CE1C8F" w:rsidRDefault="00CE1C8F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581EF59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D21945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352478B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984E60A" w14:textId="77777777" w:rsidR="006856AD" w:rsidRDefault="006856AD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5BB7D0" w14:textId="4030BB4B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Część </w:t>
      </w:r>
      <w:r w:rsidR="00F240BF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Urządzenie wielofunkcyjne </w:t>
      </w:r>
      <w:r>
        <w:rPr>
          <w:rFonts w:ascii="Times New Roman" w:hAnsi="Times New Roman"/>
          <w:b/>
          <w:bCs/>
          <w:sz w:val="20"/>
          <w:szCs w:val="20"/>
        </w:rPr>
        <w:t>A3 prędkość 35/min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06A75253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33F25" w:rsidRPr="00F15135" w14:paraId="7627F304" w14:textId="77777777" w:rsidTr="005D34F8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F0A0" w14:textId="77777777" w:rsidR="00933F25" w:rsidRPr="00F15135" w:rsidRDefault="00933F25" w:rsidP="005D34F8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05FD" w14:textId="77777777" w:rsidR="00933F25" w:rsidRPr="00F15135" w:rsidRDefault="00933F25" w:rsidP="005D34F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88E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2FD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BCE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36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933F25" w:rsidRPr="00F15135" w14:paraId="7FD4B614" w14:textId="77777777" w:rsidTr="005D34F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2C96D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6E0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URZADZENIE WIELOFUNKCYJNE KOLOROWE </w:t>
            </w:r>
          </w:p>
          <w:p w14:paraId="4EA99E9F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5C3709C9" w14:textId="77777777" w:rsidR="00933F2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467F4906" w14:textId="77777777" w:rsidR="00933F25" w:rsidRPr="00E5637F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laserowe, drukowanie,  kopiowanie, skanowanie</w:t>
            </w:r>
          </w:p>
          <w:p w14:paraId="1C213F54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42872C51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min. 2 kasety na papier + podajnik boczny</w:t>
            </w:r>
          </w:p>
          <w:p w14:paraId="56BBFF1C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minimum</w:t>
            </w:r>
          </w:p>
          <w:p w14:paraId="0536AD4B" w14:textId="77777777" w:rsidR="00933F25" w:rsidRPr="00F15135" w:rsidRDefault="00933F25" w:rsidP="005D34F8">
            <w:pPr>
              <w:pStyle w:val="Pa11"/>
              <w:spacing w:after="40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    70 - 250 g/m²</w:t>
            </w:r>
          </w:p>
          <w:p w14:paraId="1DA2BABD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06E2A9BF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4096C9FF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35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73D00BA8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0F5C2BF0" w14:textId="77777777" w:rsidR="00933F25" w:rsidRPr="00BE3CD8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fr-FR" w:eastAsia="pl-PL"/>
              </w:rPr>
            </w:pP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t xml:space="preserve">Interfejsy: </w:t>
            </w: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br/>
              <w:t xml:space="preserve"> </w:t>
            </w:r>
            <w:r w:rsidRPr="00BE3CD8">
              <w:rPr>
                <w:rFonts w:asciiTheme="majorHAnsi" w:hAnsiTheme="majorHAnsi" w:cs="Gotham Book"/>
                <w:color w:val="000000"/>
                <w:sz w:val="20"/>
                <w:szCs w:val="20"/>
                <w:lang w:val="fr-FR"/>
              </w:rPr>
              <w:t>1000Base-T/100Base-TX/10Base</w:t>
            </w:r>
          </w:p>
          <w:p w14:paraId="5E0E4C0F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6588CC4A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4C1221DA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6EA98268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77FCC44B" w14:textId="77777777" w:rsidR="00933F25" w:rsidRPr="00F15135" w:rsidRDefault="00933F25" w:rsidP="005D34F8">
            <w:pPr>
              <w:numPr>
                <w:ilvl w:val="0"/>
                <w:numId w:val="3"/>
              </w:num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skanowania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</w:t>
            </w:r>
          </w:p>
          <w:p w14:paraId="37035C78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16FF3EBD" w14:textId="77777777" w:rsidR="00933F25" w:rsidRDefault="00933F25" w:rsidP="005D34F8">
            <w:pPr>
              <w:widowControl w:val="0"/>
              <w:numPr>
                <w:ilvl w:val="0"/>
                <w:numId w:val="3"/>
              </w:numPr>
              <w:tabs>
                <w:tab w:val="left" w:pos="37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Urządzenie dostarczone wraz z materiałami eksploatacyjnymi w 100% pełnymi nie startowymi.</w:t>
            </w:r>
          </w:p>
          <w:p w14:paraId="591695A7" w14:textId="77777777" w:rsidR="00933F25" w:rsidRDefault="00933F25" w:rsidP="005D34F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Podstawa pod urządzenie na kółkach </w:t>
            </w:r>
          </w:p>
          <w:p w14:paraId="5277FBF6" w14:textId="77777777" w:rsidR="00933F25" w:rsidRPr="00E5637F" w:rsidRDefault="00933F25" w:rsidP="005D34F8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6009F378" w14:textId="056DE8DB" w:rsidR="00933F25" w:rsidRPr="00C2349A" w:rsidRDefault="00933F25" w:rsidP="005D34F8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E1A08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A423" w14:textId="3D7CF80E" w:rsidR="00933F25" w:rsidRPr="00F15135" w:rsidRDefault="002A4C8C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14:paraId="73AA96AC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</w:p>
          <w:p w14:paraId="72633B05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3DC1671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CEFC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C89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22B35E9F" w14:textId="77777777" w:rsidTr="005D34F8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13F4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46B2" w14:textId="77777777" w:rsidR="00933F25" w:rsidRPr="00F15135" w:rsidRDefault="00933F25" w:rsidP="005D34F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51F0BFFA" w14:textId="77777777" w:rsidR="00933F25" w:rsidRPr="00F15135" w:rsidRDefault="00933F25" w:rsidP="005D34F8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C532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D94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F832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228DCBF6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C60A" w14:textId="77777777" w:rsidR="00933F25" w:rsidRPr="00F15135" w:rsidRDefault="00933F25" w:rsidP="005D34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34574407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D98495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3DBFF8E8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BCBFA4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4C10A482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F654" w14:textId="77777777" w:rsidR="00933F25" w:rsidRPr="00F15135" w:rsidRDefault="00933F25" w:rsidP="005D34F8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933F25" w:rsidRPr="00F15135" w14:paraId="10E57830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4EDF" w14:textId="4CB5975A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RZAEM WARTOŚĆ BRUTTO</w:t>
            </w:r>
            <w:r w:rsidR="00F47A39" w:rsidRPr="00A3519F">
              <w:rPr>
                <w:b/>
              </w:rPr>
              <w:t xml:space="preserve">( </w:t>
            </w:r>
            <w:r w:rsidR="00F47A39">
              <w:rPr>
                <w:b/>
              </w:rPr>
              <w:t>23</w:t>
            </w:r>
            <w:r w:rsidR="00F47A39" w:rsidRPr="00A3519F">
              <w:rPr>
                <w:b/>
              </w:rPr>
              <w:t>% stawka VAT)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4D3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A054E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0763E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1A051A31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3276"/>
        <w:gridCol w:w="850"/>
        <w:gridCol w:w="1488"/>
        <w:gridCol w:w="1048"/>
        <w:gridCol w:w="1701"/>
      </w:tblGrid>
      <w:tr w:rsidR="00933F25" w:rsidRPr="00F15135" w14:paraId="6162923B" w14:textId="77777777" w:rsidTr="005D34F8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A925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C9A2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29918FE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2EF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48F88D5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847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CDF9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2C9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ECA4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33F25" w:rsidRPr="00F15135" w14:paraId="3E802DFF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0C14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333C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55C1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AA43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AA5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A55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83E7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</w:t>
            </w:r>
            <w:proofErr w:type="spellStart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ExF</w:t>
            </w:r>
            <w:proofErr w:type="spellEnd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33F25" w:rsidRPr="00F15135" w14:paraId="7B86B405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16B4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3BE3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A5F5D0A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17811FDA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B22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278B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78D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142B09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954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0A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3E9F3253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51F98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0D1F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F261E54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64663B9A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80E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2DE5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2AF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733154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DA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6FF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03B277E6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A65D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164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F80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5991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9C3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CA0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C1B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483BDF2F" w14:textId="77777777" w:rsidTr="005D34F8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68C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6DC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BEDF134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324B3DA5" w14:textId="77777777" w:rsidR="00933F25" w:rsidRPr="00F15135" w:rsidRDefault="00933F25" w:rsidP="00933F25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0B88B00C" w14:textId="77777777" w:rsidR="00933F25" w:rsidRPr="00F15135" w:rsidRDefault="00933F25" w:rsidP="00933F25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15D66C51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lastRenderedPageBreak/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5E061C7E" w14:textId="49655C25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Część </w:t>
      </w:r>
      <w:r w:rsidR="00F240BF">
        <w:rPr>
          <w:rFonts w:ascii="Times New Roman" w:hAnsi="Times New Roman"/>
          <w:b/>
          <w:bCs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Urządzenie wielofunkcyjne </w:t>
      </w:r>
      <w:r>
        <w:rPr>
          <w:rFonts w:ascii="Times New Roman" w:hAnsi="Times New Roman"/>
          <w:b/>
          <w:bCs/>
          <w:sz w:val="20"/>
          <w:szCs w:val="20"/>
        </w:rPr>
        <w:t>A3 prędkość 55/min</w:t>
      </w:r>
      <w:r w:rsidRPr="00F15135">
        <w:rPr>
          <w:rFonts w:ascii="Times New Roman" w:hAnsi="Times New Roman"/>
          <w:b/>
          <w:bCs/>
          <w:sz w:val="20"/>
          <w:szCs w:val="20"/>
        </w:rPr>
        <w:t xml:space="preserve">– dostawa, instalacją, wstępne szkolenie + obsługa serwisowa </w:t>
      </w:r>
    </w:p>
    <w:p w14:paraId="2B7FE90A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Style w:val="grame"/>
          <w:sz w:val="20"/>
          <w:szCs w:val="20"/>
        </w:rPr>
      </w:pPr>
    </w:p>
    <w:tbl>
      <w:tblPr>
        <w:tblW w:w="14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322"/>
        <w:gridCol w:w="3917"/>
        <w:gridCol w:w="1412"/>
        <w:gridCol w:w="1412"/>
        <w:gridCol w:w="1603"/>
      </w:tblGrid>
      <w:tr w:rsidR="00933F25" w:rsidRPr="00F15135" w14:paraId="6CDDC606" w14:textId="77777777" w:rsidTr="005D34F8">
        <w:trPr>
          <w:trHeight w:val="567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E13F" w14:textId="77777777" w:rsidR="00933F25" w:rsidRPr="00F15135" w:rsidRDefault="00933F25" w:rsidP="005D34F8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2C10" w14:textId="77777777" w:rsidR="00933F25" w:rsidRPr="00F15135" w:rsidRDefault="00933F25" w:rsidP="005D34F8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5D8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Parametry oferowane*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8CF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8472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E367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933F25" w:rsidRPr="00F15135" w14:paraId="0B9D3457" w14:textId="77777777" w:rsidTr="005D34F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CBB2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1459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URZADZENIE WIELOFUNKCYJNE KOLOROWE </w:t>
            </w:r>
          </w:p>
          <w:p w14:paraId="41128C60" w14:textId="77777777" w:rsidR="00933F25" w:rsidRPr="00F15135" w:rsidRDefault="00933F25" w:rsidP="005D34F8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14:paraId="7FA00408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stan użycia: nowy</w:t>
            </w:r>
          </w:p>
          <w:p w14:paraId="38C799D9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urządzenie wielofunkcyjne laserowe, drukowanie,  kopiowanie, skanowanie</w:t>
            </w:r>
          </w:p>
          <w:p w14:paraId="5C65E5E2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format papieru obsługa A6 – A3</w:t>
            </w:r>
          </w:p>
          <w:p w14:paraId="4C30F6F4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kasety na papier + podajnik boczny</w:t>
            </w:r>
          </w:p>
          <w:p w14:paraId="0D7EBF0B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obsługiwana gramatura papieru</w:t>
            </w: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minimum</w:t>
            </w:r>
          </w:p>
          <w:p w14:paraId="5273B8A6" w14:textId="77777777" w:rsidR="00933F25" w:rsidRPr="00F15135" w:rsidRDefault="00933F25" w:rsidP="005D34F8">
            <w:pPr>
              <w:pStyle w:val="Pa11"/>
              <w:spacing w:after="40"/>
              <w:ind w:left="508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    70 - 250 g/m²</w:t>
            </w:r>
          </w:p>
          <w:p w14:paraId="3C7FA63A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dupleks</w:t>
            </w:r>
          </w:p>
          <w:p w14:paraId="0818C475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Automatyczny dwustronny podajnik dokumentów</w:t>
            </w:r>
          </w:p>
          <w:p w14:paraId="393577A0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Theme="majorHAnsi" w:hAnsiTheme="majorHAnsi" w:cs="Gotham Book"/>
                <w:color w:val="000000"/>
                <w:sz w:val="20"/>
                <w:szCs w:val="20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Prędkość Kopiowania &amp;drukowania wymagania minimalne: </w:t>
            </w:r>
            <w:r w:rsidRPr="00F15135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ajorHAnsi" w:hAnsiTheme="majorHAnsi" w:cs="Gotham Book"/>
                <w:color w:val="000000"/>
                <w:sz w:val="20"/>
                <w:szCs w:val="20"/>
              </w:rPr>
              <w:t>55</w:t>
            </w:r>
            <w:r w:rsidRPr="00F15135">
              <w:rPr>
                <w:rFonts w:asciiTheme="majorHAnsi" w:hAnsiTheme="majorHAnsi" w:cs="Gotham Book"/>
                <w:color w:val="000000"/>
                <w:sz w:val="20"/>
                <w:szCs w:val="20"/>
              </w:rPr>
              <w:t xml:space="preserve"> str./min (A4)</w:t>
            </w:r>
          </w:p>
          <w:p w14:paraId="533AF4AA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Czas pierwszej kopi ze stanu czuwania max 15 sekund</w:t>
            </w:r>
          </w:p>
          <w:p w14:paraId="17C8F8CC" w14:textId="77777777" w:rsidR="00933F25" w:rsidRPr="00BE3CD8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fr-FR" w:eastAsia="pl-PL"/>
              </w:rPr>
            </w:pP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t xml:space="preserve">Interfejsy: </w:t>
            </w:r>
            <w:r w:rsidRPr="00BE3CD8">
              <w:rPr>
                <w:rFonts w:asciiTheme="majorHAnsi" w:eastAsia="Times New Roman" w:hAnsiTheme="majorHAnsi"/>
                <w:sz w:val="20"/>
                <w:szCs w:val="20"/>
                <w:lang w:val="fr-FR" w:eastAsia="pl-PL"/>
              </w:rPr>
              <w:br/>
              <w:t xml:space="preserve"> </w:t>
            </w:r>
            <w:r w:rsidRPr="00BE3CD8">
              <w:rPr>
                <w:rFonts w:asciiTheme="majorHAnsi" w:hAnsiTheme="majorHAnsi" w:cs="Gotham Book"/>
                <w:color w:val="000000"/>
                <w:sz w:val="20"/>
                <w:szCs w:val="20"/>
                <w:lang w:val="fr-FR"/>
              </w:rPr>
              <w:t>1000Base-T/100Base-TX/10Base</w:t>
            </w:r>
          </w:p>
          <w:p w14:paraId="13FD7830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Rozdzielczość drukowania</w:t>
            </w:r>
          </w:p>
          <w:p w14:paraId="7DF88740" w14:textId="77777777" w:rsidR="00933F25" w:rsidRPr="00F15135" w:rsidRDefault="00933F25" w:rsidP="005D34F8">
            <w:p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Min. 600 x 600 dpi </w:t>
            </w:r>
          </w:p>
          <w:p w14:paraId="42699CD5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hAnsi="Cambria"/>
                <w:sz w:val="20"/>
                <w:szCs w:val="20"/>
                <w:lang w:val="en-US"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Rozdzielczość skanowania</w:t>
            </w:r>
            <w:r w:rsidRPr="00F15135">
              <w:rPr>
                <w:rFonts w:ascii="Cambria" w:hAnsi="Cambria"/>
                <w:sz w:val="20"/>
                <w:szCs w:val="20"/>
                <w:lang w:val="en-US" w:eastAsia="pl-PL"/>
              </w:rPr>
              <w:t>:</w:t>
            </w:r>
          </w:p>
          <w:p w14:paraId="68B27782" w14:textId="77777777" w:rsidR="00933F25" w:rsidRPr="00F15135" w:rsidRDefault="00933F25" w:rsidP="005D34F8">
            <w:pPr>
              <w:spacing w:after="0" w:line="240" w:lineRule="auto"/>
              <w:ind w:left="508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 xml:space="preserve">Min. 600 x 600 </w:t>
            </w:r>
            <w:proofErr w:type="spellStart"/>
            <w:r w:rsidRPr="00F15135">
              <w:rPr>
                <w:rFonts w:ascii="Cambria" w:hAnsi="Cambria"/>
                <w:sz w:val="20"/>
                <w:szCs w:val="20"/>
                <w:lang w:eastAsia="pl-PL"/>
              </w:rPr>
              <w:t>dpi</w:t>
            </w:r>
            <w:proofErr w:type="spellEnd"/>
          </w:p>
          <w:p w14:paraId="219FB828" w14:textId="77777777" w:rsidR="00933F25" w:rsidRPr="00F15135" w:rsidRDefault="00933F25" w:rsidP="005D34F8">
            <w:pPr>
              <w:numPr>
                <w:ilvl w:val="0"/>
                <w:numId w:val="4"/>
              </w:num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</w:pP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Tryby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skanowania</w:t>
            </w:r>
            <w:proofErr w:type="spellEnd"/>
            <w:r w:rsidRPr="00F15135">
              <w:rPr>
                <w:rFonts w:ascii="Cambria" w:eastAsia="Times New Roman" w:hAnsi="Cambria"/>
                <w:sz w:val="20"/>
                <w:szCs w:val="20"/>
                <w:lang w:val="en-US" w:eastAsia="pl-PL"/>
              </w:rPr>
              <w:t>:</w:t>
            </w:r>
          </w:p>
          <w:p w14:paraId="076888A9" w14:textId="77777777" w:rsidR="00933F25" w:rsidRDefault="00933F25" w:rsidP="005D34F8">
            <w:pPr>
              <w:spacing w:after="0" w:line="240" w:lineRule="auto"/>
              <w:ind w:left="508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F15135">
              <w:rPr>
                <w:rFonts w:ascii="Cambria" w:eastAsia="Times New Roman" w:hAnsi="Cambria"/>
                <w:sz w:val="20"/>
                <w:szCs w:val="20"/>
                <w:lang w:eastAsia="pl-PL"/>
              </w:rPr>
              <w:t>kolorowe, odcienie szarości, czarno-białe</w:t>
            </w:r>
          </w:p>
          <w:p w14:paraId="504F82BA" w14:textId="77777777" w:rsidR="00933F25" w:rsidRDefault="00933F25" w:rsidP="005D34F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508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hAnsi="Cambria"/>
                <w:sz w:val="20"/>
                <w:szCs w:val="20"/>
                <w:lang w:eastAsia="pl-PL"/>
              </w:rPr>
              <w:t xml:space="preserve">Urządzenie dostarczone wraz z materiałami eksploatacyjnymi w 100% pełnymi nie startowymi. </w:t>
            </w:r>
          </w:p>
          <w:p w14:paraId="1556F06A" w14:textId="77777777" w:rsidR="00933F25" w:rsidRPr="00E5637F" w:rsidRDefault="00933F25" w:rsidP="005D34F8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ind w:left="508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E5637F">
              <w:rPr>
                <w:rFonts w:ascii="Cambria" w:eastAsia="Times New Roman" w:hAnsi="Cambria"/>
                <w:sz w:val="20"/>
                <w:szCs w:val="20"/>
                <w:lang w:eastAsia="pl-PL"/>
              </w:rPr>
              <w:t>Okres gwarancji 36 miesiące (koszt przeglądów gwarancyjnych wliczony w cenę urządzenia)</w:t>
            </w:r>
          </w:p>
          <w:p w14:paraId="4351D9FD" w14:textId="402A6C42" w:rsidR="00933F25" w:rsidRPr="00C2349A" w:rsidRDefault="00933F25" w:rsidP="005D34F8">
            <w:pPr>
              <w:widowControl w:val="0"/>
              <w:tabs>
                <w:tab w:val="left" w:pos="380"/>
              </w:tabs>
              <w:spacing w:after="0" w:line="240" w:lineRule="auto"/>
              <w:ind w:left="263"/>
              <w:jc w:val="both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63500" distR="63500" simplePos="0" relativeHeight="251661312" behindDoc="1" locked="0" layoutInCell="1" allowOverlap="1" wp14:anchorId="3EE0314C" wp14:editId="1AF18FE8">
                      <wp:simplePos x="0" y="0"/>
                      <wp:positionH relativeFrom="margin">
                        <wp:posOffset>5186045</wp:posOffset>
                      </wp:positionH>
                      <wp:positionV relativeFrom="paragraph">
                        <wp:posOffset>13970</wp:posOffset>
                      </wp:positionV>
                      <wp:extent cx="306070" cy="323215"/>
                      <wp:effectExtent l="4445" t="4445" r="3810" b="0"/>
                      <wp:wrapSquare wrapText="bothSides"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070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74651E" w14:textId="77777777" w:rsidR="00933F25" w:rsidRDefault="00933F25" w:rsidP="00933F25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EE0314C" id="Pole tekstowe 1" o:spid="_x0000_s1027" type="#_x0000_t202" style="position:absolute;left:0;text-align:left;margin-left:408.35pt;margin-top:1.1pt;width:24.1pt;height:25.45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111gEAAJcDAAAOAAAAZHJzL2Uyb0RvYy54bWysU8GO0zAQvSPxD5bvNGkrFhQ1XS27KkJa&#10;YKVlP2DiOIlF4jFjt0n5esZu02XhhrhYkxn7zXtvJpvraejFQZM3aEu5XORSaKuwNrYt5dO33Zv3&#10;UvgAtoYerS7lUXt5vX39ajO6Qq+ww77WJBjE+mJ0pexCcEWWedXpAfwCnbZcbJAGCPxJbVYTjIw+&#10;9Nkqz6+yEal2hEp7z9m7U1FuE37TaBW+No3XQfSlZG4hnZTOKp7ZdgNFS+A6o8404B9YDGAsN71A&#10;3UEAsSfzF9RgFKHHJiwUDhk2jVE6aWA1y/wPNY8dOJ20sDneXWzy/w9WfTk8ugcSYfqAEw8wifDu&#10;HtV3LyzedmBbfUOEY6eh5sbLaFk2Ol+cn0arfeEjSDV+xpqHDPuACWhqaIiusE7B6DyA48V0PQWh&#10;OLnOr/J3XFFcWq/Wq+Xb1AGK+bEjHz5qHEQMSkk80wQOh3sfIhko5iuxl8Wd6fs0196+SPDFmEnk&#10;I98T8zBVkzD1WVnUUmF9ZDWEp23h7eagQ/opxcibUkr/Yw+kpeg/WXYkrtUc0BxUcwBW8dNSBilO&#10;4W04rd/ekWk7Rp49v2HXdiYpemZxpsvTT0LPmxrX6/fvdOv5f9r+AgAA//8DAFBLAwQUAAYACAAA&#10;ACEATI4jNd0AAAAIAQAADwAAAGRycy9kb3ducmV2LnhtbEyPMU/DMBSEdyT+g/WQWBB1HCBNQ14q&#10;hGBha2Hp5saPJCJ+jmI3Cf31mAnG053uviu3i+3FRKPvHCOoVQKCuHam4wbh4/31Ngfhg2aje8eE&#10;8E0ettXlRakL42be0bQPjYgl7AuN0IYwFFL6uiWr/coNxNH7dKPVIcqxkWbUcyy3vUyTJJNWdxwX&#10;Wj3Qc0v11/5kEbLlZbh521A6n+t+4sNZqUAK8fpqeXoEEWgJf2H4xY/oUEWmozux8aJHyFW2jlGE&#10;NAUR/Ty734A4IjzcKZBVKf8fqH4AAAD//wMAUEsBAi0AFAAGAAgAAAAhALaDOJL+AAAA4QEAABMA&#10;AAAAAAAAAAAAAAAAAAAAAFtDb250ZW50X1R5cGVzXS54bWxQSwECLQAUAAYACAAAACEAOP0h/9YA&#10;AACUAQAACwAAAAAAAAAAAAAAAAAvAQAAX3JlbHMvLnJlbHNQSwECLQAUAAYACAAAACEAhUpdddYB&#10;AACXAwAADgAAAAAAAAAAAAAAAAAuAgAAZHJzL2Uyb0RvYy54bWxQSwECLQAUAAYACAAAACEATI4j&#10;Nd0AAAAIAQAADwAAAAAAAAAAAAAAAAAwBAAAZHJzL2Rvd25yZXYueG1sUEsFBgAAAAAEAAQA8wAA&#10;ADoFAAAAAA==&#10;" filled="f" stroked="f">
                      <v:textbox style="mso-fit-shape-to-text:t" inset="0,0,0,0">
                        <w:txbxContent>
                          <w:p w14:paraId="6774651E" w14:textId="77777777" w:rsidR="00933F25" w:rsidRDefault="00933F25" w:rsidP="00933F2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A3B1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7C8B" w14:textId="42B88A81" w:rsidR="00933F25" w:rsidRPr="00F15135" w:rsidRDefault="00EB3B12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76BC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14:paraId="78BE9FA8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43FFF4F4" w14:textId="77777777" w:rsidR="00933F2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651778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46D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D55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6DEECC06" w14:textId="77777777" w:rsidTr="005D34F8">
        <w:trPr>
          <w:trHeight w:val="676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9266" w14:textId="77777777" w:rsidR="00933F25" w:rsidRPr="00F15135" w:rsidRDefault="00933F25" w:rsidP="005D34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0DA6" w14:textId="77777777" w:rsidR="00933F25" w:rsidRPr="00F15135" w:rsidRDefault="00933F25" w:rsidP="005D34F8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Termin dostawy: 10 dni</w:t>
            </w:r>
          </w:p>
          <w:p w14:paraId="121674CC" w14:textId="77777777" w:rsidR="00933F25" w:rsidRPr="00F15135" w:rsidRDefault="00933F25" w:rsidP="005D34F8">
            <w:pPr>
              <w:pStyle w:val="Teksttreci0"/>
              <w:shd w:val="clear" w:color="auto" w:fill="auto"/>
              <w:spacing w:before="0"/>
              <w:ind w:left="20" w:right="26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Okres gwarancji: minimum 36 miesięcy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6146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5F85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7CA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3F25" w:rsidRPr="00F15135" w14:paraId="64FA6CCE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F27E" w14:textId="77777777" w:rsidR="00933F25" w:rsidRPr="00F15135" w:rsidRDefault="00933F25" w:rsidP="005D34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 xml:space="preserve">Uwaga: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 xml:space="preserve">Przedstawione powyżej parametry są parametrami </w:t>
            </w:r>
            <w:r w:rsidRPr="00F15135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minimalnymi. </w:t>
            </w:r>
            <w:r w:rsidRPr="00F15135">
              <w:rPr>
                <w:rFonts w:ascii="Times New Roman" w:hAnsi="Times New Roman"/>
                <w:i/>
                <w:sz w:val="20"/>
                <w:szCs w:val="20"/>
              </w:rPr>
      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      </w:r>
          </w:p>
          <w:p w14:paraId="4E04D6C4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AFF4F2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Poz. 1: Producent: ……………………………………………</w:t>
            </w:r>
          </w:p>
          <w:p w14:paraId="3B54B64A" w14:textId="77777777" w:rsidR="00933F25" w:rsidRPr="00F15135" w:rsidRDefault="00933F25" w:rsidP="005D34F8">
            <w:pPr>
              <w:tabs>
                <w:tab w:val="left" w:pos="5387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BE20E93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 xml:space="preserve">             Model: ………………………………………………..</w:t>
            </w:r>
          </w:p>
          <w:p w14:paraId="6A55E123" w14:textId="77777777" w:rsidR="00933F25" w:rsidRPr="00F15135" w:rsidRDefault="00933F25" w:rsidP="005D34F8">
            <w:pPr>
              <w:tabs>
                <w:tab w:val="left" w:pos="538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DD58" w14:textId="77777777" w:rsidR="00933F25" w:rsidRPr="00F15135" w:rsidRDefault="00933F25" w:rsidP="005D34F8">
            <w:pPr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933F25" w:rsidRPr="00F15135" w14:paraId="74057FE1" w14:textId="77777777" w:rsidTr="005D34F8">
        <w:trPr>
          <w:jc w:val="center"/>
        </w:trPr>
        <w:tc>
          <w:tcPr>
            <w:tcW w:w="1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1424" w14:textId="6D7C489D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5135">
              <w:rPr>
                <w:rFonts w:ascii="Times New Roman" w:hAnsi="Times New Roman"/>
                <w:b/>
                <w:sz w:val="20"/>
                <w:szCs w:val="20"/>
              </w:rPr>
              <w:t>RZAEM WARTOŚĆ BRUTTO</w:t>
            </w:r>
            <w:r w:rsidR="00F47A39" w:rsidRPr="00A3519F">
              <w:rPr>
                <w:b/>
              </w:rPr>
              <w:t xml:space="preserve">( </w:t>
            </w:r>
            <w:r w:rsidR="00F47A39">
              <w:rPr>
                <w:b/>
              </w:rPr>
              <w:t>23</w:t>
            </w:r>
            <w:r w:rsidR="00F47A39" w:rsidRPr="00A3519F">
              <w:rPr>
                <w:b/>
              </w:rPr>
              <w:t>% stawka VAT)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AC34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5D1BF0" w14:textId="77777777" w:rsidR="00933F25" w:rsidRPr="00F15135" w:rsidRDefault="00933F25" w:rsidP="005D34F8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07D5B3" w14:textId="77777777" w:rsidR="00933F25" w:rsidRPr="00F15135" w:rsidRDefault="00933F25" w:rsidP="00933F25">
      <w:pPr>
        <w:keepLines/>
        <w:autoSpaceDE w:val="0"/>
        <w:autoSpaceDN w:val="0"/>
        <w:adjustRightInd w:val="0"/>
        <w:spacing w:after="0"/>
        <w:ind w:right="750"/>
        <w:rPr>
          <w:sz w:val="20"/>
          <w:szCs w:val="20"/>
        </w:rPr>
      </w:pPr>
    </w:p>
    <w:p w14:paraId="519DEA5A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Obsługa serwisowa CPC urządzenia z opłatą za kopie wykonane w danym miesiącu rozliczeniowym</w:t>
      </w:r>
    </w:p>
    <w:tbl>
      <w:tblPr>
        <w:tblW w:w="12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5"/>
        <w:gridCol w:w="2992"/>
        <w:gridCol w:w="1134"/>
        <w:gridCol w:w="1488"/>
        <w:gridCol w:w="1048"/>
        <w:gridCol w:w="1701"/>
      </w:tblGrid>
      <w:tr w:rsidR="00933F25" w:rsidRPr="00F15135" w14:paraId="365DE7FB" w14:textId="77777777" w:rsidTr="005D34F8">
        <w:trPr>
          <w:trHeight w:val="12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44C9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ind w:right="-13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C460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Asortyment /</w:t>
            </w:r>
          </w:p>
          <w:p w14:paraId="23C670D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Opis przedmiotu zamówienia wraz opisem wymaganych parametrów.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2E0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14:paraId="3C69F1E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Parametry oferowane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F9B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8A51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Prognozowana i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lość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kopii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150D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Cena brutto</w:t>
            </w: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za 1 j.m.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850B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933F25" w:rsidRPr="00F15135" w14:paraId="518644F9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5E0D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9F8B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70561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3AF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1290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0428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4B2A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G=(</w:t>
            </w:r>
            <w:proofErr w:type="spellStart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ExF</w:t>
            </w:r>
            <w:proofErr w:type="spellEnd"/>
            <w:r w:rsidRPr="00F151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933F25" w:rsidRPr="00F15135" w14:paraId="52C197B7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E6E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6C68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686C3F9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0B18FA68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monochromatyczne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1E2E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19F9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CF6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CF68BC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ECF9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A7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5C3746C4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61FD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9B0D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8CBFA72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Obsługa serwisowa urządzeń CPC przez okres 36 miesięcy w cenę obsługi CPC wchodzą: wszystkie materiały eksploatacyjne urządzenia wraz z dostawą.</w:t>
            </w:r>
          </w:p>
          <w:p w14:paraId="3453AE26" w14:textId="77777777" w:rsidR="00933F25" w:rsidRPr="00F15135" w:rsidRDefault="00933F25" w:rsidP="005D34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Kopie Kolorowe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C445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4416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1 sztuka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E29A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4663E2E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3B53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8C7C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3A545F8A" w14:textId="77777777" w:rsidTr="005D34F8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AAB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FC55" w14:textId="77777777" w:rsidR="00933F25" w:rsidRPr="00F15135" w:rsidRDefault="00933F25" w:rsidP="005D34F8">
            <w:pPr>
              <w:spacing w:after="0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82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770C0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54C2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7C9B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0FE4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933F25" w:rsidRPr="00F15135" w14:paraId="774548A5" w14:textId="77777777" w:rsidTr="005D34F8">
        <w:trPr>
          <w:jc w:val="center"/>
        </w:trPr>
        <w:tc>
          <w:tcPr>
            <w:tcW w:w="10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2166F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F151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wartość brutto (23% stawka VAT):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9057" w14:textId="77777777" w:rsidR="00933F25" w:rsidRPr="00F15135" w:rsidRDefault="00933F25" w:rsidP="005D34F8">
            <w:pPr>
              <w:tabs>
                <w:tab w:val="left" w:pos="1276"/>
              </w:tabs>
              <w:spacing w:after="0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800E97D" w14:textId="77777777" w:rsidR="00933F25" w:rsidRPr="00F15135" w:rsidRDefault="00933F25" w:rsidP="00933F25">
      <w:pPr>
        <w:tabs>
          <w:tab w:val="left" w:pos="1276"/>
        </w:tabs>
        <w:spacing w:after="0" w:line="36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5135">
        <w:rPr>
          <w:rFonts w:ascii="Times New Roman" w:eastAsia="Times New Roman" w:hAnsi="Times New Roman"/>
          <w:b/>
          <w:sz w:val="20"/>
          <w:szCs w:val="20"/>
          <w:lang w:eastAsia="pl-PL"/>
        </w:rPr>
        <w:t>urządzenie + serwis.   Łączna wartość brutto (23% stawka VAT): …………………………</w:t>
      </w:r>
    </w:p>
    <w:p w14:paraId="160A2A84" w14:textId="77777777" w:rsidR="00933F25" w:rsidRPr="00F15135" w:rsidRDefault="00933F25" w:rsidP="00933F25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1F0DD615" w14:textId="77777777" w:rsidR="00933F25" w:rsidRPr="00F15135" w:rsidRDefault="00933F25" w:rsidP="00933F25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70DAAC15" w14:textId="77777777" w:rsidR="00933F25" w:rsidRPr="00AF7A7B" w:rsidRDefault="00933F25" w:rsidP="00933F25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lastRenderedPageBreak/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7075C5D5" w14:textId="77777777" w:rsidR="00E32AF0" w:rsidRDefault="00E32AF0" w:rsidP="00857A51">
      <w:pPr>
        <w:tabs>
          <w:tab w:val="left" w:pos="1276"/>
        </w:tabs>
        <w:rPr>
          <w:b/>
        </w:rPr>
      </w:pPr>
    </w:p>
    <w:p w14:paraId="2CADA9FD" w14:textId="77777777" w:rsidR="00E32AF0" w:rsidRDefault="00E32AF0" w:rsidP="00857A51">
      <w:pPr>
        <w:tabs>
          <w:tab w:val="left" w:pos="1276"/>
        </w:tabs>
        <w:rPr>
          <w:b/>
        </w:rPr>
      </w:pPr>
    </w:p>
    <w:p w14:paraId="36FB2000" w14:textId="77777777" w:rsidR="00857A51" w:rsidRDefault="00857A51" w:rsidP="00857A51">
      <w:pPr>
        <w:tabs>
          <w:tab w:val="left" w:pos="1276"/>
        </w:tabs>
        <w:rPr>
          <w:b/>
        </w:rPr>
      </w:pPr>
    </w:p>
    <w:p w14:paraId="0335F0D9" w14:textId="737D2AB1" w:rsidR="00857A51" w:rsidRPr="00857A51" w:rsidRDefault="00857A51" w:rsidP="00857A51">
      <w:pPr>
        <w:tabs>
          <w:tab w:val="left" w:pos="1276"/>
        </w:tabs>
        <w:rPr>
          <w:rFonts w:asciiTheme="minorHAnsi" w:hAnsiTheme="minorHAnsi" w:cstheme="minorHAnsi"/>
          <w:b/>
          <w:bCs/>
        </w:rPr>
      </w:pPr>
      <w:r w:rsidRPr="00857A51">
        <w:rPr>
          <w:rFonts w:asciiTheme="minorHAnsi" w:hAnsiTheme="minorHAnsi" w:cstheme="minorHAnsi"/>
          <w:b/>
          <w:bCs/>
        </w:rPr>
        <w:t xml:space="preserve">Część </w:t>
      </w:r>
      <w:r w:rsidR="00971D98">
        <w:rPr>
          <w:rFonts w:asciiTheme="minorHAnsi" w:hAnsiTheme="minorHAnsi" w:cstheme="minorHAnsi"/>
          <w:b/>
          <w:bCs/>
        </w:rPr>
        <w:t>6</w:t>
      </w:r>
      <w:r w:rsidRPr="00857A51">
        <w:rPr>
          <w:rFonts w:asciiTheme="minorHAnsi" w:hAnsiTheme="minorHAnsi" w:cstheme="minorHAnsi"/>
          <w:b/>
          <w:bCs/>
        </w:rPr>
        <w:t xml:space="preserve">. </w:t>
      </w:r>
      <w:r w:rsidRPr="00857A51">
        <w:rPr>
          <w:rFonts w:asciiTheme="minorHAnsi" w:hAnsiTheme="minorHAnsi" w:cstheme="minorHAnsi"/>
          <w:b/>
        </w:rPr>
        <w:t>Skaner (+ kable przyłączeniowe)</w:t>
      </w:r>
    </w:p>
    <w:tbl>
      <w:tblPr>
        <w:tblW w:w="13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2126"/>
        <w:gridCol w:w="1701"/>
        <w:gridCol w:w="1134"/>
        <w:gridCol w:w="709"/>
        <w:gridCol w:w="1559"/>
        <w:gridCol w:w="1701"/>
      </w:tblGrid>
      <w:tr w:rsidR="00857A51" w:rsidRPr="0046320A" w14:paraId="72512F7F" w14:textId="77777777" w:rsidTr="00857A51">
        <w:trPr>
          <w:trHeight w:val="1200"/>
          <w:jc w:val="center"/>
        </w:trPr>
        <w:tc>
          <w:tcPr>
            <w:tcW w:w="567" w:type="dxa"/>
            <w:vAlign w:val="center"/>
          </w:tcPr>
          <w:p w14:paraId="47656888" w14:textId="77777777" w:rsidR="00857A51" w:rsidRPr="0046320A" w:rsidRDefault="00857A51" w:rsidP="00AA35F1">
            <w:pPr>
              <w:tabs>
                <w:tab w:val="left" w:pos="1276"/>
              </w:tabs>
              <w:ind w:right="-134"/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Lp.</w:t>
            </w:r>
          </w:p>
        </w:tc>
        <w:tc>
          <w:tcPr>
            <w:tcW w:w="3686" w:type="dxa"/>
            <w:vAlign w:val="center"/>
          </w:tcPr>
          <w:p w14:paraId="18680FF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Asortyment /</w:t>
            </w:r>
          </w:p>
          <w:p w14:paraId="6B3A1A9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</w:rPr>
            </w:pPr>
            <w:r w:rsidRPr="0046320A">
              <w:rPr>
                <w:b/>
                <w:bCs/>
              </w:rPr>
              <w:t>Opis przedmiotu zamówienia wraz opisem wymaganych parametrów.</w:t>
            </w:r>
          </w:p>
        </w:tc>
        <w:tc>
          <w:tcPr>
            <w:tcW w:w="2126" w:type="dxa"/>
          </w:tcPr>
          <w:p w14:paraId="2F1A660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</w:p>
          <w:p w14:paraId="22C9C2E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Parametry oferowane</w:t>
            </w:r>
          </w:p>
        </w:tc>
        <w:tc>
          <w:tcPr>
            <w:tcW w:w="1701" w:type="dxa"/>
            <w:vAlign w:val="center"/>
          </w:tcPr>
          <w:p w14:paraId="314640D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Producent, </w:t>
            </w:r>
            <w:r w:rsidRPr="0046320A">
              <w:rPr>
                <w:b/>
                <w:bCs/>
              </w:rPr>
              <w:br/>
              <w:t>marka, model</w:t>
            </w:r>
          </w:p>
        </w:tc>
        <w:tc>
          <w:tcPr>
            <w:tcW w:w="1134" w:type="dxa"/>
            <w:vAlign w:val="center"/>
          </w:tcPr>
          <w:p w14:paraId="6F32C27C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J.m.</w:t>
            </w:r>
          </w:p>
        </w:tc>
        <w:tc>
          <w:tcPr>
            <w:tcW w:w="709" w:type="dxa"/>
            <w:vAlign w:val="center"/>
          </w:tcPr>
          <w:p w14:paraId="095C0058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Ilość</w:t>
            </w:r>
          </w:p>
        </w:tc>
        <w:tc>
          <w:tcPr>
            <w:tcW w:w="1559" w:type="dxa"/>
            <w:vAlign w:val="center"/>
          </w:tcPr>
          <w:p w14:paraId="2985D5A9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 xml:space="preserve">Cena brutto </w:t>
            </w:r>
            <w:r w:rsidRPr="0046320A">
              <w:rPr>
                <w:b/>
                <w:bCs/>
              </w:rPr>
              <w:br/>
              <w:t>za 1 j.m.</w:t>
            </w:r>
          </w:p>
        </w:tc>
        <w:tc>
          <w:tcPr>
            <w:tcW w:w="1701" w:type="dxa"/>
            <w:vAlign w:val="center"/>
          </w:tcPr>
          <w:p w14:paraId="0E6275E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Wartość brutto</w:t>
            </w:r>
          </w:p>
        </w:tc>
      </w:tr>
      <w:tr w:rsidR="00857A51" w:rsidRPr="0046320A" w14:paraId="744F1C56" w14:textId="77777777" w:rsidTr="00857A51">
        <w:trPr>
          <w:jc w:val="center"/>
        </w:trPr>
        <w:tc>
          <w:tcPr>
            <w:tcW w:w="567" w:type="dxa"/>
            <w:vAlign w:val="center"/>
          </w:tcPr>
          <w:p w14:paraId="2F981785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A</w:t>
            </w:r>
          </w:p>
        </w:tc>
        <w:tc>
          <w:tcPr>
            <w:tcW w:w="3686" w:type="dxa"/>
            <w:vAlign w:val="center"/>
          </w:tcPr>
          <w:p w14:paraId="78CB10DF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 w:rsidRPr="0046320A">
              <w:rPr>
                <w:b/>
                <w:bCs/>
              </w:rPr>
              <w:t>B</w:t>
            </w:r>
          </w:p>
        </w:tc>
        <w:tc>
          <w:tcPr>
            <w:tcW w:w="2126" w:type="dxa"/>
          </w:tcPr>
          <w:p w14:paraId="215326C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01" w:type="dxa"/>
            <w:vAlign w:val="center"/>
          </w:tcPr>
          <w:p w14:paraId="0E02C21D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134" w:type="dxa"/>
            <w:vAlign w:val="center"/>
          </w:tcPr>
          <w:p w14:paraId="1ADD79A6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09" w:type="dxa"/>
            <w:vAlign w:val="center"/>
          </w:tcPr>
          <w:p w14:paraId="3D90A81A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559" w:type="dxa"/>
            <w:vAlign w:val="center"/>
          </w:tcPr>
          <w:p w14:paraId="718DBC44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01" w:type="dxa"/>
            <w:vAlign w:val="center"/>
          </w:tcPr>
          <w:p w14:paraId="657C8033" w14:textId="77777777" w:rsidR="00857A51" w:rsidRPr="0046320A" w:rsidRDefault="00857A51" w:rsidP="00AA35F1">
            <w:pPr>
              <w:tabs>
                <w:tab w:val="left" w:pos="127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H=</w:t>
            </w:r>
            <w:proofErr w:type="spellStart"/>
            <w:r>
              <w:rPr>
                <w:b/>
                <w:bCs/>
              </w:rPr>
              <w:t>FxG</w:t>
            </w:r>
            <w:proofErr w:type="spellEnd"/>
          </w:p>
        </w:tc>
      </w:tr>
      <w:tr w:rsidR="00857A51" w:rsidRPr="0046320A" w14:paraId="50C0A19C" w14:textId="77777777" w:rsidTr="00857A51">
        <w:trPr>
          <w:jc w:val="center"/>
        </w:trPr>
        <w:tc>
          <w:tcPr>
            <w:tcW w:w="567" w:type="dxa"/>
          </w:tcPr>
          <w:p w14:paraId="19FEFA18" w14:textId="0D10CBD9" w:rsidR="00857A51" w:rsidRPr="0046320A" w:rsidRDefault="00F25933" w:rsidP="00AA35F1">
            <w:pPr>
              <w:tabs>
                <w:tab w:val="left" w:pos="127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57A51">
              <w:rPr>
                <w:b/>
                <w:bCs/>
              </w:rPr>
              <w:t>.</w:t>
            </w:r>
          </w:p>
        </w:tc>
        <w:tc>
          <w:tcPr>
            <w:tcW w:w="3686" w:type="dxa"/>
          </w:tcPr>
          <w:p w14:paraId="65CD1F17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bookmarkStart w:id="0" w:name="OLE_LINK3"/>
            <w:r w:rsidRPr="0046320A">
              <w:t>typ skanera: </w:t>
            </w:r>
            <w:r>
              <w:t xml:space="preserve">kolorowy, </w:t>
            </w:r>
            <w:r w:rsidRPr="0046320A">
              <w:t>płaski A4,</w:t>
            </w:r>
          </w:p>
          <w:p w14:paraId="092EB44A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>Element światłoczuły CCD</w:t>
            </w:r>
            <w:r w:rsidRPr="0046320A">
              <w:t>,</w:t>
            </w:r>
          </w:p>
          <w:p w14:paraId="5FC722D1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>Rozdzielczość optyczna min. 4800 x 96</w:t>
            </w:r>
            <w:r w:rsidRPr="0046320A">
              <w:t xml:space="preserve">00 </w:t>
            </w:r>
            <w:proofErr w:type="spellStart"/>
            <w:r w:rsidRPr="0046320A">
              <w:t>dpi</w:t>
            </w:r>
            <w:proofErr w:type="spellEnd"/>
            <w:r w:rsidRPr="0046320A">
              <w:t>,</w:t>
            </w:r>
          </w:p>
          <w:p w14:paraId="22BA2BF3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Głębia skanowania - kolor 48-bit, </w:t>
            </w:r>
          </w:p>
          <w:p w14:paraId="5B34C43F" w14:textId="77777777" w:rsidR="00857A51" w:rsidRPr="0046320A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>
              <w:t xml:space="preserve">Przyciski funkcyjne: </w:t>
            </w:r>
            <w:r w:rsidRPr="0046320A">
              <w:t>(PDF, COPY, E-MAIL),</w:t>
            </w:r>
          </w:p>
          <w:p w14:paraId="12597CDB" w14:textId="77777777" w:rsidR="00857A5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46320A">
              <w:t xml:space="preserve">Oprogramowanie w komplecie: </w:t>
            </w:r>
            <w:r>
              <w:t>OCR</w:t>
            </w:r>
          </w:p>
          <w:p w14:paraId="0E179A7B" w14:textId="77777777" w:rsidR="00857A51" w:rsidRPr="005B16B1" w:rsidRDefault="00857A51" w:rsidP="00857A51">
            <w:pPr>
              <w:numPr>
                <w:ilvl w:val="0"/>
                <w:numId w:val="9"/>
              </w:numPr>
              <w:spacing w:after="0" w:line="240" w:lineRule="auto"/>
              <w:ind w:left="459" w:hanging="425"/>
            </w:pPr>
            <w:r w:rsidRPr="005B16B1">
              <w:t xml:space="preserve"> Interfejs: USB </w:t>
            </w:r>
            <w:bookmarkEnd w:id="0"/>
          </w:p>
        </w:tc>
        <w:tc>
          <w:tcPr>
            <w:tcW w:w="2126" w:type="dxa"/>
          </w:tcPr>
          <w:p w14:paraId="3A8E07A6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  <w:p w14:paraId="75C8302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1BEC9254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134" w:type="dxa"/>
          </w:tcPr>
          <w:p w14:paraId="5DB656B0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rPr>
                <w:b/>
              </w:rPr>
            </w:pPr>
          </w:p>
          <w:p w14:paraId="3728844A" w14:textId="70C04ADC" w:rsidR="00857A51" w:rsidRPr="0046320A" w:rsidRDefault="00857A51" w:rsidP="0026574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sztuk</w:t>
            </w:r>
            <w:r w:rsidR="00265741">
              <w:rPr>
                <w:b/>
              </w:rPr>
              <w:t>a</w:t>
            </w:r>
          </w:p>
        </w:tc>
        <w:tc>
          <w:tcPr>
            <w:tcW w:w="709" w:type="dxa"/>
          </w:tcPr>
          <w:p w14:paraId="2867E95F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</w:p>
          <w:p w14:paraId="357096DD" w14:textId="77777777" w:rsidR="00857A51" w:rsidRPr="0046320A" w:rsidRDefault="00857A51" w:rsidP="00AA35F1">
            <w:pPr>
              <w:tabs>
                <w:tab w:val="left" w:pos="1276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14:paraId="3B585C5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  <w:tc>
          <w:tcPr>
            <w:tcW w:w="1701" w:type="dxa"/>
          </w:tcPr>
          <w:p w14:paraId="47DBA7C9" w14:textId="77777777" w:rsidR="00857A51" w:rsidRPr="0046320A" w:rsidRDefault="00857A51" w:rsidP="00AA35F1">
            <w:pPr>
              <w:tabs>
                <w:tab w:val="left" w:pos="1276"/>
              </w:tabs>
              <w:contextualSpacing/>
            </w:pPr>
          </w:p>
        </w:tc>
      </w:tr>
      <w:tr w:rsidR="00B4434B" w:rsidRPr="0046320A" w14:paraId="51738274" w14:textId="77777777" w:rsidTr="00A65913">
        <w:trPr>
          <w:jc w:val="center"/>
        </w:trPr>
        <w:tc>
          <w:tcPr>
            <w:tcW w:w="11482" w:type="dxa"/>
            <w:gridSpan w:val="7"/>
          </w:tcPr>
          <w:p w14:paraId="5A1B9962" w14:textId="53BE1247" w:rsidR="00B4434B" w:rsidRPr="0046320A" w:rsidRDefault="00B4434B" w:rsidP="00B4434B">
            <w:pPr>
              <w:tabs>
                <w:tab w:val="left" w:pos="1276"/>
              </w:tabs>
              <w:contextualSpacing/>
              <w:jc w:val="right"/>
            </w:pPr>
            <w:r w:rsidRPr="00A3519F">
              <w:rPr>
                <w:b/>
              </w:rPr>
              <w:t>Łączna wartość brutto ( 0% stawka VAT):</w:t>
            </w:r>
          </w:p>
        </w:tc>
        <w:tc>
          <w:tcPr>
            <w:tcW w:w="1701" w:type="dxa"/>
          </w:tcPr>
          <w:p w14:paraId="6FD820E9" w14:textId="77777777" w:rsidR="00B4434B" w:rsidRPr="0046320A" w:rsidRDefault="00B4434B" w:rsidP="00AA35F1">
            <w:pPr>
              <w:tabs>
                <w:tab w:val="left" w:pos="1276"/>
              </w:tabs>
              <w:contextualSpacing/>
            </w:pPr>
          </w:p>
        </w:tc>
      </w:tr>
    </w:tbl>
    <w:p w14:paraId="7ACCFF3D" w14:textId="2568CB8F" w:rsidR="00857A51" w:rsidRDefault="00857A51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56054A" w14:textId="77777777" w:rsidR="00857A51" w:rsidRDefault="00857A51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BCA48A0" w14:textId="77777777" w:rsidR="006C16C3" w:rsidRPr="00F15135" w:rsidRDefault="006C16C3" w:rsidP="006C16C3">
      <w:pPr>
        <w:spacing w:after="0"/>
        <w:ind w:left="1418" w:firstLine="709"/>
        <w:jc w:val="both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 xml:space="preserve">…..................., dnia …................. </w:t>
      </w:r>
    </w:p>
    <w:p w14:paraId="1A511598" w14:textId="77777777" w:rsidR="006C16C3" w:rsidRPr="00F15135" w:rsidRDefault="006C16C3" w:rsidP="006C16C3">
      <w:pPr>
        <w:spacing w:after="0"/>
        <w:rPr>
          <w:rFonts w:ascii="Times New Roman" w:hAnsi="Times New Roman"/>
          <w:sz w:val="20"/>
          <w:szCs w:val="20"/>
        </w:rPr>
      </w:pP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</w:r>
      <w:r w:rsidRPr="00F15135">
        <w:rPr>
          <w:rFonts w:ascii="Times New Roman" w:hAnsi="Times New Roman"/>
          <w:sz w:val="20"/>
          <w:szCs w:val="20"/>
        </w:rPr>
        <w:tab/>
        <w:t>__________________________________________</w:t>
      </w:r>
      <w:r w:rsidRPr="00F15135">
        <w:rPr>
          <w:rFonts w:ascii="Times New Roman" w:hAnsi="Times New Roman"/>
          <w:sz w:val="20"/>
          <w:szCs w:val="20"/>
        </w:rPr>
        <w:tab/>
      </w:r>
    </w:p>
    <w:p w14:paraId="33B61840" w14:textId="77777777" w:rsidR="006C16C3" w:rsidRPr="00F15135" w:rsidRDefault="006C16C3" w:rsidP="006C16C3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i/>
          <w:sz w:val="20"/>
          <w:szCs w:val="20"/>
        </w:rPr>
      </w:pPr>
      <w:r w:rsidRPr="00F15135">
        <w:rPr>
          <w:rFonts w:ascii="Times New Roman" w:hAnsi="Times New Roman"/>
          <w:i/>
          <w:sz w:val="20"/>
          <w:szCs w:val="20"/>
        </w:rPr>
        <w:t xml:space="preserve">   </w:t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</w:r>
      <w:r w:rsidRPr="00F15135">
        <w:rPr>
          <w:rFonts w:ascii="Times New Roman" w:hAnsi="Times New Roman"/>
          <w:i/>
          <w:sz w:val="20"/>
          <w:szCs w:val="20"/>
        </w:rPr>
        <w:tab/>
        <w:t xml:space="preserve">         (podpisy osób upoważnionych do reprezentacji)</w:t>
      </w:r>
    </w:p>
    <w:p w14:paraId="27182F07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03677BF" w14:textId="77777777" w:rsidR="00F25933" w:rsidRDefault="00F25933" w:rsidP="00857A51">
      <w:pPr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74E0D077" w14:textId="77777777" w:rsidR="001468EC" w:rsidRDefault="001468EC" w:rsidP="00857A51">
      <w:pPr>
        <w:spacing w:after="0"/>
        <w:jc w:val="center"/>
        <w:rPr>
          <w:rFonts w:ascii="Times New Roman" w:hAnsi="Times New Roman"/>
          <w:b/>
          <w:bCs/>
          <w:i/>
          <w:color w:val="FF0000"/>
          <w:u w:val="single"/>
        </w:rPr>
      </w:pPr>
    </w:p>
    <w:p w14:paraId="03F58144" w14:textId="7591C934" w:rsidR="00857A51" w:rsidRPr="00857A51" w:rsidRDefault="00857A51" w:rsidP="00857A51">
      <w:pPr>
        <w:spacing w:after="0"/>
        <w:jc w:val="center"/>
        <w:rPr>
          <w:rFonts w:ascii="Times New Roman" w:hAnsi="Times New Roman"/>
          <w:b/>
          <w:bCs/>
          <w:color w:val="FF0000"/>
        </w:rPr>
      </w:pP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Uwaga: </w:t>
      </w:r>
      <w:r w:rsidRPr="00857A51">
        <w:rPr>
          <w:rFonts w:ascii="Times New Roman" w:hAnsi="Times New Roman"/>
          <w:b/>
          <w:bCs/>
          <w:i/>
          <w:color w:val="FF0000"/>
        </w:rPr>
        <w:t xml:space="preserve">Przedstawione powyżej parametry są parametrami </w:t>
      </w:r>
      <w:r w:rsidRPr="00857A51">
        <w:rPr>
          <w:rFonts w:ascii="Times New Roman" w:hAnsi="Times New Roman"/>
          <w:b/>
          <w:bCs/>
          <w:i/>
          <w:color w:val="FF0000"/>
          <w:u w:val="single"/>
        </w:rPr>
        <w:t xml:space="preserve">minimalnymi. </w:t>
      </w:r>
      <w:r w:rsidRPr="00857A51">
        <w:rPr>
          <w:rFonts w:ascii="Times New Roman" w:hAnsi="Times New Roman"/>
          <w:b/>
          <w:bCs/>
          <w:i/>
          <w:color w:val="FF0000"/>
        </w:rPr>
        <w:t>W przypadku wskazania w opisie przedmiotu zamówienia nazw własnych, patentów, pochodzenia lub parametrów technicznych wskazujących na produkt konkretnego producenta Zamawiający zgodnie z treścią art. 29 ust. 3 ustawy Prawo zamówień publicznych dopuszcza możliwość składnia ofert równoważnych.</w:t>
      </w:r>
    </w:p>
    <w:p w14:paraId="1B808759" w14:textId="77777777" w:rsidR="006C16C3" w:rsidRDefault="006C16C3" w:rsidP="006C16C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sectPr w:rsidR="006C16C3" w:rsidSect="00D803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C548B" w14:textId="77777777" w:rsidR="00D8035B" w:rsidRDefault="00D8035B" w:rsidP="002436DD">
      <w:pPr>
        <w:spacing w:after="0" w:line="240" w:lineRule="auto"/>
      </w:pPr>
      <w:r>
        <w:separator/>
      </w:r>
    </w:p>
  </w:endnote>
  <w:endnote w:type="continuationSeparator" w:id="0">
    <w:p w14:paraId="0411F9EE" w14:textId="77777777" w:rsidR="00D8035B" w:rsidRDefault="00D8035B" w:rsidP="0024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EE395" w14:textId="77777777" w:rsidR="00387D6A" w:rsidRDefault="00387D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077D" w14:textId="7A3DC009" w:rsidR="002436DD" w:rsidRPr="002436DD" w:rsidRDefault="002436DD" w:rsidP="002436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FF0000"/>
        <w:sz w:val="18"/>
        <w:szCs w:val="18"/>
        <w:lang w:val="x-none" w:eastAsia="x-none"/>
      </w:rPr>
    </w:pP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Zamawiający wymaga by z wypełnionych kolumn Załącznika nr 1 ( FORMULARZ CENOWY OPIS PRZEDMIOTU ZAMÓWIENIA/ZESTAWIENIE WYMAGANYCH PARAMETRÓW) </w:t>
    </w:r>
    <w:r w:rsidR="006C16C3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aby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jasno wynikało, jaki </w:t>
    </w:r>
    <w:r>
      <w:rPr>
        <w:rFonts w:ascii="Times New Roman" w:eastAsia="Times New Roman" w:hAnsi="Times New Roman"/>
        <w:color w:val="FF0000"/>
        <w:sz w:val="18"/>
        <w:szCs w:val="18"/>
        <w:lang w:eastAsia="x-none"/>
      </w:rPr>
      <w:t>model jakiego producenta został zaoferowany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. Oferty bez jednoznacznie podanych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 xml:space="preserve">wyszczególnionych 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>powyż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ej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parametrów</w:t>
    </w:r>
    <w:r w:rsidRPr="005A3D82">
      <w:rPr>
        <w:rFonts w:ascii="Times New Roman" w:eastAsia="Times New Roman" w:hAnsi="Times New Roman"/>
        <w:color w:val="FF0000"/>
        <w:sz w:val="18"/>
        <w:szCs w:val="18"/>
        <w:lang w:eastAsia="x-none"/>
      </w:rPr>
      <w:t>,</w:t>
    </w:r>
    <w:r w:rsidRPr="005A3D82">
      <w:rPr>
        <w:rFonts w:ascii="Times New Roman" w:eastAsia="Times New Roman" w:hAnsi="Times New Roman"/>
        <w:color w:val="FF0000"/>
        <w:sz w:val="18"/>
        <w:szCs w:val="18"/>
        <w:lang w:val="x-none" w:eastAsia="x-none"/>
      </w:rPr>
      <w:t xml:space="preserve"> będą odrzucane</w:t>
    </w:r>
    <w:r w:rsidRPr="005A3D82">
      <w:rPr>
        <w:rFonts w:ascii="Times New Roman" w:eastAsia="Times New Roman" w:hAnsi="Times New Roman"/>
        <w:color w:val="FF0000"/>
        <w:sz w:val="24"/>
        <w:szCs w:val="24"/>
        <w:lang w:val="x-none" w:eastAsia="x-none"/>
      </w:rPr>
      <w:t>.</w:t>
    </w:r>
  </w:p>
  <w:p w14:paraId="0D9205C0" w14:textId="77777777" w:rsidR="002436DD" w:rsidRDefault="002436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0DA9" w14:textId="77777777" w:rsidR="00387D6A" w:rsidRDefault="00387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1E89C" w14:textId="77777777" w:rsidR="00D8035B" w:rsidRDefault="00D8035B" w:rsidP="002436DD">
      <w:pPr>
        <w:spacing w:after="0" w:line="240" w:lineRule="auto"/>
      </w:pPr>
      <w:r>
        <w:separator/>
      </w:r>
    </w:p>
  </w:footnote>
  <w:footnote w:type="continuationSeparator" w:id="0">
    <w:p w14:paraId="634BB481" w14:textId="77777777" w:rsidR="00D8035B" w:rsidRDefault="00D8035B" w:rsidP="0024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B2C5" w14:textId="77777777" w:rsidR="00387D6A" w:rsidRDefault="00387D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2B34" w14:textId="39CB1593" w:rsidR="002436DD" w:rsidRPr="003A0FEE" w:rsidRDefault="002436DD" w:rsidP="002436DD">
    <w:pPr>
      <w:tabs>
        <w:tab w:val="left" w:pos="-7655"/>
      </w:tabs>
      <w:suppressAutoHyphens/>
      <w:spacing w:after="0" w:line="240" w:lineRule="auto"/>
      <w:jc w:val="right"/>
      <w:rPr>
        <w:rFonts w:ascii="Arial" w:eastAsia="Times New Roman" w:hAnsi="Arial" w:cs="Arial"/>
        <w:sz w:val="18"/>
        <w:szCs w:val="18"/>
        <w:lang w:eastAsia="ar-SA"/>
      </w:rPr>
    </w:pP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t>Załącznik nr 1 do SIWZ</w:t>
    </w:r>
    <w:r w:rsidRPr="003A0FEE">
      <w:rPr>
        <w:rFonts w:ascii="Arial" w:eastAsia="Times New Roman" w:hAnsi="Arial" w:cs="Arial"/>
        <w:b/>
        <w:bCs/>
        <w:sz w:val="18"/>
        <w:szCs w:val="18"/>
        <w:lang w:eastAsia="ar-SA"/>
      </w:rPr>
      <w:br/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Nr postępowania: </w:t>
    </w:r>
    <w:r w:rsidR="006C16C3">
      <w:rPr>
        <w:rFonts w:ascii="Arial" w:eastAsia="Times New Roman" w:hAnsi="Arial" w:cs="Arial"/>
        <w:sz w:val="18"/>
        <w:szCs w:val="18"/>
        <w:lang w:eastAsia="ar-SA"/>
      </w:rPr>
      <w:t>1</w:t>
    </w:r>
    <w:r w:rsidR="00387D6A">
      <w:rPr>
        <w:rFonts w:ascii="Arial" w:eastAsia="Times New Roman" w:hAnsi="Arial" w:cs="Arial"/>
        <w:sz w:val="18"/>
        <w:szCs w:val="18"/>
        <w:lang w:eastAsia="ar-SA"/>
      </w:rPr>
      <w:t>45</w:t>
    </w:r>
    <w:r w:rsidRPr="003A0FEE">
      <w:rPr>
        <w:rFonts w:ascii="Arial" w:eastAsia="Times New Roman" w:hAnsi="Arial" w:cs="Arial"/>
        <w:sz w:val="18"/>
        <w:szCs w:val="18"/>
        <w:lang w:eastAsia="ar-SA"/>
      </w:rPr>
      <w:t>/20</w:t>
    </w:r>
    <w:r w:rsidR="006C16C3">
      <w:rPr>
        <w:rFonts w:ascii="Arial" w:eastAsia="Times New Roman" w:hAnsi="Arial" w:cs="Arial"/>
        <w:sz w:val="18"/>
        <w:szCs w:val="18"/>
        <w:lang w:eastAsia="ar-SA"/>
      </w:rPr>
      <w:t>2</w:t>
    </w:r>
    <w:r w:rsidR="00F95D7F">
      <w:rPr>
        <w:rFonts w:ascii="Arial" w:eastAsia="Times New Roman" w:hAnsi="Arial" w:cs="Arial"/>
        <w:sz w:val="18"/>
        <w:szCs w:val="18"/>
        <w:lang w:eastAsia="ar-SA"/>
      </w:rPr>
      <w:t>4</w:t>
    </w:r>
    <w:r w:rsidRPr="003A0FEE">
      <w:rPr>
        <w:rFonts w:ascii="Arial" w:eastAsia="Times New Roman" w:hAnsi="Arial" w:cs="Arial"/>
        <w:sz w:val="18"/>
        <w:szCs w:val="18"/>
        <w:lang w:eastAsia="ar-SA"/>
      </w:rPr>
      <w:t xml:space="preserve">/PN/DZP  </w:t>
    </w:r>
  </w:p>
  <w:p w14:paraId="7B7B284D" w14:textId="77777777" w:rsidR="002436DD" w:rsidRPr="003A0FEE" w:rsidRDefault="002436DD" w:rsidP="002436DD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/>
        <w:b/>
        <w:i/>
        <w:sz w:val="24"/>
        <w:szCs w:val="24"/>
        <w:lang w:eastAsia="ar-SA"/>
      </w:rPr>
    </w:pPr>
    <w:r w:rsidRPr="003A0FEE">
      <w:rPr>
        <w:rFonts w:ascii="Times New Roman" w:eastAsia="Times New Roman" w:hAnsi="Times New Roman"/>
        <w:b/>
        <w:i/>
        <w:sz w:val="24"/>
        <w:szCs w:val="24"/>
        <w:lang w:eastAsia="ar-SA"/>
      </w:rPr>
      <w:t>FORMULARZ OPIS PRZEDMIOTU ZAMÓWIENIA/FORMULARZ CENOWY</w:t>
    </w:r>
  </w:p>
  <w:p w14:paraId="5624ECF4" w14:textId="77777777" w:rsidR="002436DD" w:rsidRDefault="00243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56DD" w14:textId="77777777" w:rsidR="00387D6A" w:rsidRDefault="00387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3BD"/>
    <w:multiLevelType w:val="hybridMultilevel"/>
    <w:tmpl w:val="BF5CC24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329B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75B0"/>
    <w:multiLevelType w:val="hybridMultilevel"/>
    <w:tmpl w:val="094263A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4D89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25F0"/>
    <w:multiLevelType w:val="hybridMultilevel"/>
    <w:tmpl w:val="18EC850C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62E6"/>
    <w:multiLevelType w:val="hybridMultilevel"/>
    <w:tmpl w:val="D45A3F3E"/>
    <w:lvl w:ilvl="0" w:tplc="2522F81A">
      <w:start w:val="1"/>
      <w:numFmt w:val="decimal"/>
      <w:lvlText w:val="%1.)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448574BF"/>
    <w:multiLevelType w:val="hybridMultilevel"/>
    <w:tmpl w:val="841A6928"/>
    <w:lvl w:ilvl="0" w:tplc="4E56914A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0B5"/>
    <w:multiLevelType w:val="hybridMultilevel"/>
    <w:tmpl w:val="AEE4CF4E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95AE1"/>
    <w:multiLevelType w:val="hybridMultilevel"/>
    <w:tmpl w:val="8076D2BC"/>
    <w:lvl w:ilvl="0" w:tplc="08947C36">
      <w:start w:val="14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8006D"/>
    <w:multiLevelType w:val="hybridMultilevel"/>
    <w:tmpl w:val="100AA476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0135"/>
    <w:multiLevelType w:val="hybridMultilevel"/>
    <w:tmpl w:val="F648C732"/>
    <w:lvl w:ilvl="0" w:tplc="DA5A6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C536B3"/>
    <w:multiLevelType w:val="hybridMultilevel"/>
    <w:tmpl w:val="39280328"/>
    <w:lvl w:ilvl="0" w:tplc="2D0C9202">
      <w:start w:val="16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C375A"/>
    <w:multiLevelType w:val="hybridMultilevel"/>
    <w:tmpl w:val="5DCE1A70"/>
    <w:lvl w:ilvl="0" w:tplc="5F76A47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2AE3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5AA8"/>
    <w:multiLevelType w:val="hybridMultilevel"/>
    <w:tmpl w:val="F4EA4E1A"/>
    <w:lvl w:ilvl="0" w:tplc="2522F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001D4"/>
    <w:multiLevelType w:val="hybridMultilevel"/>
    <w:tmpl w:val="B0E61D56"/>
    <w:lvl w:ilvl="0" w:tplc="B400E13E">
      <w:start w:val="1"/>
      <w:numFmt w:val="decimal"/>
      <w:lvlText w:val="%1.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9220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4120447">
    <w:abstractNumId w:val="15"/>
  </w:num>
  <w:num w:numId="3" w16cid:durableId="1910336467">
    <w:abstractNumId w:val="4"/>
  </w:num>
  <w:num w:numId="4" w16cid:durableId="1040714670">
    <w:abstractNumId w:val="6"/>
  </w:num>
  <w:num w:numId="5" w16cid:durableId="450899653">
    <w:abstractNumId w:val="8"/>
  </w:num>
  <w:num w:numId="6" w16cid:durableId="1088623163">
    <w:abstractNumId w:val="11"/>
  </w:num>
  <w:num w:numId="7" w16cid:durableId="85081910">
    <w:abstractNumId w:val="12"/>
  </w:num>
  <w:num w:numId="8" w16cid:durableId="411775997">
    <w:abstractNumId w:val="13"/>
  </w:num>
  <w:num w:numId="9" w16cid:durableId="247226910">
    <w:abstractNumId w:val="7"/>
  </w:num>
  <w:num w:numId="10" w16cid:durableId="3438176">
    <w:abstractNumId w:val="0"/>
  </w:num>
  <w:num w:numId="11" w16cid:durableId="14617600">
    <w:abstractNumId w:val="5"/>
  </w:num>
  <w:num w:numId="12" w16cid:durableId="1699499827">
    <w:abstractNumId w:val="14"/>
  </w:num>
  <w:num w:numId="13" w16cid:durableId="1924757854">
    <w:abstractNumId w:val="3"/>
  </w:num>
  <w:num w:numId="14" w16cid:durableId="221331516">
    <w:abstractNumId w:val="1"/>
  </w:num>
  <w:num w:numId="15" w16cid:durableId="215509588">
    <w:abstractNumId w:val="10"/>
  </w:num>
  <w:num w:numId="16" w16cid:durableId="873276574">
    <w:abstractNumId w:val="9"/>
  </w:num>
  <w:num w:numId="17" w16cid:durableId="554782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4"/>
    <w:rsid w:val="00025550"/>
    <w:rsid w:val="00035E90"/>
    <w:rsid w:val="00041DEE"/>
    <w:rsid w:val="00076BC9"/>
    <w:rsid w:val="000B023F"/>
    <w:rsid w:val="00103B50"/>
    <w:rsid w:val="001120F2"/>
    <w:rsid w:val="001368C3"/>
    <w:rsid w:val="001468EC"/>
    <w:rsid w:val="00182C5B"/>
    <w:rsid w:val="00196C55"/>
    <w:rsid w:val="001E610D"/>
    <w:rsid w:val="00214F80"/>
    <w:rsid w:val="002322EB"/>
    <w:rsid w:val="002436DD"/>
    <w:rsid w:val="00243958"/>
    <w:rsid w:val="00254C23"/>
    <w:rsid w:val="00265741"/>
    <w:rsid w:val="00294E0B"/>
    <w:rsid w:val="002A4C8C"/>
    <w:rsid w:val="00306603"/>
    <w:rsid w:val="00324273"/>
    <w:rsid w:val="00387D6A"/>
    <w:rsid w:val="003A6EB3"/>
    <w:rsid w:val="003B02BD"/>
    <w:rsid w:val="003B15E8"/>
    <w:rsid w:val="003B4F2F"/>
    <w:rsid w:val="003B5B51"/>
    <w:rsid w:val="00403275"/>
    <w:rsid w:val="00416AE7"/>
    <w:rsid w:val="004953B0"/>
    <w:rsid w:val="004D7F9E"/>
    <w:rsid w:val="004E3E0F"/>
    <w:rsid w:val="004F5A6F"/>
    <w:rsid w:val="00515F6F"/>
    <w:rsid w:val="0057059F"/>
    <w:rsid w:val="005967B7"/>
    <w:rsid w:val="005A7567"/>
    <w:rsid w:val="005D00D4"/>
    <w:rsid w:val="00651BA0"/>
    <w:rsid w:val="006856AD"/>
    <w:rsid w:val="006C16C3"/>
    <w:rsid w:val="006D20DA"/>
    <w:rsid w:val="0074033F"/>
    <w:rsid w:val="00747F9F"/>
    <w:rsid w:val="00755AA9"/>
    <w:rsid w:val="00760C30"/>
    <w:rsid w:val="00763C8C"/>
    <w:rsid w:val="0077599A"/>
    <w:rsid w:val="00817AB5"/>
    <w:rsid w:val="00854394"/>
    <w:rsid w:val="00857A51"/>
    <w:rsid w:val="008649C6"/>
    <w:rsid w:val="008815D3"/>
    <w:rsid w:val="008B5D30"/>
    <w:rsid w:val="008E1470"/>
    <w:rsid w:val="008E24A9"/>
    <w:rsid w:val="00910198"/>
    <w:rsid w:val="00933F25"/>
    <w:rsid w:val="00963859"/>
    <w:rsid w:val="00971D98"/>
    <w:rsid w:val="009A19DB"/>
    <w:rsid w:val="009A3725"/>
    <w:rsid w:val="009E2AD6"/>
    <w:rsid w:val="00A22515"/>
    <w:rsid w:val="00A31F21"/>
    <w:rsid w:val="00A418F7"/>
    <w:rsid w:val="00A515ED"/>
    <w:rsid w:val="00A96515"/>
    <w:rsid w:val="00AE7730"/>
    <w:rsid w:val="00AF7A7B"/>
    <w:rsid w:val="00B314E4"/>
    <w:rsid w:val="00B4434B"/>
    <w:rsid w:val="00B46F5C"/>
    <w:rsid w:val="00B85152"/>
    <w:rsid w:val="00B868C2"/>
    <w:rsid w:val="00BB64DB"/>
    <w:rsid w:val="00BE3CD8"/>
    <w:rsid w:val="00BF671E"/>
    <w:rsid w:val="00C14058"/>
    <w:rsid w:val="00C173B5"/>
    <w:rsid w:val="00C364C7"/>
    <w:rsid w:val="00C46E65"/>
    <w:rsid w:val="00C66616"/>
    <w:rsid w:val="00C82D35"/>
    <w:rsid w:val="00CE1C8F"/>
    <w:rsid w:val="00D11DB0"/>
    <w:rsid w:val="00D3013C"/>
    <w:rsid w:val="00D31DA1"/>
    <w:rsid w:val="00D35E8A"/>
    <w:rsid w:val="00D4062F"/>
    <w:rsid w:val="00D640E6"/>
    <w:rsid w:val="00D8035B"/>
    <w:rsid w:val="00DC514B"/>
    <w:rsid w:val="00DD6B88"/>
    <w:rsid w:val="00E16D76"/>
    <w:rsid w:val="00E32AF0"/>
    <w:rsid w:val="00E40742"/>
    <w:rsid w:val="00E5637F"/>
    <w:rsid w:val="00E57E3D"/>
    <w:rsid w:val="00EB3B12"/>
    <w:rsid w:val="00F02F56"/>
    <w:rsid w:val="00F240BF"/>
    <w:rsid w:val="00F25933"/>
    <w:rsid w:val="00F47A39"/>
    <w:rsid w:val="00F5500E"/>
    <w:rsid w:val="00F64CA3"/>
    <w:rsid w:val="00F81763"/>
    <w:rsid w:val="00F95D7F"/>
    <w:rsid w:val="00FA286E"/>
    <w:rsid w:val="00FB68F2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4BC0"/>
  <w15:docId w15:val="{EA5EFEAD-BB3D-4A95-96D6-8FB63C5E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394"/>
    <w:pPr>
      <w:suppressAutoHyphens/>
      <w:autoSpaceDN w:val="0"/>
    </w:pPr>
    <w:rPr>
      <w:kern w:val="3"/>
    </w:rPr>
  </w:style>
  <w:style w:type="character" w:customStyle="1" w:styleId="Teksttreci">
    <w:name w:val="Tekst treści_"/>
    <w:link w:val="Teksttreci0"/>
    <w:locked/>
    <w:rsid w:val="00854394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54394"/>
    <w:pPr>
      <w:widowControl w:val="0"/>
      <w:shd w:val="clear" w:color="auto" w:fill="FFFFFF"/>
      <w:spacing w:before="360" w:after="0" w:line="256" w:lineRule="exact"/>
      <w:jc w:val="both"/>
    </w:pPr>
    <w:rPr>
      <w:rFonts w:ascii="Bookman Old Style" w:eastAsia="Bookman Old Style" w:hAnsi="Bookman Old Style" w:cs="Bookman Old Style"/>
    </w:rPr>
  </w:style>
  <w:style w:type="character" w:customStyle="1" w:styleId="grame">
    <w:name w:val="grame"/>
    <w:basedOn w:val="Domylnaczcionkaakapitu"/>
    <w:rsid w:val="00854394"/>
  </w:style>
  <w:style w:type="paragraph" w:customStyle="1" w:styleId="Pa11">
    <w:name w:val="Pa11"/>
    <w:basedOn w:val="Normalny"/>
    <w:next w:val="Normalny"/>
    <w:uiPriority w:val="99"/>
    <w:rsid w:val="00854394"/>
    <w:pPr>
      <w:autoSpaceDE w:val="0"/>
      <w:autoSpaceDN w:val="0"/>
      <w:adjustRightInd w:val="0"/>
      <w:spacing w:after="0" w:line="101" w:lineRule="atLeast"/>
    </w:pPr>
    <w:rPr>
      <w:rFonts w:ascii="Gotham Book" w:hAnsi="Gotham Book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6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3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6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00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00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0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0447D77D30E418C302CA555A2E63E" ma:contentTypeVersion="9" ma:contentTypeDescription="Utwórz nowy dokument." ma:contentTypeScope="" ma:versionID="76f0e7d888c0a73086adda95f1a125f2">
  <xsd:schema xmlns:xsd="http://www.w3.org/2001/XMLSchema" xmlns:xs="http://www.w3.org/2001/XMLSchema" xmlns:p="http://schemas.microsoft.com/office/2006/metadata/properties" xmlns:ns3="7a59a10d-2a82-40bf-930c-f3ea5c8a0222" xmlns:ns4="29a5d2eb-bdf5-402f-b2a0-19a821f70198" targetNamespace="http://schemas.microsoft.com/office/2006/metadata/properties" ma:root="true" ma:fieldsID="d5adb18b15ee9e2e65b561ae22dfbedc" ns3:_="" ns4:_="">
    <xsd:import namespace="7a59a10d-2a82-40bf-930c-f3ea5c8a0222"/>
    <xsd:import namespace="29a5d2eb-bdf5-402f-b2a0-19a821f701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9a10d-2a82-40bf-930c-f3ea5c8a0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5d2eb-bdf5-402f-b2a0-19a821f70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55A7B-9BC8-45B8-BBAE-61E27E62C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1F818-6C57-409D-B31E-D061BE8FE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9a10d-2a82-40bf-930c-f3ea5c8a0222"/>
    <ds:schemaRef ds:uri="29a5d2eb-bdf5-402f-b2a0-19a821f70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C2C07-B041-4E1E-B24D-6D01F17960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6FB490-2C86-470C-8C8A-9F61B1E43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11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</dc:creator>
  <cp:lastModifiedBy>Łukasz Malinowski</cp:lastModifiedBy>
  <cp:revision>65</cp:revision>
  <cp:lastPrinted>2020-12-22T08:08:00Z</cp:lastPrinted>
  <dcterms:created xsi:type="dcterms:W3CDTF">2020-06-09T10:18:00Z</dcterms:created>
  <dcterms:modified xsi:type="dcterms:W3CDTF">2024-04-23T08:06:00Z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0x010100C6F0447D77D30E418C302CA555A2E63E</vt:lpwstr>
  </property>
</Properties>
</file>