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24" w:rsidRDefault="00CE3F24" w:rsidP="00A43EB2">
      <w:pPr>
        <w:jc w:val="center"/>
        <w:rPr>
          <w:b/>
        </w:rPr>
      </w:pPr>
      <w:r>
        <w:rPr>
          <w:b/>
        </w:rPr>
        <w:t xml:space="preserve">Dodatkowe informacje dotyczące realizacji usług będących przedmiotem zapytania ofertowego </w:t>
      </w:r>
    </w:p>
    <w:p w:rsidR="006338B9" w:rsidRPr="006338B9" w:rsidRDefault="00CE3F24" w:rsidP="00A43EB2">
      <w:pPr>
        <w:jc w:val="center"/>
        <w:rPr>
          <w:b/>
        </w:rPr>
      </w:pPr>
      <w:r>
        <w:rPr>
          <w:b/>
        </w:rPr>
        <w:t xml:space="preserve">( Strefa </w:t>
      </w:r>
      <w:proofErr w:type="spellStart"/>
      <w:r>
        <w:rPr>
          <w:b/>
        </w:rPr>
        <w:t>Cardio</w:t>
      </w:r>
      <w:proofErr w:type="spellEnd"/>
      <w:r>
        <w:rPr>
          <w:b/>
        </w:rPr>
        <w:t xml:space="preserve"> )  </w:t>
      </w:r>
    </w:p>
    <w:p w:rsidR="00A43EB2" w:rsidRPr="006338B9" w:rsidRDefault="00A43EB2" w:rsidP="00A43EB2">
      <w:pPr>
        <w:jc w:val="center"/>
      </w:pPr>
    </w:p>
    <w:p w:rsidR="00A43EB2" w:rsidRPr="006338B9" w:rsidRDefault="00A43EB2" w:rsidP="00A43EB2">
      <w:pPr>
        <w:pStyle w:val="Akapitzlist"/>
        <w:numPr>
          <w:ilvl w:val="0"/>
          <w:numId w:val="1"/>
        </w:numPr>
      </w:pPr>
      <w:r w:rsidRPr="006338B9">
        <w:t xml:space="preserve">Liczba uczestników wydarzeń, która może być przebadana podczas </w:t>
      </w:r>
      <w:r w:rsidR="00BE294B">
        <w:t>5</w:t>
      </w:r>
      <w:r w:rsidRPr="006338B9">
        <w:t xml:space="preserve"> godzin trwania wydarzenia</w:t>
      </w:r>
      <w:r w:rsidR="00CE3F24">
        <w:t xml:space="preserve"> *) -</w:t>
      </w:r>
      <w:r w:rsidRPr="006338B9">
        <w:t xml:space="preserve"> ............ </w:t>
      </w:r>
      <w:r w:rsidR="006338B9">
        <w:t>osób.</w:t>
      </w:r>
    </w:p>
    <w:p w:rsidR="00A43EB2" w:rsidRPr="006338B9" w:rsidRDefault="00A43EB2" w:rsidP="00A43EB2">
      <w:pPr>
        <w:pStyle w:val="Akapitzlist"/>
        <w:numPr>
          <w:ilvl w:val="0"/>
          <w:numId w:val="1"/>
        </w:numPr>
      </w:pPr>
      <w:r w:rsidRPr="006338B9">
        <w:t xml:space="preserve">Kwalifikacje medyczne personelu zaangażowanego w realizację Strefy </w:t>
      </w:r>
      <w:proofErr w:type="spellStart"/>
      <w:r w:rsidRPr="006338B9">
        <w:t>Cardio</w:t>
      </w:r>
      <w:proofErr w:type="spellEnd"/>
      <w:r w:rsidRPr="006338B9">
        <w:t xml:space="preserve"> </w:t>
      </w:r>
    </w:p>
    <w:p w:rsidR="00A43EB2" w:rsidRPr="006338B9" w:rsidRDefault="00A43EB2" w:rsidP="00A43EB2">
      <w:pPr>
        <w:pStyle w:val="Akapitzlist"/>
      </w:pPr>
      <w:r w:rsidRPr="006338B9">
        <w:t>- ratownik medyczny</w:t>
      </w:r>
      <w:r w:rsidR="00CE3F24">
        <w:t xml:space="preserve">*) - </w:t>
      </w:r>
      <w:r w:rsidRPr="006338B9">
        <w:t xml:space="preserve"> ............  osób</w:t>
      </w:r>
      <w:r w:rsidR="006338B9">
        <w:t>.</w:t>
      </w:r>
    </w:p>
    <w:p w:rsidR="00A43EB2" w:rsidRPr="006338B9" w:rsidRDefault="00A43EB2" w:rsidP="00A43EB2">
      <w:pPr>
        <w:pStyle w:val="Akapitzlist"/>
      </w:pPr>
      <w:r w:rsidRPr="006338B9">
        <w:t xml:space="preserve">- pielęgniarka </w:t>
      </w:r>
      <w:r w:rsidR="00CE3F24">
        <w:t xml:space="preserve">*) - </w:t>
      </w:r>
      <w:r w:rsidRPr="006338B9">
        <w:t>.................osób</w:t>
      </w:r>
      <w:r w:rsidR="006338B9">
        <w:t>.</w:t>
      </w:r>
      <w:r w:rsidRPr="006338B9">
        <w:t xml:space="preserve"> </w:t>
      </w:r>
    </w:p>
    <w:p w:rsidR="00A43EB2" w:rsidRDefault="00A43EB2" w:rsidP="00A43EB2">
      <w:pPr>
        <w:pStyle w:val="Akapitzlist"/>
      </w:pPr>
      <w:r w:rsidRPr="006338B9">
        <w:t>- lekarz</w:t>
      </w:r>
      <w:r w:rsidR="00CE3F24">
        <w:t xml:space="preserve">*) - </w:t>
      </w:r>
      <w:r w:rsidRPr="006338B9">
        <w:t xml:space="preserve"> ................ osób</w:t>
      </w:r>
      <w:r w:rsidR="006338B9">
        <w:t>.</w:t>
      </w:r>
    </w:p>
    <w:p w:rsidR="00A27E46" w:rsidRPr="006338B9" w:rsidRDefault="00A27E46" w:rsidP="00A43EB2">
      <w:pPr>
        <w:pStyle w:val="Akapitzlist"/>
      </w:pPr>
      <w:r w:rsidRPr="006338B9">
        <w:t>- inne ............................................</w:t>
      </w:r>
      <w:r w:rsidR="00CE3F24">
        <w:t>...............</w:t>
      </w:r>
      <w:r w:rsidRPr="006338B9">
        <w:t xml:space="preserve"> </w:t>
      </w:r>
      <w:r w:rsidR="00CE3F24">
        <w:t xml:space="preserve"> </w:t>
      </w:r>
      <w:r w:rsidRPr="006338B9">
        <w:t xml:space="preserve"> </w:t>
      </w:r>
      <w:r w:rsidR="00CE3F24">
        <w:t>*) -</w:t>
      </w:r>
      <w:r w:rsidRPr="006338B9">
        <w:t>.........  osób</w:t>
      </w:r>
      <w:r w:rsidR="006338B9">
        <w:t>.</w:t>
      </w:r>
    </w:p>
    <w:p w:rsidR="005E2A6E" w:rsidRDefault="00A43EB2" w:rsidP="005E2A6E">
      <w:pPr>
        <w:pStyle w:val="Akapitzlist"/>
        <w:ind w:left="851" w:hanging="567"/>
      </w:pPr>
      <w:r w:rsidRPr="006338B9">
        <w:t xml:space="preserve">  </w:t>
      </w:r>
      <w:r w:rsidR="005E2A6E" w:rsidRPr="006338B9">
        <w:t xml:space="preserve">4.    Czy Oferent posiada możliwość zorganizowania we własnym zakresie </w:t>
      </w:r>
      <w:r w:rsidR="00CE3F24">
        <w:t>punktów</w:t>
      </w:r>
      <w:r w:rsidR="005E2A6E" w:rsidRPr="006338B9">
        <w:t xml:space="preserve"> badań</w:t>
      </w:r>
      <w:r w:rsidR="00A27E46" w:rsidRPr="006338B9">
        <w:t xml:space="preserve"> dla celów realizacji </w:t>
      </w:r>
      <w:r w:rsidR="005E2A6E" w:rsidRPr="006338B9">
        <w:t xml:space="preserve">Strefy </w:t>
      </w:r>
      <w:proofErr w:type="spellStart"/>
      <w:r w:rsidR="005E2A6E" w:rsidRPr="006338B9">
        <w:t>Cardio</w:t>
      </w:r>
      <w:proofErr w:type="spellEnd"/>
      <w:r w:rsidR="005E2A6E" w:rsidRPr="006338B9">
        <w:t xml:space="preserve"> w przestrzeni miejskiej ( namioty </w:t>
      </w:r>
      <w:proofErr w:type="spellStart"/>
      <w:r w:rsidR="005E2A6E" w:rsidRPr="006338B9">
        <w:t>eventowe</w:t>
      </w:r>
      <w:proofErr w:type="spellEnd"/>
      <w:r w:rsidR="005E2A6E" w:rsidRPr="006338B9">
        <w:t xml:space="preserve">/domki drewniane/ </w:t>
      </w:r>
      <w:proofErr w:type="spellStart"/>
      <w:r w:rsidR="005E2A6E" w:rsidRPr="006338B9">
        <w:t>busy</w:t>
      </w:r>
      <w:proofErr w:type="spellEnd"/>
      <w:r w:rsidR="005E2A6E" w:rsidRPr="006338B9">
        <w:t xml:space="preserve"> itp.)   TAK/NIE .........   </w:t>
      </w:r>
      <w:r w:rsidRPr="006338B9">
        <w:t xml:space="preserve">   </w:t>
      </w:r>
    </w:p>
    <w:p w:rsidR="00A43EB2" w:rsidRDefault="006338B9" w:rsidP="006338B9">
      <w:pPr>
        <w:pStyle w:val="Akapitzlist"/>
        <w:ind w:left="851" w:hanging="567"/>
      </w:pPr>
      <w:r>
        <w:t xml:space="preserve">  </w:t>
      </w:r>
    </w:p>
    <w:p w:rsidR="00CE3F24" w:rsidRDefault="00CE3F24" w:rsidP="006338B9">
      <w:pPr>
        <w:pStyle w:val="Akapitzlist"/>
        <w:ind w:left="851" w:hanging="567"/>
      </w:pPr>
    </w:p>
    <w:p w:rsidR="00CE3F24" w:rsidRPr="00CE3F24" w:rsidRDefault="00CE3F24" w:rsidP="006338B9">
      <w:pPr>
        <w:pStyle w:val="Akapitzlist"/>
        <w:ind w:left="851" w:hanging="567"/>
        <w:rPr>
          <w:sz w:val="20"/>
          <w:szCs w:val="20"/>
        </w:rPr>
      </w:pPr>
      <w:r w:rsidRPr="00CE3F24">
        <w:rPr>
          <w:sz w:val="20"/>
          <w:szCs w:val="20"/>
        </w:rPr>
        <w:t xml:space="preserve">*) – proszę podać liczbę </w:t>
      </w:r>
      <w:bookmarkStart w:id="0" w:name="_GoBack"/>
      <w:bookmarkEnd w:id="0"/>
    </w:p>
    <w:sectPr w:rsidR="00CE3F24" w:rsidRPr="00CE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3CC1"/>
    <w:multiLevelType w:val="hybridMultilevel"/>
    <w:tmpl w:val="01EE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2"/>
    <w:rsid w:val="005E2A6E"/>
    <w:rsid w:val="006338B9"/>
    <w:rsid w:val="00753DFE"/>
    <w:rsid w:val="00A27E46"/>
    <w:rsid w:val="00A43EB2"/>
    <w:rsid w:val="00BE294B"/>
    <w:rsid w:val="00CE3F24"/>
    <w:rsid w:val="00D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9879"/>
  <w15:chartTrackingRefBased/>
  <w15:docId w15:val="{FA2EA159-54CF-4FFD-99CC-615EC77B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Jankowiak</dc:creator>
  <cp:keywords/>
  <dc:description/>
  <cp:lastModifiedBy>Elżbieta Jankowiak</cp:lastModifiedBy>
  <cp:revision>4</cp:revision>
  <dcterms:created xsi:type="dcterms:W3CDTF">2024-04-03T11:48:00Z</dcterms:created>
  <dcterms:modified xsi:type="dcterms:W3CDTF">2024-04-19T12:25:00Z</dcterms:modified>
</cp:coreProperties>
</file>