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E053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12A30">
        <w:rPr>
          <w:rFonts w:ascii="Arial" w:hAnsi="Arial" w:cs="Arial"/>
          <w:b/>
          <w:bCs/>
        </w:rPr>
        <w:t xml:space="preserve">ZAŁĄCZNIK Nr 1B do SWZ </w:t>
      </w:r>
    </w:p>
    <w:p w14:paraId="34E3BAB4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7E4A1C" w14:textId="77777777" w:rsidR="003F6A98" w:rsidRPr="00612A30" w:rsidRDefault="003F6A98" w:rsidP="003F6A98">
      <w:pPr>
        <w:jc w:val="both"/>
        <w:rPr>
          <w:rFonts w:ascii="Arial" w:hAnsi="Arial" w:cs="Arial"/>
          <w:b/>
          <w:bCs/>
        </w:rPr>
      </w:pPr>
      <w:r w:rsidRPr="00612A30">
        <w:rPr>
          <w:rFonts w:ascii="Arial" w:hAnsi="Arial" w:cs="Arial"/>
          <w:b/>
          <w:bCs/>
        </w:rPr>
        <w:t>Doświadczenie /</w:t>
      </w:r>
      <w:proofErr w:type="spellStart"/>
      <w:r w:rsidRPr="00612A30">
        <w:rPr>
          <w:rFonts w:ascii="Arial" w:hAnsi="Arial" w:cs="Arial"/>
          <w:b/>
          <w:bCs/>
        </w:rPr>
        <w:t>pozacenowe</w:t>
      </w:r>
      <w:proofErr w:type="spellEnd"/>
      <w:r w:rsidRPr="00612A30">
        <w:rPr>
          <w:rFonts w:ascii="Arial" w:hAnsi="Arial" w:cs="Arial"/>
          <w:b/>
          <w:bCs/>
        </w:rPr>
        <w:t xml:space="preserve"> kryterium/</w:t>
      </w:r>
    </w:p>
    <w:p w14:paraId="4AEDC8EC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b/>
        </w:rPr>
      </w:pPr>
      <w:r w:rsidRPr="00612A30">
        <w:rPr>
          <w:rFonts w:ascii="Arial" w:hAnsi="Arial" w:cs="Arial"/>
          <w:b/>
          <w:bCs/>
        </w:rPr>
        <w:t>dot. zadania p.n.: „</w:t>
      </w:r>
      <w:r w:rsidRPr="00612A30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Poprawa infrastruktury drogowej na terenie Gminy Karpacz</w:t>
      </w:r>
      <w:r w:rsidRPr="00612A30">
        <w:rPr>
          <w:rFonts w:ascii="Arial" w:hAnsi="Arial" w:cs="Arial"/>
          <w:b/>
        </w:rPr>
        <w:t>”</w:t>
      </w:r>
    </w:p>
    <w:p w14:paraId="1F41DAC8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F6A98" w:rsidRPr="00612A30" w14:paraId="5CE12A15" w14:textId="77777777" w:rsidTr="00E9619F">
        <w:tc>
          <w:tcPr>
            <w:tcW w:w="562" w:type="dxa"/>
          </w:tcPr>
          <w:p w14:paraId="3C72E45A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  <w:r w:rsidRPr="00612A30">
              <w:rPr>
                <w:b/>
                <w:bCs/>
              </w:rPr>
              <w:t>Lp.</w:t>
            </w:r>
          </w:p>
        </w:tc>
        <w:tc>
          <w:tcPr>
            <w:tcW w:w="5479" w:type="dxa"/>
          </w:tcPr>
          <w:p w14:paraId="1EAF254B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  <w:r w:rsidRPr="00612A30">
              <w:rPr>
                <w:b/>
                <w:bCs/>
              </w:rPr>
              <w:t xml:space="preserve">Rodzaj wykonanych robót budowlanych </w:t>
            </w:r>
          </w:p>
        </w:tc>
        <w:tc>
          <w:tcPr>
            <w:tcW w:w="3021" w:type="dxa"/>
          </w:tcPr>
          <w:p w14:paraId="4036647F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  <w:r w:rsidRPr="00612A30">
              <w:rPr>
                <w:b/>
                <w:bCs/>
              </w:rPr>
              <w:t>TAK / NIE – zakreślić prawidłowe</w:t>
            </w:r>
          </w:p>
          <w:p w14:paraId="01BA2319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</w:p>
        </w:tc>
      </w:tr>
      <w:tr w:rsidR="003F6A98" w:rsidRPr="00612A30" w14:paraId="02F07E3A" w14:textId="77777777" w:rsidTr="00E9619F">
        <w:tc>
          <w:tcPr>
            <w:tcW w:w="562" w:type="dxa"/>
          </w:tcPr>
          <w:p w14:paraId="451843B8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  <w:r w:rsidRPr="00612A30">
              <w:rPr>
                <w:b/>
                <w:bCs/>
              </w:rPr>
              <w:t>1</w:t>
            </w:r>
          </w:p>
        </w:tc>
        <w:tc>
          <w:tcPr>
            <w:tcW w:w="5479" w:type="dxa"/>
          </w:tcPr>
          <w:p w14:paraId="4EEABD63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>- co najmniej jedn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robot</w:t>
            </w:r>
            <w:r>
              <w:rPr>
                <w:rFonts w:ascii="Montserrat" w:hAnsi="Montserrat"/>
              </w:rPr>
              <w:t>y</w:t>
            </w:r>
            <w:r w:rsidRPr="00612A30">
              <w:rPr>
                <w:rFonts w:ascii="Montserrat" w:hAnsi="Montserrat"/>
              </w:rPr>
              <w:t xml:space="preserve"> budowlan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polegając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na wykonaniu przebudowy lub budowy drogi wraz z budową kanalizacji deszczowej o wartości robót minimum </w:t>
            </w:r>
            <w:r w:rsidRPr="00612A30">
              <w:rPr>
                <w:rFonts w:ascii="Montserrat" w:hAnsi="Montserrat"/>
              </w:rPr>
              <w:br/>
              <w:t>1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>500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 xml:space="preserve">000,00 zł brutto, </w:t>
            </w:r>
          </w:p>
          <w:p w14:paraId="1E706D1D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>- co najmniej jedn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robot</w:t>
            </w:r>
            <w:r>
              <w:rPr>
                <w:rFonts w:ascii="Montserrat" w:hAnsi="Montserrat"/>
              </w:rPr>
              <w:t>y</w:t>
            </w:r>
            <w:r w:rsidRPr="00612A30">
              <w:rPr>
                <w:rFonts w:ascii="Montserrat" w:hAnsi="Montserrat"/>
              </w:rPr>
              <w:t xml:space="preserve"> budowlan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polegając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na przebudowie lub budowie wodociągu o wartości robót minimum </w:t>
            </w:r>
            <w:r w:rsidRPr="00612A30">
              <w:rPr>
                <w:rFonts w:ascii="Montserrat" w:hAnsi="Montserrat"/>
              </w:rPr>
              <w:br/>
              <w:t>500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 xml:space="preserve">000,00 zł brutto </w:t>
            </w:r>
          </w:p>
          <w:p w14:paraId="5A16A576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>- co najmniej jedn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robot</w:t>
            </w:r>
            <w:r>
              <w:rPr>
                <w:rFonts w:ascii="Montserrat" w:hAnsi="Montserrat"/>
              </w:rPr>
              <w:t>y</w:t>
            </w:r>
            <w:r w:rsidRPr="00612A30">
              <w:rPr>
                <w:rFonts w:ascii="Montserrat" w:hAnsi="Montserrat"/>
              </w:rPr>
              <w:t xml:space="preserve"> budowlan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polegając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na remoncie, przebudowie lub budowie mostu drogowego o wartości robót co najmniej 700.000,00 zł brutto. </w:t>
            </w:r>
          </w:p>
          <w:p w14:paraId="31D674FD" w14:textId="77777777" w:rsidR="003F6A98" w:rsidRPr="00612A30" w:rsidRDefault="003F6A98" w:rsidP="00E9619F">
            <w:pPr>
              <w:jc w:val="both"/>
              <w:rPr>
                <w:rFonts w:ascii="Arial" w:hAnsi="Arial" w:cs="Arial"/>
              </w:rPr>
            </w:pPr>
            <w:r w:rsidRPr="00612A30">
              <w:rPr>
                <w:rFonts w:ascii="Arial" w:hAnsi="Arial" w:cs="Arial"/>
              </w:rPr>
              <w:t>/0 pkt/</w:t>
            </w:r>
          </w:p>
        </w:tc>
        <w:tc>
          <w:tcPr>
            <w:tcW w:w="3021" w:type="dxa"/>
          </w:tcPr>
          <w:p w14:paraId="0B52CE94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</w:p>
          <w:p w14:paraId="02CBADE1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  <w:r w:rsidRPr="00612A30">
              <w:rPr>
                <w:b/>
                <w:bCs/>
              </w:rPr>
              <w:t>TAK/NIE</w:t>
            </w:r>
          </w:p>
          <w:p w14:paraId="5ADA475C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</w:p>
        </w:tc>
      </w:tr>
      <w:tr w:rsidR="003F6A98" w:rsidRPr="00612A30" w14:paraId="2F46FB51" w14:textId="77777777" w:rsidTr="00E9619F">
        <w:tc>
          <w:tcPr>
            <w:tcW w:w="562" w:type="dxa"/>
          </w:tcPr>
          <w:p w14:paraId="5F272D77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  <w:r w:rsidRPr="00612A30">
              <w:rPr>
                <w:b/>
                <w:bCs/>
              </w:rPr>
              <w:t>2</w:t>
            </w:r>
          </w:p>
        </w:tc>
        <w:tc>
          <w:tcPr>
            <w:tcW w:w="5479" w:type="dxa"/>
          </w:tcPr>
          <w:p w14:paraId="7D08297D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 xml:space="preserve">- co najmniej dwie roboty budowlane polegające na wykonaniu przebudowy lub budowy drogi wraz z budową kanalizacji deszczowej o wartości robót minimum </w:t>
            </w:r>
            <w:r w:rsidRPr="00612A30">
              <w:rPr>
                <w:rFonts w:ascii="Montserrat" w:hAnsi="Montserrat"/>
              </w:rPr>
              <w:br/>
              <w:t>1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>500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 xml:space="preserve">000,00 zł brutto każda, </w:t>
            </w:r>
          </w:p>
          <w:p w14:paraId="3D2C8989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>- co najmniej jedn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robot</w:t>
            </w:r>
            <w:r>
              <w:rPr>
                <w:rFonts w:ascii="Montserrat" w:hAnsi="Montserrat"/>
              </w:rPr>
              <w:t>y</w:t>
            </w:r>
            <w:r w:rsidRPr="00612A30">
              <w:rPr>
                <w:rFonts w:ascii="Montserrat" w:hAnsi="Montserrat"/>
              </w:rPr>
              <w:t xml:space="preserve"> budowlan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polegając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na przebudowie lub budowie wodociągu o wartości robót minimum </w:t>
            </w:r>
            <w:r w:rsidRPr="00612A30">
              <w:rPr>
                <w:rFonts w:ascii="Montserrat" w:hAnsi="Montserrat"/>
              </w:rPr>
              <w:br/>
              <w:t>500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 xml:space="preserve">000,00 zł brutto </w:t>
            </w:r>
          </w:p>
          <w:p w14:paraId="70A5209D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>- co najmniej jedn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robot</w:t>
            </w:r>
            <w:r>
              <w:rPr>
                <w:rFonts w:ascii="Montserrat" w:hAnsi="Montserrat"/>
              </w:rPr>
              <w:t>y</w:t>
            </w:r>
            <w:r w:rsidRPr="00612A30">
              <w:rPr>
                <w:rFonts w:ascii="Montserrat" w:hAnsi="Montserrat"/>
              </w:rPr>
              <w:t xml:space="preserve"> budowlan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polegając</w:t>
            </w:r>
            <w:r>
              <w:rPr>
                <w:rFonts w:ascii="Montserrat" w:hAnsi="Montserrat"/>
              </w:rPr>
              <w:t>e</w:t>
            </w:r>
            <w:r w:rsidRPr="00612A30">
              <w:rPr>
                <w:rFonts w:ascii="Montserrat" w:hAnsi="Montserrat"/>
              </w:rPr>
              <w:t xml:space="preserve"> na remoncie, przebudowie lub budowie mostu drogowego o wartości robót co najmniej 700.000,00 zł brutto. </w:t>
            </w:r>
          </w:p>
          <w:p w14:paraId="09E10AB2" w14:textId="77777777" w:rsidR="003F6A98" w:rsidRPr="00612A30" w:rsidRDefault="003F6A98" w:rsidP="00E9619F">
            <w:pPr>
              <w:jc w:val="both"/>
              <w:rPr>
                <w:rFonts w:ascii="Arial" w:hAnsi="Arial" w:cs="Arial"/>
                <w:b/>
                <w:bCs/>
              </w:rPr>
            </w:pPr>
            <w:r w:rsidRPr="00612A30">
              <w:rPr>
                <w:rFonts w:ascii="Arial" w:hAnsi="Arial" w:cs="Arial"/>
              </w:rPr>
              <w:lastRenderedPageBreak/>
              <w:t>/</w:t>
            </w:r>
            <w:r>
              <w:rPr>
                <w:rFonts w:ascii="Arial" w:hAnsi="Arial" w:cs="Arial"/>
              </w:rPr>
              <w:t>2</w:t>
            </w:r>
            <w:r w:rsidRPr="00612A30">
              <w:rPr>
                <w:rFonts w:ascii="Arial" w:hAnsi="Arial" w:cs="Arial"/>
              </w:rPr>
              <w:t>0 pkt/</w:t>
            </w:r>
          </w:p>
        </w:tc>
        <w:tc>
          <w:tcPr>
            <w:tcW w:w="3021" w:type="dxa"/>
          </w:tcPr>
          <w:p w14:paraId="1963F242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</w:p>
          <w:p w14:paraId="2A518C2B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  <w:r w:rsidRPr="00612A30">
              <w:rPr>
                <w:b/>
                <w:bCs/>
              </w:rPr>
              <w:t>TAK/NIE</w:t>
            </w:r>
          </w:p>
          <w:p w14:paraId="157B1E52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</w:p>
        </w:tc>
      </w:tr>
      <w:tr w:rsidR="003F6A98" w:rsidRPr="00612A30" w14:paraId="74995464" w14:textId="77777777" w:rsidTr="00E9619F">
        <w:tc>
          <w:tcPr>
            <w:tcW w:w="562" w:type="dxa"/>
          </w:tcPr>
          <w:p w14:paraId="51242FDC" w14:textId="77777777" w:rsidR="003F6A98" w:rsidRPr="00612A30" w:rsidRDefault="003F6A98" w:rsidP="00E9619F">
            <w:pPr>
              <w:jc w:val="both"/>
              <w:rPr>
                <w:b/>
                <w:bCs/>
              </w:rPr>
            </w:pPr>
            <w:r w:rsidRPr="00612A30">
              <w:rPr>
                <w:b/>
                <w:bCs/>
              </w:rPr>
              <w:t>3</w:t>
            </w:r>
          </w:p>
        </w:tc>
        <w:tc>
          <w:tcPr>
            <w:tcW w:w="5479" w:type="dxa"/>
          </w:tcPr>
          <w:p w14:paraId="744CF82A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 xml:space="preserve">- co najmniej trzy lub więcej robót budowlanych polegających na wykonaniu przebudowy lub budowy drogi wraz z budową kanalizacji deszczowej o wartości robót minimum </w:t>
            </w:r>
            <w:r>
              <w:rPr>
                <w:rFonts w:ascii="Montserrat" w:hAnsi="Montserrat"/>
              </w:rPr>
              <w:br/>
            </w:r>
            <w:r w:rsidRPr="00612A30">
              <w:rPr>
                <w:rFonts w:ascii="Montserrat" w:hAnsi="Montserrat"/>
              </w:rPr>
              <w:t>1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>500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>000,00 zł brutto każda,</w:t>
            </w:r>
          </w:p>
          <w:p w14:paraId="47D95D04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 xml:space="preserve">- co najmniej dwie lub więcej roboty budowlane polegające na przebudowie lub budowie wodociągu o wartości robót minimum </w:t>
            </w:r>
            <w:r>
              <w:rPr>
                <w:rFonts w:ascii="Montserrat" w:hAnsi="Montserrat"/>
              </w:rPr>
              <w:br/>
            </w:r>
            <w:r w:rsidRPr="00612A30">
              <w:rPr>
                <w:rFonts w:ascii="Montserrat" w:hAnsi="Montserrat"/>
              </w:rPr>
              <w:t>500</w:t>
            </w:r>
            <w:r>
              <w:rPr>
                <w:rFonts w:ascii="Montserrat" w:hAnsi="Montserrat"/>
              </w:rPr>
              <w:t>.</w:t>
            </w:r>
            <w:r w:rsidRPr="00612A30">
              <w:rPr>
                <w:rFonts w:ascii="Montserrat" w:hAnsi="Montserrat"/>
              </w:rPr>
              <w:t>000,00 zł brutto  każda,</w:t>
            </w:r>
          </w:p>
          <w:p w14:paraId="78D242BC" w14:textId="77777777" w:rsidR="003F6A98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Montserrat" w:hAnsi="Montserrat"/>
              </w:rPr>
              <w:t xml:space="preserve">- co najmniej dwie lub więcej roboty budowlane polegające na remoncie, przebudowie lub budowie mostu drogowego o wartości robót co najmniej 700.000,00 zł brutto każda. </w:t>
            </w:r>
          </w:p>
          <w:p w14:paraId="35570FCC" w14:textId="77777777" w:rsidR="003F6A98" w:rsidRPr="00612A30" w:rsidRDefault="003F6A98" w:rsidP="00E961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Montserrat" w:hAnsi="Montserrat"/>
              </w:rPr>
            </w:pPr>
            <w:r w:rsidRPr="00612A30">
              <w:rPr>
                <w:rFonts w:ascii="Arial" w:hAnsi="Arial" w:cs="Arial"/>
              </w:rPr>
              <w:t>/40 pkt/</w:t>
            </w:r>
            <w:r w:rsidRPr="00612A30">
              <w:t> </w:t>
            </w:r>
            <w:r w:rsidRPr="00612A30">
              <w:t> </w:t>
            </w:r>
            <w:r w:rsidRPr="00612A30">
              <w:t> </w:t>
            </w:r>
            <w:r w:rsidRPr="00612A30">
              <w:t> </w:t>
            </w:r>
          </w:p>
        </w:tc>
        <w:tc>
          <w:tcPr>
            <w:tcW w:w="3021" w:type="dxa"/>
          </w:tcPr>
          <w:p w14:paraId="6805D55B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</w:p>
          <w:p w14:paraId="42D6F281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  <w:r w:rsidRPr="00612A30">
              <w:rPr>
                <w:b/>
                <w:bCs/>
              </w:rPr>
              <w:t>TAK/NIE</w:t>
            </w:r>
          </w:p>
          <w:p w14:paraId="4B220EA9" w14:textId="77777777" w:rsidR="003F6A98" w:rsidRPr="00612A30" w:rsidRDefault="003F6A98" w:rsidP="00E9619F">
            <w:pPr>
              <w:jc w:val="center"/>
              <w:rPr>
                <w:b/>
                <w:bCs/>
              </w:rPr>
            </w:pPr>
          </w:p>
        </w:tc>
      </w:tr>
    </w:tbl>
    <w:p w14:paraId="394768DB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38E5C06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76D0A14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12A30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D286812" w14:textId="77777777" w:rsidR="003F6A98" w:rsidRPr="00612A30" w:rsidRDefault="003F6A98" w:rsidP="003F6A9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12A30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F2F0125" w14:textId="77777777" w:rsidR="00FE1C10" w:rsidRPr="003F6A98" w:rsidRDefault="00FE1C10" w:rsidP="003F6A98"/>
    <w:sectPr w:rsidR="00FE1C10" w:rsidRPr="003F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FC"/>
    <w:rsid w:val="003A7CFC"/>
    <w:rsid w:val="003F6A98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269"/>
  <w15:chartTrackingRefBased/>
  <w15:docId w15:val="{EC8C989B-D917-4293-B83F-544FD5A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2022-10-14T07:46:00Z</dcterms:created>
  <dcterms:modified xsi:type="dcterms:W3CDTF">2022-10-14T11:02:00Z</dcterms:modified>
</cp:coreProperties>
</file>