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510" w14:textId="20893B0C" w:rsidR="00034067" w:rsidRPr="00636746" w:rsidRDefault="00034067" w:rsidP="00034067">
      <w:pPr>
        <w:pStyle w:val="FR1"/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50A2">
        <w:rPr>
          <w:rFonts w:asciiTheme="minorHAnsi" w:hAnsiTheme="minorHAnsi" w:cstheme="minorHAnsi"/>
          <w:b/>
          <w:sz w:val="22"/>
          <w:szCs w:val="22"/>
        </w:rPr>
        <w:t>3</w:t>
      </w:r>
    </w:p>
    <w:p w14:paraId="09223EA1" w14:textId="7B9AB01F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Nr postępowania </w:t>
      </w:r>
      <w:r w:rsidR="00AE50A2">
        <w:rPr>
          <w:rFonts w:asciiTheme="minorHAnsi" w:hAnsiTheme="minorHAnsi" w:cstheme="minorHAnsi"/>
          <w:b/>
          <w:sz w:val="22"/>
          <w:szCs w:val="22"/>
        </w:rPr>
        <w:t>430</w:t>
      </w:r>
      <w:r w:rsidRPr="00636746">
        <w:rPr>
          <w:rFonts w:asciiTheme="minorHAnsi" w:hAnsiTheme="minorHAnsi" w:cstheme="minorHAnsi"/>
          <w:b/>
          <w:sz w:val="22"/>
          <w:szCs w:val="22"/>
        </w:rPr>
        <w:t xml:space="preserve">/2023/ZO/DZP </w:t>
      </w:r>
    </w:p>
    <w:p w14:paraId="25FD19DA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222663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4CF301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D2562" w14:textId="43233780" w:rsidR="00034067" w:rsidRPr="00636746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OŚWIADCZENIE O BRAKU </w:t>
      </w:r>
      <w:r w:rsidR="00735023" w:rsidRPr="00636746">
        <w:rPr>
          <w:rFonts w:asciiTheme="minorHAnsi" w:hAnsiTheme="minorHAnsi" w:cstheme="minorHAnsi"/>
          <w:b/>
          <w:sz w:val="22"/>
          <w:szCs w:val="22"/>
        </w:rPr>
        <w:t>POWIĄZAŃ KAPITAŁOWO-OSOBOWYCH</w:t>
      </w:r>
    </w:p>
    <w:p w14:paraId="3C447F8E" w14:textId="77777777" w:rsidR="00034067" w:rsidRPr="00636746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AEEFA" w14:textId="77777777" w:rsidR="00034067" w:rsidRPr="00636746" w:rsidRDefault="00034067" w:rsidP="0073502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78622677"/>
      <w:bookmarkStart w:id="1" w:name="_Hlk69983840"/>
    </w:p>
    <w:bookmarkEnd w:id="0"/>
    <w:p w14:paraId="410AAEB4" w14:textId="42DA54CA" w:rsidR="00735023" w:rsidRPr="00636746" w:rsidRDefault="00735023" w:rsidP="00735023">
      <w:pPr>
        <w:ind w:firstLine="708"/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</w:pPr>
      <w:r w:rsidRPr="0063674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pt. </w:t>
      </w:r>
      <w:r w:rsidR="00881A33" w:rsidRPr="00881A33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Usługa badawcza w formie analizy profilu metabolicznego (</w:t>
      </w:r>
      <w:proofErr w:type="spellStart"/>
      <w:r w:rsidR="00881A33" w:rsidRPr="00881A33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Untargeted</w:t>
      </w:r>
      <w:proofErr w:type="spellEnd"/>
      <w:r w:rsidR="00881A33" w:rsidRPr="00881A33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 xml:space="preserve"> </w:t>
      </w:r>
      <w:proofErr w:type="spellStart"/>
      <w:r w:rsidR="00881A33" w:rsidRPr="00881A33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Metabolomics</w:t>
      </w:r>
      <w:proofErr w:type="spellEnd"/>
      <w:r w:rsidR="00AE50A2" w:rsidRPr="00AE50A2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)</w:t>
      </w:r>
      <w:r w:rsidRPr="0063674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36746">
        <w:rPr>
          <w:rFonts w:asciiTheme="minorHAnsi" w:hAnsiTheme="minorHAnsi" w:cstheme="minorHAnsi"/>
          <w:i/>
          <w:sz w:val="22"/>
          <w:szCs w:val="22"/>
        </w:rPr>
        <w:t xml:space="preserve"> ja niżej podpisany 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oświadczam, że 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jestem / nie jestem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powiązany z Zamawiającym osobowo – kapitałowo** </w:t>
      </w:r>
    </w:p>
    <w:p w14:paraId="51DD03AF" w14:textId="77777777" w:rsidR="00735023" w:rsidRPr="00636746" w:rsidRDefault="00735023" w:rsidP="0073502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C0FF2C7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15F40575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114CE9F4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1AEF984" w14:textId="4231E82E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36746">
        <w:rPr>
          <w:rFonts w:asciiTheme="minorHAnsi" w:hAnsiTheme="minorHAnsi" w:cstheme="minorHAnsi"/>
          <w:bCs/>
          <w:sz w:val="22"/>
          <w:szCs w:val="22"/>
        </w:rPr>
        <w:t>podpis Wykonawcy zgodny z wymaganiami Zamawiającego : …………………….………………………………………</w:t>
      </w:r>
    </w:p>
    <w:p w14:paraId="2DF3D7C0" w14:textId="77777777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A83B11" w14:textId="77777777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4E24EF4C" w14:textId="77777777" w:rsidR="00034067" w:rsidRPr="00636746" w:rsidRDefault="00034067" w:rsidP="0003406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>*niepotrzebne skreślić.</w:t>
      </w:r>
    </w:p>
    <w:p w14:paraId="79FD1C35" w14:textId="77777777" w:rsidR="00034067" w:rsidRPr="00636746" w:rsidRDefault="00034067" w:rsidP="000340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4A828C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325A71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A19AD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F032D9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5611CE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180D78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36CEDA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4BE364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B3DAC1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E47F0A" w14:textId="77777777" w:rsidR="00735023" w:rsidRPr="00636746" w:rsidRDefault="00735023" w:rsidP="0063674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0AB391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911505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A1F515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1E781A" w14:textId="4BE341E0" w:rsidR="00034067" w:rsidRPr="00636746" w:rsidRDefault="00735023" w:rsidP="00735023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636746">
        <w:rPr>
          <w:rFonts w:asciiTheme="minorHAnsi" w:hAnsiTheme="minorHAnsi" w:cstheme="minorHAnsi"/>
          <w:i/>
          <w:iCs/>
          <w:sz w:val="22"/>
          <w:szCs w:val="22"/>
        </w:rPr>
        <w:t>**Za wykonawcę powiązanego uznaje się podmiot:</w:t>
      </w:r>
    </w:p>
    <w:p w14:paraId="14D8E18D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powiązany lub będący jednostką zależną, współzależną lub dominującą w relacji z Jednostką  w rozumieniu ustawy z dnia 29 września 1994 r. o rachunkowości;</w:t>
      </w:r>
    </w:p>
    <w:p w14:paraId="5F51AD45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pozostającym z Jednostką lub członkami jej organów w takim stosunku faktycznym lub prawnym, który może budzić uzasadnione wątpliwości co do bezstronności w wyborze dostawcy towaru lub usługi, w szczególności pozostającym w związku małżeńskim, stosunku pokrewieństwa lub powinowactwa do drugiego stopnia włącznie, stosunku przysposobienia, opieki lub kurateli, także poprzez członkostwo w organach dostawcy towaru lub usługi;</w:t>
      </w:r>
    </w:p>
    <w:p w14:paraId="5B71221B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powiązanym lub podmiotem partnerskim w stosunku do Jednostki w rozumieniu Rozporządzenia nr 651/2014;</w:t>
      </w:r>
    </w:p>
    <w:p w14:paraId="4EBECD65" w14:textId="2458A13E" w:rsidR="00034067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powiązanym osobowo z Jednostką w rozumieniu art. 32 ust. 2 ustawy z dnia 11 marca 2004 r. o podatku od towarów i usług.</w:t>
      </w:r>
    </w:p>
    <w:sectPr w:rsidR="00034067" w:rsidRPr="00636746" w:rsidSect="00C4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8BAA" w14:textId="77777777" w:rsidR="00C459D5" w:rsidRDefault="00C459D5">
      <w:r>
        <w:separator/>
      </w:r>
    </w:p>
  </w:endnote>
  <w:endnote w:type="continuationSeparator" w:id="0">
    <w:p w14:paraId="7B7BBE97" w14:textId="77777777" w:rsidR="00C459D5" w:rsidRDefault="00C4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7BB" w14:textId="77777777" w:rsidR="00E53F94" w:rsidRDefault="00E53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0CB7" w14:textId="77777777" w:rsidR="00636746" w:rsidRPr="00636746" w:rsidRDefault="00636746" w:rsidP="00636746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636746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1932C22B" w14:textId="77777777" w:rsidR="00636746" w:rsidRPr="00636746" w:rsidRDefault="00000000" w:rsidP="0063674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636746" w:rsidRPr="00636746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2FDA71BB" w:rsidR="002C2B8D" w:rsidRPr="00636746" w:rsidRDefault="002C2B8D" w:rsidP="006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1AD" w14:textId="77777777" w:rsidR="00C459D5" w:rsidRDefault="00C459D5">
      <w:r>
        <w:separator/>
      </w:r>
    </w:p>
  </w:footnote>
  <w:footnote w:type="continuationSeparator" w:id="0">
    <w:p w14:paraId="76623CFD" w14:textId="77777777" w:rsidR="00C459D5" w:rsidRDefault="00C4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84C" w14:textId="77777777" w:rsidR="00E53F94" w:rsidRDefault="00E53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E5EF" w14:textId="77777777" w:rsidR="00E53F94" w:rsidRDefault="00E53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B667" w14:textId="272DB003" w:rsidR="00E53F94" w:rsidRPr="00CA7A68" w:rsidRDefault="00E53F94" w:rsidP="00E53F94">
    <w:pPr>
      <w:pBdr>
        <w:bottom w:val="single" w:sz="4" w:space="1" w:color="auto"/>
      </w:pBdr>
      <w:jc w:val="center"/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r>
      <w:rPr>
        <w:noProof/>
      </w:rPr>
      <w:drawing>
        <wp:anchor distT="0" distB="0" distL="114300" distR="114300" simplePos="0" relativeHeight="251660288" behindDoc="1" locked="0" layoutInCell="1" allowOverlap="1" wp14:anchorId="510F8647" wp14:editId="39DACBC5">
          <wp:simplePos x="0" y="0"/>
          <wp:positionH relativeFrom="column">
            <wp:posOffset>4053205</wp:posOffset>
          </wp:positionH>
          <wp:positionV relativeFrom="paragraph">
            <wp:posOffset>-355600</wp:posOffset>
          </wp:positionV>
          <wp:extent cx="1571625" cy="676275"/>
          <wp:effectExtent l="0" t="0" r="9525" b="9525"/>
          <wp:wrapTopAndBottom/>
          <wp:docPr id="1" name="Obraz 1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0445986F" wp14:editId="3E0059BA">
          <wp:simplePos x="0" y="0"/>
          <wp:positionH relativeFrom="column">
            <wp:posOffset>22860</wp:posOffset>
          </wp:positionH>
          <wp:positionV relativeFrom="paragraph">
            <wp:posOffset>-285115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0" w:name="_Hlk125975313"/>
    <w:bookmarkStart w:id="11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F9CC7D3" w14:textId="625C3E93" w:rsidR="00C10A52" w:rsidRPr="00E53F94" w:rsidRDefault="00C10A52" w:rsidP="00E53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1550F"/>
    <w:multiLevelType w:val="hybridMultilevel"/>
    <w:tmpl w:val="51802814"/>
    <w:lvl w:ilvl="0" w:tplc="D400BB7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" w:hanging="360"/>
      </w:pPr>
      <w:rPr>
        <w:rFonts w:ascii="Calibri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1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9"/>
  </w:num>
  <w:num w:numId="12" w16cid:durableId="1520697469">
    <w:abstractNumId w:val="10"/>
  </w:num>
  <w:num w:numId="13" w16cid:durableId="50255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79661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067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1A96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77B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5EA2"/>
    <w:rsid w:val="0063035F"/>
    <w:rsid w:val="0063635F"/>
    <w:rsid w:val="00636746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5023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40E8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1A33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E50A2"/>
    <w:rsid w:val="00AF1361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59D5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53F94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99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99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FR1">
    <w:name w:val="FR1"/>
    <w:rsid w:val="0003406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1378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4</cp:revision>
  <cp:lastPrinted>2023-04-20T12:55:00Z</cp:lastPrinted>
  <dcterms:created xsi:type="dcterms:W3CDTF">2023-12-12T10:29:00Z</dcterms:created>
  <dcterms:modified xsi:type="dcterms:W3CDTF">2023-12-12T12:14:00Z</dcterms:modified>
</cp:coreProperties>
</file>