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221C" w14:textId="6E38B437" w:rsidR="001D1928" w:rsidRPr="007A209C" w:rsidRDefault="00A45270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>UMOWA Nr GN-IV.271.</w:t>
      </w:r>
      <w:r w:rsidR="005B2267">
        <w:rPr>
          <w:rFonts w:ascii="Calibri" w:eastAsia="Calibri" w:hAnsi="Calibri" w:cs="Calibri"/>
          <w:b/>
        </w:rPr>
        <w:t>6</w:t>
      </w:r>
      <w:r w:rsidR="00E7365D">
        <w:rPr>
          <w:rFonts w:ascii="Calibri" w:eastAsia="Calibri" w:hAnsi="Calibri" w:cs="Calibri"/>
          <w:b/>
        </w:rPr>
        <w:t>.2024</w:t>
      </w:r>
    </w:p>
    <w:p w14:paraId="7E236209" w14:textId="7D9630BE" w:rsidR="001D1928" w:rsidRPr="007A209C" w:rsidRDefault="00A37D84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  <w:r w:rsidRPr="007A209C">
        <w:rPr>
          <w:rFonts w:ascii="Calibri" w:eastAsia="Calibri" w:hAnsi="Calibri" w:cs="Calibri"/>
          <w:b/>
        </w:rPr>
        <w:t>FOR</w:t>
      </w:r>
      <w:r w:rsidR="009934E8">
        <w:rPr>
          <w:rFonts w:ascii="Calibri" w:eastAsia="Calibri" w:hAnsi="Calibri" w:cs="Calibri"/>
          <w:b/>
        </w:rPr>
        <w:t xml:space="preserve">……………   Fn……………….   PZP </w:t>
      </w:r>
      <w:r w:rsidR="00DF1CC8">
        <w:rPr>
          <w:rFonts w:ascii="Calibri" w:eastAsia="Calibri" w:hAnsi="Calibri" w:cs="Calibri"/>
          <w:b/>
        </w:rPr>
        <w:t>…………..</w:t>
      </w:r>
      <w:r w:rsidR="00E7365D">
        <w:rPr>
          <w:rFonts w:ascii="Calibri" w:eastAsia="Calibri" w:hAnsi="Calibri" w:cs="Calibri"/>
          <w:b/>
        </w:rPr>
        <w:t>/2024</w:t>
      </w:r>
    </w:p>
    <w:p w14:paraId="2E74F99E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>zawarta w Poznaniu, w dniu ……………………………………………</w:t>
      </w:r>
    </w:p>
    <w:p w14:paraId="5898F019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>na podstawie art. 2 ust. 1 pkt 1 ustawy  Prawo Zamówień Publicznych</w:t>
      </w:r>
    </w:p>
    <w:p w14:paraId="7E3FD6C8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 xml:space="preserve"> pomiędzy:</w:t>
      </w:r>
    </w:p>
    <w:p w14:paraId="721F9F7A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</w:rPr>
      </w:pPr>
    </w:p>
    <w:p w14:paraId="42361005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  <w:b/>
        </w:rPr>
        <w:t>Miastem Poznań</w:t>
      </w:r>
      <w:r w:rsidRPr="007A209C">
        <w:rPr>
          <w:rFonts w:ascii="Calibri" w:eastAsia="Calibri" w:hAnsi="Calibri" w:cs="Calibri"/>
        </w:rPr>
        <w:t>, plac Kolegiacki 17, 61-841 Poznań, NIP 2090001440</w:t>
      </w:r>
    </w:p>
    <w:p w14:paraId="2F115DAB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>reprezentowanym przez:</w:t>
      </w:r>
    </w:p>
    <w:p w14:paraId="48433865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 xml:space="preserve">Panią Magdę Albińską  – Dyrektora Wydziału Gospodarki Nieruchomościami </w:t>
      </w:r>
    </w:p>
    <w:p w14:paraId="41D56B70" w14:textId="7A75ADE6" w:rsidR="001D1928" w:rsidRPr="00972A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 xml:space="preserve">zwanym dalej </w:t>
      </w:r>
      <w:r w:rsidRPr="007A209C">
        <w:rPr>
          <w:rFonts w:ascii="Calibri" w:eastAsia="Calibri" w:hAnsi="Calibri" w:cs="Calibri"/>
          <w:b/>
        </w:rPr>
        <w:t>Zamawiającym</w:t>
      </w:r>
    </w:p>
    <w:p w14:paraId="72585481" w14:textId="43253884" w:rsidR="001D1928" w:rsidRPr="00972A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>a</w:t>
      </w:r>
    </w:p>
    <w:p w14:paraId="41AEC0F0" w14:textId="1B2F1FF1" w:rsidR="002A6E1D" w:rsidRPr="007A209C" w:rsidRDefault="00DF1CC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</w:t>
      </w:r>
      <w:r w:rsidR="002A6E1D" w:rsidRPr="007A209C">
        <w:rPr>
          <w:rFonts w:ascii="Calibri" w:eastAsia="Calibri" w:hAnsi="Calibri" w:cs="Calibri"/>
        </w:rPr>
        <w:t xml:space="preserve"> reprezentowaną przez:</w:t>
      </w:r>
    </w:p>
    <w:p w14:paraId="682C9C90" w14:textId="77777777" w:rsidR="002A6E1D" w:rsidRPr="007A209C" w:rsidRDefault="002A6E1D" w:rsidP="009934E8">
      <w:pPr>
        <w:spacing w:line="360" w:lineRule="auto"/>
        <w:jc w:val="both"/>
        <w:rPr>
          <w:rFonts w:ascii="Calibri" w:hAnsi="Calibri" w:cs="Calibri"/>
        </w:rPr>
      </w:pPr>
    </w:p>
    <w:p w14:paraId="127F374D" w14:textId="77777777" w:rsidR="002A6E1D" w:rsidRPr="007A209C" w:rsidRDefault="002A6E1D" w:rsidP="009934E8">
      <w:pP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7C23" w:rsidRPr="007A209C">
        <w:rPr>
          <w:rFonts w:ascii="Calibri" w:hAnsi="Calibri" w:cs="Calibri"/>
        </w:rPr>
        <w:t>...</w:t>
      </w:r>
      <w:r w:rsidRPr="007A209C">
        <w:rPr>
          <w:rFonts w:ascii="Calibri" w:hAnsi="Calibri" w:cs="Calibri"/>
        </w:rPr>
        <w:t>…………………….……………………………………………</w:t>
      </w:r>
      <w:r w:rsidR="00FF342A" w:rsidRPr="007A209C">
        <w:rPr>
          <w:rFonts w:ascii="Calibri" w:hAnsi="Calibri" w:cs="Calibri"/>
        </w:rPr>
        <w:t>…………………………………………………………………………………………………………….</w:t>
      </w:r>
    </w:p>
    <w:p w14:paraId="6432153C" w14:textId="569D4325" w:rsidR="00CA415C" w:rsidRPr="00972A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</w:rPr>
        <w:t>zwanym</w:t>
      </w:r>
      <w:r w:rsidR="002A6E1D" w:rsidRPr="007A209C">
        <w:rPr>
          <w:rFonts w:ascii="Calibri" w:eastAsia="Calibri" w:hAnsi="Calibri" w:cs="Calibri"/>
        </w:rPr>
        <w:t>i</w:t>
      </w:r>
      <w:r w:rsidRPr="007A209C">
        <w:rPr>
          <w:rFonts w:ascii="Calibri" w:eastAsia="Calibri" w:hAnsi="Calibri" w:cs="Calibri"/>
        </w:rPr>
        <w:t xml:space="preserve"> dalej </w:t>
      </w:r>
      <w:r w:rsidRPr="00376DE7">
        <w:rPr>
          <w:rFonts w:ascii="Calibri" w:eastAsia="Calibri" w:hAnsi="Calibri" w:cs="Calibri"/>
          <w:b/>
        </w:rPr>
        <w:t>Wykonawcą</w:t>
      </w:r>
    </w:p>
    <w:p w14:paraId="70659C13" w14:textId="293244B6" w:rsidR="001D1928" w:rsidRPr="004C47B3" w:rsidRDefault="00972A9C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br/>
      </w:r>
      <w:r w:rsidR="004E7F1F" w:rsidRPr="004C47B3">
        <w:rPr>
          <w:rFonts w:ascii="Calibri" w:eastAsia="Calibri" w:hAnsi="Calibri" w:cs="Calibri"/>
          <w:b/>
        </w:rPr>
        <w:t>§1</w:t>
      </w:r>
    </w:p>
    <w:p w14:paraId="052179B8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Przedmiot umowy</w:t>
      </w:r>
    </w:p>
    <w:p w14:paraId="70474236" w14:textId="5253D0E2" w:rsidR="00CB16EC" w:rsidRPr="004C47B3" w:rsidRDefault="00CB16EC" w:rsidP="004C47B3">
      <w:pPr>
        <w:pStyle w:val="Tekstpodstawowywcity31"/>
        <w:numPr>
          <w:ilvl w:val="1"/>
          <w:numId w:val="9"/>
        </w:numPr>
        <w:spacing w:before="120" w:after="0" w:line="360" w:lineRule="auto"/>
        <w:ind w:left="426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Przedmiotem umowy jest organizacja</w:t>
      </w:r>
      <w:r w:rsidR="004E260C" w:rsidRPr="004C47B3">
        <w:rPr>
          <w:rFonts w:ascii="Calibri" w:hAnsi="Calibri" w:cs="Calibri"/>
          <w:sz w:val="20"/>
          <w:szCs w:val="20"/>
        </w:rPr>
        <w:t xml:space="preserve"> tymczasowej wypożyczalni sprzętu motorowodnego nad rzeką W</w:t>
      </w:r>
      <w:r w:rsidR="00A37D84" w:rsidRPr="004C47B3">
        <w:rPr>
          <w:rFonts w:ascii="Calibri" w:hAnsi="Calibri" w:cs="Calibri"/>
          <w:sz w:val="20"/>
          <w:szCs w:val="20"/>
        </w:rPr>
        <w:t xml:space="preserve">artą </w:t>
      </w:r>
      <w:r w:rsidR="009934E8" w:rsidRPr="004C47B3">
        <w:rPr>
          <w:rFonts w:ascii="Calibri" w:hAnsi="Calibri" w:cs="Calibri"/>
          <w:sz w:val="20"/>
          <w:szCs w:val="20"/>
        </w:rPr>
        <w:br/>
        <w:t>w P</w:t>
      </w:r>
      <w:r w:rsidR="00DF1CC8">
        <w:rPr>
          <w:rFonts w:ascii="Calibri" w:hAnsi="Calibri" w:cs="Calibri"/>
          <w:sz w:val="20"/>
          <w:szCs w:val="20"/>
        </w:rPr>
        <w:t xml:space="preserve">oznaniu w terminie </w:t>
      </w:r>
      <w:r w:rsidR="00C21B82">
        <w:rPr>
          <w:rFonts w:ascii="Calibri" w:hAnsi="Calibri" w:cs="Calibri"/>
          <w:sz w:val="20"/>
          <w:szCs w:val="20"/>
        </w:rPr>
        <w:t>do 01.06</w:t>
      </w:r>
      <w:r w:rsidR="00DF1CC8" w:rsidRPr="005B2267">
        <w:rPr>
          <w:rFonts w:ascii="Calibri" w:hAnsi="Calibri" w:cs="Calibri"/>
          <w:sz w:val="20"/>
          <w:szCs w:val="20"/>
        </w:rPr>
        <w:t>.2024</w:t>
      </w:r>
      <w:r w:rsidR="009934E8" w:rsidRPr="005B2267">
        <w:rPr>
          <w:rFonts w:ascii="Calibri" w:hAnsi="Calibri" w:cs="Calibri"/>
          <w:sz w:val="20"/>
          <w:szCs w:val="20"/>
        </w:rPr>
        <w:t xml:space="preserve"> </w:t>
      </w:r>
      <w:r w:rsidR="004E260C" w:rsidRPr="005B2267">
        <w:rPr>
          <w:rFonts w:ascii="Calibri" w:hAnsi="Calibri" w:cs="Calibri"/>
          <w:sz w:val="20"/>
          <w:szCs w:val="20"/>
        </w:rPr>
        <w:t>r.</w:t>
      </w:r>
      <w:r w:rsidRPr="005B2267">
        <w:rPr>
          <w:rFonts w:ascii="Calibri" w:hAnsi="Calibri" w:cs="Calibri"/>
          <w:sz w:val="20"/>
          <w:szCs w:val="20"/>
        </w:rPr>
        <w:t xml:space="preserve"> i zarządzanie </w:t>
      </w:r>
      <w:r w:rsidR="004E260C" w:rsidRPr="005B2267">
        <w:rPr>
          <w:rFonts w:ascii="Calibri" w:hAnsi="Calibri" w:cs="Calibri"/>
          <w:sz w:val="20"/>
          <w:szCs w:val="20"/>
        </w:rPr>
        <w:t>nią</w:t>
      </w:r>
      <w:r w:rsidRPr="005B2267">
        <w:rPr>
          <w:rFonts w:ascii="Calibri" w:hAnsi="Calibri" w:cs="Calibri"/>
          <w:sz w:val="20"/>
          <w:szCs w:val="20"/>
        </w:rPr>
        <w:t xml:space="preserve"> w </w:t>
      </w:r>
      <w:r w:rsidR="00C21B82">
        <w:rPr>
          <w:rFonts w:ascii="Calibri" w:hAnsi="Calibri" w:cs="Calibri"/>
          <w:sz w:val="20"/>
          <w:szCs w:val="20"/>
        </w:rPr>
        <w:t>okresie od 01.06.2024 r. do 31.08</w:t>
      </w:r>
      <w:r w:rsidR="00DF1CC8" w:rsidRPr="005B2267">
        <w:rPr>
          <w:rFonts w:ascii="Calibri" w:hAnsi="Calibri" w:cs="Calibri"/>
          <w:sz w:val="20"/>
          <w:szCs w:val="20"/>
        </w:rPr>
        <w:t>.2024</w:t>
      </w:r>
      <w:r w:rsidRPr="005B2267">
        <w:rPr>
          <w:rFonts w:ascii="Calibri" w:hAnsi="Calibri" w:cs="Calibri"/>
          <w:sz w:val="20"/>
          <w:szCs w:val="20"/>
        </w:rPr>
        <w:t xml:space="preserve"> r. (zakres </w:t>
      </w:r>
      <w:r w:rsidRPr="004C47B3">
        <w:rPr>
          <w:rFonts w:ascii="Calibri" w:hAnsi="Calibri" w:cs="Calibri"/>
          <w:sz w:val="20"/>
          <w:szCs w:val="20"/>
        </w:rPr>
        <w:t>przestrzenny przedstawia załącznik nr 1).</w:t>
      </w:r>
    </w:p>
    <w:p w14:paraId="78C3FE8F" w14:textId="7F6C4DA6" w:rsidR="004E260C" w:rsidRPr="004C47B3" w:rsidRDefault="004E260C" w:rsidP="004C47B3">
      <w:pPr>
        <w:pStyle w:val="Tekstpodstawowywcity31"/>
        <w:numPr>
          <w:ilvl w:val="1"/>
          <w:numId w:val="9"/>
        </w:numPr>
        <w:spacing w:before="120" w:after="0" w:line="360" w:lineRule="auto"/>
        <w:ind w:left="426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Przedmiot umowy  obejmuje:</w:t>
      </w:r>
    </w:p>
    <w:p w14:paraId="1209B85A" w14:textId="0448222F" w:rsidR="006737AB" w:rsidRPr="004C47B3" w:rsidRDefault="004E260C" w:rsidP="004C47B3">
      <w:pPr>
        <w:pStyle w:val="Tekstpodstawowywcity31"/>
        <w:numPr>
          <w:ilvl w:val="1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 xml:space="preserve">organizacja </w:t>
      </w:r>
      <w:r w:rsidRPr="005B2267">
        <w:rPr>
          <w:rFonts w:ascii="Calibri" w:hAnsi="Calibri" w:cs="Calibri"/>
          <w:sz w:val="20"/>
          <w:szCs w:val="20"/>
        </w:rPr>
        <w:t>tymczasowej wypożyczalni sprzętu motorowodnego nad rzeką W</w:t>
      </w:r>
      <w:r w:rsidR="00A37D84" w:rsidRPr="005B2267">
        <w:rPr>
          <w:rFonts w:ascii="Calibri" w:hAnsi="Calibri" w:cs="Calibri"/>
          <w:sz w:val="20"/>
          <w:szCs w:val="20"/>
        </w:rPr>
        <w:t xml:space="preserve">artą w Poznaniu </w:t>
      </w:r>
      <w:r w:rsidR="00BA7FFB" w:rsidRPr="005B2267">
        <w:rPr>
          <w:rFonts w:ascii="Calibri" w:hAnsi="Calibri" w:cs="Calibri"/>
          <w:sz w:val="20"/>
          <w:szCs w:val="20"/>
        </w:rPr>
        <w:br/>
      </w:r>
      <w:r w:rsidR="009934E8" w:rsidRPr="005B2267">
        <w:rPr>
          <w:rFonts w:ascii="Calibri" w:hAnsi="Calibri" w:cs="Calibri"/>
          <w:sz w:val="20"/>
          <w:szCs w:val="20"/>
        </w:rPr>
        <w:t xml:space="preserve">w terminie do </w:t>
      </w:r>
      <w:r w:rsidR="00C21B82">
        <w:rPr>
          <w:rFonts w:ascii="Calibri" w:hAnsi="Calibri" w:cs="Calibri"/>
          <w:sz w:val="20"/>
          <w:szCs w:val="20"/>
        </w:rPr>
        <w:t>01.06</w:t>
      </w:r>
      <w:r w:rsidR="00DF1CC8" w:rsidRPr="005B2267">
        <w:rPr>
          <w:rFonts w:ascii="Calibri" w:hAnsi="Calibri" w:cs="Calibri"/>
          <w:sz w:val="20"/>
          <w:szCs w:val="20"/>
        </w:rPr>
        <w:t>.2024</w:t>
      </w:r>
      <w:r w:rsidRPr="005B2267">
        <w:rPr>
          <w:rFonts w:ascii="Calibri" w:hAnsi="Calibri" w:cs="Calibri"/>
          <w:sz w:val="20"/>
          <w:szCs w:val="20"/>
        </w:rPr>
        <w:t xml:space="preserve"> r., urządzenie </w:t>
      </w:r>
      <w:r w:rsidRPr="004C47B3">
        <w:rPr>
          <w:rFonts w:ascii="Calibri" w:hAnsi="Calibri" w:cs="Calibri"/>
          <w:sz w:val="20"/>
          <w:szCs w:val="20"/>
        </w:rPr>
        <w:t xml:space="preserve">tymczasowej wypożyczalni sprzętu motorowodnego zgodnie </w:t>
      </w:r>
      <w:r w:rsidR="00FF342A" w:rsidRPr="004C47B3">
        <w:rPr>
          <w:rFonts w:ascii="Calibri" w:hAnsi="Calibri" w:cs="Calibri"/>
          <w:sz w:val="20"/>
          <w:szCs w:val="20"/>
        </w:rPr>
        <w:br/>
      </w:r>
      <w:r w:rsidRPr="004C47B3">
        <w:rPr>
          <w:rFonts w:ascii="Calibri" w:hAnsi="Calibri" w:cs="Calibri"/>
          <w:sz w:val="20"/>
          <w:szCs w:val="20"/>
        </w:rPr>
        <w:t>z koncepcją stanowiącą załącznik nr 2,</w:t>
      </w:r>
    </w:p>
    <w:p w14:paraId="19F206AD" w14:textId="3B22454D" w:rsidR="006737AB" w:rsidRPr="004C47B3" w:rsidRDefault="004E260C" w:rsidP="004C47B3">
      <w:pPr>
        <w:pStyle w:val="Tekstpodstawowywcity31"/>
        <w:numPr>
          <w:ilvl w:val="1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 xml:space="preserve">Świadczenie na własną odpowiedzialność usługi wypożyczalni sprzętu motorowodnego na rzece Warcie </w:t>
      </w:r>
      <w:r w:rsidR="00FF342A" w:rsidRPr="004C47B3">
        <w:rPr>
          <w:rFonts w:ascii="Calibri" w:hAnsi="Calibri" w:cs="Calibri"/>
          <w:sz w:val="20"/>
          <w:szCs w:val="20"/>
        </w:rPr>
        <w:br/>
      </w:r>
      <w:r w:rsidR="009934E8" w:rsidRPr="004C47B3">
        <w:rPr>
          <w:rFonts w:ascii="Calibri" w:hAnsi="Calibri" w:cs="Calibri"/>
          <w:sz w:val="20"/>
          <w:szCs w:val="20"/>
        </w:rPr>
        <w:t xml:space="preserve">w </w:t>
      </w:r>
      <w:r w:rsidR="00DF1CC8">
        <w:rPr>
          <w:rFonts w:ascii="Calibri" w:hAnsi="Calibri" w:cs="Calibri"/>
          <w:sz w:val="20"/>
          <w:szCs w:val="20"/>
        </w:rPr>
        <w:t xml:space="preserve">Poznaniu w okresie </w:t>
      </w:r>
      <w:r w:rsidR="00C21B82">
        <w:rPr>
          <w:rFonts w:ascii="Calibri" w:hAnsi="Calibri" w:cs="Calibri"/>
          <w:sz w:val="20"/>
          <w:szCs w:val="20"/>
        </w:rPr>
        <w:t>od 01.06</w:t>
      </w:r>
      <w:r w:rsidR="00DF1CC8" w:rsidRPr="005B2267">
        <w:rPr>
          <w:rFonts w:ascii="Calibri" w:hAnsi="Calibri" w:cs="Calibri"/>
          <w:sz w:val="20"/>
          <w:szCs w:val="20"/>
        </w:rPr>
        <w:t>.2024</w:t>
      </w:r>
      <w:r w:rsidRPr="005B2267">
        <w:rPr>
          <w:rFonts w:ascii="Calibri" w:hAnsi="Calibri" w:cs="Calibri"/>
          <w:sz w:val="20"/>
          <w:szCs w:val="20"/>
        </w:rPr>
        <w:t xml:space="preserve"> r. d</w:t>
      </w:r>
      <w:r w:rsidR="00C21B82">
        <w:rPr>
          <w:rFonts w:ascii="Calibri" w:hAnsi="Calibri" w:cs="Calibri"/>
          <w:sz w:val="20"/>
          <w:szCs w:val="20"/>
        </w:rPr>
        <w:t>o 31.08</w:t>
      </w:r>
      <w:r w:rsidR="00DF1CC8" w:rsidRPr="005B2267">
        <w:rPr>
          <w:rFonts w:ascii="Calibri" w:hAnsi="Calibri" w:cs="Calibri"/>
          <w:sz w:val="20"/>
          <w:szCs w:val="20"/>
        </w:rPr>
        <w:t>.2024</w:t>
      </w:r>
      <w:r w:rsidRPr="005B2267">
        <w:rPr>
          <w:rFonts w:ascii="Calibri" w:hAnsi="Calibri" w:cs="Calibri"/>
          <w:sz w:val="20"/>
          <w:szCs w:val="20"/>
        </w:rPr>
        <w:t xml:space="preserve"> r. w </w:t>
      </w:r>
      <w:r w:rsidRPr="004C47B3">
        <w:rPr>
          <w:rFonts w:ascii="Calibri" w:hAnsi="Calibri" w:cs="Calibri"/>
          <w:sz w:val="20"/>
          <w:szCs w:val="20"/>
        </w:rPr>
        <w:t>tym:</w:t>
      </w:r>
    </w:p>
    <w:p w14:paraId="74F6D43D" w14:textId="77777777" w:rsidR="006737AB" w:rsidRPr="004C47B3" w:rsidRDefault="004E260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 xml:space="preserve">udostępnienie do wypożyczenia przez cały okres umowy, przez 7 dni w tygodniu, w godzinach 10.00-18.00 minimum czterech jednostek pływających o napędzie motorowym, których parametry umożliwiają uprawianie turystyki wodnej bez konieczności posiadania dokumentu kwalifikacyjnego </w:t>
      </w:r>
      <w:r w:rsidR="00FF342A" w:rsidRPr="004C47B3">
        <w:rPr>
          <w:rFonts w:ascii="Calibri" w:hAnsi="Calibri" w:cs="Calibri"/>
          <w:sz w:val="20"/>
          <w:szCs w:val="20"/>
        </w:rPr>
        <w:br/>
      </w:r>
      <w:r w:rsidRPr="004C47B3">
        <w:rPr>
          <w:rFonts w:ascii="Calibri" w:hAnsi="Calibri" w:cs="Calibri"/>
          <w:sz w:val="20"/>
          <w:szCs w:val="20"/>
        </w:rPr>
        <w:t>w rozumieniu art. 37a Ustawy z dnia 21 grudnia 2000 r. o żegludze śródlądowej; jednostki muszą mieć pojemność min. 4 osób dorosłych,</w:t>
      </w:r>
    </w:p>
    <w:p w14:paraId="3C392D9C" w14:textId="74F1B132" w:rsidR="006737AB" w:rsidRPr="005B2267" w:rsidRDefault="004E260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B2267">
        <w:rPr>
          <w:rFonts w:ascii="Calibri" w:hAnsi="Calibri" w:cs="Calibri"/>
          <w:sz w:val="20"/>
          <w:szCs w:val="20"/>
        </w:rPr>
        <w:t>wypożyczanie jednostek pływających objętych zakresem zamów</w:t>
      </w:r>
      <w:r w:rsidR="002040B2" w:rsidRPr="005B2267">
        <w:rPr>
          <w:rFonts w:ascii="Calibri" w:hAnsi="Calibri" w:cs="Calibri"/>
          <w:sz w:val="20"/>
          <w:szCs w:val="20"/>
        </w:rPr>
        <w:t xml:space="preserve">ienia nie może być droższe niż </w:t>
      </w:r>
      <w:r w:rsidR="005B2267">
        <w:rPr>
          <w:rFonts w:ascii="Calibri" w:hAnsi="Calibri" w:cs="Calibri"/>
          <w:b/>
          <w:sz w:val="20"/>
          <w:szCs w:val="20"/>
        </w:rPr>
        <w:t>60</w:t>
      </w:r>
      <w:r w:rsidRPr="005B2267">
        <w:rPr>
          <w:rFonts w:ascii="Calibri" w:hAnsi="Calibri" w:cs="Calibri"/>
          <w:b/>
          <w:sz w:val="20"/>
          <w:szCs w:val="20"/>
        </w:rPr>
        <w:t xml:space="preserve"> zł/h brutto</w:t>
      </w:r>
      <w:r w:rsidRPr="005B2267">
        <w:rPr>
          <w:rFonts w:ascii="Calibri" w:hAnsi="Calibri" w:cs="Calibri"/>
          <w:sz w:val="20"/>
          <w:szCs w:val="20"/>
        </w:rPr>
        <w:t>,</w:t>
      </w:r>
    </w:p>
    <w:p w14:paraId="209F0581" w14:textId="77777777" w:rsidR="006737AB" w:rsidRPr="004C47B3" w:rsidRDefault="004E260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zapewnienie wykwalifikowanego personelu, uprawnionego do instruktażu osób nie posiadających uprawnień w zakresie żeglugi śródlądowej oraz sprawnych kamizelek ratunkowych (w różnych rozmiarach – łącznie min. 30 sztuk) oraz innego sprzętu ratunkowego,</w:t>
      </w:r>
    </w:p>
    <w:p w14:paraId="0FA2E1A9" w14:textId="77777777" w:rsidR="006737AB" w:rsidRPr="004C47B3" w:rsidRDefault="004E260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lastRenderedPageBreak/>
        <w:t xml:space="preserve">zapewnienie przynajmniej jednej jednostki pływającej o prędkości maksymalnej powyżej </w:t>
      </w:r>
      <w:r w:rsidRPr="00F72444">
        <w:rPr>
          <w:rFonts w:ascii="Calibri" w:hAnsi="Calibri" w:cs="Calibri"/>
          <w:sz w:val="20"/>
          <w:szCs w:val="20"/>
        </w:rPr>
        <w:t xml:space="preserve">15 km/h </w:t>
      </w:r>
      <w:r w:rsidRPr="004C47B3">
        <w:rPr>
          <w:rFonts w:ascii="Calibri" w:hAnsi="Calibri" w:cs="Calibri"/>
          <w:sz w:val="20"/>
          <w:szCs w:val="20"/>
        </w:rPr>
        <w:t>służącej do obsługi technicznej wypożyczalni i wypożyczanych jednostek oraz personelu uprawnionego do prowadzenia tej jednostki,</w:t>
      </w:r>
    </w:p>
    <w:p w14:paraId="76B7C1EB" w14:textId="77777777" w:rsidR="006737AB" w:rsidRPr="004C47B3" w:rsidRDefault="00CB16E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 xml:space="preserve">nadzór nad nieruchomością oraz w przypadku gdy nie zostanie uruchomiona tymczasowa przystań nadzór nad infrastrukturą udostępnioną Wykonawcy przez Miasto Poznań, w tym obsługa i regulacja pomostu pływającego w zależności od stanu wody, </w:t>
      </w:r>
    </w:p>
    <w:p w14:paraId="0297570D" w14:textId="77777777" w:rsidR="006737AB" w:rsidRPr="004C47B3" w:rsidRDefault="00CB16E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przygotowanie i przedstawienie do akceptacji projektów tablic informacyjnych, regulaminu i cennika wypożyczalni (akceptacja projektów po stronie Zamawiającego, wykonanie, wybór lokalizacji i montaż po stronie Wykonawcy),</w:t>
      </w:r>
    </w:p>
    <w:p w14:paraId="02F338CF" w14:textId="6D30E137" w:rsidR="006737AB" w:rsidRPr="004C47B3" w:rsidRDefault="009934E8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zap</w:t>
      </w:r>
      <w:r w:rsidR="00DF1CC8">
        <w:rPr>
          <w:rFonts w:ascii="Calibri" w:hAnsi="Calibri" w:cs="Calibri"/>
          <w:sz w:val="20"/>
          <w:szCs w:val="20"/>
        </w:rPr>
        <w:t xml:space="preserve">ewnienie w okresie </w:t>
      </w:r>
      <w:r w:rsidR="00C21B82">
        <w:rPr>
          <w:rFonts w:ascii="Calibri" w:hAnsi="Calibri" w:cs="Calibri"/>
          <w:sz w:val="20"/>
          <w:szCs w:val="20"/>
        </w:rPr>
        <w:t>od 01.06.2024 r. do 31.08</w:t>
      </w:r>
      <w:r w:rsidR="00DF1CC8" w:rsidRPr="005B2267">
        <w:rPr>
          <w:rFonts w:ascii="Calibri" w:hAnsi="Calibri" w:cs="Calibri"/>
          <w:sz w:val="20"/>
          <w:szCs w:val="20"/>
        </w:rPr>
        <w:t>.2024</w:t>
      </w:r>
      <w:r w:rsidR="00CB16EC" w:rsidRPr="005B2267">
        <w:rPr>
          <w:rFonts w:ascii="Calibri" w:hAnsi="Calibri" w:cs="Calibri"/>
          <w:sz w:val="20"/>
          <w:szCs w:val="20"/>
        </w:rPr>
        <w:t xml:space="preserve"> r. </w:t>
      </w:r>
      <w:r w:rsidR="00CB16EC" w:rsidRPr="004C47B3">
        <w:rPr>
          <w:rFonts w:ascii="Calibri" w:hAnsi="Calibri" w:cs="Calibri"/>
          <w:sz w:val="20"/>
          <w:szCs w:val="20"/>
        </w:rPr>
        <w:t>pomieszczenia socjalnego dla pracowników wypożyczalni na udostępnionym terenie lub w odległości maksymalnie 100 m od zewnętrznej granicy udostępnionego terenu, Pracownicy wypożyczalni mogą nieodpłatnie korzystać z toalet zlokalizowanych w zapleczu socjalnym</w:t>
      </w:r>
      <w:r w:rsidR="00C546EA">
        <w:rPr>
          <w:rFonts w:ascii="Calibri" w:hAnsi="Calibri" w:cs="Calibri"/>
          <w:sz w:val="20"/>
          <w:szCs w:val="20"/>
        </w:rPr>
        <w:t>.</w:t>
      </w:r>
    </w:p>
    <w:p w14:paraId="47D721B0" w14:textId="77777777" w:rsidR="006737AB" w:rsidRPr="004C47B3" w:rsidRDefault="00CB16E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ustawienie przynajmniej 1 pojemnika na śmieci o pojemności min. 120 l</w:t>
      </w:r>
      <w:r w:rsidR="00ED73DC" w:rsidRPr="004C47B3">
        <w:rPr>
          <w:rFonts w:ascii="Calibri" w:hAnsi="Calibri" w:cs="Calibri"/>
          <w:sz w:val="20"/>
          <w:szCs w:val="20"/>
        </w:rPr>
        <w:t xml:space="preserve"> (odbiór śmieci może się odbywać za pośrednictwem pojemników na śmieci ustawionych na terenie tzw. Cypla przez Zamawiającego), opróżnianie ich i zapobieganie przepełnianiu, utrzymanie porządku na terenie wypożyczalni.</w:t>
      </w:r>
    </w:p>
    <w:p w14:paraId="2334282A" w14:textId="77777777" w:rsidR="006737AB" w:rsidRPr="004C47B3" w:rsidRDefault="00CB16E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zapewnienie nadzoru nad udostępnioną nieruchomością i infrastrukturą w godzinach poza czasem funkcjonowania wypożyczalni, a czynność ta polegać będzie na przebywaniu i nadzorowaniu terenu wypożyczalni przez Wykonawcę lub ochrony przez licencjonowaną firmę ochroniarską,</w:t>
      </w:r>
    </w:p>
    <w:p w14:paraId="22F58D2E" w14:textId="77777777" w:rsidR="00CB16EC" w:rsidRPr="004C47B3" w:rsidRDefault="00CB16EC" w:rsidP="004C47B3">
      <w:pPr>
        <w:pStyle w:val="Tekstpodstawowywcity31"/>
        <w:numPr>
          <w:ilvl w:val="2"/>
          <w:numId w:val="15"/>
        </w:numPr>
        <w:spacing w:before="120"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C47B3">
        <w:rPr>
          <w:rFonts w:ascii="Calibri" w:hAnsi="Calibri" w:cs="Calibri"/>
          <w:sz w:val="20"/>
          <w:szCs w:val="20"/>
        </w:rPr>
        <w:t>przywrócenie terenu do stanu poprzedniego po zakończeniu umowy.</w:t>
      </w:r>
    </w:p>
    <w:p w14:paraId="4135E0D9" w14:textId="77777777" w:rsidR="001D1928" w:rsidRPr="004C47B3" w:rsidRDefault="001D1928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="Calibri" w:eastAsia="Calibri" w:hAnsi="Calibri" w:cs="Calibri"/>
          <w:b/>
        </w:rPr>
      </w:pPr>
    </w:p>
    <w:p w14:paraId="4AFFB514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§2</w:t>
      </w:r>
    </w:p>
    <w:p w14:paraId="4ED2AEB6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Zasady wykonania przedmiotu umowy</w:t>
      </w:r>
    </w:p>
    <w:p w14:paraId="03854BEB" w14:textId="56D69713" w:rsidR="00577F64" w:rsidRPr="004C47B3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Zamawiający zapewni Wykonawcy nieodpłatny dostęp do pomostu pływającego o długości min. 24 metrów, który będzie mógł być wykorzystywany na potrzeby wypożyczalni sprzętu motorowodnego. Pomost nie będzie udostępniony na wyłączność wypożyczalni, dopuszcza się możliwość współużytkowania pomostu na inne cele – np. tymczasowa przystań jachtowa, udostępniania miejsc przy pomoście służbom ratunkowym. .</w:t>
      </w:r>
    </w:p>
    <w:p w14:paraId="2BBE3B02" w14:textId="77777777" w:rsidR="00577F64" w:rsidRPr="005B2267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5B2267">
        <w:rPr>
          <w:rFonts w:ascii="Calibri" w:eastAsia="Calibri" w:hAnsi="Calibri" w:cs="Calibri"/>
          <w:lang w:eastAsia="pl-PL"/>
        </w:rPr>
        <w:t>Udostę</w:t>
      </w:r>
      <w:r w:rsidR="002C4D13" w:rsidRPr="005B2267">
        <w:rPr>
          <w:rFonts w:ascii="Calibri" w:eastAsia="Calibri" w:hAnsi="Calibri" w:cs="Calibri"/>
          <w:lang w:eastAsia="pl-PL"/>
        </w:rPr>
        <w:t>pniona</w:t>
      </w:r>
      <w:r w:rsidRPr="005B2267">
        <w:rPr>
          <w:rFonts w:ascii="Calibri" w:eastAsia="Calibri" w:hAnsi="Calibri" w:cs="Calibri"/>
          <w:lang w:eastAsia="pl-PL"/>
        </w:rPr>
        <w:t xml:space="preserve"> nieruchomość posiada uzbrojenie w energię elektryczną i wodociągową, natomiast nie posiada dostępu do infrastruktury kanalizacyjnej, istniejące przyłącza zostaną udostępnione tylko i wyłącznie operatorowi tymczasowej przystani.</w:t>
      </w:r>
    </w:p>
    <w:p w14:paraId="3BEA7DE4" w14:textId="77777777" w:rsidR="00577F64" w:rsidRPr="004C47B3" w:rsidRDefault="002C4D13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zobowiązany jest do u</w:t>
      </w:r>
      <w:r w:rsidR="00577F64" w:rsidRPr="004C47B3">
        <w:rPr>
          <w:rFonts w:ascii="Calibri" w:eastAsia="Calibri" w:hAnsi="Calibri" w:cs="Calibri"/>
          <w:lang w:eastAsia="pl-PL"/>
        </w:rPr>
        <w:t>dostępnienia w ramach umowy jednostki pływającej wraz z pełnym wyposażeniem (dla 4 osób) według specyfikacji jak wyżej w ilości – 20 godzin (łącznie) w okresie trwania umowy – Zamawiającemu w ramach przysługującego Wykonawcy wynagrodzenia.</w:t>
      </w:r>
    </w:p>
    <w:p w14:paraId="2DEC5637" w14:textId="4C74F994" w:rsidR="00577F64" w:rsidRPr="004C47B3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 xml:space="preserve">Wykonawca </w:t>
      </w:r>
      <w:r w:rsidR="006737AB" w:rsidRPr="004C47B3">
        <w:rPr>
          <w:rFonts w:ascii="Calibri" w:eastAsia="Calibri" w:hAnsi="Calibri" w:cs="Calibri"/>
          <w:lang w:eastAsia="pl-PL"/>
        </w:rPr>
        <w:t xml:space="preserve">ma </w:t>
      </w:r>
      <w:r w:rsidRPr="004C47B3">
        <w:rPr>
          <w:rFonts w:ascii="Calibri" w:eastAsia="Calibri" w:hAnsi="Calibri" w:cs="Calibri"/>
          <w:lang w:eastAsia="pl-PL"/>
        </w:rPr>
        <w:t>dowolność w zakresie świadczenia usługi związanej z usługą wypożyczalni sprzętu motorowodnego poza zakresem objętym umową z</w:t>
      </w:r>
      <w:r w:rsidR="0067251A">
        <w:rPr>
          <w:rFonts w:ascii="Calibri" w:eastAsia="Calibri" w:hAnsi="Calibri" w:cs="Calibri"/>
          <w:lang w:eastAsia="pl-PL"/>
        </w:rPr>
        <w:t xml:space="preserve"> Zamawiającym, na własny koszt </w:t>
      </w:r>
      <w:r w:rsidRPr="004C47B3">
        <w:rPr>
          <w:rFonts w:ascii="Calibri" w:eastAsia="Calibri" w:hAnsi="Calibri" w:cs="Calibri"/>
          <w:lang w:eastAsia="pl-PL"/>
        </w:rPr>
        <w:t>i odpowiedzialność.</w:t>
      </w:r>
    </w:p>
    <w:p w14:paraId="5EB45345" w14:textId="77777777" w:rsidR="00577F64" w:rsidRPr="004C47B3" w:rsidRDefault="006737AB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zobowiązany jest</w:t>
      </w:r>
      <w:r w:rsidR="00577F64" w:rsidRPr="004C47B3">
        <w:rPr>
          <w:rFonts w:ascii="Calibri" w:eastAsia="Calibri" w:hAnsi="Calibri" w:cs="Calibri"/>
          <w:lang w:eastAsia="pl-PL"/>
        </w:rPr>
        <w:t xml:space="preserve"> do uzyskania wszelkich wymaganych prawem pozwoleń i opinii warunkujących zrealizowanie przedmiotu zamówienia. Zamawiającemu </w:t>
      </w:r>
      <w:r w:rsidR="00786396" w:rsidRPr="004C47B3">
        <w:rPr>
          <w:rFonts w:ascii="Calibri" w:eastAsia="Calibri" w:hAnsi="Calibri" w:cs="Calibri"/>
          <w:lang w:eastAsia="pl-PL"/>
        </w:rPr>
        <w:t>przysługuje</w:t>
      </w:r>
      <w:r w:rsidR="00577F64" w:rsidRPr="004C47B3">
        <w:rPr>
          <w:rFonts w:ascii="Calibri" w:eastAsia="Calibri" w:hAnsi="Calibri" w:cs="Calibri"/>
          <w:lang w:eastAsia="pl-PL"/>
        </w:rPr>
        <w:t xml:space="preserve"> prawo do odstąpienia od umowy, jeżeli uzna, </w:t>
      </w:r>
      <w:r w:rsidR="00577F64" w:rsidRPr="004C47B3">
        <w:rPr>
          <w:rFonts w:ascii="Calibri" w:eastAsia="Calibri" w:hAnsi="Calibri" w:cs="Calibri"/>
          <w:lang w:eastAsia="pl-PL"/>
        </w:rPr>
        <w:lastRenderedPageBreak/>
        <w:t xml:space="preserve">iż realizacja przedmiotu zamówienia jest zagrożona z winy Wykonawcy, bądź nie są wykonywane </w:t>
      </w:r>
      <w:r w:rsidR="00577F64" w:rsidRPr="004C47B3">
        <w:rPr>
          <w:rFonts w:ascii="Calibri" w:eastAsia="Calibri" w:hAnsi="Calibri" w:cs="Calibri"/>
          <w:lang w:eastAsia="pl-PL"/>
        </w:rPr>
        <w:br/>
        <w:t>w sposób właściwy obowiązki Wykonawcy.</w:t>
      </w:r>
    </w:p>
    <w:p w14:paraId="46EB6F5C" w14:textId="77777777" w:rsidR="00577F64" w:rsidRPr="004C47B3" w:rsidRDefault="006737AB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zobowiązuje się</w:t>
      </w:r>
      <w:r w:rsidR="00577F64" w:rsidRPr="004C47B3">
        <w:rPr>
          <w:rFonts w:ascii="Calibri" w:eastAsia="Calibri" w:hAnsi="Calibri" w:cs="Calibri"/>
          <w:lang w:eastAsia="pl-PL"/>
        </w:rPr>
        <w:t xml:space="preserve"> do profesjonalnego wykonania przedmiotu umowy, z należytą starannością, </w:t>
      </w:r>
      <w:r w:rsidR="00577F64" w:rsidRPr="004C47B3">
        <w:rPr>
          <w:rFonts w:ascii="Calibri" w:eastAsia="Calibri" w:hAnsi="Calibri" w:cs="Calibri"/>
          <w:lang w:eastAsia="pl-PL"/>
        </w:rPr>
        <w:br/>
        <w:t>w ramach prowadzonej przez siebie i na własną odpowiedzialność działalności gospodarczej.</w:t>
      </w:r>
    </w:p>
    <w:p w14:paraId="511BE879" w14:textId="77777777" w:rsidR="00577F64" w:rsidRPr="004C47B3" w:rsidRDefault="006737AB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ponosi</w:t>
      </w:r>
      <w:r w:rsidR="00577F64" w:rsidRPr="004C47B3">
        <w:rPr>
          <w:rFonts w:ascii="Calibri" w:eastAsia="Calibri" w:hAnsi="Calibri" w:cs="Calibri"/>
          <w:lang w:eastAsia="pl-PL"/>
        </w:rPr>
        <w:t xml:space="preserve"> odpowiedzialność za organizację i bezpieczeństwo pasażerów biorących udział </w:t>
      </w:r>
      <w:r w:rsidR="00577F64" w:rsidRPr="004C47B3">
        <w:rPr>
          <w:rFonts w:ascii="Calibri" w:eastAsia="Calibri" w:hAnsi="Calibri" w:cs="Calibri"/>
          <w:lang w:eastAsia="pl-PL"/>
        </w:rPr>
        <w:br/>
        <w:t>w wypożyczaniu sprzętu wodnego oraz osób obsługujących wypożyczalnię.</w:t>
      </w:r>
    </w:p>
    <w:p w14:paraId="36B251CF" w14:textId="77777777" w:rsidR="00577F64" w:rsidRPr="004C47B3" w:rsidRDefault="006737AB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oświadcza</w:t>
      </w:r>
      <w:r w:rsidR="00577F64" w:rsidRPr="004C47B3">
        <w:rPr>
          <w:rFonts w:ascii="Calibri" w:eastAsia="Calibri" w:hAnsi="Calibri" w:cs="Calibri"/>
          <w:lang w:eastAsia="pl-PL"/>
        </w:rPr>
        <w:t>, iż posiada aktualną polisę ubezpieczenia od odpowiedzialności cywilnej za szkody w mieniu oraz szkody osobowe, które powstały w trakcie wykonywania usługi.</w:t>
      </w:r>
    </w:p>
    <w:p w14:paraId="71F94298" w14:textId="77777777" w:rsidR="00577F64" w:rsidRPr="004C47B3" w:rsidRDefault="006737AB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oświadcza</w:t>
      </w:r>
      <w:r w:rsidR="00577F64" w:rsidRPr="004C47B3">
        <w:rPr>
          <w:rFonts w:ascii="Calibri" w:eastAsia="Calibri" w:hAnsi="Calibri" w:cs="Calibri"/>
          <w:lang w:eastAsia="pl-PL"/>
        </w:rPr>
        <w:t>, że jednostki pływające, które zostaną wykorzystane do wykonywania usługi spełniają określone prawem wymogi.</w:t>
      </w:r>
    </w:p>
    <w:p w14:paraId="027CBD9B" w14:textId="77777777" w:rsidR="00577F64" w:rsidRPr="004C47B3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 xml:space="preserve">Wykonawca oświadcza, że personel, który będzie obsługiwał wypożyczalnię posiada odpowiednie umiejętności </w:t>
      </w:r>
      <w:r w:rsidRPr="004C47B3">
        <w:rPr>
          <w:rFonts w:ascii="Calibri" w:eastAsia="Calibri" w:hAnsi="Calibri" w:cs="Calibri"/>
          <w:lang w:eastAsia="pl-PL"/>
        </w:rPr>
        <w:br/>
        <w:t>i wymagane prawem kwalifikacje.</w:t>
      </w:r>
    </w:p>
    <w:p w14:paraId="06828481" w14:textId="77777777" w:rsidR="00577F64" w:rsidRPr="004C47B3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Zamawiający nie dopuszcza podwykonawstwa.</w:t>
      </w:r>
    </w:p>
    <w:p w14:paraId="58220E40" w14:textId="77777777" w:rsidR="00577F64" w:rsidRPr="004C47B3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 xml:space="preserve">Wpływy ze sprzedaży biletów </w:t>
      </w:r>
      <w:r w:rsidR="002C4D13" w:rsidRPr="004C47B3">
        <w:rPr>
          <w:rFonts w:ascii="Calibri" w:eastAsia="Calibri" w:hAnsi="Calibri" w:cs="Calibri"/>
          <w:lang w:eastAsia="pl-PL"/>
        </w:rPr>
        <w:t>stanowią</w:t>
      </w:r>
      <w:r w:rsidRPr="004C47B3">
        <w:rPr>
          <w:rFonts w:ascii="Calibri" w:eastAsia="Calibri" w:hAnsi="Calibri" w:cs="Calibri"/>
          <w:lang w:eastAsia="pl-PL"/>
        </w:rPr>
        <w:t xml:space="preserve"> przychód Wykonawcy.</w:t>
      </w:r>
    </w:p>
    <w:p w14:paraId="2D897F5D" w14:textId="77777777" w:rsidR="00577F64" w:rsidRPr="004C47B3" w:rsidRDefault="00577F64" w:rsidP="004C47B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Inne oczekiwania Zamawiającego:</w:t>
      </w:r>
    </w:p>
    <w:p w14:paraId="70961D01" w14:textId="01B6FFA0" w:rsidR="00577F64" w:rsidRPr="004C47B3" w:rsidRDefault="002C4D13" w:rsidP="004C47B3">
      <w:pPr>
        <w:pStyle w:val="Akapitzlist"/>
        <w:numPr>
          <w:ilvl w:val="1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oświadcza</w:t>
      </w:r>
      <w:r w:rsidR="00577F64" w:rsidRPr="004C47B3">
        <w:rPr>
          <w:rFonts w:ascii="Calibri" w:eastAsia="Calibri" w:hAnsi="Calibri" w:cs="Calibri"/>
          <w:lang w:eastAsia="pl-PL"/>
        </w:rPr>
        <w:t>, iż posiada uprawnienia w zakresie świadczenia usługi wypożyczalni sprzętu motorowodnego,</w:t>
      </w:r>
    </w:p>
    <w:p w14:paraId="49E3A06E" w14:textId="173C76E0" w:rsidR="00577F64" w:rsidRPr="004C47B3" w:rsidRDefault="00577F64" w:rsidP="004C47B3">
      <w:pPr>
        <w:pStyle w:val="Akapitzlist"/>
        <w:numPr>
          <w:ilvl w:val="1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Wykonawca umożliwi Zamawiającemu umieszczenie na jednostkach pływających lub obiektach tworzących zaplecze wypożyczalni materiałów reklamowych promujących miejski projekt „Wypożyczalni sprzętu motorowodnego”, które uprzednio będą wymagały akceptacji Zamawiającego,</w:t>
      </w:r>
    </w:p>
    <w:p w14:paraId="3C8E798C" w14:textId="77777777" w:rsidR="002C4D13" w:rsidRPr="004C47B3" w:rsidRDefault="006F1D88" w:rsidP="004C47B3">
      <w:pPr>
        <w:pStyle w:val="Akapitzlist"/>
        <w:numPr>
          <w:ilvl w:val="1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 xml:space="preserve">Wykonawca jest zobowiązany </w:t>
      </w:r>
      <w:r w:rsidR="002C4D13" w:rsidRPr="004C47B3">
        <w:rPr>
          <w:rFonts w:ascii="Calibri" w:eastAsia="Calibri" w:hAnsi="Calibri" w:cs="Calibri"/>
          <w:lang w:eastAsia="pl-PL"/>
        </w:rPr>
        <w:t>do zatrudnienia na podstawie umowy o pracę minimum 1 osoby, która będzie zaangażowana w realizację zamówienia,</w:t>
      </w:r>
    </w:p>
    <w:p w14:paraId="40D9C4AE" w14:textId="77777777" w:rsidR="00577F64" w:rsidRPr="004C47B3" w:rsidRDefault="00577F64" w:rsidP="004C47B3">
      <w:pPr>
        <w:pStyle w:val="Akapitzlist"/>
        <w:numPr>
          <w:ilvl w:val="1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>Wszelka działalność marketingowa (w tym prowadzenie profili na portalach społecznościowych, komunikacja z mediami) dotycząca promocji usług objętych umową będzie wymagała uzgodnienia z Zamawiającym.</w:t>
      </w:r>
    </w:p>
    <w:p w14:paraId="29DC5ABE" w14:textId="62A46112" w:rsidR="00577F64" w:rsidRDefault="00577F64" w:rsidP="00F1096A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  <w:lang w:eastAsia="pl-PL"/>
        </w:rPr>
        <w:t xml:space="preserve">Wykonawca zobowiązany </w:t>
      </w:r>
      <w:r w:rsidR="00786396" w:rsidRPr="004C47B3">
        <w:rPr>
          <w:rFonts w:ascii="Calibri" w:eastAsia="Calibri" w:hAnsi="Calibri" w:cs="Calibri"/>
          <w:lang w:eastAsia="pl-PL"/>
        </w:rPr>
        <w:t>jest do</w:t>
      </w:r>
      <w:r w:rsidRPr="004C47B3">
        <w:rPr>
          <w:rFonts w:ascii="Calibri" w:eastAsia="Calibri" w:hAnsi="Calibri" w:cs="Calibri"/>
          <w:lang w:eastAsia="pl-PL"/>
        </w:rPr>
        <w:t xml:space="preserve"> realizacji przedmiotu umowy zgodnie z reżimem sanitarnym wynikającym </w:t>
      </w:r>
      <w:r w:rsidR="00151E92" w:rsidRPr="004C47B3">
        <w:rPr>
          <w:rFonts w:ascii="Calibri" w:eastAsia="Calibri" w:hAnsi="Calibri" w:cs="Calibri"/>
          <w:lang w:eastAsia="pl-PL"/>
        </w:rPr>
        <w:br/>
      </w:r>
      <w:r w:rsidRPr="004C47B3">
        <w:rPr>
          <w:rFonts w:ascii="Calibri" w:eastAsia="Calibri" w:hAnsi="Calibri" w:cs="Calibri"/>
          <w:lang w:eastAsia="pl-PL"/>
        </w:rPr>
        <w:t xml:space="preserve">z obowiązujących przepisów rozporządzenia Rady Ministrów w sprawie ustanowienia określonych ograniczeń, nakazów i zakazów w związku z wystąpieniem stanu </w:t>
      </w:r>
      <w:r w:rsidR="00F1096A" w:rsidRPr="00F1096A">
        <w:rPr>
          <w:rFonts w:ascii="Calibri" w:eastAsia="Calibri" w:hAnsi="Calibri" w:cs="Calibri"/>
          <w:lang w:eastAsia="pl-PL"/>
        </w:rPr>
        <w:t xml:space="preserve">zagrożenia epidemicznego </w:t>
      </w:r>
      <w:r w:rsidRPr="004C47B3">
        <w:rPr>
          <w:rFonts w:ascii="Calibri" w:eastAsia="Calibri" w:hAnsi="Calibri" w:cs="Calibri"/>
          <w:lang w:eastAsia="pl-PL"/>
        </w:rPr>
        <w:t>ze zmianami oraz zaleceń Głównego Inspektora Sanitarnego.</w:t>
      </w:r>
    </w:p>
    <w:p w14:paraId="20559A17" w14:textId="0D00E665" w:rsidR="00B61A5B" w:rsidRPr="004C47B3" w:rsidRDefault="00B61A5B" w:rsidP="00B61A5B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Wykonawca</w:t>
      </w:r>
      <w:r w:rsidRPr="00B61A5B">
        <w:rPr>
          <w:rFonts w:ascii="Calibri" w:eastAsia="Calibri" w:hAnsi="Calibri" w:cs="Calibri"/>
          <w:lang w:eastAsia="pl-PL"/>
        </w:rPr>
        <w:t xml:space="preserve"> zobowiązany będzie do przestrzegania "Standardów ochrony drzew w procesie inwestycyjnym" zgodnie z zarządzeniem Nr 399/2022/P Prezydenta Miasta Poznania z dnia 17 maja 2022 r.</w:t>
      </w:r>
    </w:p>
    <w:p w14:paraId="4E1660DA" w14:textId="12A6EC19" w:rsidR="00DE1DA9" w:rsidRPr="0090435C" w:rsidRDefault="004E7F1F" w:rsidP="0090435C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Przedstawicielem Zamawiającego do bieżących kontaktów z Wykonawcą wyz</w:t>
      </w:r>
      <w:r w:rsidR="00FE4700" w:rsidRPr="004C47B3">
        <w:rPr>
          <w:rFonts w:ascii="Calibri" w:eastAsia="Calibri" w:hAnsi="Calibri" w:cs="Calibri"/>
        </w:rPr>
        <w:t xml:space="preserve">nacza się pana </w:t>
      </w:r>
      <w:r w:rsidR="0043770C" w:rsidRPr="004C47B3">
        <w:rPr>
          <w:rFonts w:ascii="Calibri" w:eastAsia="Calibri" w:hAnsi="Calibri" w:cs="Calibri"/>
        </w:rPr>
        <w:t xml:space="preserve">Mateusz Rzemyszkiewicza, </w:t>
      </w:r>
      <w:r w:rsidRPr="004C47B3">
        <w:rPr>
          <w:rFonts w:ascii="Calibri" w:eastAsia="Calibri" w:hAnsi="Calibri" w:cs="Calibri"/>
        </w:rPr>
        <w:t xml:space="preserve">tel. 61 827 17 23, </w:t>
      </w:r>
      <w:hyperlink r:id="rId7" w:history="1">
        <w:r w:rsidR="00DE1DA9" w:rsidRPr="004C47B3">
          <w:rPr>
            <w:rStyle w:val="Hipercze"/>
            <w:rFonts w:ascii="Calibri" w:eastAsia="Calibri" w:hAnsi="Calibri" w:cs="Calibri"/>
            <w:color w:val="auto"/>
          </w:rPr>
          <w:t>mateusz_rzemyszkiewicz@um.poznan.pl</w:t>
        </w:r>
      </w:hyperlink>
    </w:p>
    <w:p w14:paraId="4B8E74C5" w14:textId="77777777" w:rsidR="00F46EB0" w:rsidRPr="004C47B3" w:rsidRDefault="004E7F1F" w:rsidP="004C47B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Przedstawicielem Wykonawcy do bieżących kontakt</w:t>
      </w:r>
      <w:r w:rsidR="00F46EB0" w:rsidRPr="004C47B3">
        <w:rPr>
          <w:rFonts w:ascii="Calibri" w:eastAsia="Calibri" w:hAnsi="Calibri" w:cs="Calibri"/>
        </w:rPr>
        <w:t>ów z Zamawiającym wyznacza się:</w:t>
      </w:r>
    </w:p>
    <w:p w14:paraId="332280C9" w14:textId="77777777" w:rsidR="001D1928" w:rsidRPr="004C47B3" w:rsidRDefault="0043770C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DB362FB" w14:textId="77777777" w:rsidR="00DE1DA9" w:rsidRPr="004C47B3" w:rsidRDefault="00DE1DA9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="Calibri" w:eastAsia="Calibri" w:hAnsi="Calibri" w:cs="Calibri"/>
          <w:b/>
        </w:rPr>
      </w:pPr>
    </w:p>
    <w:p w14:paraId="75E9075B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§3</w:t>
      </w:r>
    </w:p>
    <w:p w14:paraId="07CC158A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Wynagrodzenie</w:t>
      </w:r>
    </w:p>
    <w:p w14:paraId="3B62FCC4" w14:textId="77777777" w:rsidR="001D1928" w:rsidRPr="004C47B3" w:rsidRDefault="004E7F1F" w:rsidP="004C47B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Wykonawca oświadcza, iż jest płatnikiem podatku VAT. </w:t>
      </w:r>
    </w:p>
    <w:p w14:paraId="19B6ED9B" w14:textId="6F71DF3C" w:rsidR="009934E8" w:rsidRPr="004C47B3" w:rsidRDefault="00FF342A" w:rsidP="004C47B3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</w:rPr>
        <w:lastRenderedPageBreak/>
        <w:t xml:space="preserve">Tytułem wykonania przedmiotu niniejszej umowy, Wykonawca otrzyma wynagrodzenie w wysokości </w:t>
      </w:r>
      <w:r w:rsidR="00DF1CC8">
        <w:rPr>
          <w:rFonts w:ascii="Calibri" w:eastAsia="Calibri" w:hAnsi="Calibri" w:cs="Calibri"/>
          <w:lang w:eastAsia="pl-PL"/>
        </w:rPr>
        <w:t>…………………………………………………..</w:t>
      </w:r>
      <w:r w:rsidR="009934E8" w:rsidRPr="004C47B3">
        <w:rPr>
          <w:rFonts w:ascii="Calibri" w:eastAsia="Calibri" w:hAnsi="Calibri" w:cs="Calibri"/>
          <w:lang w:eastAsia="pl-PL"/>
        </w:rPr>
        <w:t xml:space="preserve"> zł brutto (słownie: </w:t>
      </w:r>
      <w:r w:rsidR="00DF1CC8">
        <w:rPr>
          <w:rFonts w:ascii="Calibri" w:eastAsia="Calibri" w:hAnsi="Calibri" w:cs="Calibri"/>
          <w:lang w:eastAsia="pl-PL"/>
        </w:rPr>
        <w:t>…………………………………………………..</w:t>
      </w:r>
      <w:r w:rsidR="009934E8" w:rsidRPr="004C47B3">
        <w:rPr>
          <w:rFonts w:ascii="Calibri" w:eastAsia="Calibri" w:hAnsi="Calibri" w:cs="Calibri"/>
          <w:lang w:eastAsia="pl-PL"/>
        </w:rPr>
        <w:t xml:space="preserve">złotych 00/100), w tym należny podatek VAT w wysokości </w:t>
      </w:r>
      <w:r w:rsidR="00DF1CC8">
        <w:rPr>
          <w:rFonts w:ascii="Calibri" w:eastAsia="Calibri" w:hAnsi="Calibri" w:cs="Calibri"/>
          <w:lang w:eastAsia="pl-PL"/>
        </w:rPr>
        <w:t>……………………………………………</w:t>
      </w:r>
      <w:r w:rsidR="009934E8" w:rsidRPr="004C47B3">
        <w:rPr>
          <w:rFonts w:ascii="Calibri" w:eastAsia="Calibri" w:hAnsi="Calibri" w:cs="Calibri"/>
          <w:lang w:eastAsia="pl-PL"/>
        </w:rPr>
        <w:t xml:space="preserve"> zł (słownie: </w:t>
      </w:r>
      <w:r w:rsidR="00DF1CC8">
        <w:rPr>
          <w:rFonts w:ascii="Calibri" w:eastAsia="Calibri" w:hAnsi="Calibri" w:cs="Calibri"/>
          <w:lang w:eastAsia="pl-PL"/>
        </w:rPr>
        <w:t>………………………………………….</w:t>
      </w:r>
      <w:r w:rsidR="009934E8" w:rsidRPr="004C47B3">
        <w:rPr>
          <w:rFonts w:ascii="Calibri" w:eastAsia="Calibri" w:hAnsi="Calibri" w:cs="Calibri"/>
          <w:lang w:eastAsia="pl-PL"/>
        </w:rPr>
        <w:t xml:space="preserve"> siedem złotych 00/100).</w:t>
      </w:r>
    </w:p>
    <w:p w14:paraId="746E81E2" w14:textId="1CE2A8D6" w:rsidR="00FF342A" w:rsidRPr="004C47B3" w:rsidRDefault="00FF342A" w:rsidP="004C47B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Wynag</w:t>
      </w:r>
      <w:r w:rsidR="00FB01A2" w:rsidRPr="004C47B3">
        <w:rPr>
          <w:rFonts w:ascii="Calibri" w:eastAsia="Calibri" w:hAnsi="Calibri" w:cs="Calibri"/>
        </w:rPr>
        <w:t>rodzenie płatne będzie w</w:t>
      </w:r>
      <w:r w:rsidR="0055204C" w:rsidRPr="004C47B3">
        <w:rPr>
          <w:rFonts w:ascii="Calibri" w:eastAsia="Calibri" w:hAnsi="Calibri" w:cs="Calibri"/>
        </w:rPr>
        <w:t xml:space="preserve"> </w:t>
      </w:r>
      <w:r w:rsidR="0005047A">
        <w:rPr>
          <w:rFonts w:ascii="Calibri" w:eastAsia="Calibri" w:hAnsi="Calibri" w:cs="Calibri"/>
        </w:rPr>
        <w:t>pięciu</w:t>
      </w:r>
      <w:r w:rsidRPr="004C47B3">
        <w:rPr>
          <w:rFonts w:ascii="Calibri" w:eastAsia="Calibri" w:hAnsi="Calibri" w:cs="Calibri"/>
        </w:rPr>
        <w:t xml:space="preserve"> ratach, na podstawie faktur </w:t>
      </w:r>
      <w:r w:rsidR="00035D1C">
        <w:rPr>
          <w:rFonts w:ascii="Calibri" w:eastAsia="Calibri" w:hAnsi="Calibri" w:cs="Calibri"/>
        </w:rPr>
        <w:t xml:space="preserve">VAT </w:t>
      </w:r>
      <w:r w:rsidRPr="004C47B3">
        <w:rPr>
          <w:rFonts w:ascii="Calibri" w:eastAsia="Calibri" w:hAnsi="Calibri" w:cs="Calibri"/>
        </w:rPr>
        <w:t>wystawionych odpowiednio za:</w:t>
      </w:r>
    </w:p>
    <w:p w14:paraId="4BD14D05" w14:textId="0328DE1E" w:rsidR="00CE5308" w:rsidRPr="004C47B3" w:rsidRDefault="00FF342A" w:rsidP="004C47B3">
      <w:pPr>
        <w:pStyle w:val="Akapitzlist"/>
        <w:numPr>
          <w:ilvl w:val="1"/>
          <w:numId w:val="1"/>
        </w:numPr>
        <w:spacing w:before="120" w:line="360" w:lineRule="auto"/>
        <w:jc w:val="both"/>
        <w:rPr>
          <w:rFonts w:ascii="Calibri" w:eastAsia="Calibri" w:hAnsi="Calibri" w:cs="Calibri"/>
          <w:lang w:eastAsia="pl-PL"/>
        </w:rPr>
      </w:pPr>
      <w:r w:rsidRPr="004C47B3">
        <w:rPr>
          <w:rFonts w:ascii="Calibri" w:eastAsia="Calibri" w:hAnsi="Calibri" w:cs="Calibri"/>
        </w:rPr>
        <w:t xml:space="preserve">zorganizowanie </w:t>
      </w:r>
      <w:r w:rsidRPr="004C47B3">
        <w:rPr>
          <w:rFonts w:ascii="Calibri" w:hAnsi="Calibri" w:cs="Calibri"/>
        </w:rPr>
        <w:t xml:space="preserve">tymczasowej wypożyczalni sprzętu motorowodnego </w:t>
      </w:r>
      <w:r w:rsidR="00C21B82">
        <w:rPr>
          <w:rFonts w:ascii="Calibri" w:eastAsia="Calibri" w:hAnsi="Calibri" w:cs="Calibri"/>
        </w:rPr>
        <w:t>do dnia 01.06</w:t>
      </w:r>
      <w:r w:rsidR="00DF1CC8">
        <w:rPr>
          <w:rFonts w:ascii="Calibri" w:eastAsia="Calibri" w:hAnsi="Calibri" w:cs="Calibri"/>
        </w:rPr>
        <w:t>.2024</w:t>
      </w:r>
      <w:r w:rsidRPr="004C47B3">
        <w:rPr>
          <w:rFonts w:ascii="Calibri" w:eastAsia="Calibri" w:hAnsi="Calibri" w:cs="Calibri"/>
        </w:rPr>
        <w:t xml:space="preserve"> r. na kwotę </w:t>
      </w:r>
      <w:r w:rsidR="00DF1CC8">
        <w:rPr>
          <w:rFonts w:ascii="Calibri" w:eastAsia="Calibri" w:hAnsi="Calibri" w:cs="Calibri"/>
        </w:rPr>
        <w:t>…………………………..</w:t>
      </w:r>
      <w:r w:rsidR="00CE5308" w:rsidRPr="004C47B3">
        <w:rPr>
          <w:rFonts w:ascii="Calibri" w:eastAsia="Calibri" w:hAnsi="Calibri" w:cs="Calibri"/>
        </w:rPr>
        <w:t xml:space="preserve"> zł brutto (słownie: </w:t>
      </w:r>
      <w:r w:rsidR="00DF1CC8">
        <w:rPr>
          <w:rFonts w:ascii="Calibri" w:eastAsia="Calibri" w:hAnsi="Calibri" w:cs="Calibri"/>
        </w:rPr>
        <w:t>……………………………………………..</w:t>
      </w:r>
      <w:r w:rsidR="00CE5308" w:rsidRPr="004C47B3">
        <w:rPr>
          <w:rFonts w:ascii="Calibri" w:eastAsia="Calibri" w:hAnsi="Calibri" w:cs="Calibri"/>
        </w:rPr>
        <w:t xml:space="preserve"> złotych 00/100), w tym należny podatek VAT w wysokości </w:t>
      </w:r>
      <w:r w:rsidR="00DF1CC8">
        <w:rPr>
          <w:rFonts w:ascii="Calibri" w:eastAsia="Calibri" w:hAnsi="Calibri" w:cs="Calibri"/>
        </w:rPr>
        <w:t>……………………………………………..</w:t>
      </w:r>
      <w:r w:rsidR="00CE5308" w:rsidRPr="004C47B3">
        <w:rPr>
          <w:rFonts w:ascii="Calibri" w:eastAsia="Calibri" w:hAnsi="Calibri" w:cs="Calibri"/>
        </w:rPr>
        <w:t xml:space="preserve"> zł (słownie: </w:t>
      </w:r>
      <w:r w:rsidR="00DF1CC8">
        <w:rPr>
          <w:rFonts w:ascii="Calibri" w:eastAsia="Calibri" w:hAnsi="Calibri" w:cs="Calibri"/>
        </w:rPr>
        <w:t>……………………………………………………..</w:t>
      </w:r>
      <w:r w:rsidR="00CE5308" w:rsidRPr="004C47B3">
        <w:rPr>
          <w:rFonts w:ascii="Calibri" w:eastAsia="Calibri" w:hAnsi="Calibri" w:cs="Calibri"/>
        </w:rPr>
        <w:t xml:space="preserve"> złotych 00/100),</w:t>
      </w:r>
    </w:p>
    <w:p w14:paraId="014C93EC" w14:textId="5BDE8B25" w:rsidR="009934E8" w:rsidRPr="004C47B3" w:rsidRDefault="00FF342A" w:rsidP="004C47B3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świadczenie usługi zarządzania </w:t>
      </w:r>
      <w:r w:rsidRPr="004C47B3">
        <w:rPr>
          <w:rFonts w:ascii="Calibri" w:hAnsi="Calibri" w:cs="Calibri"/>
        </w:rPr>
        <w:t xml:space="preserve">tymczasową wypożyczalnią sprzętu motorowodnego </w:t>
      </w:r>
      <w:r w:rsidR="00F4077A" w:rsidRPr="004C47B3">
        <w:rPr>
          <w:rFonts w:ascii="Calibri" w:eastAsia="Calibri" w:hAnsi="Calibri" w:cs="Calibri"/>
        </w:rPr>
        <w:t xml:space="preserve">w okresie </w:t>
      </w:r>
      <w:r w:rsidR="00E479A3">
        <w:rPr>
          <w:rFonts w:ascii="Calibri" w:eastAsia="Calibri" w:hAnsi="Calibri" w:cs="Calibri"/>
        </w:rPr>
        <w:t>01.06.2024 r. – 30.06.2024 r. na kwotę ……………………………………………</w:t>
      </w:r>
      <w:r w:rsidR="009934E8" w:rsidRPr="004C47B3">
        <w:rPr>
          <w:rFonts w:ascii="Calibri" w:eastAsia="Calibri" w:hAnsi="Calibri" w:cs="Calibri"/>
        </w:rPr>
        <w:t>zł brutto (słownie:</w:t>
      </w:r>
      <w:r w:rsidR="00E479A3">
        <w:rPr>
          <w:rFonts w:ascii="Calibri" w:eastAsia="Calibri" w:hAnsi="Calibri" w:cs="Calibri"/>
        </w:rPr>
        <w:t>………………………………………..</w:t>
      </w:r>
      <w:r w:rsidR="009934E8" w:rsidRPr="004C47B3">
        <w:rPr>
          <w:rFonts w:ascii="Calibri" w:eastAsia="Calibri" w:hAnsi="Calibri" w:cs="Calibri"/>
        </w:rPr>
        <w:t xml:space="preserve"> złotych 00/100), w tym należny podatek VAT w wysokości </w:t>
      </w:r>
      <w:r w:rsidR="00E479A3">
        <w:rPr>
          <w:rFonts w:ascii="Calibri" w:eastAsia="Calibri" w:hAnsi="Calibri" w:cs="Calibri"/>
        </w:rPr>
        <w:t>…………………………….. zł (słownie: …………………..…………………….</w:t>
      </w:r>
      <w:r w:rsidR="009934E8" w:rsidRPr="004C47B3">
        <w:rPr>
          <w:rFonts w:ascii="Calibri" w:eastAsia="Calibri" w:hAnsi="Calibri" w:cs="Calibri"/>
        </w:rPr>
        <w:t xml:space="preserve">złotych 00/100). Wynagrodzenie za 1 dzień wynosi </w:t>
      </w:r>
      <w:r w:rsidR="00E479A3">
        <w:rPr>
          <w:rFonts w:ascii="Calibri" w:eastAsia="Calibri" w:hAnsi="Calibri" w:cs="Calibri"/>
        </w:rPr>
        <w:t>……………………………………</w:t>
      </w:r>
      <w:r w:rsidR="009934E8" w:rsidRPr="004C47B3">
        <w:rPr>
          <w:rFonts w:ascii="Calibri" w:eastAsia="Calibri" w:hAnsi="Calibri" w:cs="Calibri"/>
        </w:rPr>
        <w:t xml:space="preserve"> zł brutto (słownie: sto dwadzieścia trzy złotych 00/100).</w:t>
      </w:r>
    </w:p>
    <w:p w14:paraId="4CB27C63" w14:textId="292B5FAC" w:rsidR="009934E8" w:rsidRPr="004C47B3" w:rsidRDefault="00FF342A" w:rsidP="004C47B3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świadczenie usługi zarządzania </w:t>
      </w:r>
      <w:r w:rsidRPr="004C47B3">
        <w:rPr>
          <w:rFonts w:ascii="Calibri" w:hAnsi="Calibri" w:cs="Calibri"/>
        </w:rPr>
        <w:t xml:space="preserve">tymczasową wypożyczalnią sprzętu motorowodnego </w:t>
      </w:r>
      <w:r w:rsidR="00F4077A" w:rsidRPr="004C47B3">
        <w:rPr>
          <w:rFonts w:ascii="Calibri" w:eastAsia="Calibri" w:hAnsi="Calibri" w:cs="Calibri"/>
        </w:rPr>
        <w:t xml:space="preserve">w okresie </w:t>
      </w:r>
      <w:r w:rsidR="00E479A3">
        <w:rPr>
          <w:rFonts w:ascii="Calibri" w:eastAsia="Calibri" w:hAnsi="Calibri" w:cs="Calibri"/>
        </w:rPr>
        <w:t>01.07.2024 r. – 31.07.2024</w:t>
      </w:r>
      <w:r w:rsidR="009934E8" w:rsidRPr="004C47B3">
        <w:rPr>
          <w:rFonts w:ascii="Calibri" w:eastAsia="Calibri" w:hAnsi="Calibri" w:cs="Calibri"/>
        </w:rPr>
        <w:t xml:space="preserve"> r. na kwotę </w:t>
      </w:r>
      <w:r w:rsidR="00E479A3">
        <w:rPr>
          <w:rFonts w:ascii="Calibri" w:eastAsia="Calibri" w:hAnsi="Calibri" w:cs="Calibri"/>
        </w:rPr>
        <w:t>………………………………………</w:t>
      </w:r>
      <w:r w:rsidR="009934E8" w:rsidRPr="004C47B3">
        <w:rPr>
          <w:rFonts w:ascii="Calibri" w:eastAsia="Calibri" w:hAnsi="Calibri" w:cs="Calibri"/>
        </w:rPr>
        <w:t xml:space="preserve"> zł brutto (słownie: </w:t>
      </w:r>
      <w:r w:rsidR="00E479A3">
        <w:rPr>
          <w:rFonts w:ascii="Calibri" w:eastAsia="Calibri" w:hAnsi="Calibri" w:cs="Calibri"/>
        </w:rPr>
        <w:t>…………………………………………</w:t>
      </w:r>
      <w:r w:rsidR="009934E8" w:rsidRPr="004C47B3">
        <w:rPr>
          <w:rFonts w:ascii="Calibri" w:eastAsia="Calibri" w:hAnsi="Calibri" w:cs="Calibri"/>
        </w:rPr>
        <w:t xml:space="preserve"> złotych 00/100),w tym należny podatek VAT w wysokości </w:t>
      </w:r>
      <w:r w:rsidR="00E479A3">
        <w:rPr>
          <w:rFonts w:ascii="Calibri" w:eastAsia="Calibri" w:hAnsi="Calibri" w:cs="Calibri"/>
        </w:rPr>
        <w:t>……………………………….</w:t>
      </w:r>
      <w:r w:rsidR="009934E8" w:rsidRPr="004C47B3">
        <w:rPr>
          <w:rFonts w:ascii="Calibri" w:eastAsia="Calibri" w:hAnsi="Calibri" w:cs="Calibri"/>
        </w:rPr>
        <w:t xml:space="preserve"> zł (słownie: </w:t>
      </w:r>
      <w:r w:rsidR="00E479A3">
        <w:rPr>
          <w:rFonts w:ascii="Calibri" w:eastAsia="Calibri" w:hAnsi="Calibri" w:cs="Calibri"/>
        </w:rPr>
        <w:t>………………………………..</w:t>
      </w:r>
      <w:r w:rsidR="009934E8" w:rsidRPr="004C47B3">
        <w:rPr>
          <w:rFonts w:ascii="Calibri" w:eastAsia="Calibri" w:hAnsi="Calibri" w:cs="Calibri"/>
        </w:rPr>
        <w:t xml:space="preserve"> złotych, 00/100). Wynagrodzenie za 1 dzień wynosi </w:t>
      </w:r>
      <w:r w:rsidR="00E479A3">
        <w:rPr>
          <w:rFonts w:ascii="Calibri" w:eastAsia="Calibri" w:hAnsi="Calibri" w:cs="Calibri"/>
        </w:rPr>
        <w:t>………………………………….</w:t>
      </w:r>
      <w:r w:rsidR="009934E8" w:rsidRPr="004C47B3">
        <w:rPr>
          <w:rFonts w:ascii="Calibri" w:eastAsia="Calibri" w:hAnsi="Calibri" w:cs="Calibri"/>
        </w:rPr>
        <w:t xml:space="preserve"> zł brutto (słownie: </w:t>
      </w:r>
      <w:r w:rsidR="00E479A3">
        <w:rPr>
          <w:rFonts w:ascii="Calibri" w:eastAsia="Calibri" w:hAnsi="Calibri" w:cs="Calibri"/>
        </w:rPr>
        <w:t>………………………..</w:t>
      </w:r>
      <w:r w:rsidR="009934E8" w:rsidRPr="004C47B3">
        <w:rPr>
          <w:rFonts w:ascii="Calibri" w:eastAsia="Calibri" w:hAnsi="Calibri" w:cs="Calibri"/>
        </w:rPr>
        <w:t xml:space="preserve"> złotych 00/100).</w:t>
      </w:r>
    </w:p>
    <w:p w14:paraId="4B37C95A" w14:textId="45F52E7C" w:rsidR="009934E8" w:rsidRPr="004C47B3" w:rsidRDefault="0055204C" w:rsidP="004C47B3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świadczenie usługi zarządzania </w:t>
      </w:r>
      <w:r w:rsidRPr="004C47B3">
        <w:rPr>
          <w:rFonts w:ascii="Calibri" w:hAnsi="Calibri" w:cs="Calibri"/>
        </w:rPr>
        <w:t xml:space="preserve">tymczasową wypożyczalnią sprzętu motorowodnego </w:t>
      </w:r>
      <w:r w:rsidRPr="004C47B3">
        <w:rPr>
          <w:rFonts w:ascii="Calibri" w:eastAsia="Calibri" w:hAnsi="Calibri" w:cs="Calibri"/>
        </w:rPr>
        <w:t xml:space="preserve">w okresie </w:t>
      </w:r>
      <w:r w:rsidR="00C21B82">
        <w:rPr>
          <w:rFonts w:ascii="Calibri" w:eastAsia="Calibri" w:hAnsi="Calibri" w:cs="Calibri"/>
        </w:rPr>
        <w:t>01.08.2024 r. – 31.08</w:t>
      </w:r>
      <w:r w:rsidR="00E479A3">
        <w:rPr>
          <w:rFonts w:ascii="Calibri" w:eastAsia="Calibri" w:hAnsi="Calibri" w:cs="Calibri"/>
        </w:rPr>
        <w:t>.2024</w:t>
      </w:r>
      <w:r w:rsidR="009934E8" w:rsidRPr="004C47B3">
        <w:rPr>
          <w:rFonts w:ascii="Calibri" w:eastAsia="Calibri" w:hAnsi="Calibri" w:cs="Calibri"/>
        </w:rPr>
        <w:t xml:space="preserve"> r. na kwotę </w:t>
      </w:r>
      <w:r w:rsidR="00E479A3">
        <w:rPr>
          <w:rFonts w:ascii="Calibri" w:eastAsia="Calibri" w:hAnsi="Calibri" w:cs="Calibri"/>
        </w:rPr>
        <w:t>……………………………………………</w:t>
      </w:r>
      <w:r w:rsidR="009934E8" w:rsidRPr="004C47B3">
        <w:rPr>
          <w:rFonts w:ascii="Calibri" w:eastAsia="Calibri" w:hAnsi="Calibri" w:cs="Calibri"/>
        </w:rPr>
        <w:t xml:space="preserve"> zł brutto (słownie: </w:t>
      </w:r>
      <w:r w:rsidR="00E479A3">
        <w:rPr>
          <w:rFonts w:ascii="Calibri" w:eastAsia="Calibri" w:hAnsi="Calibri" w:cs="Calibri"/>
        </w:rPr>
        <w:t>………………………………………..</w:t>
      </w:r>
      <w:r w:rsidR="009934E8" w:rsidRPr="004C47B3">
        <w:rPr>
          <w:rFonts w:ascii="Calibri" w:eastAsia="Calibri" w:hAnsi="Calibri" w:cs="Calibri"/>
        </w:rPr>
        <w:t xml:space="preserve">złotych 00/100), w tym należny podatek VAT w wysokości </w:t>
      </w:r>
      <w:r w:rsidR="00E479A3">
        <w:rPr>
          <w:rFonts w:ascii="Calibri" w:eastAsia="Calibri" w:hAnsi="Calibri" w:cs="Calibri"/>
        </w:rPr>
        <w:t>…………………………………….</w:t>
      </w:r>
      <w:r w:rsidR="009934E8" w:rsidRPr="004C47B3">
        <w:rPr>
          <w:rFonts w:ascii="Calibri" w:eastAsia="Calibri" w:hAnsi="Calibri" w:cs="Calibri"/>
        </w:rPr>
        <w:t xml:space="preserve"> zł (słownie: </w:t>
      </w:r>
      <w:r w:rsidR="00E479A3">
        <w:rPr>
          <w:rFonts w:ascii="Calibri" w:eastAsia="Calibri" w:hAnsi="Calibri" w:cs="Calibri"/>
        </w:rPr>
        <w:t>……………………………………………..</w:t>
      </w:r>
      <w:r w:rsidR="009934E8" w:rsidRPr="004C47B3">
        <w:rPr>
          <w:rFonts w:ascii="Calibri" w:eastAsia="Calibri" w:hAnsi="Calibri" w:cs="Calibri"/>
        </w:rPr>
        <w:t xml:space="preserve"> złotych, 00/100). Wynagrodzenie za 1 dzień wynosi </w:t>
      </w:r>
      <w:r w:rsidR="00E479A3">
        <w:rPr>
          <w:rFonts w:ascii="Calibri" w:eastAsia="Calibri" w:hAnsi="Calibri" w:cs="Calibri"/>
        </w:rPr>
        <w:t>…………………………………..</w:t>
      </w:r>
      <w:r w:rsidR="009934E8" w:rsidRPr="004C47B3">
        <w:rPr>
          <w:rFonts w:ascii="Calibri" w:eastAsia="Calibri" w:hAnsi="Calibri" w:cs="Calibri"/>
        </w:rPr>
        <w:t xml:space="preserve"> zł brutto (słownie: </w:t>
      </w:r>
      <w:r w:rsidR="00E479A3">
        <w:rPr>
          <w:rFonts w:ascii="Calibri" w:eastAsia="Calibri" w:hAnsi="Calibri" w:cs="Calibri"/>
        </w:rPr>
        <w:t>……………………………………………..</w:t>
      </w:r>
      <w:r w:rsidR="009934E8" w:rsidRPr="004C47B3">
        <w:rPr>
          <w:rFonts w:ascii="Calibri" w:eastAsia="Calibri" w:hAnsi="Calibri" w:cs="Calibri"/>
        </w:rPr>
        <w:t xml:space="preserve"> złotych 00/100).</w:t>
      </w:r>
    </w:p>
    <w:p w14:paraId="3EB2B30B" w14:textId="7BD91E7F" w:rsidR="00B541BB" w:rsidRPr="004C47B3" w:rsidRDefault="00B541BB" w:rsidP="004C47B3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88" w:hanging="431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Demontaż tymczasowej wypożyczalni sprzętu motorowodnego do dnia </w:t>
      </w:r>
      <w:r w:rsidR="00E479A3">
        <w:rPr>
          <w:rFonts w:ascii="Calibri" w:eastAsia="Calibri" w:hAnsi="Calibri" w:cs="Calibri"/>
        </w:rPr>
        <w:t>07</w:t>
      </w:r>
      <w:r w:rsidR="00E7365D">
        <w:rPr>
          <w:rFonts w:ascii="Calibri" w:eastAsia="Calibri" w:hAnsi="Calibri" w:cs="Calibri"/>
        </w:rPr>
        <w:t>.09.2024</w:t>
      </w:r>
      <w:r w:rsidR="009934E8" w:rsidRPr="004C47B3">
        <w:rPr>
          <w:rFonts w:ascii="Calibri" w:eastAsia="Calibri" w:hAnsi="Calibri" w:cs="Calibri"/>
        </w:rPr>
        <w:t xml:space="preserve"> r. na kwotę </w:t>
      </w:r>
      <w:r w:rsidR="00E479A3">
        <w:rPr>
          <w:rFonts w:ascii="Calibri" w:eastAsia="Calibri" w:hAnsi="Calibri" w:cs="Calibri"/>
        </w:rPr>
        <w:t>……………………………………</w:t>
      </w:r>
      <w:r w:rsidR="009934E8" w:rsidRPr="004C47B3">
        <w:rPr>
          <w:rFonts w:ascii="Calibri" w:eastAsia="Calibri" w:hAnsi="Calibri" w:cs="Calibri"/>
        </w:rPr>
        <w:t xml:space="preserve">  zł brutto (słownie: </w:t>
      </w:r>
      <w:r w:rsidR="00E479A3">
        <w:rPr>
          <w:rFonts w:ascii="Calibri" w:eastAsia="Calibri" w:hAnsi="Calibri" w:cs="Calibri"/>
        </w:rPr>
        <w:t>……………………………………………….</w:t>
      </w:r>
      <w:r w:rsidR="009934E8" w:rsidRPr="004C47B3">
        <w:rPr>
          <w:rFonts w:ascii="Calibri" w:eastAsia="Calibri" w:hAnsi="Calibri" w:cs="Calibri"/>
        </w:rPr>
        <w:t xml:space="preserve"> złotych 00/100), w tym należny podatek VAT w wysokości </w:t>
      </w:r>
      <w:r w:rsidR="00E479A3">
        <w:rPr>
          <w:rFonts w:ascii="Calibri" w:eastAsia="Calibri" w:hAnsi="Calibri" w:cs="Calibri"/>
        </w:rPr>
        <w:t>…………………………….</w:t>
      </w:r>
      <w:r w:rsidR="009934E8" w:rsidRPr="004C47B3">
        <w:rPr>
          <w:rFonts w:ascii="Calibri" w:eastAsia="Calibri" w:hAnsi="Calibri" w:cs="Calibri"/>
        </w:rPr>
        <w:t xml:space="preserve"> zł (słownie: </w:t>
      </w:r>
      <w:r w:rsidR="00E479A3">
        <w:rPr>
          <w:rFonts w:ascii="Calibri" w:eastAsia="Calibri" w:hAnsi="Calibri" w:cs="Calibri"/>
        </w:rPr>
        <w:t>……………………………………………….</w:t>
      </w:r>
      <w:r w:rsidR="009934E8" w:rsidRPr="004C47B3">
        <w:rPr>
          <w:rFonts w:ascii="Calibri" w:eastAsia="Calibri" w:hAnsi="Calibri" w:cs="Calibri"/>
        </w:rPr>
        <w:t xml:space="preserve"> złotych 00/100). </w:t>
      </w:r>
    </w:p>
    <w:p w14:paraId="688B7394" w14:textId="54CBBFD0" w:rsidR="00FF342A" w:rsidRPr="004C47B3" w:rsidRDefault="00FF342A" w:rsidP="004C47B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Wystawienie faktur</w:t>
      </w:r>
      <w:r w:rsidR="00630A6C">
        <w:rPr>
          <w:rFonts w:ascii="Calibri" w:eastAsia="Calibri" w:hAnsi="Calibri" w:cs="Calibri"/>
        </w:rPr>
        <w:t xml:space="preserve"> VAT</w:t>
      </w:r>
      <w:r w:rsidRPr="004C47B3">
        <w:rPr>
          <w:rFonts w:ascii="Calibri" w:eastAsia="Calibri" w:hAnsi="Calibri" w:cs="Calibri"/>
        </w:rPr>
        <w:t xml:space="preserve">, o których mowa w ust. 3 każdorazowo będzie poprzedzone sporządzeniem protokołu potwierdzającego wykonanie danej części usługi podpisanego przez obie Strony. </w:t>
      </w:r>
    </w:p>
    <w:p w14:paraId="48DDD2A7" w14:textId="60FEC93A" w:rsidR="00A176D7" w:rsidRPr="004C47B3" w:rsidRDefault="00A176D7" w:rsidP="00F1096A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Calibri" w:hAnsi="Calibri" w:cs="Calibri"/>
          <w:lang w:eastAsia="pl-PL"/>
        </w:rPr>
      </w:pPr>
      <w:r w:rsidRPr="004C47B3">
        <w:rPr>
          <w:rFonts w:ascii="Calibri" w:hAnsi="Calibri" w:cs="Calibri"/>
          <w:lang w:eastAsia="pl-PL"/>
        </w:rPr>
        <w:t>Wynagrodzenie będzie wypłacane tylko i wyłącznie za każdy dzień prowadzenia usługi wypożyczalni sprzętu motorowodnego. W przypadku wprowadzenia obostrzeń, w trakcie obowiązywania umowy, uniemożliwiających prowadzenie wypożyczalni sprzętu motorowodnego w</w:t>
      </w:r>
      <w:r w:rsidR="00F1096A">
        <w:rPr>
          <w:rFonts w:ascii="Calibri" w:hAnsi="Calibri" w:cs="Calibri"/>
          <w:lang w:eastAsia="pl-PL"/>
        </w:rPr>
        <w:t xml:space="preserve"> związku z zaistniałą sytuacją </w:t>
      </w:r>
      <w:r w:rsidR="006E13F3">
        <w:rPr>
          <w:rFonts w:ascii="Calibri" w:hAnsi="Calibri" w:cs="Calibri"/>
          <w:lang w:eastAsia="pl-PL"/>
        </w:rPr>
        <w:t>wystąpienia</w:t>
      </w:r>
      <w:r w:rsidR="00F1096A" w:rsidRPr="00F1096A">
        <w:rPr>
          <w:rFonts w:ascii="Calibri" w:hAnsi="Calibri" w:cs="Calibri"/>
          <w:lang w:eastAsia="pl-PL"/>
        </w:rPr>
        <w:t xml:space="preserve"> stanu zagrożenia epidemicznego</w:t>
      </w:r>
      <w:r w:rsidRPr="004C47B3">
        <w:rPr>
          <w:rFonts w:ascii="Calibri" w:hAnsi="Calibri" w:cs="Calibri"/>
          <w:lang w:eastAsia="pl-PL"/>
        </w:rPr>
        <w:t>, Wykonawca nie będzie otrzymywać wynagrodzenia aż do momentu zniesienia obostrzeń.</w:t>
      </w:r>
    </w:p>
    <w:p w14:paraId="3D0389AB" w14:textId="63C48D86" w:rsidR="00DE1DA9" w:rsidRPr="004C47B3" w:rsidRDefault="00FF342A" w:rsidP="004C47B3">
      <w:pPr>
        <w:pStyle w:val="Akapitzlist"/>
        <w:numPr>
          <w:ilvl w:val="0"/>
          <w:numId w:val="1"/>
        </w:numPr>
        <w:spacing w:before="120" w:line="360" w:lineRule="auto"/>
        <w:ind w:left="357" w:hanging="357"/>
        <w:contextualSpacing w:val="0"/>
        <w:rPr>
          <w:rFonts w:ascii="Calibri" w:hAnsi="Calibri" w:cs="Calibri"/>
          <w:lang w:eastAsia="pl-PL"/>
        </w:rPr>
      </w:pPr>
      <w:r w:rsidRPr="004C47B3">
        <w:rPr>
          <w:rFonts w:ascii="Calibri" w:hAnsi="Calibri" w:cs="Calibri"/>
          <w:lang w:eastAsia="pl-PL"/>
        </w:rPr>
        <w:t>W przypadku rozwiązania umowy wynagrodzenie zostanie wyliczone proporcjonalnie do ilości dni obowiązywania umowy w miesiącu, w którym nastąpiło rozwiązanie.</w:t>
      </w:r>
    </w:p>
    <w:p w14:paraId="067639F4" w14:textId="77777777" w:rsidR="004C47B3" w:rsidRPr="004C47B3" w:rsidRDefault="004C47B3" w:rsidP="004C47B3">
      <w:pPr>
        <w:pStyle w:val="Akapitzlist"/>
        <w:spacing w:before="120" w:line="360" w:lineRule="auto"/>
        <w:ind w:left="357"/>
        <w:contextualSpacing w:val="0"/>
        <w:rPr>
          <w:rFonts w:ascii="Calibri" w:hAnsi="Calibri" w:cs="Calibri"/>
          <w:lang w:eastAsia="pl-PL"/>
        </w:rPr>
      </w:pPr>
    </w:p>
    <w:p w14:paraId="4BC54794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§4</w:t>
      </w:r>
    </w:p>
    <w:p w14:paraId="6A57D1A1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lastRenderedPageBreak/>
        <w:t>Forma zapłaty</w:t>
      </w:r>
    </w:p>
    <w:p w14:paraId="4611F7A9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Terminem zapłaty jest dzień obciążenia rachunku bankowego Zamawiającego.</w:t>
      </w:r>
    </w:p>
    <w:p w14:paraId="3A56F6FF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Wynagrodzenie płatne będzie przelewem w terminie 21 dni licząc od dnia następnego po dacie dostarczenia prawidłowo wystawionej faktury VAT do Zamawiającego.</w:t>
      </w:r>
    </w:p>
    <w:p w14:paraId="354E5DFE" w14:textId="4F4CC759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Wykonawca oświadcza, że w związku z prowadzoną działalnością gospodarczą posiada rachunek bankowy </w:t>
      </w:r>
      <w:r w:rsidR="00FE4700" w:rsidRPr="004C47B3">
        <w:rPr>
          <w:rFonts w:ascii="Calibri" w:eastAsia="Calibri" w:hAnsi="Calibri" w:cs="Calibri"/>
        </w:rPr>
        <w:br/>
      </w:r>
      <w:r w:rsidRPr="004C47B3">
        <w:rPr>
          <w:rFonts w:ascii="Calibri" w:eastAsia="Calibri" w:hAnsi="Calibri" w:cs="Calibri"/>
        </w:rPr>
        <w:t>n</w:t>
      </w:r>
      <w:r w:rsidR="00AC4BB3">
        <w:rPr>
          <w:rFonts w:ascii="Calibri" w:eastAsia="Calibri" w:hAnsi="Calibri" w:cs="Calibri"/>
        </w:rPr>
        <w:t>r</w:t>
      </w:r>
      <w:r w:rsidRPr="004C47B3">
        <w:rPr>
          <w:rFonts w:ascii="Calibri" w:eastAsia="Calibri" w:hAnsi="Calibri" w:cs="Calibri"/>
        </w:rPr>
        <w:t xml:space="preserve">: </w:t>
      </w:r>
      <w:r w:rsidR="007D6BAF">
        <w:rPr>
          <w:rFonts w:ascii="Calibri" w:eastAsia="Calibri" w:hAnsi="Calibri" w:cs="Calibri"/>
        </w:rPr>
        <w:t>………………………………………………………………………..</w:t>
      </w:r>
      <w:r w:rsidRPr="004C47B3">
        <w:rPr>
          <w:rFonts w:ascii="Calibri" w:hAnsi="Calibri" w:cs="Calibri"/>
        </w:rPr>
        <w:t>, które znajdują się na białej liście podatników VAT. Rachunek ten zostanie wskazany na fakturze VAT jako rachunek rozliczeniowy.</w:t>
      </w:r>
    </w:p>
    <w:p w14:paraId="1A78AC72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Transakcja objęta jest mechanizmem podzielonej płatności. </w:t>
      </w:r>
    </w:p>
    <w:p w14:paraId="227C5CB8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Jeśli wskazany przez Wykonawcę numer rachunku bankowego nie będzie rachunkiem rozliczeniowym i nie zostanie umieszczony na białej liście VAT, Zamawiający wstrzyma płatność do czasu przedłożenia przez Wykonawcę prawidłowego numeru rachunku bankowego, o czym Zamawiający poinformuje Wykonawcę.</w:t>
      </w:r>
    </w:p>
    <w:p w14:paraId="17FDC761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7DD6811E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 razie opóźnienia płatności, Zamawiający zapłaci Wykonawcy ustawowe odsetki za opóźnienie.</w:t>
      </w:r>
    </w:p>
    <w:p w14:paraId="29245489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 przypadku wystawienia faktury VAT papierowej, musi ona zawierać następujące dane:</w:t>
      </w:r>
    </w:p>
    <w:p w14:paraId="71CBD054" w14:textId="77777777" w:rsidR="001D1928" w:rsidRPr="004C47B3" w:rsidRDefault="00FE4700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 xml:space="preserve">NABYWCA: Miasto Poznań, pl. Kolegiacki 17, 61-841 Poznań, </w:t>
      </w:r>
      <w:r w:rsidR="004E7F1F" w:rsidRPr="004C47B3">
        <w:rPr>
          <w:rFonts w:ascii="Calibri" w:eastAsia="Calibri" w:hAnsi="Calibri" w:cs="Calibri"/>
          <w:b/>
        </w:rPr>
        <w:t>NIP 2090001440</w:t>
      </w:r>
    </w:p>
    <w:p w14:paraId="33040813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357"/>
        <w:contextualSpacing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 xml:space="preserve">ODBIORCA: </w:t>
      </w:r>
    </w:p>
    <w:p w14:paraId="3CB6878F" w14:textId="77777777" w:rsidR="001D1928" w:rsidRPr="004C47B3" w:rsidRDefault="00FE4700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 xml:space="preserve">Miasto Poznań </w:t>
      </w:r>
      <w:r w:rsidR="004E7F1F" w:rsidRPr="004C47B3">
        <w:rPr>
          <w:rFonts w:ascii="Calibri" w:eastAsia="Calibri" w:hAnsi="Calibri" w:cs="Calibri"/>
          <w:b/>
        </w:rPr>
        <w:t>Wydział Gospodarki Nieruchomo</w:t>
      </w:r>
      <w:r w:rsidRPr="004C47B3">
        <w:rPr>
          <w:rFonts w:ascii="Calibri" w:eastAsia="Calibri" w:hAnsi="Calibri" w:cs="Calibri"/>
          <w:b/>
        </w:rPr>
        <w:t xml:space="preserve">ściami Urzędu Miasta Poznania,  </w:t>
      </w:r>
      <w:r w:rsidR="004E7F1F" w:rsidRPr="004C47B3">
        <w:rPr>
          <w:rFonts w:ascii="Calibri" w:eastAsia="Calibri" w:hAnsi="Calibri" w:cs="Calibri"/>
          <w:b/>
        </w:rPr>
        <w:t>adres: ul. Gronowa 20, 61-655 Poznań,</w:t>
      </w:r>
    </w:p>
    <w:p w14:paraId="417B5DCE" w14:textId="52895E4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Fakturę</w:t>
      </w:r>
      <w:r w:rsidR="00AC4BB3">
        <w:rPr>
          <w:rFonts w:ascii="Calibri" w:eastAsia="Calibri" w:hAnsi="Calibri" w:cs="Calibri"/>
        </w:rPr>
        <w:t xml:space="preserve"> VAT</w:t>
      </w:r>
      <w:r w:rsidRPr="004C47B3">
        <w:rPr>
          <w:rFonts w:ascii="Calibri" w:eastAsia="Calibri" w:hAnsi="Calibri" w:cs="Calibri"/>
        </w:rPr>
        <w:t xml:space="preserve"> należy doręczyć do siedziby Zamawiającego: Wydział Gospodarki Nieruchomościami UMP, ul. Gronowa 20, 61-655 Poznań</w:t>
      </w:r>
      <w:r w:rsidR="000E367D" w:rsidRPr="004C47B3">
        <w:rPr>
          <w:rFonts w:ascii="Calibri" w:eastAsia="Calibri" w:hAnsi="Calibri" w:cs="Calibri"/>
        </w:rPr>
        <w:t xml:space="preserve"> kancelaria, piętro I.</w:t>
      </w:r>
    </w:p>
    <w:p w14:paraId="34CA6E0B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 przypadku wystawienia faktury elektronicznej Zamawiający przyjmie od Wykonawcy ustrukturyzowane faktury elektroniczne przesłane za pośrednictwem Platformy Elektronicznego Fakturowan</w:t>
      </w:r>
      <w:r w:rsidR="00FE4700" w:rsidRPr="004C47B3">
        <w:rPr>
          <w:rFonts w:ascii="Calibri" w:eastAsia="Calibri" w:hAnsi="Calibri" w:cs="Calibri"/>
        </w:rPr>
        <w:t xml:space="preserve">ia zgodnie z przepisami ustawy </w:t>
      </w:r>
      <w:r w:rsidR="007654EE" w:rsidRPr="004C47B3">
        <w:rPr>
          <w:rFonts w:ascii="Calibri" w:eastAsia="Calibri" w:hAnsi="Calibri" w:cs="Calibri"/>
        </w:rPr>
        <w:br/>
      </w:r>
      <w:r w:rsidR="00FE4700" w:rsidRPr="004C47B3">
        <w:rPr>
          <w:rFonts w:ascii="Calibri" w:eastAsia="Calibri" w:hAnsi="Calibri" w:cs="Calibri"/>
        </w:rPr>
        <w:t>z</w:t>
      </w:r>
      <w:r w:rsidRPr="004C47B3">
        <w:rPr>
          <w:rFonts w:ascii="Calibri" w:eastAsia="Calibri" w:hAnsi="Calibri" w:cs="Calibri"/>
        </w:rPr>
        <w:t xml:space="preserve"> dnia 9 listopada 2018 roku o elektronicznym fakturowaniu w zamówieniach publicznych, koncesjach na roboty budowlane lub usługi oraz partnerstwie publiczno-prywatnym. Zamawiający upoważnia do odbioru faktury elektronicznej wystawionej zgodnie z niniejszą umową, następującą jednostkę organizacyjną/wydział: Wydział Gospodarki Nieruchomościami Urzędu Miasta Poznania.</w:t>
      </w:r>
    </w:p>
    <w:p w14:paraId="54EC7D67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Faktura elektroniczna powinna zawierać następujące dane:</w:t>
      </w:r>
    </w:p>
    <w:p w14:paraId="0F93B75B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NABYWCA:</w:t>
      </w:r>
    </w:p>
    <w:p w14:paraId="30EDD6DB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Miasto Poznań</w:t>
      </w:r>
    </w:p>
    <w:p w14:paraId="2F585D43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pl. Kolegiacki 17</w:t>
      </w:r>
    </w:p>
    <w:p w14:paraId="6BFE94AD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61-841 Poznań</w:t>
      </w:r>
    </w:p>
    <w:p w14:paraId="209A99AD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NIP: 2090001440</w:t>
      </w:r>
    </w:p>
    <w:p w14:paraId="660639D1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357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ODBIORCA:</w:t>
      </w:r>
    </w:p>
    <w:p w14:paraId="17E4FB11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 xml:space="preserve">Wydział Gospodarki Nieruchomościami, Urzędu Miasta Poznania, </w:t>
      </w:r>
    </w:p>
    <w:p w14:paraId="4680837B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adres: ul. Gronowa 20, 61-655 Poznań,</w:t>
      </w:r>
    </w:p>
    <w:p w14:paraId="4B40EA63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GLN: 5907459620047</w:t>
      </w:r>
    </w:p>
    <w:p w14:paraId="146CB69A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lastRenderedPageBreak/>
        <w:t>Zamawiający nie wyraża zgody na otrzymywanie faktur elektronicznych na</w:t>
      </w:r>
      <w:r w:rsidR="00FE4700" w:rsidRPr="004C47B3">
        <w:rPr>
          <w:rFonts w:ascii="Calibri" w:eastAsia="Calibri" w:hAnsi="Calibri" w:cs="Calibri"/>
        </w:rPr>
        <w:t xml:space="preserve"> innych zasadach niż określone </w:t>
      </w:r>
      <w:r w:rsidR="00FE4700" w:rsidRPr="004C47B3">
        <w:rPr>
          <w:rFonts w:ascii="Calibri" w:eastAsia="Calibri" w:hAnsi="Calibri" w:cs="Calibri"/>
        </w:rPr>
        <w:br/>
      </w:r>
      <w:r w:rsidRPr="004C47B3">
        <w:rPr>
          <w:rFonts w:ascii="Calibri" w:eastAsia="Calibri" w:hAnsi="Calibri" w:cs="Calibri"/>
        </w:rPr>
        <w:t>w ustawie z dnia 9 listopada 2018 r. o elektronicznym fakturowaniu w zamówieniach</w:t>
      </w:r>
      <w:r w:rsidR="00FE4700" w:rsidRPr="004C47B3">
        <w:rPr>
          <w:rFonts w:ascii="Calibri" w:eastAsia="Calibri" w:hAnsi="Calibri" w:cs="Calibri"/>
        </w:rPr>
        <w:t xml:space="preserve"> publicznych, koncesjach </w:t>
      </w:r>
      <w:r w:rsidR="00FE4700" w:rsidRPr="004C47B3">
        <w:rPr>
          <w:rFonts w:ascii="Calibri" w:eastAsia="Calibri" w:hAnsi="Calibri" w:cs="Calibri"/>
        </w:rPr>
        <w:br/>
      </w:r>
      <w:r w:rsidRPr="004C47B3">
        <w:rPr>
          <w:rFonts w:ascii="Calibri" w:eastAsia="Calibri" w:hAnsi="Calibri" w:cs="Calibri"/>
        </w:rPr>
        <w:t>na roboty budowlane lub usługi oraz partnerstwie publiczno-prywatnym.</w:t>
      </w:r>
    </w:p>
    <w:p w14:paraId="29A5F53C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Wynagrodzenie obejmuje wszelkie koszty niezbędne do wykonania zamówien</w:t>
      </w:r>
      <w:r w:rsidR="00FE4700" w:rsidRPr="004C47B3">
        <w:rPr>
          <w:rFonts w:ascii="Calibri" w:eastAsia="Calibri" w:hAnsi="Calibri" w:cs="Calibri"/>
        </w:rPr>
        <w:t xml:space="preserve">ia oraz wszystkie obowiązujące </w:t>
      </w:r>
      <w:r w:rsidR="00FE4700" w:rsidRPr="004C47B3">
        <w:rPr>
          <w:rFonts w:ascii="Calibri" w:eastAsia="Calibri" w:hAnsi="Calibri" w:cs="Calibri"/>
        </w:rPr>
        <w:br/>
      </w:r>
      <w:r w:rsidRPr="004C47B3">
        <w:rPr>
          <w:rFonts w:ascii="Calibri" w:eastAsia="Calibri" w:hAnsi="Calibri" w:cs="Calibri"/>
        </w:rPr>
        <w:t>w Polsce podatki i inne opłaty związane z realizacją przedmiotu zamówienia.</w:t>
      </w:r>
    </w:p>
    <w:p w14:paraId="5EBDB69E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Wynagrodzenie  umowne   obejmuje   ryzyko   Wykonawcy   i   jego   odpowiedzialność   za prawidłowe oszacowanie ceny za Przedmiot Umowy.</w:t>
      </w:r>
    </w:p>
    <w:p w14:paraId="2F13B19A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Nie uwzględnienie kosztów wymienionych w ust. 14 przez Wykonawcę w zaoferowanej przez niego cenie nie będzie stanowić podstawy do ponoszenia przez Zamawiającego jakichkolwiek dodatkowych kosztów w terminie późniejszym.</w:t>
      </w:r>
    </w:p>
    <w:p w14:paraId="2191317F" w14:textId="77777777" w:rsidR="001D1928" w:rsidRPr="004C47B3" w:rsidRDefault="004E7F1F" w:rsidP="004C47B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Zamawiający oświadcza, iż jest dużym przedsiębiorcą w rozumieniu przepisu art. 4c ustawy z dnia 8 marca 2013 r. o przeciwdziałaniu nadmiernym opóźnieniom w transakcjach handlowych.</w:t>
      </w:r>
    </w:p>
    <w:p w14:paraId="5A2492BA" w14:textId="77777777" w:rsidR="001D1928" w:rsidRPr="004C47B3" w:rsidRDefault="001D1928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eastAsia="Calibri" w:hAnsi="Calibri" w:cs="Calibri"/>
        </w:rPr>
      </w:pPr>
    </w:p>
    <w:p w14:paraId="481DCF3F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§5</w:t>
      </w:r>
    </w:p>
    <w:p w14:paraId="3AA49062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Kary umowne</w:t>
      </w:r>
    </w:p>
    <w:p w14:paraId="5643DA0A" w14:textId="3A847476" w:rsidR="001D1928" w:rsidRPr="004C47B3" w:rsidRDefault="004E7F1F" w:rsidP="004C47B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W razie nienależytego wykonania obowiązków wynikających z niniejszej umowy lub niewykonywania tych obowiązków, Zamawiający ma prawo po sporządzeniu protokołu, o którym mowa §3 ust. 4 </w:t>
      </w:r>
      <w:r w:rsidR="00D92608">
        <w:rPr>
          <w:rFonts w:ascii="Calibri" w:eastAsia="Calibri" w:hAnsi="Calibri" w:cs="Calibri"/>
        </w:rPr>
        <w:t xml:space="preserve">, </w:t>
      </w:r>
      <w:r w:rsidRPr="004C47B3">
        <w:rPr>
          <w:rFonts w:ascii="Calibri" w:eastAsia="Calibri" w:hAnsi="Calibri" w:cs="Calibri"/>
        </w:rPr>
        <w:t>obciążyć Wykonawcę</w:t>
      </w:r>
      <w:r w:rsidR="00DA62D5" w:rsidRPr="004C47B3">
        <w:rPr>
          <w:rFonts w:ascii="Calibri" w:eastAsia="Calibri" w:hAnsi="Calibri" w:cs="Calibri"/>
        </w:rPr>
        <w:t xml:space="preserve"> karą umowną w wysokości 20% danej części wynagrodzenia </w:t>
      </w:r>
      <w:r w:rsidR="00795474" w:rsidRPr="004C47B3">
        <w:rPr>
          <w:rFonts w:ascii="Calibri" w:eastAsia="Calibri" w:hAnsi="Calibri" w:cs="Calibri"/>
        </w:rPr>
        <w:t>określonego</w:t>
      </w:r>
      <w:r w:rsidR="00FE4700" w:rsidRPr="004C47B3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FE4700" w:rsidRPr="004C47B3">
        <w:rPr>
          <w:rFonts w:ascii="Calibri" w:eastAsia="Calibri" w:hAnsi="Calibri" w:cs="Calibri"/>
        </w:rPr>
        <w:t>w</w:t>
      </w:r>
      <w:r w:rsidRPr="004C47B3">
        <w:rPr>
          <w:rFonts w:ascii="Calibri" w:eastAsia="Calibri" w:hAnsi="Calibri" w:cs="Calibri"/>
        </w:rPr>
        <w:t xml:space="preserve"> §3 ust. 3.</w:t>
      </w:r>
    </w:p>
    <w:p w14:paraId="041094B1" w14:textId="77777777" w:rsidR="001D1928" w:rsidRPr="004C47B3" w:rsidRDefault="004E7F1F" w:rsidP="004C47B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Kara umowna będzie naliczana prz</w:t>
      </w:r>
      <w:r w:rsidR="00DA62D5" w:rsidRPr="004C47B3">
        <w:rPr>
          <w:rFonts w:ascii="Calibri" w:eastAsia="Calibri" w:hAnsi="Calibri" w:cs="Calibri"/>
        </w:rPr>
        <w:t xml:space="preserve">y okazji rozliczenia danej części wynagrodzenia </w:t>
      </w:r>
      <w:r w:rsidRPr="004C47B3">
        <w:rPr>
          <w:rFonts w:ascii="Calibri" w:eastAsia="Calibri" w:hAnsi="Calibri" w:cs="Calibri"/>
        </w:rPr>
        <w:t>lub po sporządzeniu ostatniego protokołu w oparciu o informacje zawarte w każdym ze sporządzonych uprzednio protokołów. Termin zapłaty kary umownej zostanie określony w nocie obciążeniowej wystawionej przez Zamawiającego po sporządzeniu protokołu.</w:t>
      </w:r>
    </w:p>
    <w:p w14:paraId="0B2502BA" w14:textId="77777777" w:rsidR="001D1928" w:rsidRPr="004C47B3" w:rsidRDefault="004E7F1F" w:rsidP="004C47B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Strony oświadczają, iż kara umowna, o której mowa w ust. 1 może być potrącona przez Zamawiającego z </w:t>
      </w:r>
      <w:r w:rsidR="00CD1FD5" w:rsidRPr="004C47B3">
        <w:rPr>
          <w:rFonts w:ascii="Calibri" w:eastAsia="Calibri" w:hAnsi="Calibri" w:cs="Calibri"/>
        </w:rPr>
        <w:t>danej częś</w:t>
      </w:r>
      <w:r w:rsidR="00ED4475" w:rsidRPr="004C47B3">
        <w:rPr>
          <w:rFonts w:ascii="Calibri" w:eastAsia="Calibri" w:hAnsi="Calibri" w:cs="Calibri"/>
        </w:rPr>
        <w:t>ci wynagrodzenia</w:t>
      </w:r>
      <w:r w:rsidRPr="004C47B3">
        <w:rPr>
          <w:rFonts w:ascii="Calibri" w:eastAsia="Calibri" w:hAnsi="Calibri" w:cs="Calibri"/>
        </w:rPr>
        <w:t xml:space="preserve"> naliczonego za wykonanie określonej części umowy, o których mowa w §3 ust. 3. </w:t>
      </w:r>
    </w:p>
    <w:p w14:paraId="25E6446E" w14:textId="77777777" w:rsidR="001D1928" w:rsidRPr="004C47B3" w:rsidRDefault="004E7F1F" w:rsidP="004C47B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W sytuacji, gdy wysokość szkody poniesionej przez Zamawiającego przewyższy wysokość zastrzeżonej kary umownej, Zamawiający będzie uprawniony do dochodzenia odszkodowania uzupełniającego na zasadach ogólnych. </w:t>
      </w:r>
    </w:p>
    <w:p w14:paraId="0DDC05E8" w14:textId="77777777" w:rsidR="001D1928" w:rsidRPr="004C47B3" w:rsidRDefault="001D1928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eastAsia="Calibri" w:hAnsi="Calibri" w:cs="Calibri"/>
        </w:rPr>
      </w:pPr>
    </w:p>
    <w:p w14:paraId="4CDB55DE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eastAsia="Calibri" w:hAnsi="Calibri" w:cs="Calibri"/>
          <w:b/>
        </w:rPr>
      </w:pPr>
      <w:r w:rsidRPr="004C47B3">
        <w:rPr>
          <w:rFonts w:ascii="Calibri" w:eastAsia="Calibri" w:hAnsi="Calibri" w:cs="Calibri"/>
          <w:b/>
        </w:rPr>
        <w:t>§6</w:t>
      </w:r>
    </w:p>
    <w:p w14:paraId="157A1585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Zmiany w umowie</w:t>
      </w:r>
    </w:p>
    <w:p w14:paraId="07984A10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Zmiany niniejszej umowy wymagają zachowania formy pisemnej pod rygorem nieważności.</w:t>
      </w:r>
    </w:p>
    <w:p w14:paraId="785E0ADF" w14:textId="77777777" w:rsidR="00DE1DA9" w:rsidRPr="004C47B3" w:rsidRDefault="00DE1DA9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="Calibri" w:eastAsia="Calibri" w:hAnsi="Calibri" w:cs="Calibri"/>
          <w:b/>
        </w:rPr>
      </w:pPr>
    </w:p>
    <w:p w14:paraId="4AD3FCA8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§7</w:t>
      </w:r>
    </w:p>
    <w:p w14:paraId="41908562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Dane osobowe</w:t>
      </w:r>
    </w:p>
    <w:p w14:paraId="6059DDF6" w14:textId="77777777" w:rsidR="001D1928" w:rsidRPr="004C47B3" w:rsidRDefault="004E7F1F" w:rsidP="004C47B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Podanie danych osobowych jest niezbędne do zawarcia i wykonania umowy.</w:t>
      </w:r>
    </w:p>
    <w:p w14:paraId="72A50CA4" w14:textId="77777777" w:rsidR="001D1928" w:rsidRPr="004C47B3" w:rsidRDefault="004E7F1F" w:rsidP="004C47B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Dane osobowe wskazane w umowie (oraz w załącznikach do niej) będą przetwarzane w celu jej zawarcia </w:t>
      </w:r>
      <w:r w:rsidR="00FE4700" w:rsidRPr="004C47B3">
        <w:rPr>
          <w:rFonts w:ascii="Calibri" w:eastAsia="Calibri" w:hAnsi="Calibri" w:cs="Calibri"/>
        </w:rPr>
        <w:br/>
      </w:r>
      <w:r w:rsidRPr="004C47B3">
        <w:rPr>
          <w:rFonts w:ascii="Calibri" w:eastAsia="Calibri" w:hAnsi="Calibri" w:cs="Calibri"/>
        </w:rPr>
        <w:t xml:space="preserve">i wykonania. Informacje na temat przetwarzania danych osobowych znajdują się pod adresem: </w:t>
      </w:r>
      <w:hyperlink r:id="rId8">
        <w:r w:rsidRPr="004C47B3">
          <w:rPr>
            <w:rFonts w:ascii="Calibri" w:eastAsia="Calibri" w:hAnsi="Calibri" w:cs="Calibri"/>
            <w:u w:val="single"/>
          </w:rPr>
          <w:t>https://www.um.poznan.pl/klauzulainformacyjna/</w:t>
        </w:r>
      </w:hyperlink>
      <w:r w:rsidRPr="004C47B3">
        <w:rPr>
          <w:rFonts w:ascii="Calibri" w:eastAsia="Calibri" w:hAnsi="Calibri" w:cs="Calibri"/>
        </w:rPr>
        <w:t>.</w:t>
      </w:r>
      <w:r w:rsidRPr="004C47B3">
        <w:rPr>
          <w:rFonts w:ascii="Calibri" w:eastAsia="Calibri" w:hAnsi="Calibri" w:cs="Calibri"/>
        </w:rPr>
        <w:tab/>
      </w:r>
    </w:p>
    <w:p w14:paraId="40E2ED75" w14:textId="77777777" w:rsidR="001D1928" w:rsidRPr="004C47B3" w:rsidRDefault="004E7F1F" w:rsidP="004C47B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 xml:space="preserve">Administratorem danych osobowych jest Prezydent Miasta Poznania z siedzibą przy placu Kolegiackim 17, 61-841 Poznań. </w:t>
      </w:r>
    </w:p>
    <w:p w14:paraId="5CBC8156" w14:textId="77777777" w:rsidR="001D1928" w:rsidRPr="004C47B3" w:rsidRDefault="004E7F1F" w:rsidP="004C47B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lastRenderedPageBreak/>
        <w:t>Wyznaczono Inspektora Ochrony Danych, z którym można się kontaktować pop</w:t>
      </w:r>
      <w:r w:rsidR="00FE4700" w:rsidRPr="004C47B3">
        <w:rPr>
          <w:rFonts w:ascii="Calibri" w:eastAsia="Calibri" w:hAnsi="Calibri" w:cs="Calibri"/>
        </w:rPr>
        <w:t xml:space="preserve">rzez e-mail:  iod@um.poznan.pl </w:t>
      </w:r>
      <w:r w:rsidRPr="004C47B3">
        <w:rPr>
          <w:rFonts w:ascii="Calibri" w:eastAsia="Calibri" w:hAnsi="Calibri" w:cs="Calibri"/>
        </w:rPr>
        <w:t xml:space="preserve">lub pisemnie na adres: plac Kolegiacki 17, 61-841 Poznań. </w:t>
      </w:r>
    </w:p>
    <w:p w14:paraId="46BAA64B" w14:textId="77777777" w:rsidR="00CA415C" w:rsidRPr="004C47B3" w:rsidRDefault="00CA415C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="Calibri" w:eastAsia="Calibri" w:hAnsi="Calibri" w:cs="Calibri"/>
          <w:b/>
        </w:rPr>
      </w:pPr>
    </w:p>
    <w:p w14:paraId="018A743A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§8</w:t>
      </w:r>
    </w:p>
    <w:p w14:paraId="3799748B" w14:textId="77777777" w:rsidR="001D1928" w:rsidRPr="004C47B3" w:rsidRDefault="004E7F1F" w:rsidP="004C47B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 w:cs="Calibri"/>
        </w:rPr>
      </w:pPr>
      <w:r w:rsidRPr="004C47B3">
        <w:rPr>
          <w:rFonts w:ascii="Calibri" w:eastAsia="Calibri" w:hAnsi="Calibri" w:cs="Calibri"/>
          <w:b/>
        </w:rPr>
        <w:t>Postanowienia końcowe</w:t>
      </w:r>
    </w:p>
    <w:p w14:paraId="1518B711" w14:textId="77777777" w:rsidR="001D1928" w:rsidRPr="004C47B3" w:rsidRDefault="004E7F1F" w:rsidP="004C47B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W sprawach nieuregulowanych w niniejszej umowie zastosowanie mają przepisy ustawy – Kodeks cywilny, jeżeli przepisy ustawy Prawo Zamówień Publicznych nie stanowią inaczej.</w:t>
      </w:r>
    </w:p>
    <w:p w14:paraId="7033B973" w14:textId="77777777" w:rsidR="001D1928" w:rsidRPr="004C47B3" w:rsidRDefault="004E7F1F" w:rsidP="004C47B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Spory powstałe na tle realizacji niniejszej umowy będą rozstrzygane przez sąd powszechny w Poznaniu.</w:t>
      </w:r>
    </w:p>
    <w:p w14:paraId="0B5E6C6A" w14:textId="77777777" w:rsidR="001D1928" w:rsidRPr="007A209C" w:rsidRDefault="004E7F1F" w:rsidP="004C47B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4C47B3">
        <w:rPr>
          <w:rFonts w:ascii="Calibri" w:eastAsia="Calibri" w:hAnsi="Calibri" w:cs="Calibri"/>
        </w:rPr>
        <w:t>Umowę sporządzono w 2 jednobrzmiących egzemplarzach na prawach oryginału, po jednym dla każdej ze Stron</w:t>
      </w:r>
      <w:r w:rsidRPr="007A209C">
        <w:rPr>
          <w:rFonts w:ascii="Calibri" w:eastAsia="Calibri" w:hAnsi="Calibri" w:cs="Calibri"/>
        </w:rPr>
        <w:t>.</w:t>
      </w:r>
    </w:p>
    <w:p w14:paraId="4071C6E5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</w:rPr>
      </w:pPr>
    </w:p>
    <w:p w14:paraId="67E8155B" w14:textId="77777777" w:rsidR="00750310" w:rsidRPr="007A209C" w:rsidRDefault="00750310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</w:rPr>
      </w:pPr>
    </w:p>
    <w:p w14:paraId="4D883FEA" w14:textId="77777777" w:rsidR="00DE1DA9" w:rsidRPr="007A209C" w:rsidRDefault="00DE1DA9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</w:rPr>
      </w:pPr>
    </w:p>
    <w:p w14:paraId="7F08D782" w14:textId="77777777" w:rsidR="001D1928" w:rsidRPr="007A209C" w:rsidRDefault="004E7F1F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  <w:r w:rsidRPr="007A209C">
        <w:rPr>
          <w:rFonts w:ascii="Calibri" w:eastAsia="Calibri" w:hAnsi="Calibri" w:cs="Calibri"/>
          <w:b/>
        </w:rPr>
        <w:tab/>
        <w:t>WYKONAWCA</w:t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  <w:t xml:space="preserve">         </w:t>
      </w:r>
      <w:r w:rsidRPr="007A209C">
        <w:rPr>
          <w:rFonts w:ascii="Calibri" w:eastAsia="Calibri" w:hAnsi="Calibri" w:cs="Calibri"/>
          <w:b/>
        </w:rPr>
        <w:tab/>
      </w:r>
      <w:r w:rsidRPr="007A209C">
        <w:rPr>
          <w:rFonts w:ascii="Calibri" w:eastAsia="Calibri" w:hAnsi="Calibri" w:cs="Calibri"/>
          <w:b/>
        </w:rPr>
        <w:tab/>
        <w:t>ZAMAWIAJĄCY</w:t>
      </w:r>
    </w:p>
    <w:p w14:paraId="11409ED3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p w14:paraId="7719BD38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p w14:paraId="317D12DE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p w14:paraId="26499C80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14:paraId="7105A9C5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14:paraId="014EF184" w14:textId="77777777" w:rsidR="001D1928" w:rsidRPr="007A209C" w:rsidRDefault="001D1928" w:rsidP="009934E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sectPr w:rsidR="001D1928" w:rsidRPr="007A209C" w:rsidSect="001D1928">
      <w:footerReference w:type="default" r:id="rId9"/>
      <w:footerReference w:type="first" r:id="rId10"/>
      <w:pgSz w:w="11906" w:h="16838"/>
      <w:pgMar w:top="1134" w:right="1134" w:bottom="1134" w:left="113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FD53" w14:textId="77777777" w:rsidR="00E23779" w:rsidRDefault="00E23779" w:rsidP="001D1928">
      <w:r>
        <w:separator/>
      </w:r>
    </w:p>
  </w:endnote>
  <w:endnote w:type="continuationSeparator" w:id="0">
    <w:p w14:paraId="2D4C24F2" w14:textId="77777777" w:rsidR="00E23779" w:rsidRDefault="00E23779" w:rsidP="001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429603"/>
      <w:docPartObj>
        <w:docPartGallery w:val="Page Numbers (Bottom of Page)"/>
        <w:docPartUnique/>
      </w:docPartObj>
    </w:sdtPr>
    <w:sdtEndPr/>
    <w:sdtContent>
      <w:p w14:paraId="57B1AB01" w14:textId="4CF036D0" w:rsidR="00F72444" w:rsidRDefault="00F724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08">
          <w:rPr>
            <w:noProof/>
          </w:rPr>
          <w:t>7</w:t>
        </w:r>
        <w:r>
          <w:fldChar w:fldCharType="end"/>
        </w:r>
      </w:p>
    </w:sdtContent>
  </w:sdt>
  <w:p w14:paraId="55FA1F20" w14:textId="77777777" w:rsidR="00F72444" w:rsidRDefault="00F72444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06CF" w14:textId="77777777" w:rsidR="00F72444" w:rsidRDefault="00F72444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DD15" w14:textId="77777777" w:rsidR="00E23779" w:rsidRDefault="00E23779" w:rsidP="001D1928">
      <w:r>
        <w:separator/>
      </w:r>
    </w:p>
  </w:footnote>
  <w:footnote w:type="continuationSeparator" w:id="0">
    <w:p w14:paraId="08582F82" w14:textId="77777777" w:rsidR="00E23779" w:rsidRDefault="00E23779" w:rsidP="001D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5F7"/>
    <w:multiLevelType w:val="multilevel"/>
    <w:tmpl w:val="DD6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716639"/>
    <w:multiLevelType w:val="multilevel"/>
    <w:tmpl w:val="C6D8C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15DB3166"/>
    <w:multiLevelType w:val="multilevel"/>
    <w:tmpl w:val="B4E446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112A5"/>
    <w:multiLevelType w:val="multilevel"/>
    <w:tmpl w:val="59243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260A1451"/>
    <w:multiLevelType w:val="hybridMultilevel"/>
    <w:tmpl w:val="17125140"/>
    <w:lvl w:ilvl="0" w:tplc="9C76064E">
      <w:start w:val="17"/>
      <w:numFmt w:val="decimal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314A"/>
    <w:multiLevelType w:val="hybridMultilevel"/>
    <w:tmpl w:val="E610A91A"/>
    <w:lvl w:ilvl="0" w:tplc="F528984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6A43FA"/>
    <w:multiLevelType w:val="multilevel"/>
    <w:tmpl w:val="CAAA6FE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DA6212"/>
    <w:multiLevelType w:val="hybridMultilevel"/>
    <w:tmpl w:val="0B9EFA6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5A54833"/>
    <w:multiLevelType w:val="hybridMultilevel"/>
    <w:tmpl w:val="1534D7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 w15:restartNumberingAfterBreak="0">
    <w:nsid w:val="3D85528A"/>
    <w:multiLevelType w:val="multilevel"/>
    <w:tmpl w:val="2C5C26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F0CD2"/>
    <w:multiLevelType w:val="multilevel"/>
    <w:tmpl w:val="0F7ED3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2E2166"/>
    <w:multiLevelType w:val="multilevel"/>
    <w:tmpl w:val="B98E1E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B13A9E"/>
    <w:multiLevelType w:val="multilevel"/>
    <w:tmpl w:val="0F92C2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5248F1"/>
    <w:multiLevelType w:val="multilevel"/>
    <w:tmpl w:val="36C80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CAD5938"/>
    <w:multiLevelType w:val="multilevel"/>
    <w:tmpl w:val="067E6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28"/>
    <w:rsid w:val="000179A3"/>
    <w:rsid w:val="00035D1C"/>
    <w:rsid w:val="0005047A"/>
    <w:rsid w:val="00074A82"/>
    <w:rsid w:val="00093E5C"/>
    <w:rsid w:val="000965AB"/>
    <w:rsid w:val="000C03A8"/>
    <w:rsid w:val="000C0B51"/>
    <w:rsid w:val="000C5EB6"/>
    <w:rsid w:val="000C7C23"/>
    <w:rsid w:val="000E08B9"/>
    <w:rsid w:val="000E367D"/>
    <w:rsid w:val="000E3EDD"/>
    <w:rsid w:val="000E749E"/>
    <w:rsid w:val="000F0EF3"/>
    <w:rsid w:val="001038F4"/>
    <w:rsid w:val="00151E92"/>
    <w:rsid w:val="00171A31"/>
    <w:rsid w:val="00194953"/>
    <w:rsid w:val="001C10C3"/>
    <w:rsid w:val="001D1928"/>
    <w:rsid w:val="001F79D2"/>
    <w:rsid w:val="002040B2"/>
    <w:rsid w:val="00221F1F"/>
    <w:rsid w:val="002357B9"/>
    <w:rsid w:val="002A6E1D"/>
    <w:rsid w:val="002C4D13"/>
    <w:rsid w:val="00302C95"/>
    <w:rsid w:val="00355DC6"/>
    <w:rsid w:val="00356FE8"/>
    <w:rsid w:val="00376DE7"/>
    <w:rsid w:val="00386EC6"/>
    <w:rsid w:val="003D780C"/>
    <w:rsid w:val="003E106A"/>
    <w:rsid w:val="003E58B7"/>
    <w:rsid w:val="00436B0E"/>
    <w:rsid w:val="0043770C"/>
    <w:rsid w:val="00450BF5"/>
    <w:rsid w:val="004525EC"/>
    <w:rsid w:val="004554A7"/>
    <w:rsid w:val="00485F9A"/>
    <w:rsid w:val="004A027D"/>
    <w:rsid w:val="004C310C"/>
    <w:rsid w:val="004C47B3"/>
    <w:rsid w:val="004C5090"/>
    <w:rsid w:val="004D1165"/>
    <w:rsid w:val="004E260C"/>
    <w:rsid w:val="004E7F1F"/>
    <w:rsid w:val="00507F65"/>
    <w:rsid w:val="00511544"/>
    <w:rsid w:val="00522A0A"/>
    <w:rsid w:val="0055204C"/>
    <w:rsid w:val="00577F64"/>
    <w:rsid w:val="005B2267"/>
    <w:rsid w:val="005E49CD"/>
    <w:rsid w:val="00624EEB"/>
    <w:rsid w:val="00630A6C"/>
    <w:rsid w:val="006329FC"/>
    <w:rsid w:val="00646785"/>
    <w:rsid w:val="00664953"/>
    <w:rsid w:val="0067251A"/>
    <w:rsid w:val="006737AB"/>
    <w:rsid w:val="006840DA"/>
    <w:rsid w:val="0068578B"/>
    <w:rsid w:val="006E13F3"/>
    <w:rsid w:val="006E4EA5"/>
    <w:rsid w:val="006F1D88"/>
    <w:rsid w:val="006F3CB1"/>
    <w:rsid w:val="0071728A"/>
    <w:rsid w:val="007326F6"/>
    <w:rsid w:val="00737CB2"/>
    <w:rsid w:val="00747F28"/>
    <w:rsid w:val="00750310"/>
    <w:rsid w:val="00754706"/>
    <w:rsid w:val="007654EE"/>
    <w:rsid w:val="00786396"/>
    <w:rsid w:val="00795474"/>
    <w:rsid w:val="007A209C"/>
    <w:rsid w:val="007D4DD6"/>
    <w:rsid w:val="007D6BAF"/>
    <w:rsid w:val="007D7A8C"/>
    <w:rsid w:val="007F28D5"/>
    <w:rsid w:val="007F4CBC"/>
    <w:rsid w:val="008766BF"/>
    <w:rsid w:val="00892B3B"/>
    <w:rsid w:val="008B40DD"/>
    <w:rsid w:val="008D2D7C"/>
    <w:rsid w:val="00902383"/>
    <w:rsid w:val="0090435C"/>
    <w:rsid w:val="00926A42"/>
    <w:rsid w:val="009629C3"/>
    <w:rsid w:val="00962EE0"/>
    <w:rsid w:val="0096477C"/>
    <w:rsid w:val="00972A9C"/>
    <w:rsid w:val="00984E49"/>
    <w:rsid w:val="009934E8"/>
    <w:rsid w:val="009B2A49"/>
    <w:rsid w:val="00A10D12"/>
    <w:rsid w:val="00A176D7"/>
    <w:rsid w:val="00A37D84"/>
    <w:rsid w:val="00A45270"/>
    <w:rsid w:val="00A4587B"/>
    <w:rsid w:val="00A53239"/>
    <w:rsid w:val="00A73CA0"/>
    <w:rsid w:val="00AC4BB3"/>
    <w:rsid w:val="00AE33FD"/>
    <w:rsid w:val="00AF1CEE"/>
    <w:rsid w:val="00AF73B6"/>
    <w:rsid w:val="00B446A9"/>
    <w:rsid w:val="00B541BB"/>
    <w:rsid w:val="00B54BA4"/>
    <w:rsid w:val="00B61A5B"/>
    <w:rsid w:val="00BA7FFB"/>
    <w:rsid w:val="00BD533D"/>
    <w:rsid w:val="00BD6A57"/>
    <w:rsid w:val="00BF353F"/>
    <w:rsid w:val="00C079B3"/>
    <w:rsid w:val="00C21B82"/>
    <w:rsid w:val="00C546EA"/>
    <w:rsid w:val="00C60C4C"/>
    <w:rsid w:val="00C83627"/>
    <w:rsid w:val="00C95914"/>
    <w:rsid w:val="00CA415C"/>
    <w:rsid w:val="00CA7818"/>
    <w:rsid w:val="00CB16EC"/>
    <w:rsid w:val="00CD1FD5"/>
    <w:rsid w:val="00CE5308"/>
    <w:rsid w:val="00D05057"/>
    <w:rsid w:val="00D10604"/>
    <w:rsid w:val="00D363D3"/>
    <w:rsid w:val="00D92608"/>
    <w:rsid w:val="00D96ADA"/>
    <w:rsid w:val="00DA62D5"/>
    <w:rsid w:val="00DE1DA9"/>
    <w:rsid w:val="00DF1CC8"/>
    <w:rsid w:val="00E23779"/>
    <w:rsid w:val="00E479A3"/>
    <w:rsid w:val="00E502FF"/>
    <w:rsid w:val="00E7365D"/>
    <w:rsid w:val="00E741EE"/>
    <w:rsid w:val="00ED2715"/>
    <w:rsid w:val="00ED39B8"/>
    <w:rsid w:val="00ED4475"/>
    <w:rsid w:val="00ED73DC"/>
    <w:rsid w:val="00EF1A9F"/>
    <w:rsid w:val="00EF59D4"/>
    <w:rsid w:val="00EF6B7A"/>
    <w:rsid w:val="00F1096A"/>
    <w:rsid w:val="00F4077A"/>
    <w:rsid w:val="00F46EB0"/>
    <w:rsid w:val="00F52A80"/>
    <w:rsid w:val="00F64846"/>
    <w:rsid w:val="00F72444"/>
    <w:rsid w:val="00F829A2"/>
    <w:rsid w:val="00F830F3"/>
    <w:rsid w:val="00F86658"/>
    <w:rsid w:val="00FB01A2"/>
    <w:rsid w:val="00FB361D"/>
    <w:rsid w:val="00FE4700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942B"/>
  <w15:docId w15:val="{55C42A7B-5092-4416-9E6A-447303C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D1928"/>
    <w:pP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1"/>
    <w:next w:val="Normalny1"/>
    <w:rsid w:val="001D1928"/>
    <w:pP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1D1928"/>
    <w:pP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rsid w:val="001D19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D19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D19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D1928"/>
  </w:style>
  <w:style w:type="table" w:customStyle="1" w:styleId="TableNormal">
    <w:name w:val="Table Normal"/>
    <w:rsid w:val="001D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D1928"/>
    <w:pP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1D1928"/>
    <w:rPr>
      <w:i/>
      <w:color w:val="4F81BD"/>
      <w:sz w:val="24"/>
      <w:szCs w:val="24"/>
    </w:rPr>
  </w:style>
  <w:style w:type="paragraph" w:customStyle="1" w:styleId="Tekstpodstawowywcity31">
    <w:name w:val="Tekst podstawowy wcięty 31"/>
    <w:basedOn w:val="Normalny"/>
    <w:rsid w:val="002A6E1D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E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E1D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0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2FF"/>
  </w:style>
  <w:style w:type="paragraph" w:styleId="Stopka">
    <w:name w:val="footer"/>
    <w:basedOn w:val="Normalny"/>
    <w:link w:val="StopkaZnak"/>
    <w:uiPriority w:val="99"/>
    <w:unhideWhenUsed/>
    <w:rsid w:val="00E50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2FF"/>
  </w:style>
  <w:style w:type="character" w:styleId="Hipercze">
    <w:name w:val="Hyperlink"/>
    <w:basedOn w:val="Domylnaczcionkaakapitu"/>
    <w:uiPriority w:val="99"/>
    <w:unhideWhenUsed/>
    <w:rsid w:val="00DE1D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A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A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poznan.pl/klauzulainformacyj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_rzemyszkiewicz@um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2190</Words>
  <Characters>14175</Characters>
  <Application>Microsoft Office Word</Application>
  <DocSecurity>0</DocSecurity>
  <Lines>272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Wein</dc:creator>
  <cp:lastModifiedBy>Mateusz Rzemyszkiewicz</cp:lastModifiedBy>
  <cp:revision>7</cp:revision>
  <cp:lastPrinted>2022-04-22T08:44:00Z</cp:lastPrinted>
  <dcterms:created xsi:type="dcterms:W3CDTF">2024-04-04T10:16:00Z</dcterms:created>
  <dcterms:modified xsi:type="dcterms:W3CDTF">2024-04-05T10:49:00Z</dcterms:modified>
</cp:coreProperties>
</file>