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A9D0C8D" w14:textId="53A749F8" w:rsidR="003E41AB" w:rsidRPr="003E41AB" w:rsidRDefault="0039143B" w:rsidP="003E41A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3E41AB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31170011"/>
      <w:bookmarkStart w:id="1" w:name="_Hlk136593243"/>
      <w:r w:rsidR="00296FDE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dostawę </w:t>
      </w:r>
      <w:bookmarkEnd w:id="0"/>
      <w:r w:rsidR="003E41AB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10138E9D" w14:textId="15F75065" w:rsidR="00803167" w:rsidRPr="00296FDE" w:rsidRDefault="00803167" w:rsidP="003E41AB">
      <w:pPr>
        <w:spacing w:line="276" w:lineRule="auto"/>
        <w:jc w:val="both"/>
        <w:rPr>
          <w:rFonts w:ascii="Calibri" w:hAnsi="Calibri" w:cs="Calibri"/>
          <w:b/>
          <w:i/>
          <w:strike/>
          <w:sz w:val="20"/>
          <w:szCs w:val="20"/>
        </w:rPr>
      </w:pPr>
    </w:p>
    <w:bookmarkEnd w:id="1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EE1F799" w:rsidR="0039143B" w:rsidRPr="003E41AB" w:rsidRDefault="0039143B" w:rsidP="003E41AB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1571D644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B35A1E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639010E6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E5316E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D9ADAC7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5A2B50F0" w:rsidR="00803167" w:rsidRPr="003E41AB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1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lastRenderedPageBreak/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1421E4">
        <w:rPr>
          <w:rFonts w:ascii="Arial" w:hAnsi="Arial" w:cs="Arial"/>
          <w:shd w:val="clear" w:color="auto" w:fill="FFFFFF"/>
          <w:lang w:eastAsia="pl-PL"/>
        </w:rPr>
      </w:r>
      <w:r w:rsidR="001421E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421E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1421E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748A1680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3473F04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lastRenderedPageBreak/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 w:rsidRPr="009458EA">
        <w:rPr>
          <w:rFonts w:asciiTheme="minorHAnsi" w:hAnsiTheme="minorHAnsi" w:cstheme="minorHAnsi"/>
          <w:sz w:val="20"/>
          <w:szCs w:val="20"/>
        </w:rPr>
        <w:br/>
        <w:t>pełnomocnika, którym jest ……………………………………………………………………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73C4458E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CF448A">
        <w:rPr>
          <w:rFonts w:asciiTheme="minorHAnsi" w:hAnsiTheme="minorHAnsi"/>
          <w:b/>
          <w:sz w:val="20"/>
          <w:szCs w:val="20"/>
          <w:lang w:eastAsia="pl-PL"/>
        </w:rPr>
        <w:t>23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BA0598">
        <w:rPr>
          <w:rFonts w:asciiTheme="minorHAnsi" w:hAnsiTheme="minorHAnsi"/>
          <w:b/>
          <w:sz w:val="20"/>
          <w:szCs w:val="20"/>
          <w:lang w:eastAsia="pl-PL"/>
        </w:rPr>
        <w:t>7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57F8144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2FE148" w14:textId="3EE2650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4B2154" w14:textId="734A4E2F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A64389" w14:textId="797985F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14E1C5" w14:textId="2A260D6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DDAD52" w14:textId="234EE86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366114" w14:textId="323715C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4C5C00" w14:textId="3A722F8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9958151" w14:textId="078EDA45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583461" w14:textId="68DE204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889EEE" w14:textId="1045DC37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1DF5F5" w14:textId="0F7198E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310FD" w14:textId="54AF6930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6347E0" w14:textId="43C95CBA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F72B2E" w14:textId="0B4054D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044AE6" w14:textId="45BA1E4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27DFD6" w14:textId="64C2D301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25CB65" w14:textId="41F8A91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7C01E4" w14:textId="5F61718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4E1374" w14:textId="264D0BD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CB90D0" w14:textId="407F82B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6C733D8" w14:textId="531CE598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A0E970" w14:textId="362832C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4A72DF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6210822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316DF5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1421E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2D20E52" w14:textId="22C3D373" w:rsidR="00601DCF" w:rsidRDefault="002541B8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5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4"/>
      <w:bookmarkEnd w:id="5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6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6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357EF64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2BAC334" w14:textId="31DF91AF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8E4C0B6" w14:textId="7777777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3B9A93A5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1421E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833954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1421E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4A72DF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1421E4">
        <w:rPr>
          <w:rFonts w:asciiTheme="minorHAnsi" w:hAnsiTheme="minorHAnsi" w:cstheme="minorHAnsi"/>
          <w:szCs w:val="20"/>
        </w:rPr>
      </w:r>
      <w:r w:rsidR="001421E4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421E4">
        <w:rPr>
          <w:rFonts w:asciiTheme="minorHAnsi" w:hAnsiTheme="minorHAnsi" w:cstheme="minorHAnsi"/>
          <w:sz w:val="20"/>
          <w:szCs w:val="20"/>
        </w:rPr>
      </w:r>
      <w:r w:rsidR="001421E4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421E4">
        <w:rPr>
          <w:rFonts w:asciiTheme="minorHAnsi" w:hAnsiTheme="minorHAnsi" w:cstheme="minorHAnsi"/>
          <w:sz w:val="20"/>
          <w:szCs w:val="20"/>
        </w:rPr>
      </w:r>
      <w:r w:rsidR="001421E4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2057410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1421E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4833954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1421E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1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2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2"/>
    </w:p>
    <w:p w14:paraId="7A254556" w14:textId="77777777" w:rsidR="004A72DF" w:rsidRDefault="004A72DF" w:rsidP="004A72DF">
      <w:pPr>
        <w:spacing w:line="276" w:lineRule="auto"/>
        <w:jc w:val="both"/>
        <w:rPr>
          <w:rFonts w:ascii="Calibri" w:hAnsi="Calibri" w:cs="Calibri"/>
          <w:szCs w:val="20"/>
        </w:rPr>
      </w:pPr>
    </w:p>
    <w:p w14:paraId="6CACDF4A" w14:textId="329C3D74" w:rsidR="002541B8" w:rsidRDefault="002541B8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2EEE5CAB" w14:textId="77777777" w:rsidR="004A72DF" w:rsidRPr="004A72DF" w:rsidRDefault="004A72DF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FAA3B70" w14:textId="77777777" w:rsidR="00F562FF" w:rsidRPr="004A72DF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jako upoważniony na piśmie</w:t>
      </w:r>
      <w:r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3" w:name="_Hlk63245911"/>
      <w:r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3"/>
      <w:r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1421E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833954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1421E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4A3C15FA" w:rsidR="00C741A4" w:rsidRPr="004A72DF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2541B8" w:rsidRPr="004A72DF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4A72DF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4A72D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A72DF" w:rsidRPr="004A72DF">
        <w:rPr>
          <w:rFonts w:asciiTheme="minorHAnsi" w:hAnsiTheme="minorHAnsi" w:cstheme="minorHAnsi"/>
          <w:b/>
          <w:i/>
          <w:sz w:val="20"/>
          <w:szCs w:val="20"/>
        </w:rPr>
        <w:t xml:space="preserve">sprzętu pomiarowego, na potrzeby Uniwersytetu Kazimierza Wielkiego w Bydgoszczy,  w ramach Programu Operacyjnego Wiedza Edukacja Rozwój 2014-2020 na realizację projektu „Stawiamy na rozwój UKW” dofinansowanego ze środków Unii Europejskiej,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5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5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6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6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7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7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5E48770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1421E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833954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1421E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5E3505AF" w14:textId="2E9085D1" w:rsidR="004A72DF" w:rsidRPr="003E41AB" w:rsidRDefault="001720E9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4A72DF" w:rsidRPr="004A72DF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65414366" w14:textId="2088D91B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7C876BC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1421E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833954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1421E4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8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8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5C1FAA1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66F93360" w14:textId="77777777" w:rsidR="004A72DF" w:rsidRPr="003E41AB" w:rsidRDefault="004A72DF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9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9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62604" w14:textId="77777777" w:rsidR="001421E4" w:rsidRDefault="001421E4" w:rsidP="0039143B">
      <w:r>
        <w:separator/>
      </w:r>
    </w:p>
  </w:endnote>
  <w:endnote w:type="continuationSeparator" w:id="0">
    <w:p w14:paraId="497016A7" w14:textId="77777777" w:rsidR="001421E4" w:rsidRDefault="001421E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35FCB" w14:textId="77777777" w:rsidR="001421E4" w:rsidRDefault="001421E4" w:rsidP="0039143B">
      <w:r>
        <w:separator/>
      </w:r>
    </w:p>
  </w:footnote>
  <w:footnote w:type="continuationSeparator" w:id="0">
    <w:p w14:paraId="758C6A55" w14:textId="77777777" w:rsidR="001421E4" w:rsidRDefault="001421E4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4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4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E9AABF6E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2"/>
  </w:num>
  <w:num w:numId="15">
    <w:abstractNumId w:val="13"/>
  </w:num>
  <w:num w:numId="16">
    <w:abstractNumId w:val="14"/>
  </w:num>
  <w:num w:numId="17">
    <w:abstractNumId w:val="21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72DF"/>
    <w:rsid w:val="004D512B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8A02A5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CF448A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4214</Words>
  <Characters>25286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2023-06-15T11:06:00Z</dcterms:created>
  <dcterms:modified xsi:type="dcterms:W3CDTF">2023-06-15T11:06:00Z</dcterms:modified>
</cp:coreProperties>
</file>