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47B0" w14:textId="21CD0DF8" w:rsidR="002304C6" w:rsidRDefault="002304C6" w:rsidP="002304C6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Opole, 08.12.2020r.</w:t>
      </w:r>
    </w:p>
    <w:p w14:paraId="23A75C8D" w14:textId="77777777" w:rsidR="002304C6" w:rsidRDefault="002304C6" w:rsidP="002304C6">
      <w:pPr>
        <w:spacing w:after="0" w:line="240" w:lineRule="auto"/>
        <w:jc w:val="center"/>
        <w:rPr>
          <w:b/>
          <w:sz w:val="24"/>
        </w:rPr>
      </w:pPr>
    </w:p>
    <w:p w14:paraId="643A7C1F" w14:textId="7FC607E8" w:rsidR="002304C6" w:rsidRPr="002304C6" w:rsidRDefault="002304C6" w:rsidP="002304C6">
      <w:pPr>
        <w:spacing w:after="0" w:line="240" w:lineRule="auto"/>
        <w:jc w:val="center"/>
        <w:rPr>
          <w:b/>
          <w:sz w:val="28"/>
          <w:szCs w:val="28"/>
        </w:rPr>
      </w:pPr>
      <w:r w:rsidRPr="002304C6">
        <w:rPr>
          <w:b/>
          <w:sz w:val="28"/>
          <w:szCs w:val="28"/>
        </w:rPr>
        <w:t>SZACOWANIE WARTOŚCI ZAMÓWIENIA DLA ZADANIA PN:</w:t>
      </w:r>
    </w:p>
    <w:p w14:paraId="7F4E7406" w14:textId="77777777" w:rsidR="002304C6" w:rsidRPr="002304C6" w:rsidRDefault="002304C6" w:rsidP="002304C6">
      <w:pPr>
        <w:spacing w:after="0" w:line="240" w:lineRule="auto"/>
        <w:jc w:val="center"/>
        <w:rPr>
          <w:b/>
          <w:sz w:val="24"/>
        </w:rPr>
      </w:pPr>
    </w:p>
    <w:p w14:paraId="4A891DC1" w14:textId="529D95D2" w:rsidR="00EB617D" w:rsidRDefault="005B626E" w:rsidP="002304C6">
      <w:pPr>
        <w:spacing w:after="0" w:line="240" w:lineRule="auto"/>
        <w:jc w:val="center"/>
        <w:rPr>
          <w:b/>
          <w:sz w:val="24"/>
        </w:rPr>
      </w:pPr>
      <w:r w:rsidRPr="002304C6">
        <w:rPr>
          <w:b/>
          <w:sz w:val="24"/>
        </w:rPr>
        <w:t>„</w:t>
      </w:r>
      <w:r w:rsidR="002304C6" w:rsidRPr="002304C6">
        <w:rPr>
          <w:b/>
          <w:sz w:val="24"/>
        </w:rPr>
        <w:t>MONTAŻ INSTALACJI FOTOWOLTAICZNEJ NA OCZYSZCZALNI ŚCIEKÓW W DOBRZENIU WIELKIM</w:t>
      </w:r>
      <w:r w:rsidRPr="002304C6">
        <w:rPr>
          <w:b/>
          <w:sz w:val="24"/>
        </w:rPr>
        <w:t>”</w:t>
      </w:r>
      <w:r w:rsidR="00EB617D" w:rsidRPr="002304C6">
        <w:rPr>
          <w:b/>
          <w:sz w:val="24"/>
        </w:rPr>
        <w:t>.</w:t>
      </w:r>
    </w:p>
    <w:p w14:paraId="02897202" w14:textId="6DE76C99" w:rsidR="002304C6" w:rsidRDefault="002304C6" w:rsidP="002304C6">
      <w:pPr>
        <w:spacing w:after="0" w:line="240" w:lineRule="auto"/>
        <w:jc w:val="center"/>
        <w:rPr>
          <w:b/>
          <w:sz w:val="24"/>
        </w:rPr>
      </w:pPr>
    </w:p>
    <w:p w14:paraId="623E1A6D" w14:textId="612D6A0A" w:rsidR="002304C6" w:rsidRPr="002304C6" w:rsidRDefault="002304C6" w:rsidP="002304C6">
      <w:pPr>
        <w:spacing w:after="0" w:line="240" w:lineRule="auto"/>
        <w:rPr>
          <w:b/>
          <w:sz w:val="24"/>
          <w:u w:val="single"/>
        </w:rPr>
      </w:pPr>
      <w:r w:rsidRPr="002304C6">
        <w:rPr>
          <w:b/>
          <w:sz w:val="24"/>
          <w:u w:val="single"/>
        </w:rPr>
        <w:t>Opis ogólny przedmiotu zamówienia:</w:t>
      </w:r>
    </w:p>
    <w:p w14:paraId="09475FBD" w14:textId="77777777" w:rsidR="00EB617D" w:rsidRDefault="00EB617D" w:rsidP="0056792E">
      <w:pPr>
        <w:spacing w:after="0" w:line="240" w:lineRule="auto"/>
      </w:pPr>
    </w:p>
    <w:p w14:paraId="12309B59" w14:textId="40C5D621" w:rsidR="001628F3" w:rsidRPr="00C40BB9" w:rsidRDefault="001628F3" w:rsidP="00DE3CE3">
      <w:pPr>
        <w:pStyle w:val="Akapitzlist"/>
        <w:numPr>
          <w:ilvl w:val="0"/>
          <w:numId w:val="1"/>
        </w:numPr>
        <w:spacing w:after="120" w:line="240" w:lineRule="auto"/>
        <w:ind w:left="425" w:hanging="295"/>
        <w:contextualSpacing w:val="0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Zadanie dotyczy</w:t>
      </w:r>
      <w:r w:rsidR="00AA45C3" w:rsidRPr="00C40BB9">
        <w:rPr>
          <w:sz w:val="20"/>
          <w:szCs w:val="20"/>
        </w:rPr>
        <w:t xml:space="preserve"> zaprojektowania</w:t>
      </w:r>
      <w:r w:rsidR="003A055C" w:rsidRPr="00C40BB9">
        <w:rPr>
          <w:sz w:val="20"/>
          <w:szCs w:val="20"/>
        </w:rPr>
        <w:t xml:space="preserve"> (wraz z uzyskaniem pozwolenia na budowę)</w:t>
      </w:r>
      <w:r w:rsidR="00AA45C3" w:rsidRPr="00C40BB9">
        <w:rPr>
          <w:sz w:val="20"/>
          <w:szCs w:val="20"/>
        </w:rPr>
        <w:t>,</w:t>
      </w:r>
      <w:r w:rsidRPr="00C40BB9">
        <w:rPr>
          <w:sz w:val="20"/>
          <w:szCs w:val="20"/>
        </w:rPr>
        <w:t xml:space="preserve"> dostawy oraz montażu</w:t>
      </w:r>
      <w:r w:rsidR="005B626E" w:rsidRPr="00C40BB9">
        <w:rPr>
          <w:sz w:val="20"/>
          <w:szCs w:val="20"/>
        </w:rPr>
        <w:t xml:space="preserve"> instalacji fotowoltaicznej o mocy </w:t>
      </w:r>
      <w:r w:rsidR="00AA45C3" w:rsidRPr="00C40BB9">
        <w:rPr>
          <w:sz w:val="20"/>
          <w:szCs w:val="20"/>
        </w:rPr>
        <w:t xml:space="preserve">228,66 </w:t>
      </w:r>
      <w:proofErr w:type="spellStart"/>
      <w:r w:rsidR="005B626E" w:rsidRPr="00C40BB9">
        <w:rPr>
          <w:sz w:val="20"/>
          <w:szCs w:val="20"/>
        </w:rPr>
        <w:t>kWp</w:t>
      </w:r>
      <w:proofErr w:type="spellEnd"/>
      <w:r w:rsidR="005B626E" w:rsidRPr="00C40BB9">
        <w:rPr>
          <w:sz w:val="20"/>
          <w:szCs w:val="20"/>
        </w:rPr>
        <w:t xml:space="preserve"> z uwzględnieniem</w:t>
      </w:r>
      <w:r w:rsidRPr="00C40BB9">
        <w:rPr>
          <w:sz w:val="20"/>
          <w:szCs w:val="20"/>
        </w:rPr>
        <w:t xml:space="preserve"> wszelkich niezbędnych elementów</w:t>
      </w:r>
      <w:r w:rsidR="00AA45C3" w:rsidRPr="00C40BB9">
        <w:rPr>
          <w:sz w:val="20"/>
          <w:szCs w:val="20"/>
        </w:rPr>
        <w:t xml:space="preserve"> tj. przede wszystkim</w:t>
      </w:r>
      <w:r w:rsidR="002F7880" w:rsidRPr="00C40BB9">
        <w:rPr>
          <w:sz w:val="20"/>
          <w:szCs w:val="20"/>
        </w:rPr>
        <w:t xml:space="preserve"> konstrukcj</w:t>
      </w:r>
      <w:r w:rsidR="00AA45C3" w:rsidRPr="00C40BB9">
        <w:rPr>
          <w:sz w:val="20"/>
          <w:szCs w:val="20"/>
        </w:rPr>
        <w:t>e wsporcze gruntowe i dachowe</w:t>
      </w:r>
      <w:r w:rsidR="002F7880" w:rsidRPr="00C40BB9">
        <w:rPr>
          <w:sz w:val="20"/>
          <w:szCs w:val="20"/>
        </w:rPr>
        <w:t>, panele fotowoltaiczne</w:t>
      </w:r>
      <w:r w:rsidR="005B626E" w:rsidRPr="00C40BB9">
        <w:rPr>
          <w:sz w:val="20"/>
          <w:szCs w:val="20"/>
        </w:rPr>
        <w:t xml:space="preserve"> </w:t>
      </w:r>
      <w:r w:rsidR="00AA45C3" w:rsidRPr="00C40BB9">
        <w:rPr>
          <w:sz w:val="20"/>
          <w:szCs w:val="20"/>
        </w:rPr>
        <w:t xml:space="preserve">monokrystaliczne typu Half </w:t>
      </w:r>
      <w:proofErr w:type="spellStart"/>
      <w:r w:rsidR="00AA45C3" w:rsidRPr="00C40BB9">
        <w:rPr>
          <w:sz w:val="20"/>
          <w:szCs w:val="20"/>
        </w:rPr>
        <w:t>Cut</w:t>
      </w:r>
      <w:proofErr w:type="spellEnd"/>
      <w:r w:rsidR="002F7880" w:rsidRPr="00C40BB9">
        <w:rPr>
          <w:sz w:val="20"/>
          <w:szCs w:val="20"/>
        </w:rPr>
        <w:t>, inwerter</w:t>
      </w:r>
      <w:r w:rsidR="00AA45C3" w:rsidRPr="00C40BB9">
        <w:rPr>
          <w:sz w:val="20"/>
          <w:szCs w:val="20"/>
        </w:rPr>
        <w:t>y</w:t>
      </w:r>
      <w:r w:rsidR="002F7880" w:rsidRPr="00C40BB9">
        <w:rPr>
          <w:sz w:val="20"/>
          <w:szCs w:val="20"/>
        </w:rPr>
        <w:t>,</w:t>
      </w:r>
      <w:r w:rsidR="00AA45C3" w:rsidRPr="00C40BB9">
        <w:rPr>
          <w:sz w:val="20"/>
          <w:szCs w:val="20"/>
        </w:rPr>
        <w:t xml:space="preserve"> optymalizatory mocy,</w:t>
      </w:r>
      <w:r w:rsidR="002F7880" w:rsidRPr="00C40BB9">
        <w:rPr>
          <w:sz w:val="20"/>
          <w:szCs w:val="20"/>
        </w:rPr>
        <w:t xml:space="preserve"> okablowanie AC i DC</w:t>
      </w:r>
      <w:r w:rsidR="00AA45C3" w:rsidRPr="00C40BB9">
        <w:rPr>
          <w:sz w:val="20"/>
          <w:szCs w:val="20"/>
        </w:rPr>
        <w:t xml:space="preserve"> oraz inne niezbędne komponenty</w:t>
      </w:r>
      <w:r w:rsidR="002F7880" w:rsidRPr="00C40BB9">
        <w:rPr>
          <w:sz w:val="20"/>
          <w:szCs w:val="20"/>
        </w:rPr>
        <w:t>.</w:t>
      </w:r>
    </w:p>
    <w:p w14:paraId="202293CA" w14:textId="21E1BE11" w:rsidR="005B0761" w:rsidRPr="00C40BB9" w:rsidRDefault="001628F3" w:rsidP="00DE3CE3">
      <w:pPr>
        <w:pStyle w:val="Akapitzlist"/>
        <w:numPr>
          <w:ilvl w:val="0"/>
          <w:numId w:val="1"/>
        </w:numPr>
        <w:spacing w:after="120" w:line="240" w:lineRule="auto"/>
        <w:ind w:left="425" w:hanging="295"/>
        <w:contextualSpacing w:val="0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Miejscem realizacji zadania jest obszar</w:t>
      </w:r>
      <w:r w:rsidR="002F7880" w:rsidRPr="00C40BB9">
        <w:rPr>
          <w:sz w:val="20"/>
          <w:szCs w:val="20"/>
        </w:rPr>
        <w:t>,</w:t>
      </w:r>
      <w:r w:rsidRPr="00C40BB9">
        <w:rPr>
          <w:sz w:val="20"/>
          <w:szCs w:val="20"/>
        </w:rPr>
        <w:t xml:space="preserve"> na którym znajduje się </w:t>
      </w:r>
      <w:r w:rsidR="00AA45C3" w:rsidRPr="00C40BB9">
        <w:rPr>
          <w:sz w:val="20"/>
          <w:szCs w:val="20"/>
        </w:rPr>
        <w:t>oczyszczalnia ścieków komunalnych, ulica boczna od ul. Strzelców Bytomskich</w:t>
      </w:r>
      <w:r w:rsidRPr="00C40BB9">
        <w:rPr>
          <w:sz w:val="20"/>
          <w:szCs w:val="20"/>
        </w:rPr>
        <w:t>, gmina Dobrzeń Wielki, woj. opolskie</w:t>
      </w:r>
      <w:r w:rsidR="0056792E" w:rsidRPr="00C40BB9">
        <w:rPr>
          <w:sz w:val="20"/>
          <w:szCs w:val="20"/>
        </w:rPr>
        <w:t xml:space="preserve">. </w:t>
      </w:r>
    </w:p>
    <w:p w14:paraId="49ADC7F0" w14:textId="1517DCE1" w:rsidR="005B626E" w:rsidRPr="00C40BB9" w:rsidRDefault="005B0761" w:rsidP="00DE3CE3">
      <w:pPr>
        <w:pStyle w:val="Akapitzlist"/>
        <w:numPr>
          <w:ilvl w:val="0"/>
          <w:numId w:val="1"/>
        </w:numPr>
        <w:spacing w:after="120" w:line="240" w:lineRule="auto"/>
        <w:ind w:left="425" w:hanging="295"/>
        <w:contextualSpacing w:val="0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Elementy instalacji fotowoltaicznej tj. panele oraz konstrukcja nośna</w:t>
      </w:r>
      <w:r w:rsidR="0040650A" w:rsidRPr="00C40BB9">
        <w:rPr>
          <w:sz w:val="20"/>
          <w:szCs w:val="20"/>
        </w:rPr>
        <w:t>,</w:t>
      </w:r>
      <w:r w:rsidRPr="00C40BB9">
        <w:rPr>
          <w:sz w:val="20"/>
          <w:szCs w:val="20"/>
        </w:rPr>
        <w:t xml:space="preserve"> mają być rozmieszczone na powierzchni gruntu</w:t>
      </w:r>
      <w:r w:rsidR="00AA45C3" w:rsidRPr="00C40BB9">
        <w:rPr>
          <w:sz w:val="20"/>
          <w:szCs w:val="20"/>
        </w:rPr>
        <w:t xml:space="preserve"> oraz dachu wiaty na osad i garażu</w:t>
      </w:r>
      <w:r w:rsidRPr="00C40BB9">
        <w:rPr>
          <w:sz w:val="20"/>
          <w:szCs w:val="20"/>
        </w:rPr>
        <w:t xml:space="preserve"> </w:t>
      </w:r>
      <w:r w:rsidR="0040650A" w:rsidRPr="00C40BB9">
        <w:rPr>
          <w:sz w:val="20"/>
          <w:szCs w:val="20"/>
        </w:rPr>
        <w:t>wg rysunku poglądowego (</w:t>
      </w:r>
      <w:r w:rsidR="00AA45C3" w:rsidRPr="00C40BB9">
        <w:rPr>
          <w:sz w:val="20"/>
          <w:szCs w:val="20"/>
        </w:rPr>
        <w:t>załącznik</w:t>
      </w:r>
      <w:r w:rsidR="0040650A" w:rsidRPr="00C40BB9">
        <w:rPr>
          <w:sz w:val="20"/>
          <w:szCs w:val="20"/>
        </w:rPr>
        <w:t>)</w:t>
      </w:r>
      <w:r w:rsidR="00AA45C3" w:rsidRPr="00C40BB9">
        <w:rPr>
          <w:sz w:val="20"/>
          <w:szCs w:val="20"/>
        </w:rPr>
        <w:t>.</w:t>
      </w:r>
      <w:r w:rsidR="0040650A" w:rsidRPr="00C40BB9">
        <w:rPr>
          <w:sz w:val="20"/>
          <w:szCs w:val="20"/>
        </w:rPr>
        <w:t xml:space="preserve"> </w:t>
      </w:r>
      <w:r w:rsidR="00600CEE">
        <w:rPr>
          <w:sz w:val="20"/>
          <w:szCs w:val="20"/>
        </w:rPr>
        <w:t>Wiata i garaż wykonane w konstrukcji stalowej z dachem pokrytym blachą trapezową o spadku połaci 25%. Wymiar wiaty 15,5m x 30,5m, wymiar garażu 15,5m x 24,5m.</w:t>
      </w:r>
    </w:p>
    <w:p w14:paraId="59DE4232" w14:textId="77AA0C36" w:rsidR="005B626E" w:rsidRPr="00C40BB9" w:rsidRDefault="003A055C" w:rsidP="00DE3CE3">
      <w:pPr>
        <w:pStyle w:val="Akapitzlist"/>
        <w:numPr>
          <w:ilvl w:val="0"/>
          <w:numId w:val="1"/>
        </w:numPr>
        <w:spacing w:after="120" w:line="240" w:lineRule="auto"/>
        <w:ind w:left="425" w:hanging="295"/>
        <w:contextualSpacing w:val="0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K</w:t>
      </w:r>
      <w:r w:rsidR="00EC5BDE" w:rsidRPr="00C40BB9">
        <w:rPr>
          <w:sz w:val="20"/>
          <w:szCs w:val="20"/>
        </w:rPr>
        <w:t>onstrukcj</w:t>
      </w:r>
      <w:r w:rsidRPr="00C40BB9">
        <w:rPr>
          <w:sz w:val="20"/>
          <w:szCs w:val="20"/>
        </w:rPr>
        <w:t>e</w:t>
      </w:r>
      <w:r w:rsidR="00EC5BDE" w:rsidRPr="00C40BB9">
        <w:rPr>
          <w:sz w:val="20"/>
          <w:szCs w:val="20"/>
        </w:rPr>
        <w:t xml:space="preserve"> nośn</w:t>
      </w:r>
      <w:r w:rsidRPr="00C40BB9">
        <w:rPr>
          <w:sz w:val="20"/>
          <w:szCs w:val="20"/>
        </w:rPr>
        <w:t>e pod panele muszą być wykonane</w:t>
      </w:r>
      <w:r w:rsidR="00956C19" w:rsidRPr="00C40BB9">
        <w:rPr>
          <w:sz w:val="20"/>
          <w:szCs w:val="20"/>
        </w:rPr>
        <w:t xml:space="preserve"> z materiałów odpornych na korozję</w:t>
      </w:r>
      <w:r w:rsidR="00EC5BDE" w:rsidRPr="00C40BB9">
        <w:rPr>
          <w:sz w:val="20"/>
          <w:szCs w:val="20"/>
        </w:rPr>
        <w:t>.</w:t>
      </w:r>
      <w:r w:rsidRPr="00C40BB9">
        <w:rPr>
          <w:sz w:val="20"/>
          <w:szCs w:val="20"/>
        </w:rPr>
        <w:t xml:space="preserve"> </w:t>
      </w:r>
    </w:p>
    <w:p w14:paraId="5C9FAC4F" w14:textId="51A360F0" w:rsidR="00EB617D" w:rsidRPr="00C40BB9" w:rsidRDefault="0040650A" w:rsidP="00DE3CE3">
      <w:pPr>
        <w:pStyle w:val="Akapitzlist"/>
        <w:numPr>
          <w:ilvl w:val="0"/>
          <w:numId w:val="1"/>
        </w:numPr>
        <w:spacing w:after="120" w:line="240" w:lineRule="auto"/>
        <w:ind w:left="425" w:hanging="295"/>
        <w:contextualSpacing w:val="0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Instalacja ma być podłączona poprzez inwerter</w:t>
      </w:r>
      <w:r w:rsidR="003A055C" w:rsidRPr="00C40BB9">
        <w:rPr>
          <w:sz w:val="20"/>
          <w:szCs w:val="20"/>
        </w:rPr>
        <w:t>y</w:t>
      </w:r>
      <w:r w:rsidRPr="00C40BB9">
        <w:rPr>
          <w:sz w:val="20"/>
          <w:szCs w:val="20"/>
        </w:rPr>
        <w:t xml:space="preserve"> do istniejącej instalacji elektrycznej</w:t>
      </w:r>
      <w:r w:rsidR="007E1D47" w:rsidRPr="00C40BB9">
        <w:rPr>
          <w:sz w:val="20"/>
          <w:szCs w:val="20"/>
        </w:rPr>
        <w:t xml:space="preserve">. </w:t>
      </w:r>
      <w:r w:rsidR="0056792E" w:rsidRPr="00C40BB9">
        <w:rPr>
          <w:sz w:val="20"/>
          <w:szCs w:val="20"/>
        </w:rPr>
        <w:t xml:space="preserve">Nie </w:t>
      </w:r>
      <w:r w:rsidR="007E1D47" w:rsidRPr="00C40BB9">
        <w:rPr>
          <w:sz w:val="20"/>
          <w:szCs w:val="20"/>
        </w:rPr>
        <w:t>ma konieczności</w:t>
      </w:r>
      <w:r w:rsidR="0056792E" w:rsidRPr="00C40BB9">
        <w:rPr>
          <w:sz w:val="20"/>
          <w:szCs w:val="20"/>
        </w:rPr>
        <w:t xml:space="preserve"> przebudowy instalacji</w:t>
      </w:r>
      <w:r w:rsidR="00EB617D" w:rsidRPr="00C40BB9">
        <w:rPr>
          <w:sz w:val="20"/>
          <w:szCs w:val="20"/>
        </w:rPr>
        <w:t xml:space="preserve"> </w:t>
      </w:r>
      <w:r w:rsidR="0056792E" w:rsidRPr="00C40BB9">
        <w:rPr>
          <w:sz w:val="20"/>
          <w:szCs w:val="20"/>
        </w:rPr>
        <w:t>elektrycznej obiektu</w:t>
      </w:r>
      <w:r w:rsidR="007E1D47" w:rsidRPr="00C40BB9">
        <w:rPr>
          <w:sz w:val="20"/>
          <w:szCs w:val="20"/>
        </w:rPr>
        <w:t>.</w:t>
      </w:r>
      <w:r w:rsidR="0056792E" w:rsidRPr="00C40BB9">
        <w:rPr>
          <w:sz w:val="20"/>
          <w:szCs w:val="20"/>
        </w:rPr>
        <w:t xml:space="preserve"> </w:t>
      </w:r>
      <w:r w:rsidR="00956C19" w:rsidRPr="00C40BB9">
        <w:rPr>
          <w:sz w:val="20"/>
          <w:szCs w:val="20"/>
        </w:rPr>
        <w:t xml:space="preserve">Włączenie instalacji nastąpi w budynku </w:t>
      </w:r>
      <w:r w:rsidR="003A055C" w:rsidRPr="00C40BB9">
        <w:rPr>
          <w:sz w:val="20"/>
          <w:szCs w:val="20"/>
        </w:rPr>
        <w:t>stacji transformatorowej</w:t>
      </w:r>
      <w:r w:rsidR="00956C19" w:rsidRPr="00C40BB9">
        <w:rPr>
          <w:sz w:val="20"/>
          <w:szCs w:val="20"/>
        </w:rPr>
        <w:t xml:space="preserve"> (</w:t>
      </w:r>
      <w:r w:rsidR="00C76AED" w:rsidRPr="00C40BB9">
        <w:rPr>
          <w:sz w:val="20"/>
          <w:szCs w:val="20"/>
        </w:rPr>
        <w:t>miejsce podłączenia oznaczone na rysunku).</w:t>
      </w:r>
    </w:p>
    <w:p w14:paraId="03CAB1A1" w14:textId="3990893D" w:rsidR="003A055C" w:rsidRPr="00C40BB9" w:rsidRDefault="003A055C" w:rsidP="00DE3CE3">
      <w:pPr>
        <w:pStyle w:val="Akapitzlist"/>
        <w:numPr>
          <w:ilvl w:val="0"/>
          <w:numId w:val="1"/>
        </w:numPr>
        <w:spacing w:after="120" w:line="240" w:lineRule="auto"/>
        <w:ind w:left="425" w:hanging="295"/>
        <w:contextualSpacing w:val="0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W ramach zadania należy wykonać wszelkie roboty budowlane towarzyszące tj. wykopy pod kable, a następnie odpowiednio zagospodarować teren do stanu początkowego.</w:t>
      </w:r>
    </w:p>
    <w:p w14:paraId="1AF08437" w14:textId="7CE85174" w:rsidR="0056792E" w:rsidRPr="00C40BB9" w:rsidRDefault="0056792E" w:rsidP="00DE3CE3">
      <w:pPr>
        <w:pStyle w:val="Akapitzlist"/>
        <w:numPr>
          <w:ilvl w:val="0"/>
          <w:numId w:val="1"/>
        </w:numPr>
        <w:spacing w:after="120" w:line="240" w:lineRule="auto"/>
        <w:ind w:left="425" w:hanging="295"/>
        <w:contextualSpacing w:val="0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Planowana instalacja ma za zadanie wytwarzać energię elekt</w:t>
      </w:r>
      <w:r w:rsidR="00874F3D" w:rsidRPr="00C40BB9">
        <w:rPr>
          <w:sz w:val="20"/>
          <w:szCs w:val="20"/>
        </w:rPr>
        <w:t xml:space="preserve">ryczną na potrzeby </w:t>
      </w:r>
      <w:r w:rsidR="003A055C" w:rsidRPr="00C40BB9">
        <w:rPr>
          <w:sz w:val="20"/>
          <w:szCs w:val="20"/>
        </w:rPr>
        <w:t>oczyszczalni ścieków w Dobrzeniu Wielkim</w:t>
      </w:r>
      <w:r w:rsidRPr="00C40BB9">
        <w:rPr>
          <w:sz w:val="20"/>
          <w:szCs w:val="20"/>
        </w:rPr>
        <w:t xml:space="preserve"> </w:t>
      </w:r>
      <w:r w:rsidR="003A055C" w:rsidRPr="00C40BB9">
        <w:rPr>
          <w:sz w:val="20"/>
          <w:szCs w:val="20"/>
        </w:rPr>
        <w:t>z opcją oddawania nadwyżek energii do sieci energetycznej</w:t>
      </w:r>
      <w:r w:rsidRPr="00C40BB9">
        <w:rPr>
          <w:sz w:val="20"/>
          <w:szCs w:val="20"/>
        </w:rPr>
        <w:t>.</w:t>
      </w:r>
    </w:p>
    <w:p w14:paraId="4404B192" w14:textId="66FEB271" w:rsidR="005B626E" w:rsidRPr="00C40BB9" w:rsidRDefault="005B626E" w:rsidP="00DE3CE3">
      <w:pPr>
        <w:pStyle w:val="Akapitzlist"/>
        <w:numPr>
          <w:ilvl w:val="0"/>
          <w:numId w:val="1"/>
        </w:numPr>
        <w:spacing w:after="120" w:line="240" w:lineRule="auto"/>
        <w:ind w:left="425" w:hanging="295"/>
        <w:contextualSpacing w:val="0"/>
        <w:jc w:val="both"/>
        <w:rPr>
          <w:sz w:val="20"/>
          <w:szCs w:val="20"/>
        </w:rPr>
      </w:pPr>
      <w:r w:rsidRPr="00C40BB9">
        <w:rPr>
          <w:sz w:val="20"/>
          <w:szCs w:val="20"/>
        </w:rPr>
        <w:t xml:space="preserve">Instalacja </w:t>
      </w:r>
      <w:r w:rsidR="00DE3CE3" w:rsidRPr="00C40BB9">
        <w:rPr>
          <w:sz w:val="20"/>
          <w:szCs w:val="20"/>
        </w:rPr>
        <w:t>ma być zaprojektowana i wykonana w taki sposób, aby zapewniać możliwości monitoringu pracy całej instalacji z urządzeń peryferyjnych typu smartfon, tablet, laptop. Monitoring pracy instalacji fotowoltaicznej obejmować ma: podgląd okresowej produkcji energii przez instalację (godzinowo, dziennie tygodniowo, miesięcznie, rocznie), obserwację produktywności instalacji z podziałem na poszczególne panele, podgląd pracy całej instalacji jak i poszczególnych paneli pod kątem usterek i awarii.</w:t>
      </w:r>
    </w:p>
    <w:p w14:paraId="4671DAED" w14:textId="18E89CE7" w:rsidR="009502CF" w:rsidRPr="00C40BB9" w:rsidRDefault="009502CF" w:rsidP="00DE3CE3">
      <w:pPr>
        <w:pStyle w:val="Akapitzlist"/>
        <w:numPr>
          <w:ilvl w:val="0"/>
          <w:numId w:val="1"/>
        </w:numPr>
        <w:spacing w:after="120" w:line="240" w:lineRule="auto"/>
        <w:ind w:left="425" w:hanging="295"/>
        <w:contextualSpacing w:val="0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W ramach zadania Wykonawca musi dokonać zgłoszenia przyłączenia instalacji do zakładu energetycznego.</w:t>
      </w:r>
    </w:p>
    <w:p w14:paraId="38F4BC0F" w14:textId="26D1794A" w:rsidR="009502CF" w:rsidRPr="00C40BB9" w:rsidRDefault="00DE3CE3" w:rsidP="009502CF">
      <w:pPr>
        <w:pStyle w:val="Akapitzlist"/>
        <w:numPr>
          <w:ilvl w:val="0"/>
          <w:numId w:val="1"/>
        </w:numPr>
        <w:spacing w:after="120" w:line="240" w:lineRule="auto"/>
        <w:ind w:left="425" w:hanging="295"/>
        <w:contextualSpacing w:val="0"/>
        <w:jc w:val="both"/>
        <w:rPr>
          <w:sz w:val="20"/>
          <w:szCs w:val="20"/>
        </w:rPr>
      </w:pPr>
      <w:r w:rsidRPr="00C40BB9">
        <w:rPr>
          <w:sz w:val="20"/>
          <w:szCs w:val="20"/>
        </w:rPr>
        <w:t xml:space="preserve">W ramach zadania wymagane jest </w:t>
      </w:r>
      <w:r w:rsidR="009502CF" w:rsidRPr="00C40BB9">
        <w:rPr>
          <w:sz w:val="20"/>
          <w:szCs w:val="20"/>
        </w:rPr>
        <w:t xml:space="preserve">sprawowanie </w:t>
      </w:r>
      <w:r w:rsidRPr="00C40BB9">
        <w:rPr>
          <w:sz w:val="20"/>
          <w:szCs w:val="20"/>
        </w:rPr>
        <w:t>serwisu instalacji w całym okresie gwarancji</w:t>
      </w:r>
      <w:r w:rsidR="00F24DB7" w:rsidRPr="00C40BB9">
        <w:rPr>
          <w:sz w:val="20"/>
          <w:szCs w:val="20"/>
        </w:rPr>
        <w:t xml:space="preserve"> na prace budowlano-montażowe i urządzenia – min. 60 miesięcy.</w:t>
      </w:r>
      <w:r w:rsidR="009502CF" w:rsidRPr="00C40BB9">
        <w:rPr>
          <w:sz w:val="20"/>
          <w:szCs w:val="20"/>
        </w:rPr>
        <w:t xml:space="preserve"> Serwis należy wykonać raz na 12 miesięcy począwszy od dni podpisania protokołu odbioru zadania. Serwis obejmować powinien minimum:</w:t>
      </w:r>
    </w:p>
    <w:p w14:paraId="4B573B77" w14:textId="5E3CF391" w:rsidR="009502CF" w:rsidRPr="00C40BB9" w:rsidRDefault="009502CF" w:rsidP="005C7BFB">
      <w:pPr>
        <w:pStyle w:val="Akapitzlist"/>
        <w:numPr>
          <w:ilvl w:val="1"/>
          <w:numId w:val="1"/>
        </w:numPr>
        <w:spacing w:after="120" w:line="240" w:lineRule="auto"/>
        <w:ind w:left="709" w:hanging="306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kontrolę wizualn</w:t>
      </w:r>
      <w:r w:rsidR="001462B7" w:rsidRPr="00C40BB9">
        <w:rPr>
          <w:sz w:val="20"/>
          <w:szCs w:val="20"/>
        </w:rPr>
        <w:t>ą</w:t>
      </w:r>
      <w:r w:rsidRPr="00C40BB9">
        <w:rPr>
          <w:sz w:val="20"/>
          <w:szCs w:val="20"/>
        </w:rPr>
        <w:t xml:space="preserve"> – analiza stanu modułów fotowoltaicznych, inwerterów i innych elementów, a także kontrola stabilności całej konstrukcji, </w:t>
      </w:r>
    </w:p>
    <w:p w14:paraId="0997CF99" w14:textId="77777777" w:rsidR="009502CF" w:rsidRPr="00C40BB9" w:rsidRDefault="009502CF" w:rsidP="005C7BFB">
      <w:pPr>
        <w:pStyle w:val="Akapitzlist"/>
        <w:numPr>
          <w:ilvl w:val="1"/>
          <w:numId w:val="1"/>
        </w:numPr>
        <w:spacing w:after="120" w:line="240" w:lineRule="auto"/>
        <w:ind w:left="709" w:hanging="306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sprawdzanie zabezpieczeń i mocowań,</w:t>
      </w:r>
    </w:p>
    <w:p w14:paraId="45BCB52E" w14:textId="77777777" w:rsidR="009502CF" w:rsidRPr="00C40BB9" w:rsidRDefault="009502CF" w:rsidP="005C7BFB">
      <w:pPr>
        <w:pStyle w:val="Akapitzlist"/>
        <w:numPr>
          <w:ilvl w:val="1"/>
          <w:numId w:val="1"/>
        </w:numPr>
        <w:spacing w:after="120" w:line="240" w:lineRule="auto"/>
        <w:ind w:left="709" w:hanging="306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kontrolę zabezpieczeń antykorozyjnych,</w:t>
      </w:r>
    </w:p>
    <w:p w14:paraId="6AEA74FF" w14:textId="77777777" w:rsidR="009502CF" w:rsidRPr="00C40BB9" w:rsidRDefault="009502CF" w:rsidP="005C7BFB">
      <w:pPr>
        <w:pStyle w:val="Akapitzlist"/>
        <w:numPr>
          <w:ilvl w:val="1"/>
          <w:numId w:val="1"/>
        </w:numPr>
        <w:spacing w:after="120" w:line="240" w:lineRule="auto"/>
        <w:ind w:left="709" w:hanging="306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kontrolę przewodów AC oraz DC,</w:t>
      </w:r>
    </w:p>
    <w:p w14:paraId="27FFB860" w14:textId="77777777" w:rsidR="005C7BFB" w:rsidRPr="00C40BB9" w:rsidRDefault="009502CF" w:rsidP="005C7BFB">
      <w:pPr>
        <w:pStyle w:val="Akapitzlist"/>
        <w:numPr>
          <w:ilvl w:val="1"/>
          <w:numId w:val="1"/>
        </w:numPr>
        <w:spacing w:after="120" w:line="240" w:lineRule="auto"/>
        <w:ind w:left="709" w:hanging="306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pomiar parametrów elektrycznych instalacji – w celu sprawdzenia, czy podczas generowania energii nie pojawiają się ubytki,</w:t>
      </w:r>
    </w:p>
    <w:p w14:paraId="4569FE07" w14:textId="49FAB146" w:rsidR="009502CF" w:rsidRDefault="009502CF" w:rsidP="005C7BFB">
      <w:pPr>
        <w:pStyle w:val="Akapitzlist"/>
        <w:numPr>
          <w:ilvl w:val="1"/>
          <w:numId w:val="1"/>
        </w:numPr>
        <w:spacing w:after="120" w:line="240" w:lineRule="auto"/>
        <w:ind w:left="709" w:hanging="306"/>
        <w:contextualSpacing w:val="0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szczegółow</w:t>
      </w:r>
      <w:r w:rsidR="005C7BFB" w:rsidRPr="00C40BB9">
        <w:rPr>
          <w:sz w:val="20"/>
          <w:szCs w:val="20"/>
        </w:rPr>
        <w:t>ą</w:t>
      </w:r>
      <w:r w:rsidRPr="00C40BB9">
        <w:rPr>
          <w:sz w:val="20"/>
          <w:szCs w:val="20"/>
        </w:rPr>
        <w:t xml:space="preserve"> kontrol</w:t>
      </w:r>
      <w:r w:rsidR="005C7BFB" w:rsidRPr="00C40BB9">
        <w:rPr>
          <w:sz w:val="20"/>
          <w:szCs w:val="20"/>
        </w:rPr>
        <w:t>ę</w:t>
      </w:r>
      <w:r w:rsidRPr="00C40BB9">
        <w:rPr>
          <w:sz w:val="20"/>
          <w:szCs w:val="20"/>
        </w:rPr>
        <w:t xml:space="preserve"> pracy inwertera.</w:t>
      </w:r>
    </w:p>
    <w:p w14:paraId="316FB235" w14:textId="695469C2" w:rsidR="00C40BB9" w:rsidRPr="00C40BB9" w:rsidRDefault="00C40BB9" w:rsidP="00C40BB9">
      <w:pPr>
        <w:spacing w:after="120" w:line="240" w:lineRule="auto"/>
        <w:ind w:left="403"/>
        <w:jc w:val="both"/>
        <w:rPr>
          <w:sz w:val="20"/>
          <w:szCs w:val="20"/>
        </w:rPr>
      </w:pPr>
      <w:r>
        <w:rPr>
          <w:sz w:val="20"/>
          <w:szCs w:val="20"/>
        </w:rPr>
        <w:t>Niezależnie od powyższego Wykonawca zobowiązany jest do serwisu instalacji wraz z ewentualną wymianą części na nowe w przypadku wystąpienia awarii.</w:t>
      </w:r>
    </w:p>
    <w:p w14:paraId="12F1A83B" w14:textId="4F8D316E" w:rsidR="00F24DB7" w:rsidRPr="00C40BB9" w:rsidRDefault="00F24DB7" w:rsidP="005C7BFB">
      <w:pPr>
        <w:pStyle w:val="Akapitzlist"/>
        <w:numPr>
          <w:ilvl w:val="0"/>
          <w:numId w:val="1"/>
        </w:numPr>
        <w:spacing w:after="120" w:line="240" w:lineRule="auto"/>
        <w:ind w:left="425" w:hanging="295"/>
        <w:contextualSpacing w:val="0"/>
        <w:jc w:val="both"/>
        <w:rPr>
          <w:sz w:val="20"/>
          <w:szCs w:val="20"/>
        </w:rPr>
      </w:pPr>
      <w:r w:rsidRPr="00C40BB9">
        <w:rPr>
          <w:sz w:val="20"/>
          <w:szCs w:val="20"/>
        </w:rPr>
        <w:t>Opracowanie dokumentacji powykonawczej, instrukcji obsługi i konserwacji instalacji, szkolenie personelu.</w:t>
      </w:r>
    </w:p>
    <w:p w14:paraId="7F85CA7A" w14:textId="77777777" w:rsidR="005C7BFB" w:rsidRDefault="005C7BFB" w:rsidP="001628F3">
      <w:pPr>
        <w:spacing w:after="0" w:line="240" w:lineRule="auto"/>
        <w:jc w:val="both"/>
        <w:rPr>
          <w:i/>
          <w:iCs/>
          <w:sz w:val="18"/>
          <w:szCs w:val="18"/>
          <w:u w:val="single"/>
        </w:rPr>
      </w:pPr>
    </w:p>
    <w:p w14:paraId="031CFD18" w14:textId="12C3E06F" w:rsidR="00EB617D" w:rsidRPr="005C7BFB" w:rsidRDefault="005C7BFB" w:rsidP="001628F3">
      <w:pPr>
        <w:spacing w:after="0" w:line="240" w:lineRule="auto"/>
        <w:jc w:val="both"/>
        <w:rPr>
          <w:i/>
          <w:iCs/>
          <w:sz w:val="18"/>
          <w:szCs w:val="18"/>
          <w:u w:val="single"/>
        </w:rPr>
      </w:pPr>
      <w:r w:rsidRPr="005C7BFB">
        <w:rPr>
          <w:i/>
          <w:iCs/>
          <w:sz w:val="18"/>
          <w:szCs w:val="18"/>
          <w:u w:val="single"/>
        </w:rPr>
        <w:t>Załączniki:</w:t>
      </w:r>
    </w:p>
    <w:p w14:paraId="641A2506" w14:textId="4F815843" w:rsidR="005C7BFB" w:rsidRPr="005C7BFB" w:rsidRDefault="005C7BFB" w:rsidP="001628F3">
      <w:pPr>
        <w:spacing w:after="0" w:line="240" w:lineRule="auto"/>
        <w:jc w:val="both"/>
        <w:rPr>
          <w:i/>
          <w:iCs/>
          <w:sz w:val="18"/>
          <w:szCs w:val="18"/>
        </w:rPr>
      </w:pPr>
      <w:r w:rsidRPr="005C7BFB">
        <w:rPr>
          <w:i/>
          <w:iCs/>
          <w:sz w:val="18"/>
          <w:szCs w:val="18"/>
        </w:rPr>
        <w:t>- ilustracja rozkładu paneli</w:t>
      </w:r>
    </w:p>
    <w:p w14:paraId="0A262709" w14:textId="77777777" w:rsidR="00EB617D" w:rsidRDefault="00EB617D" w:rsidP="001628F3">
      <w:pPr>
        <w:spacing w:after="0" w:line="240" w:lineRule="auto"/>
        <w:jc w:val="both"/>
      </w:pPr>
    </w:p>
    <w:sectPr w:rsidR="00EB617D" w:rsidSect="005C7BF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22E7E"/>
    <w:multiLevelType w:val="hybridMultilevel"/>
    <w:tmpl w:val="8646C174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A68C0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92E"/>
    <w:rsid w:val="001462B7"/>
    <w:rsid w:val="001628F3"/>
    <w:rsid w:val="002304C6"/>
    <w:rsid w:val="002F7880"/>
    <w:rsid w:val="00382292"/>
    <w:rsid w:val="003A055C"/>
    <w:rsid w:val="0040650A"/>
    <w:rsid w:val="004D60E9"/>
    <w:rsid w:val="0056792E"/>
    <w:rsid w:val="005B0761"/>
    <w:rsid w:val="005B626E"/>
    <w:rsid w:val="005C7BFB"/>
    <w:rsid w:val="00600CEE"/>
    <w:rsid w:val="00610124"/>
    <w:rsid w:val="006F53EB"/>
    <w:rsid w:val="007E1D47"/>
    <w:rsid w:val="008331C4"/>
    <w:rsid w:val="00874F3D"/>
    <w:rsid w:val="00885A5F"/>
    <w:rsid w:val="008C5924"/>
    <w:rsid w:val="009502CF"/>
    <w:rsid w:val="00956C19"/>
    <w:rsid w:val="00AA45C3"/>
    <w:rsid w:val="00C25ACE"/>
    <w:rsid w:val="00C40BB9"/>
    <w:rsid w:val="00C76AED"/>
    <w:rsid w:val="00C8306F"/>
    <w:rsid w:val="00D21A03"/>
    <w:rsid w:val="00DE3CE3"/>
    <w:rsid w:val="00E969C7"/>
    <w:rsid w:val="00EB617D"/>
    <w:rsid w:val="00EC5BDE"/>
    <w:rsid w:val="00F24DB7"/>
    <w:rsid w:val="00F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24CA"/>
  <w15:docId w15:val="{4C78FD9D-0B3D-4E99-BA84-DCAE0AC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F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pstolarski</dc:creator>
  <cp:keywords/>
  <dc:description/>
  <cp:lastModifiedBy>Piotr Stolarski</cp:lastModifiedBy>
  <cp:revision>13</cp:revision>
  <dcterms:created xsi:type="dcterms:W3CDTF">2018-03-01T09:56:00Z</dcterms:created>
  <dcterms:modified xsi:type="dcterms:W3CDTF">2020-12-08T11:18:00Z</dcterms:modified>
</cp:coreProperties>
</file>