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4E" w:rsidRDefault="001C60C5" w:rsidP="001C60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</w:t>
      </w:r>
    </w:p>
    <w:p w:rsidR="00FF144E" w:rsidRDefault="00FF144E" w:rsidP="001C60C5">
      <w:pPr>
        <w:spacing w:line="360" w:lineRule="auto"/>
        <w:rPr>
          <w:rFonts w:ascii="Arial" w:hAnsi="Arial" w:cs="Arial"/>
        </w:rPr>
      </w:pPr>
    </w:p>
    <w:p w:rsidR="00FF144E" w:rsidRDefault="001C60C5" w:rsidP="00FF144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CENOWY</w:t>
      </w:r>
      <w:r>
        <w:rPr>
          <w:rFonts w:ascii="Arial" w:hAnsi="Arial" w:cs="Arial"/>
          <w:b/>
          <w:bCs/>
        </w:rPr>
        <w:cr/>
      </w:r>
    </w:p>
    <w:p w:rsidR="00BA5E82" w:rsidRDefault="001C60C5" w:rsidP="00FF14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>
        <w:rPr>
          <w:rFonts w:ascii="Arial" w:hAnsi="Arial" w:cs="Arial"/>
        </w:rPr>
        <w:tab/>
        <w:t>........................................................................................................</w:t>
      </w:r>
      <w:r>
        <w:rPr>
          <w:rFonts w:ascii="Arial" w:hAnsi="Arial" w:cs="Arial"/>
        </w:rPr>
        <w:cr/>
        <w:t>Adres wykonawcy</w:t>
      </w:r>
      <w:r>
        <w:rPr>
          <w:rFonts w:ascii="Arial" w:hAnsi="Arial" w:cs="Arial"/>
        </w:rPr>
        <w:tab/>
        <w:t>........................................................................................................</w:t>
      </w:r>
      <w:r>
        <w:rPr>
          <w:rFonts w:ascii="Arial" w:hAnsi="Arial" w:cs="Arial"/>
        </w:rPr>
        <w:cr/>
        <w:t>Miejscowość 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.</w:t>
      </w:r>
      <w:r w:rsidR="00BA5E82">
        <w:rPr>
          <w:rFonts w:ascii="Arial" w:hAnsi="Arial" w:cs="Arial"/>
        </w:rPr>
        <w:t>..............................</w:t>
      </w:r>
      <w:r w:rsidR="00BA5E82">
        <w:rPr>
          <w:rFonts w:ascii="Arial" w:hAnsi="Arial" w:cs="Arial"/>
        </w:rPr>
        <w:cr/>
      </w:r>
    </w:p>
    <w:p w:rsidR="00BA5E82" w:rsidRDefault="001C60C5" w:rsidP="001C60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Cenowa oferta za wykonanie zadania / przedmiotu zamówienia:</w:t>
      </w:r>
    </w:p>
    <w:p w:rsidR="00FF144E" w:rsidRDefault="00FF144E" w:rsidP="00FF144E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35032A">
        <w:rPr>
          <w:rFonts w:ascii="Cambria" w:hAnsi="Cambria" w:cs="Arial"/>
          <w:b/>
          <w:sz w:val="22"/>
          <w:szCs w:val="22"/>
        </w:rPr>
        <w:t>Dostawa i montaż sprzętu do lokalizacji pożarów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851"/>
        <w:gridCol w:w="1559"/>
        <w:gridCol w:w="1134"/>
        <w:gridCol w:w="2126"/>
      </w:tblGrid>
      <w:tr w:rsidR="00CA55B5" w:rsidRPr="00CE6E05" w:rsidTr="00CA55B5">
        <w:trPr>
          <w:cantSplit/>
        </w:trPr>
        <w:tc>
          <w:tcPr>
            <w:tcW w:w="3189" w:type="dxa"/>
            <w:shd w:val="clear" w:color="auto" w:fill="FDE9D9"/>
            <w:vAlign w:val="bottom"/>
          </w:tcPr>
          <w:p w:rsidR="00CA55B5" w:rsidRPr="00CE6E05" w:rsidRDefault="00CA55B5" w:rsidP="00CA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850" w:type="dxa"/>
            <w:shd w:val="clear" w:color="auto" w:fill="FDE9D9"/>
          </w:tcPr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851" w:type="dxa"/>
            <w:shd w:val="clear" w:color="auto" w:fill="FDE9D9"/>
          </w:tcPr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 jedn.</w:t>
            </w:r>
          </w:p>
        </w:tc>
        <w:tc>
          <w:tcPr>
            <w:tcW w:w="1559" w:type="dxa"/>
            <w:shd w:val="clear" w:color="auto" w:fill="FDE9D9"/>
          </w:tcPr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Wartość usługi netto</w:t>
            </w:r>
          </w:p>
        </w:tc>
        <w:tc>
          <w:tcPr>
            <w:tcW w:w="1134" w:type="dxa"/>
            <w:shd w:val="clear" w:color="auto" w:fill="FDE9D9"/>
          </w:tcPr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55B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Podatek</w:t>
            </w:r>
          </w:p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126" w:type="dxa"/>
            <w:shd w:val="clear" w:color="auto" w:fill="FDE9D9"/>
          </w:tcPr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Wartość usługi brutto (kol.2+kol.3)</w:t>
            </w:r>
          </w:p>
        </w:tc>
      </w:tr>
      <w:tr w:rsidR="00CA55B5" w:rsidTr="00CA55B5">
        <w:trPr>
          <w:cantSplit/>
        </w:trPr>
        <w:tc>
          <w:tcPr>
            <w:tcW w:w="3189" w:type="dxa"/>
            <w:tcBorders>
              <w:bottom w:val="single" w:sz="4" w:space="0" w:color="auto"/>
            </w:tcBorders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</w:t>
            </w:r>
          </w:p>
        </w:tc>
      </w:tr>
      <w:tr w:rsidR="00E2744A" w:rsidRPr="00E2744A" w:rsidTr="00834AA4">
        <w:trPr>
          <w:cantSplit/>
        </w:trPr>
        <w:tc>
          <w:tcPr>
            <w:tcW w:w="9709" w:type="dxa"/>
            <w:gridSpan w:val="6"/>
            <w:shd w:val="clear" w:color="auto" w:fill="EAF1DD"/>
          </w:tcPr>
          <w:p w:rsidR="005A3A56" w:rsidRPr="00E2744A" w:rsidRDefault="005A3A56" w:rsidP="0070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A55B5" w:rsidRPr="00CA55B5" w:rsidTr="00CA55B5">
        <w:trPr>
          <w:cantSplit/>
        </w:trPr>
        <w:tc>
          <w:tcPr>
            <w:tcW w:w="3189" w:type="dxa"/>
            <w:shd w:val="clear" w:color="auto" w:fill="FFFFFF"/>
          </w:tcPr>
          <w:p w:rsidR="00CA55B5" w:rsidRPr="00CA55B5" w:rsidRDefault="00CA55B5" w:rsidP="002F62A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5B5" w:rsidRDefault="00CA55B5" w:rsidP="002F62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144E" w:rsidRPr="00CA55B5" w:rsidRDefault="00FF144E" w:rsidP="002F62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5B5" w:rsidRPr="00CA55B5" w:rsidRDefault="00CA55B5" w:rsidP="002F62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A55B5" w:rsidRPr="00CA55B5" w:rsidRDefault="00CA55B5" w:rsidP="002F62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A55B5" w:rsidRPr="00CA55B5" w:rsidRDefault="00CA55B5" w:rsidP="002F62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55B5" w:rsidRPr="00CA55B5" w:rsidTr="00CA55B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5B5" w:rsidRPr="00CA55B5" w:rsidRDefault="00CA55B5" w:rsidP="00524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5B5" w:rsidRDefault="00CA55B5" w:rsidP="00524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5242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55B5" w:rsidRPr="00CA55B5" w:rsidTr="00CA55B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5B5" w:rsidRPr="00CA55B5" w:rsidRDefault="00CA55B5" w:rsidP="00524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5B5" w:rsidRDefault="00CA55B5" w:rsidP="00FF1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FF1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55B5" w:rsidRPr="00CA55B5" w:rsidTr="00CA55B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5B5" w:rsidRPr="00CA55B5" w:rsidRDefault="00CA55B5" w:rsidP="00524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5B5" w:rsidRDefault="00CA55B5" w:rsidP="00524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5242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55B5" w:rsidRPr="00CA55B5" w:rsidTr="00CA55B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5B5" w:rsidRDefault="00CA55B5" w:rsidP="00FF1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FF1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FF1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A3A56" w:rsidRDefault="005A3A56" w:rsidP="005A3A56">
      <w:pPr>
        <w:pStyle w:val="Tekstpodstawowywcity"/>
      </w:pPr>
    </w:p>
    <w:p w:rsidR="007044ED" w:rsidRDefault="007044ED" w:rsidP="005A3A56">
      <w:pPr>
        <w:pStyle w:val="Tekstpodstawowywcity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1134"/>
        <w:gridCol w:w="2126"/>
      </w:tblGrid>
      <w:tr w:rsidR="005A3A56" w:rsidTr="00CA55B5">
        <w:trPr>
          <w:cantSplit/>
        </w:trPr>
        <w:tc>
          <w:tcPr>
            <w:tcW w:w="4890" w:type="dxa"/>
            <w:shd w:val="clear" w:color="auto" w:fill="FDE9D9"/>
          </w:tcPr>
          <w:p w:rsidR="005A3A56" w:rsidRDefault="005A3A56" w:rsidP="00A222BD">
            <w:pPr>
              <w:rPr>
                <w:rFonts w:ascii="Arial" w:hAnsi="Arial" w:cs="Arial"/>
                <w:b/>
                <w:bCs/>
              </w:rPr>
            </w:pPr>
          </w:p>
          <w:p w:rsidR="005A3A56" w:rsidRDefault="00CA55B5" w:rsidP="00CA55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Ogółem</w:t>
            </w:r>
            <w:r w:rsidR="005A3A5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59" w:type="dxa"/>
            <w:shd w:val="clear" w:color="auto" w:fill="FDE9D9"/>
          </w:tcPr>
          <w:p w:rsidR="005A3A56" w:rsidRDefault="005A3A56" w:rsidP="00A22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DE9D9"/>
          </w:tcPr>
          <w:p w:rsidR="005A3A56" w:rsidRDefault="005A3A56" w:rsidP="00A22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FDE9D9"/>
          </w:tcPr>
          <w:p w:rsidR="005A3A56" w:rsidRDefault="005A3A56" w:rsidP="00A222B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044ED" w:rsidRDefault="007044ED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27753D" w:rsidP="001C60C5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201863</wp:posOffset>
            </wp:positionV>
            <wp:extent cx="5758815" cy="518160"/>
            <wp:effectExtent l="0" t="0" r="0" b="0"/>
            <wp:wrapTight wrapText="bothSides">
              <wp:wrapPolygon edited="0">
                <wp:start x="929" y="0"/>
                <wp:lineTo x="357" y="2382"/>
                <wp:lineTo x="143" y="6353"/>
                <wp:lineTo x="143" y="16676"/>
                <wp:lineTo x="715" y="19853"/>
                <wp:lineTo x="1215" y="19853"/>
                <wp:lineTo x="21436" y="15882"/>
                <wp:lineTo x="21507" y="3176"/>
                <wp:lineTo x="1215" y="0"/>
                <wp:lineTo x="929" y="0"/>
              </wp:wrapPolygon>
            </wp:wrapTight>
            <wp:docPr id="2" name="Obraz 1" descr="C:\Users\tomasz.lisewski\Desktop\Tomek\ZAMÓWIENIA PUBLICZNE\2019\duże 2019\2 - Dostawa i montaż wyposażenia wież obserwacyjnych\ciąg znaków z flagą i LP kol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asz.lisewski\Desktop\Tomek\ZAMÓWIENIA PUBLICZNE\2019\duże 2019\2 - Dostawa i montaż wyposażenia wież obserwacyjnych\ciąg znaków z flagą i LP kolorow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FF144E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35032A">
        <w:rPr>
          <w:rFonts w:ascii="Cambria" w:hAnsi="Cambria" w:cs="Arial"/>
          <w:b/>
          <w:sz w:val="22"/>
          <w:szCs w:val="22"/>
        </w:rPr>
        <w:t>doposażenie Punktu Alarmowo-Dyspozycyjnego</w:t>
      </w: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851"/>
        <w:gridCol w:w="1559"/>
        <w:gridCol w:w="1134"/>
        <w:gridCol w:w="2126"/>
      </w:tblGrid>
      <w:tr w:rsidR="00FF144E" w:rsidRPr="00CE6E05" w:rsidTr="000073BF">
        <w:trPr>
          <w:cantSplit/>
        </w:trPr>
        <w:tc>
          <w:tcPr>
            <w:tcW w:w="3189" w:type="dxa"/>
            <w:shd w:val="clear" w:color="auto" w:fill="FDE9D9"/>
            <w:vAlign w:val="bottom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850" w:type="dxa"/>
            <w:shd w:val="clear" w:color="auto" w:fill="FDE9D9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851" w:type="dxa"/>
            <w:shd w:val="clear" w:color="auto" w:fill="FDE9D9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 jedn.</w:t>
            </w:r>
          </w:p>
        </w:tc>
        <w:tc>
          <w:tcPr>
            <w:tcW w:w="1559" w:type="dxa"/>
            <w:shd w:val="clear" w:color="auto" w:fill="FDE9D9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Wartość usługi netto</w:t>
            </w:r>
          </w:p>
        </w:tc>
        <w:tc>
          <w:tcPr>
            <w:tcW w:w="1134" w:type="dxa"/>
            <w:shd w:val="clear" w:color="auto" w:fill="FDE9D9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144E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Podatek</w:t>
            </w:r>
          </w:p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126" w:type="dxa"/>
            <w:shd w:val="clear" w:color="auto" w:fill="FDE9D9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Wartość usługi brutto (kol.2+kol.3)</w:t>
            </w:r>
          </w:p>
        </w:tc>
      </w:tr>
      <w:tr w:rsidR="00FF144E" w:rsidTr="000073BF">
        <w:trPr>
          <w:cantSplit/>
        </w:trPr>
        <w:tc>
          <w:tcPr>
            <w:tcW w:w="3189" w:type="dxa"/>
            <w:tcBorders>
              <w:bottom w:val="single" w:sz="4" w:space="0" w:color="auto"/>
            </w:tcBorders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</w:t>
            </w:r>
          </w:p>
        </w:tc>
      </w:tr>
      <w:tr w:rsidR="00FF144E" w:rsidRPr="00E2744A" w:rsidTr="000073BF">
        <w:trPr>
          <w:cantSplit/>
        </w:trPr>
        <w:tc>
          <w:tcPr>
            <w:tcW w:w="9709" w:type="dxa"/>
            <w:gridSpan w:val="6"/>
            <w:shd w:val="clear" w:color="auto" w:fill="EAF1DD"/>
          </w:tcPr>
          <w:p w:rsidR="00FF144E" w:rsidRPr="00E2744A" w:rsidRDefault="00FF144E" w:rsidP="000073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F144E" w:rsidRPr="00CA55B5" w:rsidTr="000073BF">
        <w:trPr>
          <w:cantSplit/>
        </w:trPr>
        <w:tc>
          <w:tcPr>
            <w:tcW w:w="3189" w:type="dxa"/>
            <w:shd w:val="clear" w:color="auto" w:fill="FFFFFF"/>
          </w:tcPr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144E" w:rsidRPr="00CA55B5" w:rsidTr="000073B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144E" w:rsidRPr="00CA55B5" w:rsidTr="000073B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144E" w:rsidRPr="00CA55B5" w:rsidTr="000073B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144E" w:rsidRPr="00CA55B5" w:rsidTr="000073B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44E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F144E" w:rsidRDefault="00FF144E" w:rsidP="001C60C5">
      <w:pPr>
        <w:rPr>
          <w:rFonts w:ascii="Arial" w:hAnsi="Arial" w:cs="Arial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1134"/>
        <w:gridCol w:w="2126"/>
      </w:tblGrid>
      <w:tr w:rsidR="00FF144E" w:rsidTr="000073BF">
        <w:trPr>
          <w:cantSplit/>
        </w:trPr>
        <w:tc>
          <w:tcPr>
            <w:tcW w:w="4890" w:type="dxa"/>
            <w:shd w:val="clear" w:color="auto" w:fill="FDE9D9"/>
          </w:tcPr>
          <w:p w:rsidR="00FF144E" w:rsidRDefault="00FF144E" w:rsidP="000073BF">
            <w:pPr>
              <w:rPr>
                <w:rFonts w:ascii="Arial" w:hAnsi="Arial" w:cs="Arial"/>
                <w:b/>
                <w:bCs/>
              </w:rPr>
            </w:pPr>
          </w:p>
          <w:p w:rsidR="00FF144E" w:rsidRDefault="00FF144E" w:rsidP="000073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Ogółem:</w:t>
            </w:r>
          </w:p>
        </w:tc>
        <w:tc>
          <w:tcPr>
            <w:tcW w:w="1559" w:type="dxa"/>
            <w:shd w:val="clear" w:color="auto" w:fill="FDE9D9"/>
          </w:tcPr>
          <w:p w:rsidR="00FF144E" w:rsidRDefault="00FF144E" w:rsidP="00007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DE9D9"/>
          </w:tcPr>
          <w:p w:rsidR="00FF144E" w:rsidRDefault="00FF144E" w:rsidP="00007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FDE9D9"/>
          </w:tcPr>
          <w:p w:rsidR="00FF144E" w:rsidRDefault="00FF144E" w:rsidP="000073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F144E" w:rsidRDefault="00FF144E" w:rsidP="001C60C5">
      <w:pPr>
        <w:rPr>
          <w:rFonts w:ascii="Arial" w:hAnsi="Arial" w:cs="Arial"/>
          <w:b/>
          <w:bCs/>
          <w:u w:val="single"/>
        </w:rPr>
      </w:pPr>
    </w:p>
    <w:p w:rsidR="00FF144E" w:rsidRDefault="00FF144E" w:rsidP="001C60C5">
      <w:pPr>
        <w:rPr>
          <w:rFonts w:ascii="Arial" w:hAnsi="Arial" w:cs="Arial"/>
          <w:b/>
          <w:bCs/>
          <w:u w:val="single"/>
        </w:rPr>
      </w:pPr>
    </w:p>
    <w:p w:rsidR="00FF144E" w:rsidRDefault="00FF144E" w:rsidP="001C60C5">
      <w:pPr>
        <w:rPr>
          <w:rFonts w:ascii="Arial" w:hAnsi="Arial" w:cs="Arial"/>
          <w:b/>
          <w:bCs/>
          <w:u w:val="single"/>
        </w:rPr>
      </w:pPr>
    </w:p>
    <w:p w:rsidR="001C60C5" w:rsidRPr="00BA5E82" w:rsidRDefault="001C60C5" w:rsidP="001C60C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OGÓŁEM:</w:t>
      </w:r>
    </w:p>
    <w:p w:rsidR="001C60C5" w:rsidRDefault="001C60C5" w:rsidP="001C60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Wartość netto ................................................................................................................</w:t>
      </w:r>
    </w:p>
    <w:p w:rsidR="001C60C5" w:rsidRDefault="001C60C5" w:rsidP="001C60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Podatek VAT ............................. % Wartość podatku ...................................................</w:t>
      </w:r>
    </w:p>
    <w:p w:rsidR="001C60C5" w:rsidRDefault="001C60C5" w:rsidP="001C60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Wartość brutto ...............................................................................................................</w:t>
      </w:r>
    </w:p>
    <w:p w:rsidR="001C60C5" w:rsidRDefault="001C60C5" w:rsidP="00BA5E8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cr/>
      </w:r>
      <w:r>
        <w:rPr>
          <w:rFonts w:ascii="Arial" w:hAnsi="Arial" w:cs="Arial"/>
          <w:b/>
          <w:bCs/>
          <w:sz w:val="22"/>
        </w:rPr>
        <w:t>Wartość z pozycji OGÓŁEM należy przeni</w:t>
      </w:r>
      <w:r w:rsidR="00BA5E82">
        <w:rPr>
          <w:rFonts w:ascii="Arial" w:hAnsi="Arial" w:cs="Arial"/>
          <w:b/>
          <w:bCs/>
          <w:sz w:val="22"/>
        </w:rPr>
        <w:t xml:space="preserve">eść do formularza ofertowego. </w:t>
      </w:r>
      <w:r w:rsidR="00BA5E82">
        <w:rPr>
          <w:rFonts w:ascii="Arial" w:hAnsi="Arial" w:cs="Arial"/>
          <w:b/>
          <w:bCs/>
          <w:sz w:val="22"/>
        </w:rPr>
        <w:cr/>
      </w:r>
    </w:p>
    <w:p w:rsidR="00226118" w:rsidRDefault="00226118" w:rsidP="00BA5E82">
      <w:pPr>
        <w:jc w:val="center"/>
        <w:rPr>
          <w:rFonts w:ascii="Arial" w:hAnsi="Arial" w:cs="Arial"/>
          <w:b/>
          <w:bCs/>
          <w:sz w:val="22"/>
        </w:rPr>
      </w:pPr>
    </w:p>
    <w:p w:rsidR="001C60C5" w:rsidRDefault="001C60C5" w:rsidP="001C60C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cr/>
        <w:t>(data i czytelny podpis wykonawcy)</w:t>
      </w:r>
    </w:p>
    <w:p w:rsidR="00FF144E" w:rsidRDefault="00FF144E" w:rsidP="001C60C5">
      <w:pPr>
        <w:rPr>
          <w:rFonts w:ascii="Arial" w:hAnsi="Arial" w:cs="Arial"/>
        </w:rPr>
      </w:pPr>
    </w:p>
    <w:p w:rsidR="00FF144E" w:rsidRDefault="00FF144E" w:rsidP="001C60C5">
      <w:pPr>
        <w:rPr>
          <w:rFonts w:ascii="Arial" w:hAnsi="Arial" w:cs="Arial"/>
        </w:rPr>
      </w:pPr>
    </w:p>
    <w:p w:rsidR="00FF144E" w:rsidRDefault="00FF144E" w:rsidP="001C60C5">
      <w:pPr>
        <w:rPr>
          <w:rFonts w:ascii="Arial" w:hAnsi="Arial" w:cs="Arial"/>
        </w:rPr>
      </w:pPr>
    </w:p>
    <w:p w:rsidR="00FF144E" w:rsidRDefault="0027753D" w:rsidP="001C60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152199</wp:posOffset>
            </wp:positionV>
            <wp:extent cx="5758815" cy="518160"/>
            <wp:effectExtent l="0" t="0" r="0" b="0"/>
            <wp:wrapTight wrapText="bothSides">
              <wp:wrapPolygon edited="0">
                <wp:start x="929" y="0"/>
                <wp:lineTo x="357" y="2382"/>
                <wp:lineTo x="143" y="6353"/>
                <wp:lineTo x="143" y="16676"/>
                <wp:lineTo x="715" y="19853"/>
                <wp:lineTo x="1215" y="19853"/>
                <wp:lineTo x="21436" y="15882"/>
                <wp:lineTo x="21507" y="3176"/>
                <wp:lineTo x="1215" y="0"/>
                <wp:lineTo x="929" y="0"/>
              </wp:wrapPolygon>
            </wp:wrapTight>
            <wp:docPr id="3" name="Obraz 1" descr="C:\Users\tomasz.lisewski\Desktop\Tomek\ZAMÓWIENIA PUBLICZNE\2019\duże 2019\2 - Dostawa i montaż wyposażenia wież obserwacyjnych\ciąg znaków z flagą i LP kol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asz.lisewski\Desktop\Tomek\ZAMÓWIENIA PUBLICZNE\2019\duże 2019\2 - Dostawa i montaż wyposażenia wież obserwacyjnych\ciąg znaków z flagą i LP kolorow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4E" w:rsidSect="00146C1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54" w:rsidRDefault="00875754" w:rsidP="00FC1B59">
      <w:r>
        <w:separator/>
      </w:r>
    </w:p>
  </w:endnote>
  <w:endnote w:type="continuationSeparator" w:id="0">
    <w:p w:rsidR="00875754" w:rsidRDefault="00875754" w:rsidP="00FC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F" w:rsidRDefault="000716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73B3">
      <w:rPr>
        <w:noProof/>
      </w:rPr>
      <w:t>2</w:t>
    </w:r>
    <w:r>
      <w:fldChar w:fldCharType="end"/>
    </w:r>
  </w:p>
  <w:p w:rsidR="0007165F" w:rsidRDefault="00071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54" w:rsidRDefault="00875754" w:rsidP="00FC1B59">
      <w:r>
        <w:separator/>
      </w:r>
    </w:p>
  </w:footnote>
  <w:footnote w:type="continuationSeparator" w:id="0">
    <w:p w:rsidR="00875754" w:rsidRDefault="00875754" w:rsidP="00FC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9" w:rsidRPr="00FC1B59" w:rsidRDefault="00FC1B59">
    <w:pPr>
      <w:pStyle w:val="Nagwek"/>
      <w:rPr>
        <w:rFonts w:ascii="Arial" w:hAnsi="Arial" w:cs="Arial"/>
        <w:sz w:val="20"/>
        <w:szCs w:val="20"/>
      </w:rPr>
    </w:pPr>
    <w:r w:rsidRPr="00FC1B59">
      <w:rPr>
        <w:rFonts w:ascii="Arial" w:hAnsi="Arial" w:cs="Arial"/>
        <w:sz w:val="20"/>
        <w:szCs w:val="20"/>
      </w:rPr>
      <w:t>Z</w:t>
    </w:r>
    <w:r w:rsidR="005232B5">
      <w:rPr>
        <w:rFonts w:ascii="Arial" w:hAnsi="Arial" w:cs="Arial"/>
        <w:sz w:val="20"/>
        <w:szCs w:val="20"/>
      </w:rPr>
      <w:t>nak spr. S.270.</w:t>
    </w:r>
    <w:r w:rsidR="004B09FD">
      <w:rPr>
        <w:rFonts w:ascii="Arial" w:hAnsi="Arial" w:cs="Arial"/>
        <w:sz w:val="20"/>
        <w:szCs w:val="20"/>
      </w:rPr>
      <w:t>1</w:t>
    </w:r>
    <w:r w:rsidR="005232B5">
      <w:rPr>
        <w:rFonts w:ascii="Arial" w:hAnsi="Arial" w:cs="Arial"/>
        <w:sz w:val="20"/>
        <w:szCs w:val="20"/>
      </w:rPr>
      <w:t>.</w:t>
    </w:r>
    <w:r w:rsidR="004873B3">
      <w:rPr>
        <w:rFonts w:ascii="Arial" w:hAnsi="Arial" w:cs="Arial"/>
        <w:sz w:val="20"/>
        <w:szCs w:val="20"/>
      </w:rPr>
      <w:t>2.2020</w:t>
    </w:r>
    <w:r w:rsidR="0099601C">
      <w:rPr>
        <w:rFonts w:ascii="Arial" w:hAnsi="Arial" w:cs="Arial"/>
        <w:sz w:val="20"/>
        <w:szCs w:val="20"/>
      </w:rPr>
      <w:t xml:space="preserve"> </w:t>
    </w:r>
    <w:r w:rsidR="0099601C">
      <w:rPr>
        <w:rFonts w:ascii="Arial" w:hAnsi="Arial" w:cs="Arial"/>
        <w:sz w:val="20"/>
        <w:szCs w:val="20"/>
      </w:rPr>
      <w:tab/>
    </w:r>
    <w:r w:rsidR="0099601C">
      <w:rPr>
        <w:rFonts w:ascii="Arial" w:hAnsi="Arial" w:cs="Arial"/>
        <w:sz w:val="20"/>
        <w:szCs w:val="20"/>
      </w:rPr>
      <w:tab/>
    </w:r>
  </w:p>
  <w:p w:rsidR="00FC1B59" w:rsidRDefault="00FC1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79F"/>
    <w:multiLevelType w:val="hybridMultilevel"/>
    <w:tmpl w:val="50F42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D4BFB"/>
    <w:multiLevelType w:val="hybridMultilevel"/>
    <w:tmpl w:val="4D66C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F7BFA"/>
    <w:multiLevelType w:val="hybridMultilevel"/>
    <w:tmpl w:val="A51CCA6E"/>
    <w:lvl w:ilvl="0" w:tplc="EE7821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5"/>
    <w:rsid w:val="0007165F"/>
    <w:rsid w:val="00077F48"/>
    <w:rsid w:val="000837A5"/>
    <w:rsid w:val="000F0527"/>
    <w:rsid w:val="00146C1C"/>
    <w:rsid w:val="001579F1"/>
    <w:rsid w:val="00160D1B"/>
    <w:rsid w:val="001C60C5"/>
    <w:rsid w:val="00203E35"/>
    <w:rsid w:val="00226118"/>
    <w:rsid w:val="00240BE4"/>
    <w:rsid w:val="0027753D"/>
    <w:rsid w:val="002A03D3"/>
    <w:rsid w:val="002F62A3"/>
    <w:rsid w:val="004272E4"/>
    <w:rsid w:val="004873B3"/>
    <w:rsid w:val="004B09FD"/>
    <w:rsid w:val="004B6993"/>
    <w:rsid w:val="005232B5"/>
    <w:rsid w:val="00524267"/>
    <w:rsid w:val="0058661D"/>
    <w:rsid w:val="005A3A56"/>
    <w:rsid w:val="005B0DB7"/>
    <w:rsid w:val="00625E30"/>
    <w:rsid w:val="00657BCD"/>
    <w:rsid w:val="006E6830"/>
    <w:rsid w:val="007044ED"/>
    <w:rsid w:val="00834AA4"/>
    <w:rsid w:val="00854F59"/>
    <w:rsid w:val="00875754"/>
    <w:rsid w:val="008932AF"/>
    <w:rsid w:val="00944788"/>
    <w:rsid w:val="009913B2"/>
    <w:rsid w:val="0099601C"/>
    <w:rsid w:val="009B49D7"/>
    <w:rsid w:val="009C65D8"/>
    <w:rsid w:val="00A2134C"/>
    <w:rsid w:val="00A222BD"/>
    <w:rsid w:val="00AF183F"/>
    <w:rsid w:val="00BA5E82"/>
    <w:rsid w:val="00C4037C"/>
    <w:rsid w:val="00C854DE"/>
    <w:rsid w:val="00C91027"/>
    <w:rsid w:val="00CA55B5"/>
    <w:rsid w:val="00CB6DEF"/>
    <w:rsid w:val="00CE6E05"/>
    <w:rsid w:val="00D77A9E"/>
    <w:rsid w:val="00E0041A"/>
    <w:rsid w:val="00E2744A"/>
    <w:rsid w:val="00EC200B"/>
    <w:rsid w:val="00F665F9"/>
    <w:rsid w:val="00FC1B5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788D1"/>
  <w15:chartTrackingRefBased/>
  <w15:docId w15:val="{CCAAEE60-2DAA-4D37-A67E-3CACDE5E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A5E82"/>
    <w:pPr>
      <w:ind w:firstLine="708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C1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1B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1B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B59"/>
    <w:rPr>
      <w:sz w:val="24"/>
      <w:szCs w:val="24"/>
    </w:rPr>
  </w:style>
  <w:style w:type="paragraph" w:styleId="Tekstdymka">
    <w:name w:val="Balloon Text"/>
    <w:basedOn w:val="Normalny"/>
    <w:link w:val="TekstdymkaZnak"/>
    <w:rsid w:val="00FC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C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N-ctwo Jamy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agnieszka.kozlowska2</dc:creator>
  <cp:keywords/>
  <dc:description/>
  <cp:lastModifiedBy>Tomasz Lisewski</cp:lastModifiedBy>
  <cp:revision>2</cp:revision>
  <cp:lastPrinted>2019-10-17T05:28:00Z</cp:lastPrinted>
  <dcterms:created xsi:type="dcterms:W3CDTF">2020-03-03T11:26:00Z</dcterms:created>
  <dcterms:modified xsi:type="dcterms:W3CDTF">2020-03-03T11:26:00Z</dcterms:modified>
</cp:coreProperties>
</file>