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18678D34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731738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E74DEC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3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420C6BEF" w14:textId="5CC7FC9C" w:rsidR="002A5864" w:rsidRDefault="00F01B6A" w:rsidP="002A5864">
      <w:pPr>
        <w:pStyle w:val="Tekstpodstawowy"/>
        <w:spacing w:line="360" w:lineRule="auto"/>
        <w:jc w:val="both"/>
        <w:rPr>
          <w:b/>
          <w:bCs/>
        </w:rPr>
      </w:pPr>
      <w:r>
        <w:t>Dotyczy zamówienia publicznego</w:t>
      </w:r>
      <w:r w:rsidR="002A5864">
        <w:t xml:space="preserve"> na</w:t>
      </w:r>
      <w:r w:rsidR="002A5864">
        <w:rPr>
          <w:bCs/>
        </w:rPr>
        <w:t xml:space="preserve"> </w:t>
      </w:r>
      <w:r w:rsidR="002A5864">
        <w:rPr>
          <w:b/>
          <w:bCs/>
        </w:rPr>
        <w:t>D</w:t>
      </w:r>
      <w:r w:rsidR="00731738">
        <w:rPr>
          <w:b/>
          <w:bCs/>
        </w:rPr>
        <w:t>ostaw</w:t>
      </w:r>
      <w:r w:rsidR="002A5864">
        <w:rPr>
          <w:b/>
          <w:bCs/>
        </w:rPr>
        <w:t xml:space="preserve">ę różnych artykułów spożywczych, w tym  </w:t>
      </w:r>
      <w:r w:rsidR="00731738">
        <w:rPr>
          <w:b/>
          <w:bCs/>
        </w:rPr>
        <w:t>mięsa</w:t>
      </w:r>
      <w:r w:rsidR="001C01E9">
        <w:rPr>
          <w:b/>
          <w:bCs/>
        </w:rPr>
        <w:t xml:space="preserve">, </w:t>
      </w:r>
      <w:r w:rsidR="00731738">
        <w:rPr>
          <w:b/>
          <w:bCs/>
        </w:rPr>
        <w:t xml:space="preserve">produktów mięsnych oraz </w:t>
      </w:r>
      <w:r w:rsidR="00017353">
        <w:rPr>
          <w:b/>
          <w:bCs/>
        </w:rPr>
        <w:t>artykułów</w:t>
      </w:r>
      <w:r w:rsidR="00731738">
        <w:rPr>
          <w:b/>
          <w:bCs/>
        </w:rPr>
        <w:t xml:space="preserve"> mleczarskich</w:t>
      </w:r>
      <w:r w:rsidR="002A5864">
        <w:rPr>
          <w:b/>
          <w:bCs/>
        </w:rPr>
        <w:t>.</w:t>
      </w:r>
    </w:p>
    <w:p w14:paraId="11BDBCB4" w14:textId="77777777" w:rsidR="002A5864" w:rsidRDefault="002A5864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</w:p>
    <w:p w14:paraId="7784B428" w14:textId="71958FE2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5F0F8825" w:rsidR="00994B61" w:rsidRDefault="00994B61">
      <w:pPr>
        <w:pStyle w:val="Tekstpodstawowy"/>
        <w:jc w:val="both"/>
      </w:pPr>
    </w:p>
    <w:p w14:paraId="531D2447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14A49801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983EB23" w14:textId="77777777" w:rsidR="00FF1224" w:rsidRDefault="00FF1224" w:rsidP="00A26291">
      <w:pPr>
        <w:widowControl w:val="0"/>
        <w:jc w:val="both"/>
        <w:rPr>
          <w:rFonts w:cs="Tahoma"/>
          <w:sz w:val="20"/>
          <w:szCs w:val="20"/>
        </w:rPr>
      </w:pPr>
    </w:p>
    <w:p w14:paraId="7A5217B3" w14:textId="77777777" w:rsidR="00087578" w:rsidRDefault="00087578" w:rsidP="00087578">
      <w:pPr>
        <w:widowControl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Kwalifikowany podpis elektroniczny, podpis zaufany lub osobisty</w:t>
      </w:r>
    </w:p>
    <w:sectPr w:rsidR="00087578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17353"/>
    <w:rsid w:val="00027C8E"/>
    <w:rsid w:val="00087578"/>
    <w:rsid w:val="000920BE"/>
    <w:rsid w:val="000C446C"/>
    <w:rsid w:val="000F6C3A"/>
    <w:rsid w:val="00134BFC"/>
    <w:rsid w:val="00177C38"/>
    <w:rsid w:val="001C01E9"/>
    <w:rsid w:val="001F4FD9"/>
    <w:rsid w:val="001F7384"/>
    <w:rsid w:val="0022014F"/>
    <w:rsid w:val="002A21CA"/>
    <w:rsid w:val="002A5864"/>
    <w:rsid w:val="002F0922"/>
    <w:rsid w:val="00482A47"/>
    <w:rsid w:val="00495935"/>
    <w:rsid w:val="00511022"/>
    <w:rsid w:val="00530F3B"/>
    <w:rsid w:val="00562D1A"/>
    <w:rsid w:val="005F6F5F"/>
    <w:rsid w:val="00640974"/>
    <w:rsid w:val="00652611"/>
    <w:rsid w:val="0066592B"/>
    <w:rsid w:val="0069396D"/>
    <w:rsid w:val="00721943"/>
    <w:rsid w:val="00731738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201C9"/>
    <w:rsid w:val="00A26291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4DEC"/>
    <w:rsid w:val="00E7558B"/>
    <w:rsid w:val="00ED63A1"/>
    <w:rsid w:val="00EE4311"/>
    <w:rsid w:val="00F01B6A"/>
    <w:rsid w:val="00F1306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17</cp:revision>
  <cp:lastPrinted>2021-05-05T07:10:00Z</cp:lastPrinted>
  <dcterms:created xsi:type="dcterms:W3CDTF">2021-08-03T11:12:00Z</dcterms:created>
  <dcterms:modified xsi:type="dcterms:W3CDTF">2023-05-29T05:38:00Z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