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4CA0D1D2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530EBF">
        <w:rPr>
          <w:rFonts w:eastAsia="Calibri"/>
          <w:b/>
          <w:sz w:val="22"/>
          <w:szCs w:val="22"/>
        </w:rPr>
        <w:t>1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63BF4E5E" w:rsidR="006B4820" w:rsidRDefault="00530EBF" w:rsidP="00530EBF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530EBF">
              <w:rPr>
                <w:b/>
                <w:bCs/>
                <w:sz w:val="22"/>
                <w:szCs w:val="22"/>
              </w:rPr>
              <w:t xml:space="preserve">Sukcesywna dostawa materiałów </w:t>
            </w:r>
            <w:r w:rsidR="00142A4F" w:rsidRPr="00142A4F">
              <w:rPr>
                <w:b/>
                <w:bCs/>
                <w:sz w:val="22"/>
                <w:szCs w:val="22"/>
              </w:rPr>
              <w:t>e</w:t>
            </w:r>
            <w:r w:rsidR="00142A4F" w:rsidRPr="00142A4F">
              <w:rPr>
                <w:b/>
                <w:bCs/>
              </w:rPr>
              <w:t>lektrycznych</w:t>
            </w:r>
          </w:p>
          <w:p w14:paraId="026A34EC" w14:textId="34200DF6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>ZAPYTANIE OFERTOWE NPU/0</w:t>
            </w:r>
            <w:r w:rsidR="00471568">
              <w:rPr>
                <w:b/>
                <w:bCs/>
                <w:sz w:val="22"/>
                <w:szCs w:val="22"/>
              </w:rPr>
              <w:t>0</w:t>
            </w:r>
            <w:r w:rsidR="00530EBF">
              <w:rPr>
                <w:b/>
                <w:bCs/>
                <w:sz w:val="22"/>
                <w:szCs w:val="22"/>
              </w:rPr>
              <w:t>03</w:t>
            </w:r>
            <w:r w:rsidR="00142A4F">
              <w:rPr>
                <w:b/>
                <w:bCs/>
                <w:sz w:val="22"/>
                <w:szCs w:val="22"/>
              </w:rPr>
              <w:t>8</w:t>
            </w:r>
            <w:r w:rsidRPr="007D4903">
              <w:rPr>
                <w:b/>
                <w:bCs/>
                <w:sz w:val="22"/>
                <w:szCs w:val="22"/>
              </w:rPr>
              <w:t>/202</w:t>
            </w:r>
            <w:r w:rsidR="00471568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7A684005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530EBF">
              <w:rPr>
                <w:rFonts w:eastAsia="Calibri"/>
                <w:b/>
                <w:bCs/>
                <w:sz w:val="22"/>
                <w:szCs w:val="22"/>
              </w:rPr>
              <w:t>dostawy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316F0A60" w:rsidR="00B931CC" w:rsidRPr="00945DB2" w:rsidRDefault="00082D4E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082D4E">
              <w:rPr>
                <w:rFonts w:eastAsia="Calibri"/>
                <w:b/>
                <w:bCs/>
                <w:sz w:val="22"/>
                <w:szCs w:val="22"/>
              </w:rPr>
              <w:t>45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82D4E">
              <w:rPr>
                <w:rFonts w:eastAsia="Calibri"/>
                <w:b/>
                <w:bCs/>
                <w:sz w:val="22"/>
                <w:szCs w:val="22"/>
              </w:rPr>
              <w:t>/ 60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  <w:r>
              <w:rPr>
                <w:rFonts w:eastAsia="Calibri"/>
                <w:b/>
                <w:sz w:val="22"/>
                <w:szCs w:val="22"/>
              </w:rPr>
              <w:t xml:space="preserve"> – właściwe zaznaczyć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66DB0FCB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530EBF">
              <w:rPr>
                <w:rFonts w:eastAsia="Calibri"/>
                <w:b/>
                <w:bCs/>
                <w:sz w:val="22"/>
                <w:szCs w:val="22"/>
              </w:rPr>
              <w:t>realizacji dostawy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48DB83A6" w:rsidR="00B931CC" w:rsidRPr="00945DB2" w:rsidRDefault="00530EBF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sukcesywnie, od dnia zawarcia umowy do 31.12.2024 r.</w:t>
            </w:r>
            <w:r w:rsidR="004E54C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21DB081B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 xml:space="preserve">przedmiotem </w:t>
            </w:r>
            <w:r w:rsidR="00530EBF">
              <w:rPr>
                <w:rFonts w:eastAsia="Calibri"/>
                <w:sz w:val="20"/>
              </w:rPr>
              <w:t>dostawy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5135953A" w14:textId="2978B39D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7D4903" w:rsidRPr="00EF302B">
              <w:rPr>
                <w:rFonts w:eastAsia="Calibri"/>
                <w:sz w:val="20"/>
              </w:rPr>
              <w:t xml:space="preserve"> według wzoru umowy stanowiącego Załącznik Nr 3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FAAAB3D" w14:textId="168F564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BF2B431" w14:textId="13ED4C71" w:rsidR="00EF302B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2177FC7C" w14:textId="2525AF32" w:rsidR="00EF302B" w:rsidRPr="00EF302B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07333C70" w14:textId="77777777" w:rsidR="00781CF2" w:rsidRDefault="00781CF2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70820F75" w:rsidR="00B931CC" w:rsidRPr="00781CF2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5C74B" w14:textId="77777777" w:rsidR="009D5CEE" w:rsidRDefault="009D5CEE">
      <w:pPr>
        <w:spacing w:line="240" w:lineRule="auto"/>
      </w:pPr>
      <w:r>
        <w:separator/>
      </w:r>
    </w:p>
  </w:endnote>
  <w:endnote w:type="continuationSeparator" w:id="0">
    <w:p w14:paraId="2A1E24BB" w14:textId="77777777" w:rsidR="009D5CEE" w:rsidRDefault="009D5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DEF11" w14:textId="77777777" w:rsidR="009D5CEE" w:rsidRDefault="009D5CEE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2DF2C99" w14:textId="77777777" w:rsidR="009D5CEE" w:rsidRDefault="009D5C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082D4E"/>
    <w:rsid w:val="001253C7"/>
    <w:rsid w:val="00142A4F"/>
    <w:rsid w:val="001602C2"/>
    <w:rsid w:val="0019214E"/>
    <w:rsid w:val="001D647E"/>
    <w:rsid w:val="00247EAB"/>
    <w:rsid w:val="002B6D1D"/>
    <w:rsid w:val="00304266"/>
    <w:rsid w:val="003050C4"/>
    <w:rsid w:val="0037255F"/>
    <w:rsid w:val="00471568"/>
    <w:rsid w:val="004E54CF"/>
    <w:rsid w:val="0051092D"/>
    <w:rsid w:val="00525AD0"/>
    <w:rsid w:val="00530EBF"/>
    <w:rsid w:val="00547A7B"/>
    <w:rsid w:val="00562CBF"/>
    <w:rsid w:val="00584302"/>
    <w:rsid w:val="00665020"/>
    <w:rsid w:val="006B4820"/>
    <w:rsid w:val="006C3198"/>
    <w:rsid w:val="00710FD2"/>
    <w:rsid w:val="00712D57"/>
    <w:rsid w:val="00781CF2"/>
    <w:rsid w:val="007961E6"/>
    <w:rsid w:val="007D4903"/>
    <w:rsid w:val="00945DB2"/>
    <w:rsid w:val="009B1295"/>
    <w:rsid w:val="009D5CEE"/>
    <w:rsid w:val="009F1604"/>
    <w:rsid w:val="00A06A27"/>
    <w:rsid w:val="00A255C6"/>
    <w:rsid w:val="00A637B6"/>
    <w:rsid w:val="00A72FD1"/>
    <w:rsid w:val="00AA51F7"/>
    <w:rsid w:val="00AD2BB5"/>
    <w:rsid w:val="00B931CC"/>
    <w:rsid w:val="00C057DA"/>
    <w:rsid w:val="00CF1A0C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349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16</cp:revision>
  <cp:lastPrinted>2023-02-08T12:51:00Z</cp:lastPrinted>
  <dcterms:created xsi:type="dcterms:W3CDTF">2023-12-28T07:22:00Z</dcterms:created>
  <dcterms:modified xsi:type="dcterms:W3CDTF">2024-02-16T13:14:00Z</dcterms:modified>
</cp:coreProperties>
</file>