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29E03" w14:textId="11A616D8" w:rsidR="00F14C3D" w:rsidRPr="00F14C3D" w:rsidRDefault="00F14C3D" w:rsidP="00F14C3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14C3D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Kcynia, dnia 25.03.2024 r.</w:t>
      </w:r>
    </w:p>
    <w:p w14:paraId="3CC49F00" w14:textId="77777777" w:rsidR="00F14C3D" w:rsidRPr="00F14C3D" w:rsidRDefault="00F14C3D" w:rsidP="00F14C3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148888" w14:textId="77777777" w:rsidR="00F14C3D" w:rsidRPr="00F14C3D" w:rsidRDefault="00F14C3D" w:rsidP="00F14C3D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F14C3D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Zamawiający:</w:t>
      </w:r>
    </w:p>
    <w:p w14:paraId="54C6B8D3" w14:textId="77777777" w:rsidR="00F14C3D" w:rsidRPr="00F14C3D" w:rsidRDefault="00F14C3D" w:rsidP="00F14C3D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F14C3D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Gmina Kcynia</w:t>
      </w:r>
    </w:p>
    <w:p w14:paraId="66AD5450" w14:textId="77777777" w:rsidR="00F14C3D" w:rsidRPr="00F14C3D" w:rsidRDefault="00F14C3D" w:rsidP="00F14C3D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F14C3D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ul. Rynek 23</w:t>
      </w:r>
    </w:p>
    <w:p w14:paraId="22885CDA" w14:textId="77777777" w:rsidR="00F14C3D" w:rsidRPr="00F14C3D" w:rsidRDefault="00F14C3D" w:rsidP="00F14C3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14C3D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89-240 Kcynia</w:t>
      </w:r>
      <w:r w:rsidRPr="00F14C3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</w:t>
      </w:r>
      <w:r w:rsidRPr="00F14C3D">
        <w:rPr>
          <w:rFonts w:ascii="Calibri" w:eastAsia="Calibri" w:hAnsi="Calibri" w:cs="Calibri"/>
          <w:b/>
          <w:sz w:val="20"/>
          <w:szCs w:val="20"/>
        </w:rPr>
        <w:t xml:space="preserve">   </w:t>
      </w:r>
    </w:p>
    <w:p w14:paraId="645EDE3A" w14:textId="77777777" w:rsidR="00F14C3D" w:rsidRPr="00F14C3D" w:rsidRDefault="00F14C3D" w:rsidP="00F14C3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26803867" w14:textId="77777777" w:rsidR="00F14C3D" w:rsidRPr="00F14C3D" w:rsidRDefault="00F14C3D" w:rsidP="00F14C3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20009F63" w14:textId="0D76E6EC" w:rsidR="00F14C3D" w:rsidRPr="00F14C3D" w:rsidRDefault="00F14C3D" w:rsidP="00F14C3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F14C3D">
        <w:rPr>
          <w:rFonts w:ascii="Calibri" w:hAnsi="Calibri" w:cs="Calibri"/>
          <w:b/>
          <w:bCs/>
          <w:sz w:val="20"/>
          <w:szCs w:val="20"/>
          <w:lang w:eastAsia="pl-PL"/>
        </w:rPr>
        <w:t>Odpowiedzi na zapytania wykonawców – część VI</w:t>
      </w:r>
    </w:p>
    <w:p w14:paraId="52EF55E1" w14:textId="77777777" w:rsidR="00F14C3D" w:rsidRPr="00F14C3D" w:rsidRDefault="00F14C3D" w:rsidP="00F14C3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42BE8C6D" w14:textId="77777777" w:rsidR="00F14C3D" w:rsidRPr="00F14C3D" w:rsidRDefault="00F14C3D" w:rsidP="00F14C3D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31E1CD2" w14:textId="77777777" w:rsidR="00F14C3D" w:rsidRPr="00F14C3D" w:rsidRDefault="00F14C3D" w:rsidP="00F14C3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F14C3D">
        <w:rPr>
          <w:rFonts w:ascii="Calibri" w:eastAsia="Calibri" w:hAnsi="Calibri" w:cs="Calibri"/>
          <w:b/>
          <w:sz w:val="20"/>
          <w:szCs w:val="20"/>
        </w:rPr>
        <w:t>Dotyczy:</w:t>
      </w:r>
      <w:r w:rsidRPr="00F14C3D">
        <w:rPr>
          <w:rFonts w:ascii="Calibri" w:eastAsia="Calibri" w:hAnsi="Calibri" w:cs="Calibri"/>
          <w:sz w:val="20"/>
          <w:szCs w:val="20"/>
        </w:rPr>
        <w:t xml:space="preserve"> </w:t>
      </w:r>
      <w:r w:rsidRPr="00F14C3D">
        <w:rPr>
          <w:rFonts w:ascii="Calibri" w:eastAsia="Calibri" w:hAnsi="Calibri" w:cs="Calibri"/>
          <w:b/>
          <w:sz w:val="20"/>
          <w:szCs w:val="20"/>
        </w:rPr>
        <w:t>Kompleksowe Ubezpieczenie Gminy Kcynia</w:t>
      </w:r>
    </w:p>
    <w:p w14:paraId="55447B5B" w14:textId="77777777" w:rsidR="00F14C3D" w:rsidRPr="00F14C3D" w:rsidRDefault="00F14C3D" w:rsidP="00F14C3D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sz w:val="20"/>
          <w:szCs w:val="20"/>
          <w:lang w:eastAsia="pl-PL"/>
        </w:rPr>
      </w:pPr>
    </w:p>
    <w:p w14:paraId="3F3D2E72" w14:textId="77777777" w:rsidR="00F14C3D" w:rsidRPr="00F14C3D" w:rsidRDefault="00F14C3D" w:rsidP="00F14C3D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F14C3D">
        <w:rPr>
          <w:rFonts w:ascii="Calibri" w:eastAsia="Calibri" w:hAnsi="Calibri" w:cs="Calibri"/>
          <w:sz w:val="20"/>
          <w:szCs w:val="20"/>
        </w:rPr>
        <w:t xml:space="preserve">Zamawiający informuje, że w terminie określonym zgodnie z art. 284 ust. 2 ustawy z 11 września 2019 r. – Prawo zamówień publicznych (Dz.U. z 2023 r. poz. 1605 </w:t>
      </w:r>
      <w:r w:rsidRPr="00F14C3D">
        <w:rPr>
          <w:rFonts w:ascii="Calibri" w:eastAsia="Times New Roman" w:hAnsi="Calibri" w:cs="Calibri"/>
          <w:sz w:val="20"/>
          <w:szCs w:val="20"/>
          <w:lang w:eastAsia="pl-PL"/>
        </w:rPr>
        <w:t>z późn. zm.</w:t>
      </w:r>
      <w:r w:rsidRPr="00F14C3D">
        <w:rPr>
          <w:rFonts w:ascii="Calibri" w:hAnsi="Calibri" w:cs="Calibri"/>
          <w:sz w:val="20"/>
          <w:szCs w:val="20"/>
        </w:rPr>
        <w:t xml:space="preserve">) </w:t>
      </w:r>
      <w:r w:rsidRPr="00F14C3D">
        <w:rPr>
          <w:rFonts w:ascii="Calibri" w:eastAsia="Calibri" w:hAnsi="Calibri" w:cs="Calibri"/>
          <w:sz w:val="20"/>
          <w:szCs w:val="20"/>
        </w:rPr>
        <w:t xml:space="preserve">– dalej: ustawa </w:t>
      </w:r>
      <w:proofErr w:type="spellStart"/>
      <w:r w:rsidRPr="00F14C3D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F14C3D">
        <w:rPr>
          <w:rFonts w:ascii="Calibri" w:eastAsia="Calibri" w:hAnsi="Calibri" w:cs="Calibri"/>
          <w:sz w:val="20"/>
          <w:szCs w:val="20"/>
        </w:rPr>
        <w:t>, wykonawcy zwrócili się do zamawiającego z wnioskiem o wyjaśnienie treści SWZ.</w:t>
      </w:r>
    </w:p>
    <w:p w14:paraId="292BA3D5" w14:textId="77777777" w:rsidR="00F14C3D" w:rsidRPr="00F14C3D" w:rsidRDefault="00F14C3D" w:rsidP="00F14C3D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0A38E2BF" w14:textId="77777777" w:rsidR="00F14C3D" w:rsidRPr="00F14C3D" w:rsidRDefault="00F14C3D" w:rsidP="00F14C3D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435F6DFD" w14:textId="77777777" w:rsidR="00F14C3D" w:rsidRPr="00F14C3D" w:rsidRDefault="00F14C3D" w:rsidP="00F14C3D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F14C3D">
        <w:rPr>
          <w:rFonts w:ascii="Calibri" w:eastAsia="Calibri" w:hAnsi="Calibri" w:cs="Calibri"/>
          <w:sz w:val="20"/>
          <w:szCs w:val="20"/>
        </w:rPr>
        <w:t>W związku z powyższym, zamawiający udziela następujących wyjaśnień:</w:t>
      </w:r>
    </w:p>
    <w:p w14:paraId="0D90960A" w14:textId="77777777" w:rsidR="00F14C3D" w:rsidRPr="00F14C3D" w:rsidRDefault="00F14C3D" w:rsidP="00F14C3D">
      <w:pPr>
        <w:rPr>
          <w:rFonts w:ascii="Calibri" w:hAnsi="Calibri" w:cs="Calibri"/>
          <w:sz w:val="20"/>
          <w:szCs w:val="20"/>
        </w:rPr>
      </w:pPr>
    </w:p>
    <w:p w14:paraId="7C312BAB" w14:textId="125F0615" w:rsidR="00F14C3D" w:rsidRPr="00FA37E4" w:rsidRDefault="00F14C3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F14C3D">
        <w:rPr>
          <w:rFonts w:ascii="Calibri" w:hAnsi="Calibri" w:cs="Calibri"/>
          <w:b/>
          <w:bCs/>
          <w:sz w:val="20"/>
          <w:szCs w:val="20"/>
        </w:rPr>
        <w:t>Pytanie 1.</w:t>
      </w:r>
      <w:r w:rsidR="00FA37E4">
        <w:rPr>
          <w:rFonts w:ascii="Calibri" w:hAnsi="Calibri" w:cs="Calibri"/>
          <w:b/>
          <w:bCs/>
          <w:sz w:val="20"/>
          <w:szCs w:val="20"/>
        </w:rPr>
        <w:br/>
      </w:r>
      <w:r w:rsidRPr="00F14C3D">
        <w:rPr>
          <w:rFonts w:ascii="Calibri" w:hAnsi="Calibri" w:cs="Calibri"/>
          <w:sz w:val="20"/>
          <w:szCs w:val="20"/>
        </w:rPr>
        <w:t>Prosimy o potwierdzenie, że zakresem ochrony nie będą objęte szkody powstałe wskutek przyjęcia przez Ubezpieczonego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odpowiedzialności wykraczającej poza ustawową odpowiedzialność, w tym umownego przyjęcia odpowiedzialności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szerszej niż wynikająca z powszechnie obowiązujących przepisów albo umownego przejęcia odpowiedzialności osoby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trzeciej.</w:t>
      </w:r>
    </w:p>
    <w:p w14:paraId="7ED8CB37" w14:textId="07FCE045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>Odpowiedź:</w:t>
      </w:r>
      <w:r w:rsidR="00FA37E4" w:rsidRPr="00FA37E4">
        <w:rPr>
          <w:rFonts w:ascii="Calibri" w:hAnsi="Calibri" w:cs="Calibri"/>
          <w:b/>
          <w:bCs/>
          <w:sz w:val="20"/>
          <w:szCs w:val="20"/>
        </w:rPr>
        <w:br/>
      </w:r>
      <w:r w:rsidR="00FA37E4">
        <w:rPr>
          <w:rFonts w:ascii="Calibri" w:hAnsi="Calibri" w:cs="Calibri"/>
          <w:sz w:val="20"/>
          <w:szCs w:val="20"/>
        </w:rPr>
        <w:t>Zamawiający potwierdza</w:t>
      </w:r>
    </w:p>
    <w:p w14:paraId="2683DDB6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06FE481" w14:textId="166D8907" w:rsidR="00FA37E4" w:rsidRDefault="00FA37E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 xml:space="preserve">Pytanie 2. </w:t>
      </w:r>
      <w:r w:rsidRPr="00FA37E4">
        <w:rPr>
          <w:rFonts w:ascii="Calibri" w:hAnsi="Calibri" w:cs="Calibri"/>
          <w:b/>
          <w:bCs/>
          <w:sz w:val="20"/>
          <w:szCs w:val="20"/>
        </w:rPr>
        <w:br/>
      </w:r>
      <w:r w:rsidR="00F14C3D" w:rsidRPr="00F14C3D">
        <w:rPr>
          <w:rFonts w:ascii="Calibri" w:hAnsi="Calibri" w:cs="Calibri"/>
          <w:sz w:val="20"/>
          <w:szCs w:val="20"/>
        </w:rPr>
        <w:t>W odniesieniu do rozszerzenia zakresu ubezpieczenia odpowiedzialności cywilnej o szkody powstałe w związku z</w:t>
      </w:r>
      <w:r>
        <w:rPr>
          <w:rFonts w:ascii="Calibri" w:hAnsi="Calibri" w:cs="Calibri"/>
          <w:sz w:val="20"/>
          <w:szCs w:val="20"/>
        </w:rPr>
        <w:t xml:space="preserve"> </w:t>
      </w:r>
      <w:r w:rsidR="00F14C3D" w:rsidRPr="00F14C3D">
        <w:rPr>
          <w:rFonts w:ascii="Calibri" w:hAnsi="Calibri" w:cs="Calibri"/>
          <w:sz w:val="20"/>
          <w:szCs w:val="20"/>
        </w:rPr>
        <w:t>organizacją, współorganizacją i przeprowadzeniem imprez prosimy o potwierdzenie, że z ochrony ubezpieczenia</w:t>
      </w:r>
      <w:r>
        <w:rPr>
          <w:rFonts w:ascii="Calibri" w:hAnsi="Calibri" w:cs="Calibri"/>
          <w:sz w:val="20"/>
          <w:szCs w:val="20"/>
        </w:rPr>
        <w:t xml:space="preserve"> </w:t>
      </w:r>
      <w:r w:rsidR="00F14C3D" w:rsidRPr="00F14C3D">
        <w:rPr>
          <w:rFonts w:ascii="Calibri" w:hAnsi="Calibri" w:cs="Calibri"/>
          <w:sz w:val="20"/>
          <w:szCs w:val="20"/>
        </w:rPr>
        <w:t>wyłączone są imprezy motorowe, motorowodne, lotnicze, imprezy obejmujące sporty motorowe,</w:t>
      </w:r>
      <w:r>
        <w:rPr>
          <w:rFonts w:ascii="Calibri" w:hAnsi="Calibri" w:cs="Calibri"/>
          <w:sz w:val="20"/>
          <w:szCs w:val="20"/>
        </w:rPr>
        <w:t xml:space="preserve"> </w:t>
      </w:r>
      <w:r w:rsidR="00F14C3D" w:rsidRPr="00F14C3D">
        <w:rPr>
          <w:rFonts w:ascii="Calibri" w:hAnsi="Calibri" w:cs="Calibri"/>
          <w:sz w:val="20"/>
          <w:szCs w:val="20"/>
        </w:rPr>
        <w:t>motorowodne, lotnicze</w:t>
      </w:r>
      <w:r>
        <w:rPr>
          <w:rFonts w:ascii="Calibri" w:hAnsi="Calibri" w:cs="Calibri"/>
          <w:sz w:val="20"/>
          <w:szCs w:val="20"/>
        </w:rPr>
        <w:t xml:space="preserve"> </w:t>
      </w:r>
      <w:r w:rsidR="00F14C3D" w:rsidRPr="00F14C3D">
        <w:rPr>
          <w:rFonts w:ascii="Calibri" w:hAnsi="Calibri" w:cs="Calibri"/>
          <w:sz w:val="20"/>
          <w:szCs w:val="20"/>
        </w:rPr>
        <w:t>oraz inne imprezy, gdzie celem jest osiągnięcie maksymalnej prędkości.</w:t>
      </w:r>
    </w:p>
    <w:p w14:paraId="66551709" w14:textId="77777777" w:rsidR="00FA37E4" w:rsidRDefault="00FA37E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>Odpowiedź:</w:t>
      </w:r>
      <w:r w:rsidRPr="00FA37E4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5338076E" w14:textId="52D58A29" w:rsidR="00F14C3D" w:rsidRDefault="00FA37E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Pr="00FA37E4">
        <w:rPr>
          <w:rFonts w:ascii="Calibri" w:hAnsi="Calibri" w:cs="Calibri"/>
          <w:b/>
          <w:bCs/>
          <w:sz w:val="20"/>
          <w:szCs w:val="20"/>
        </w:rPr>
        <w:t>Pytanie 3.</w:t>
      </w:r>
      <w:r w:rsidRPr="00FA37E4">
        <w:rPr>
          <w:rFonts w:ascii="Calibri" w:hAnsi="Calibri" w:cs="Calibri"/>
          <w:b/>
          <w:bCs/>
          <w:sz w:val="20"/>
          <w:szCs w:val="20"/>
        </w:rPr>
        <w:br/>
      </w:r>
      <w:r w:rsidR="00F14C3D" w:rsidRPr="00F14C3D">
        <w:rPr>
          <w:rFonts w:ascii="Calibri" w:hAnsi="Calibri" w:cs="Calibri"/>
          <w:sz w:val="20"/>
          <w:szCs w:val="20"/>
        </w:rPr>
        <w:t>Prosimy o potwierdzenie, że zakres ochrony nie obejmuje szkód związanych z nieodbyciem się imprezy.</w:t>
      </w:r>
    </w:p>
    <w:p w14:paraId="6A5BA0A3" w14:textId="77777777" w:rsidR="00FA37E4" w:rsidRDefault="00FA37E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>Odpowiedź:</w:t>
      </w:r>
      <w:r w:rsidRPr="00FA37E4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6CEC3453" w14:textId="77777777" w:rsidR="00FA37E4" w:rsidRPr="00F14C3D" w:rsidRDefault="00FA37E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C99CCFB" w14:textId="77777777" w:rsidR="00FA37E4" w:rsidRPr="00FA37E4" w:rsidRDefault="00FA37E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>Pytanie 4.</w:t>
      </w:r>
    </w:p>
    <w:p w14:paraId="71874635" w14:textId="06E57A84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pokazy pirotechniczne, pokazy sztucznych ogni, imprezy z wykorzystaniem fajerwerków będą</w:t>
      </w:r>
      <w:r w:rsidR="00FA37E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przeprowadzane wyłącznie przez profesjonalne podmioty zawodowo zajmujące się prowadzeniem działalności w tym</w:t>
      </w:r>
      <w:r w:rsidR="00FA37E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zakresie.</w:t>
      </w:r>
    </w:p>
    <w:p w14:paraId="2EC10F48" w14:textId="77777777" w:rsidR="001E38D0" w:rsidRDefault="001E38D0" w:rsidP="001E38D0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>Odpowiedź:</w:t>
      </w:r>
      <w:r w:rsidRPr="00FA37E4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09196840" w14:textId="77777777" w:rsidR="001E38D0" w:rsidRPr="00F14C3D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1E6DD80" w14:textId="77777777" w:rsidR="001E38D0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77CED062" w14:textId="77777777" w:rsidR="001E38D0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  <w:sectPr w:rsidR="001E38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BF9548" w14:textId="77777777" w:rsidR="001E38D0" w:rsidRPr="009731FD" w:rsidRDefault="001E38D0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lastRenderedPageBreak/>
        <w:t xml:space="preserve">Pytanie 5. </w:t>
      </w:r>
    </w:p>
    <w:p w14:paraId="511FDED2" w14:textId="423F638A" w:rsidR="00F14C3D" w:rsidRPr="0043478C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sz w:val="20"/>
          <w:szCs w:val="20"/>
        </w:rPr>
        <w:t>Prosimy o potwierdzenie, że w zakresie OC za szkody w środowisku ochrona ubezpieczeniowa będzie obowiązywać pod</w:t>
      </w:r>
      <w:r w:rsidR="001E38D0" w:rsidRPr="009731FD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>warunkiem, że przyczyną szkody będzie zdarzenie nagłe, niezamierzone, nieprzewidziane przez Ubezpieczonego,</w:t>
      </w:r>
      <w:r w:rsidR="001E38D0" w:rsidRPr="009731FD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>początek procesu przedostania się substancji niebezpiecznej będzie miał miejsce w okresie ubezpieczenia, przedostanie</w:t>
      </w:r>
      <w:r w:rsidR="001E38D0" w:rsidRPr="009731FD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>się substancji niebezpiecznej zostanie stwierdzone przez ubezpieczonego lub inne osoby w ciągu 7 dni od chwili</w:t>
      </w:r>
      <w:r w:rsidR="001E38D0" w:rsidRPr="009731FD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>rozpoczęcia procesu przedostania, przyczyna procesu przedostania się niebezpiecznych substancji zostanie stwierdzona</w:t>
      </w:r>
      <w:r w:rsidR="001E38D0" w:rsidRPr="009731FD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 xml:space="preserve">protokołem służby ochrony środowiska, policji lub straży </w:t>
      </w:r>
      <w:r w:rsidRPr="0043478C">
        <w:rPr>
          <w:rFonts w:ascii="Calibri" w:hAnsi="Calibri" w:cs="Calibri"/>
          <w:sz w:val="20"/>
          <w:szCs w:val="20"/>
        </w:rPr>
        <w:t>pożarnej.</w:t>
      </w:r>
    </w:p>
    <w:p w14:paraId="5CB56721" w14:textId="78C4CFDC" w:rsidR="001E38D0" w:rsidRDefault="001E38D0" w:rsidP="001E38D0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43478C">
        <w:rPr>
          <w:rFonts w:ascii="Calibri" w:hAnsi="Calibri" w:cs="Calibri"/>
          <w:b/>
          <w:bCs/>
          <w:sz w:val="20"/>
          <w:szCs w:val="20"/>
        </w:rPr>
        <w:t>Odpowiedź:</w:t>
      </w:r>
      <w:r w:rsidRPr="0043478C">
        <w:rPr>
          <w:rFonts w:ascii="Calibri" w:hAnsi="Calibri" w:cs="Calibri"/>
          <w:b/>
          <w:bCs/>
          <w:sz w:val="20"/>
          <w:szCs w:val="20"/>
        </w:rPr>
        <w:br/>
      </w:r>
      <w:r w:rsidRPr="0043478C">
        <w:rPr>
          <w:rFonts w:ascii="Calibri" w:hAnsi="Calibri" w:cs="Calibri"/>
          <w:sz w:val="20"/>
          <w:szCs w:val="20"/>
        </w:rPr>
        <w:t>Zamawiający nie potwierdza</w:t>
      </w:r>
    </w:p>
    <w:p w14:paraId="1E87D9A6" w14:textId="77777777" w:rsidR="001E38D0" w:rsidRPr="00F14C3D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FCECDED" w14:textId="77777777" w:rsidR="001E38D0" w:rsidRPr="001E38D0" w:rsidRDefault="001E38D0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Pytanie 6.</w:t>
      </w:r>
    </w:p>
    <w:p w14:paraId="35535E04" w14:textId="4794241C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w zakresie OC za szkody w środowisku ochrona ubezpieczeniowa nie obejmuje kosztów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usuwania substancji niebezpiecznych dla środowiska z nieruchomości, która jest własnością, w posiadaniu, dzierżawie lub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 inny sposób w pieczy Ubezpieczonego, o ile nie było to celowe dla zmniejszenia szkód wyrządzonych osobom trzecim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lub minimalizacji kosztów wymienionych powyżej.</w:t>
      </w:r>
    </w:p>
    <w:p w14:paraId="44182064" w14:textId="77777777" w:rsidR="001E38D0" w:rsidRDefault="001E38D0" w:rsidP="001E38D0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>Odpowiedź:</w:t>
      </w:r>
      <w:r w:rsidRPr="00FA37E4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66ED991F" w14:textId="77777777" w:rsidR="001E38D0" w:rsidRPr="00F14C3D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00C6E29A" w14:textId="77777777" w:rsidR="001E38D0" w:rsidRPr="001E38D0" w:rsidRDefault="001E38D0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Pytanie 7.</w:t>
      </w:r>
    </w:p>
    <w:p w14:paraId="7B51FF21" w14:textId="569C12EA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wprowadzenie zapisu do ubezpieczenia odpowiedzialności cywilnej, iż zakres terytorialny ochrony nie obejmuje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Rosji, Białorusi, Ukrainy oraz państw i obszarów objętych sankcjami lub w których aktualnie toczy się konflikt zbrojny.</w:t>
      </w:r>
    </w:p>
    <w:p w14:paraId="6EDA9781" w14:textId="1E1FDD8C" w:rsidR="001E38D0" w:rsidRDefault="001E38D0" w:rsidP="001E38D0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>Odpowiedź:</w:t>
      </w:r>
      <w:r w:rsidRPr="00FA37E4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wyraża zgodę na ograniczenie terytorialne.</w:t>
      </w:r>
    </w:p>
    <w:p w14:paraId="410B7028" w14:textId="77777777" w:rsidR="001E38D0" w:rsidRPr="00F14C3D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AF84054" w14:textId="77777777" w:rsidR="001E38D0" w:rsidRPr="001E38D0" w:rsidRDefault="001E38D0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Pytanie 8.</w:t>
      </w:r>
    </w:p>
    <w:p w14:paraId="383D69B8" w14:textId="0FF40FC8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podanie limitu odpowiedzialności dla klauzuli wykonywania władzy publicznej oraz informacji czy limit jest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wspólny z OC za szkody wynikłe z art. 417(1) KC.</w:t>
      </w:r>
    </w:p>
    <w:p w14:paraId="62BA4779" w14:textId="618CD50D" w:rsidR="001E38D0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Odpowiedź:</w:t>
      </w:r>
      <w:r w:rsidRPr="001E38D0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informuje, że limit </w:t>
      </w:r>
      <w:r w:rsidRPr="00F14C3D">
        <w:rPr>
          <w:rFonts w:ascii="Calibri" w:hAnsi="Calibri" w:cs="Calibri"/>
          <w:sz w:val="20"/>
          <w:szCs w:val="20"/>
        </w:rPr>
        <w:t>odpowiedzialności dla klauzuli wykonywania władzy publicznej</w:t>
      </w:r>
      <w:r>
        <w:rPr>
          <w:rFonts w:ascii="Calibri" w:hAnsi="Calibri" w:cs="Calibri"/>
          <w:sz w:val="20"/>
          <w:szCs w:val="20"/>
        </w:rPr>
        <w:t xml:space="preserve"> wynosi 500 000,00 zł. Jest od oddzielny od OC ogólnego</w:t>
      </w:r>
    </w:p>
    <w:p w14:paraId="1FAFA731" w14:textId="77777777" w:rsidR="001E38D0" w:rsidRPr="00F14C3D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016D1A1" w14:textId="77777777" w:rsidR="001E38D0" w:rsidRPr="001E38D0" w:rsidRDefault="001E38D0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Pytanie 9.</w:t>
      </w:r>
    </w:p>
    <w:p w14:paraId="523856B0" w14:textId="20B0F591" w:rsidR="00F14C3D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F14C3D" w:rsidRPr="00F14C3D">
        <w:rPr>
          <w:rFonts w:ascii="Calibri" w:hAnsi="Calibri" w:cs="Calibri"/>
          <w:sz w:val="20"/>
          <w:szCs w:val="20"/>
        </w:rPr>
        <w:t>rosimy o informację, czy Zamawiający zarządza albo administruje cmentarzem. W przypadku odpowiedzi twierdzącej</w:t>
      </w:r>
      <w:r>
        <w:rPr>
          <w:rFonts w:ascii="Calibri" w:hAnsi="Calibri" w:cs="Calibri"/>
          <w:sz w:val="20"/>
          <w:szCs w:val="20"/>
        </w:rPr>
        <w:t xml:space="preserve"> </w:t>
      </w:r>
      <w:r w:rsidR="00F14C3D" w:rsidRPr="00F14C3D">
        <w:rPr>
          <w:rFonts w:ascii="Calibri" w:hAnsi="Calibri" w:cs="Calibri"/>
          <w:sz w:val="20"/>
          <w:szCs w:val="20"/>
        </w:rPr>
        <w:t>prosimy o informację jakie to cmentarze (komunalne, parafialne, wojskowe - miejsca pamięci etc.), ile ich jest i jaką mają</w:t>
      </w:r>
      <w:r>
        <w:rPr>
          <w:rFonts w:ascii="Calibri" w:hAnsi="Calibri" w:cs="Calibri"/>
          <w:sz w:val="20"/>
          <w:szCs w:val="20"/>
        </w:rPr>
        <w:t xml:space="preserve"> </w:t>
      </w:r>
      <w:r w:rsidR="00F14C3D" w:rsidRPr="00F14C3D">
        <w:rPr>
          <w:rFonts w:ascii="Calibri" w:hAnsi="Calibri" w:cs="Calibri"/>
          <w:sz w:val="20"/>
          <w:szCs w:val="20"/>
        </w:rPr>
        <w:t>powierzchnię.</w:t>
      </w:r>
    </w:p>
    <w:p w14:paraId="7340088A" w14:textId="19DBB1EF" w:rsidR="001E38D0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Odpowiedź:</w:t>
      </w:r>
      <w:r w:rsidRPr="001E38D0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informuje, że nie administruje ani nie zarządza cmentarzem.</w:t>
      </w:r>
    </w:p>
    <w:p w14:paraId="42049466" w14:textId="77777777" w:rsidR="001E38D0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E68F3D2" w14:textId="77777777" w:rsidR="001E38D0" w:rsidRPr="001E38D0" w:rsidRDefault="001E38D0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Pytanie 10.</w:t>
      </w:r>
    </w:p>
    <w:p w14:paraId="62DB9B5C" w14:textId="279EC7A9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informację, czy Zamawiający prowadzi parkingi strzeżone? Jeśli tak, prosimy o informacje w jaki sposób są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zabezpieczone przed dostępem osób trzecich i ile ich jest, czy jest sporządzony i ogólnie dostępny regulamin korzystania z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parkingu? Jeśli tak, to prosimy o informację jaka jest liczba parkingów prowadzonych przez Zamawiającego. Prosimy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również o informację czy parkingi są stale strzeżone przez co najmniej jedną osobę, wydzielone i oświetlone oraz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zabezpieczone ogrodzeniem (przynajmniej metalową siatką założoną na metalowych elementach konstrukcyjnych trwale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złączonych z podłożem o wysokości minimum 1,4 metra), czy </w:t>
      </w:r>
      <w:r w:rsidRPr="00F14C3D">
        <w:rPr>
          <w:rFonts w:ascii="Calibri" w:hAnsi="Calibri" w:cs="Calibri"/>
          <w:sz w:val="20"/>
          <w:szCs w:val="20"/>
        </w:rPr>
        <w:lastRenderedPageBreak/>
        <w:t>teren jest wyposażony w bramę lub szlaban, czynny telefon.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Prosimy o informację czy znajdują się tam również pojazdy odholowywane z drogi. Jeśli tak, to poproszę o informację czy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Zamawiający wykonuje dokumentacje zdjęciową pojazdów przed przyjęciem na parking eksponujące uszkodzenia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pojazdu. Dodatkowo prośba o zgodę na wprowadzenie </w:t>
      </w:r>
      <w:proofErr w:type="spellStart"/>
      <w:r w:rsidRPr="00F14C3D">
        <w:rPr>
          <w:rFonts w:ascii="Calibri" w:hAnsi="Calibri" w:cs="Calibri"/>
          <w:sz w:val="20"/>
          <w:szCs w:val="20"/>
        </w:rPr>
        <w:t>sublimitu</w:t>
      </w:r>
      <w:proofErr w:type="spellEnd"/>
      <w:r w:rsidRPr="00F14C3D">
        <w:rPr>
          <w:rFonts w:ascii="Calibri" w:hAnsi="Calibri" w:cs="Calibri"/>
          <w:sz w:val="20"/>
          <w:szCs w:val="20"/>
        </w:rPr>
        <w:t xml:space="preserve"> w wysokości 100.000 PLN na jeden i wszystkie wypadki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 rocznym okresie ubezpieczenia.</w:t>
      </w:r>
    </w:p>
    <w:p w14:paraId="1E603799" w14:textId="24F6F55D" w:rsidR="001E38D0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Odpowiedź:</w:t>
      </w:r>
      <w:r w:rsidRPr="001E38D0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informuje, że nie prowadzi parkingów strzeżonych.</w:t>
      </w:r>
    </w:p>
    <w:p w14:paraId="169F386C" w14:textId="77777777" w:rsidR="001E38D0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15994B66" w14:textId="77777777" w:rsidR="001E38D0" w:rsidRPr="001E38D0" w:rsidRDefault="001E38D0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Pytanie 11.</w:t>
      </w:r>
    </w:p>
    <w:p w14:paraId="2629C60E" w14:textId="7968CD04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ochroną nie jest objęta OC zawodowa z tytułu pełnienia samodzielnych funkcji w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budownictwie, w tym nadzoru architektonicznego, budowlanego, kierowania budową, oraz OC zawodowa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inwestora/inwestora zastępczego.</w:t>
      </w:r>
    </w:p>
    <w:p w14:paraId="61802908" w14:textId="77777777" w:rsidR="001E38D0" w:rsidRDefault="001E38D0" w:rsidP="001E38D0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>Odpowiedź:</w:t>
      </w:r>
      <w:r w:rsidRPr="00FA37E4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221AF72F" w14:textId="77777777" w:rsidR="001E38D0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2F18C17" w14:textId="77777777" w:rsidR="001E38D0" w:rsidRPr="001E38D0" w:rsidRDefault="001E38D0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E38D0">
        <w:rPr>
          <w:rFonts w:ascii="Calibri" w:hAnsi="Calibri" w:cs="Calibri"/>
          <w:b/>
          <w:bCs/>
          <w:sz w:val="20"/>
          <w:szCs w:val="20"/>
        </w:rPr>
        <w:t>Pytanie 12.</w:t>
      </w:r>
    </w:p>
    <w:p w14:paraId="0DCE48F3" w14:textId="225AA911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ochrona w zakresie OC wynajmującego nie obejmuje szkód związanych z wynajmem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obiektów przemysłowych, wystawowych, magazynów oraz hal na użytek handlu hurtowego. Jeśli Zamawiający nie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potwierdza powyższego, to prosimy o załączenie wykazu ww. obiektów wraz z informacją o ich przeznaczeniu i stanie</w:t>
      </w:r>
      <w:r w:rsidR="001E38D0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technicznym.</w:t>
      </w:r>
    </w:p>
    <w:p w14:paraId="7192A8A6" w14:textId="77777777" w:rsidR="001E38D0" w:rsidRDefault="001E38D0" w:rsidP="001E38D0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A37E4">
        <w:rPr>
          <w:rFonts w:ascii="Calibri" w:hAnsi="Calibri" w:cs="Calibri"/>
          <w:b/>
          <w:bCs/>
          <w:sz w:val="20"/>
          <w:szCs w:val="20"/>
        </w:rPr>
        <w:t>Odpowiedź:</w:t>
      </w:r>
      <w:r w:rsidRPr="00FA37E4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270B24E2" w14:textId="77777777" w:rsidR="001E38D0" w:rsidRPr="00F14C3D" w:rsidRDefault="001E38D0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3B727DE" w14:textId="77777777" w:rsidR="001E38D0" w:rsidRPr="00C35A68" w:rsidRDefault="001E38D0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C35A68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C35A68">
        <w:rPr>
          <w:rFonts w:ascii="Calibri" w:hAnsi="Calibri" w:cs="Calibri"/>
          <w:b/>
          <w:bCs/>
          <w:sz w:val="20"/>
          <w:szCs w:val="20"/>
        </w:rPr>
        <w:t xml:space="preserve">13. </w:t>
      </w:r>
    </w:p>
    <w:p w14:paraId="72E13685" w14:textId="6CEEE43F" w:rsidR="00F14C3D" w:rsidRPr="00C35A68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C35A68">
        <w:rPr>
          <w:rFonts w:ascii="Calibri" w:hAnsi="Calibri" w:cs="Calibri"/>
          <w:sz w:val="20"/>
          <w:szCs w:val="20"/>
        </w:rPr>
        <w:t>Prosimy o przekazanie następujących informacji odnośnie ryzyka / klauzuli OC z tytułu wykonywania władzy publicznej:</w:t>
      </w:r>
    </w:p>
    <w:p w14:paraId="44F59283" w14:textId="77777777" w:rsidR="00F14C3D" w:rsidRPr="00C35A68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C35A68">
        <w:rPr>
          <w:rFonts w:ascii="Calibri" w:hAnsi="Calibri" w:cs="Calibri"/>
          <w:sz w:val="20"/>
          <w:szCs w:val="20"/>
        </w:rPr>
        <w:t>1) ile decyzji administracyjnych Ubezpieczony wydaje średniorocznie w ostatnich 5latach?</w:t>
      </w:r>
    </w:p>
    <w:p w14:paraId="299D096D" w14:textId="794E0715" w:rsidR="00F14C3D" w:rsidRPr="00C35A68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C35A68">
        <w:rPr>
          <w:rFonts w:ascii="Calibri" w:hAnsi="Calibri" w:cs="Calibri"/>
          <w:sz w:val="20"/>
          <w:szCs w:val="20"/>
        </w:rPr>
        <w:t>2) Jakich obszarów dotyczą (związanych z koncesjami, licencjami, polityki przestrzennej, wywłaszczeniowych</w:t>
      </w:r>
      <w:r w:rsidR="00C35A68" w:rsidRPr="00C35A68">
        <w:rPr>
          <w:rFonts w:ascii="Calibri" w:hAnsi="Calibri" w:cs="Calibri"/>
          <w:sz w:val="20"/>
          <w:szCs w:val="20"/>
        </w:rPr>
        <w:t xml:space="preserve"> </w:t>
      </w:r>
      <w:r w:rsidRPr="00C35A68">
        <w:rPr>
          <w:rFonts w:ascii="Calibri" w:hAnsi="Calibri" w:cs="Calibri"/>
          <w:sz w:val="20"/>
          <w:szCs w:val="20"/>
        </w:rPr>
        <w:t>reprywatyzacyjnych, funduszy strukturalnych itp.)?</w:t>
      </w:r>
    </w:p>
    <w:p w14:paraId="19052801" w14:textId="66DFD9BE" w:rsidR="00F14C3D" w:rsidRPr="00C35A68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C35A68">
        <w:rPr>
          <w:rFonts w:ascii="Calibri" w:hAnsi="Calibri" w:cs="Calibri"/>
          <w:sz w:val="20"/>
          <w:szCs w:val="20"/>
        </w:rPr>
        <w:t>3) Ile decyzji administracyjnych wydawanych przez Ubezpieczonego w ciągu ostatnich 5 lat zostało uznanych</w:t>
      </w:r>
      <w:r w:rsidR="00C35A68" w:rsidRPr="00C35A68">
        <w:rPr>
          <w:rFonts w:ascii="Calibri" w:hAnsi="Calibri" w:cs="Calibri"/>
          <w:sz w:val="20"/>
          <w:szCs w:val="20"/>
        </w:rPr>
        <w:t xml:space="preserve"> </w:t>
      </w:r>
      <w:r w:rsidRPr="00C35A68">
        <w:rPr>
          <w:rFonts w:ascii="Calibri" w:hAnsi="Calibri" w:cs="Calibri"/>
          <w:sz w:val="20"/>
          <w:szCs w:val="20"/>
        </w:rPr>
        <w:t>za niezgodne z prawem?</w:t>
      </w:r>
    </w:p>
    <w:p w14:paraId="1FEEC67D" w14:textId="12AE6B03" w:rsidR="009731FD" w:rsidRPr="00C35A68" w:rsidRDefault="009731FD" w:rsidP="009731FD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C35A68">
        <w:rPr>
          <w:rFonts w:ascii="Calibri" w:hAnsi="Calibri" w:cs="Calibri"/>
          <w:sz w:val="20"/>
          <w:szCs w:val="20"/>
        </w:rPr>
        <w:t>4) Czy do Ubezpieczonego zostały w ciągu ostatnich 5 lat wniesione roszczenia odszkodowawcze dot.</w:t>
      </w:r>
      <w:r w:rsidR="00C35A68" w:rsidRPr="00C35A68">
        <w:rPr>
          <w:rFonts w:ascii="Calibri" w:hAnsi="Calibri" w:cs="Calibri"/>
          <w:sz w:val="20"/>
          <w:szCs w:val="20"/>
        </w:rPr>
        <w:t xml:space="preserve"> </w:t>
      </w:r>
      <w:r w:rsidRPr="00C35A68">
        <w:rPr>
          <w:rFonts w:ascii="Calibri" w:hAnsi="Calibri" w:cs="Calibri"/>
          <w:sz w:val="20"/>
          <w:szCs w:val="20"/>
        </w:rPr>
        <w:t>wydawanych decyzji administracyjnych - jeżeli tak prosimy o ich wylistowanie wraz z podaniem obszaru</w:t>
      </w:r>
      <w:r w:rsidR="00C35A68" w:rsidRPr="00C35A68">
        <w:rPr>
          <w:rFonts w:ascii="Calibri" w:hAnsi="Calibri" w:cs="Calibri"/>
          <w:sz w:val="20"/>
          <w:szCs w:val="20"/>
        </w:rPr>
        <w:t xml:space="preserve"> </w:t>
      </w:r>
      <w:r w:rsidRPr="00C35A68">
        <w:rPr>
          <w:rFonts w:ascii="Calibri" w:hAnsi="Calibri" w:cs="Calibri"/>
          <w:sz w:val="20"/>
          <w:szCs w:val="20"/>
        </w:rPr>
        <w:t>decyzji, wielkości roszczenia i wysokości wypłaconego odszkodowania.</w:t>
      </w:r>
    </w:p>
    <w:p w14:paraId="769FFE8E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  <w:highlight w:val="yellow"/>
        </w:rPr>
      </w:pPr>
    </w:p>
    <w:p w14:paraId="4F611D4B" w14:textId="045434E9" w:rsidR="009731F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F45D8">
        <w:rPr>
          <w:rFonts w:ascii="Calibri" w:hAnsi="Calibri" w:cs="Calibri"/>
          <w:b/>
          <w:bCs/>
          <w:sz w:val="20"/>
          <w:szCs w:val="20"/>
        </w:rPr>
        <w:t>Odpowiedź:</w:t>
      </w:r>
      <w:r w:rsidRPr="00FF45D8">
        <w:rPr>
          <w:rFonts w:ascii="Calibri" w:hAnsi="Calibri" w:cs="Calibri"/>
          <w:b/>
          <w:bCs/>
          <w:sz w:val="20"/>
          <w:szCs w:val="20"/>
        </w:rPr>
        <w:br/>
      </w:r>
      <w:r w:rsidR="005E7ABB" w:rsidRPr="00FF45D8">
        <w:rPr>
          <w:rFonts w:ascii="Calibri" w:hAnsi="Calibri" w:cs="Calibri"/>
          <w:sz w:val="20"/>
          <w:szCs w:val="20"/>
        </w:rPr>
        <w:t xml:space="preserve">1) </w:t>
      </w:r>
      <w:r w:rsidRPr="00FF45D8">
        <w:rPr>
          <w:rFonts w:ascii="Calibri" w:hAnsi="Calibri" w:cs="Calibri"/>
          <w:sz w:val="20"/>
          <w:szCs w:val="20"/>
        </w:rPr>
        <w:t>Zamawiający informuje, że podejmuje</w:t>
      </w:r>
      <w:r w:rsidR="005E7ABB" w:rsidRPr="00FF45D8">
        <w:rPr>
          <w:rFonts w:ascii="Calibri" w:hAnsi="Calibri" w:cs="Calibri"/>
          <w:sz w:val="20"/>
          <w:szCs w:val="20"/>
        </w:rPr>
        <w:t xml:space="preserve"> średniorocznie</w:t>
      </w:r>
      <w:r w:rsidR="005E7ABB">
        <w:rPr>
          <w:rFonts w:ascii="Calibri" w:hAnsi="Calibri" w:cs="Calibri"/>
          <w:sz w:val="20"/>
          <w:szCs w:val="20"/>
        </w:rPr>
        <w:t xml:space="preserve"> 54</w:t>
      </w:r>
      <w:r w:rsidR="000E46A5">
        <w:rPr>
          <w:rFonts w:ascii="Calibri" w:hAnsi="Calibri" w:cs="Calibri"/>
          <w:sz w:val="20"/>
          <w:szCs w:val="20"/>
        </w:rPr>
        <w:t>54</w:t>
      </w:r>
      <w:r w:rsidR="005E7ABB">
        <w:rPr>
          <w:rFonts w:ascii="Calibri" w:hAnsi="Calibri" w:cs="Calibri"/>
          <w:sz w:val="20"/>
          <w:szCs w:val="20"/>
        </w:rPr>
        <w:t xml:space="preserve"> decyzji.</w:t>
      </w:r>
    </w:p>
    <w:p w14:paraId="50EEF05E" w14:textId="5C32AE37" w:rsidR="005E7ABB" w:rsidRDefault="005E7ABB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Wydawane decyzje dotyczą min:</w:t>
      </w:r>
    </w:p>
    <w:p w14:paraId="35D34831" w14:textId="63B6B924" w:rsidR="005E7ABB" w:rsidRDefault="005E7ABB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62170D">
        <w:rPr>
          <w:rFonts w:ascii="Calibri" w:hAnsi="Calibri" w:cs="Calibri"/>
          <w:sz w:val="20"/>
          <w:szCs w:val="20"/>
        </w:rPr>
        <w:t xml:space="preserve">planowanie i </w:t>
      </w:r>
      <w:r>
        <w:rPr>
          <w:rFonts w:ascii="Calibri" w:hAnsi="Calibri" w:cs="Calibri"/>
          <w:sz w:val="20"/>
          <w:szCs w:val="20"/>
        </w:rPr>
        <w:t>zagospodarowani</w:t>
      </w:r>
      <w:r w:rsidR="0062170D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przestrzenne;</w:t>
      </w:r>
    </w:p>
    <w:p w14:paraId="66E54948" w14:textId="77777777" w:rsidR="005E7ABB" w:rsidRDefault="005E7ABB" w:rsidP="00FA37E4">
      <w:pPr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5E7ABB">
        <w:rPr>
          <w:rFonts w:ascii="Calibri" w:hAnsi="Calibri" w:cs="Calibri"/>
          <w:color w:val="000000"/>
          <w:sz w:val="20"/>
          <w:szCs w:val="20"/>
        </w:rPr>
        <w:t>bieżących kontroli związanych z brakiem lub brakiem poprawnej segregacji, brakiem złożonej poprawnie deklaracji o wysokości opłaty za gospodarowanie odpadami komunalnymi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14:paraId="1F34666C" w14:textId="3084DB22" w:rsidR="0062170D" w:rsidRPr="0062170D" w:rsidRDefault="005E7ABB" w:rsidP="00FA37E4">
      <w:pPr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62170D">
        <w:rPr>
          <w:rFonts w:ascii="Calibri" w:hAnsi="Calibri" w:cs="Calibri"/>
          <w:color w:val="000000"/>
          <w:sz w:val="20"/>
          <w:szCs w:val="20"/>
        </w:rPr>
        <w:t>-</w:t>
      </w:r>
      <w:r w:rsidR="0062170D" w:rsidRPr="0062170D">
        <w:rPr>
          <w:rFonts w:ascii="Calibri" w:hAnsi="Calibri" w:cs="Calibri"/>
          <w:color w:val="000000"/>
          <w:sz w:val="20"/>
          <w:szCs w:val="20"/>
        </w:rPr>
        <w:t xml:space="preserve"> spraw indywidualnych, osobistych, osobowych;</w:t>
      </w:r>
    </w:p>
    <w:p w14:paraId="0955D334" w14:textId="77777777" w:rsidR="0062170D" w:rsidRPr="0062170D" w:rsidRDefault="0062170D" w:rsidP="00FA37E4">
      <w:pPr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62170D">
        <w:rPr>
          <w:rFonts w:ascii="Calibri" w:hAnsi="Calibri" w:cs="Calibri"/>
          <w:color w:val="000000"/>
          <w:sz w:val="20"/>
          <w:szCs w:val="20"/>
        </w:rPr>
        <w:t>- o środowiskowych uwarunkowaniach;</w:t>
      </w:r>
    </w:p>
    <w:p w14:paraId="4355ECD4" w14:textId="77777777" w:rsidR="0062170D" w:rsidRPr="0062170D" w:rsidRDefault="0062170D" w:rsidP="00FA37E4">
      <w:pPr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62170D">
        <w:rPr>
          <w:rFonts w:ascii="Calibri" w:hAnsi="Calibri" w:cs="Calibri"/>
          <w:color w:val="000000"/>
          <w:sz w:val="20"/>
          <w:szCs w:val="20"/>
        </w:rPr>
        <w:t>- o rozgraniczeniu nieruchomości;</w:t>
      </w:r>
    </w:p>
    <w:p w14:paraId="1D89882C" w14:textId="1032B85A" w:rsidR="0062170D" w:rsidRPr="0062170D" w:rsidRDefault="0062170D" w:rsidP="00FA37E4">
      <w:pPr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62170D">
        <w:rPr>
          <w:rFonts w:ascii="Calibri" w:hAnsi="Calibri" w:cs="Calibri"/>
          <w:color w:val="000000"/>
          <w:sz w:val="20"/>
          <w:szCs w:val="20"/>
        </w:rPr>
        <w:t>- o podziale nieruchomości;</w:t>
      </w:r>
    </w:p>
    <w:p w14:paraId="6A652110" w14:textId="04D70C99" w:rsidR="0062170D" w:rsidRPr="0062170D" w:rsidRDefault="0062170D" w:rsidP="00FA37E4">
      <w:pPr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62170D">
        <w:rPr>
          <w:rFonts w:ascii="Calibri" w:hAnsi="Calibri" w:cs="Calibri"/>
          <w:color w:val="000000"/>
          <w:sz w:val="20"/>
          <w:szCs w:val="20"/>
        </w:rPr>
        <w:lastRenderedPageBreak/>
        <w:t>- koncesji alkoholowych;</w:t>
      </w:r>
    </w:p>
    <w:p w14:paraId="6850719B" w14:textId="1A9A6797" w:rsidR="005E7ABB" w:rsidRPr="0062170D" w:rsidRDefault="0062170D" w:rsidP="00FA37E4">
      <w:pPr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62170D">
        <w:rPr>
          <w:rFonts w:ascii="Calibri" w:hAnsi="Calibri" w:cs="Calibri"/>
          <w:color w:val="000000"/>
          <w:sz w:val="20"/>
          <w:szCs w:val="20"/>
        </w:rPr>
        <w:t>- zezwolenie na prowadzenie działalności i cofnięcie (koncesje);</w:t>
      </w:r>
    </w:p>
    <w:p w14:paraId="5D59720F" w14:textId="45406611" w:rsidR="0062170D" w:rsidRDefault="0062170D" w:rsidP="00FA37E4">
      <w:pPr>
        <w:spacing w:after="120" w:line="240" w:lineRule="auto"/>
        <w:rPr>
          <w:rFonts w:ascii="Calibri" w:hAnsi="Calibri" w:cs="Calibri"/>
          <w:color w:val="000000"/>
          <w:sz w:val="22"/>
          <w:szCs w:val="22"/>
        </w:rPr>
      </w:pPr>
      <w:r w:rsidRPr="0062170D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decyzje związane z wymiarem podatku: od nieruchomości, akcyzowego, transportowego, opłaty za odpady komunalne, nadpłat i umorzeń podatku, podatku od osób fizycznych i prawnych;</w:t>
      </w:r>
    </w:p>
    <w:p w14:paraId="67AC23F1" w14:textId="39A291E7" w:rsidR="000E46A5" w:rsidRDefault="000E46A5" w:rsidP="00FA37E4">
      <w:pPr>
        <w:spacing w:after="1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w sprawie wycinki drzew;</w:t>
      </w:r>
    </w:p>
    <w:p w14:paraId="7B0DE04B" w14:textId="06CB315E" w:rsidR="000E46A5" w:rsidRDefault="000E46A5" w:rsidP="00FA37E4">
      <w:pPr>
        <w:spacing w:after="1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w sprawie trwałego zarządu</w:t>
      </w:r>
    </w:p>
    <w:p w14:paraId="3ACA901B" w14:textId="5888E245" w:rsidR="0062170D" w:rsidRDefault="0062170D" w:rsidP="00FA37E4">
      <w:pPr>
        <w:spacing w:after="1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Żadna z decyzji.</w:t>
      </w:r>
    </w:p>
    <w:p w14:paraId="1784D020" w14:textId="6E0869A3" w:rsidR="0062170D" w:rsidRPr="0062170D" w:rsidRDefault="0062170D" w:rsidP="00FA37E4">
      <w:pPr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Nie zostały wniesione żadne roszczenia odszkodowawcze;</w:t>
      </w:r>
    </w:p>
    <w:p w14:paraId="1F857946" w14:textId="77777777" w:rsidR="009731F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988B32F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14. </w:t>
      </w:r>
    </w:p>
    <w:p w14:paraId="263469C3" w14:textId="4118DC8F" w:rsidR="00F14C3D" w:rsidRPr="009731F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sz w:val="20"/>
          <w:szCs w:val="20"/>
        </w:rPr>
        <w:t xml:space="preserve">Prosimy o potwierdzenie, </w:t>
      </w:r>
      <w:r w:rsidR="009731FD" w:rsidRPr="009731FD">
        <w:rPr>
          <w:rFonts w:ascii="Calibri" w:hAnsi="Calibri" w:cs="Calibri"/>
          <w:sz w:val="20"/>
          <w:szCs w:val="20"/>
        </w:rPr>
        <w:t>ż</w:t>
      </w:r>
      <w:r w:rsidRPr="009731FD">
        <w:rPr>
          <w:rFonts w:ascii="Calibri" w:hAnsi="Calibri" w:cs="Calibri"/>
          <w:sz w:val="20"/>
          <w:szCs w:val="20"/>
        </w:rPr>
        <w:t>e zakres ochrony w odniesieniu do OC Ubezpieczonego z tytułu szkód wynikłych na skutek</w:t>
      </w:r>
      <w:r w:rsidR="009731FD" w:rsidRPr="009731FD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>niezgodnego z prawem działania lub zaniechania Ubezpieczonego przy wykonywaniu władzy publicznej oraz obowiązków</w:t>
      </w:r>
      <w:r w:rsidR="009731FD" w:rsidRPr="009731FD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>nadzorczych, nie obejmuje i Wykonawca nie odpowiada za szkody:</w:t>
      </w:r>
    </w:p>
    <w:p w14:paraId="3CA20418" w14:textId="50509973" w:rsidR="00F14C3D" w:rsidRPr="009731F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sz w:val="20"/>
          <w:szCs w:val="20"/>
        </w:rPr>
        <w:t>1) związanych z popełnieniem przestępstwa przez Ubezpieczonego lub działającego w jego imieniu</w:t>
      </w:r>
      <w:r w:rsidR="009731FD" w:rsidRPr="009731FD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>funkcjonariusza publicznego,</w:t>
      </w:r>
    </w:p>
    <w:p w14:paraId="2E83E91B" w14:textId="77777777" w:rsidR="00F14C3D" w:rsidRPr="009731F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sz w:val="20"/>
          <w:szCs w:val="20"/>
        </w:rPr>
        <w:t>2) które ubezpieczony jest zobowiązany naprawić wyłącznie z uwagi na względy słuszności,</w:t>
      </w:r>
    </w:p>
    <w:p w14:paraId="1592893A" w14:textId="77777777" w:rsidR="00F14C3D" w:rsidRPr="009731F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sz w:val="20"/>
          <w:szCs w:val="20"/>
        </w:rPr>
        <w:t>3) powstałych w wyniku niewypłacalności,</w:t>
      </w:r>
    </w:p>
    <w:p w14:paraId="31A7366F" w14:textId="77777777" w:rsidR="00F14C3D" w:rsidRPr="009731F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sz w:val="20"/>
          <w:szCs w:val="20"/>
        </w:rPr>
        <w:t>4) wyrządzonych wskutek ujawnienia wiadomości poufnej,</w:t>
      </w:r>
    </w:p>
    <w:p w14:paraId="6C904E48" w14:textId="0ACE2CFD" w:rsidR="00F14C3D" w:rsidRPr="00546573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sz w:val="20"/>
          <w:szCs w:val="20"/>
        </w:rPr>
        <w:t>5) wynikłych z decyzji podjętych przez Ubezpieczonego lub działającego w jego imieniu funkcjonariusza</w:t>
      </w:r>
      <w:r w:rsidR="00C35A68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>publicznego w zakresie sprawowanej przez niego funkcji, za które uzyskał korzyść osobistą lub dążył do jej</w:t>
      </w:r>
      <w:r w:rsidR="00C35A68">
        <w:rPr>
          <w:rFonts w:ascii="Calibri" w:hAnsi="Calibri" w:cs="Calibri"/>
          <w:sz w:val="20"/>
          <w:szCs w:val="20"/>
        </w:rPr>
        <w:t xml:space="preserve"> </w:t>
      </w:r>
      <w:r w:rsidRPr="00546573">
        <w:rPr>
          <w:rFonts w:ascii="Calibri" w:hAnsi="Calibri" w:cs="Calibri"/>
          <w:sz w:val="20"/>
          <w:szCs w:val="20"/>
        </w:rPr>
        <w:t>uzyskania.</w:t>
      </w:r>
    </w:p>
    <w:p w14:paraId="396793E4" w14:textId="77777777" w:rsidR="009731FD" w:rsidRDefault="009731FD" w:rsidP="009731FD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546573">
        <w:rPr>
          <w:rFonts w:ascii="Calibri" w:hAnsi="Calibri" w:cs="Calibri"/>
          <w:b/>
          <w:bCs/>
          <w:sz w:val="20"/>
          <w:szCs w:val="20"/>
        </w:rPr>
        <w:t>Odpowiedź:</w:t>
      </w:r>
      <w:r w:rsidRPr="00546573">
        <w:rPr>
          <w:rFonts w:ascii="Calibri" w:hAnsi="Calibri" w:cs="Calibri"/>
          <w:b/>
          <w:bCs/>
          <w:sz w:val="20"/>
          <w:szCs w:val="20"/>
        </w:rPr>
        <w:br/>
      </w:r>
      <w:r w:rsidRPr="00546573">
        <w:rPr>
          <w:rFonts w:ascii="Calibri" w:hAnsi="Calibri" w:cs="Calibri"/>
          <w:sz w:val="20"/>
          <w:szCs w:val="20"/>
        </w:rPr>
        <w:t>Zamawiający potwierdza</w:t>
      </w:r>
    </w:p>
    <w:p w14:paraId="21CC7F4A" w14:textId="77777777" w:rsidR="009731FD" w:rsidRPr="00F14C3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CCB7218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15. </w:t>
      </w:r>
    </w:p>
    <w:p w14:paraId="31E141C3" w14:textId="723F7A39" w:rsidR="00F14C3D" w:rsidRPr="009731F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w zakresie OC za szkody w środowisku ochrona ubezpieczeniowa nie obejmuje szkód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regulowanych przepisami dyrektywy 2004/35/WE Parlamentu Europejskiego o zapobieganiu i zaradzaniu </w:t>
      </w:r>
      <w:r w:rsidRPr="009731FD">
        <w:rPr>
          <w:rFonts w:ascii="Calibri" w:hAnsi="Calibri" w:cs="Calibri"/>
          <w:sz w:val="20"/>
          <w:szCs w:val="20"/>
        </w:rPr>
        <w:t>szkodom</w:t>
      </w:r>
      <w:r w:rsidR="009731FD" w:rsidRPr="009731FD">
        <w:rPr>
          <w:rFonts w:ascii="Calibri" w:hAnsi="Calibri" w:cs="Calibri"/>
          <w:sz w:val="20"/>
          <w:szCs w:val="20"/>
        </w:rPr>
        <w:t xml:space="preserve"> </w:t>
      </w:r>
      <w:r w:rsidRPr="009731FD">
        <w:rPr>
          <w:rFonts w:ascii="Calibri" w:hAnsi="Calibri" w:cs="Calibri"/>
          <w:sz w:val="20"/>
          <w:szCs w:val="20"/>
        </w:rPr>
        <w:t>wyrządzonym w środowisku naturalnym.</w:t>
      </w:r>
    </w:p>
    <w:p w14:paraId="03E30489" w14:textId="77777777" w:rsidR="009731FD" w:rsidRDefault="009731FD" w:rsidP="009731FD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 potwierdza</w:t>
      </w:r>
    </w:p>
    <w:p w14:paraId="5B812130" w14:textId="77777777" w:rsidR="009731FD" w:rsidRPr="00F14C3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BD42DB3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16. </w:t>
      </w:r>
    </w:p>
    <w:p w14:paraId="4FC19A0E" w14:textId="2F79F17A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limity odpowiedzialności wprowadzone zapisami SWZ będą miały zastosowanie do umowy,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choćby OWU Wykonawcy nie przewidywały limitu odpowiedzialności dla danego ryzyk lub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przewidywały go w wyższej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wysokości, niż limit określony zapisami SWZ.</w:t>
      </w:r>
    </w:p>
    <w:p w14:paraId="22C78A06" w14:textId="77777777" w:rsidR="009731FD" w:rsidRDefault="009731FD" w:rsidP="009731FD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 potwierdza</w:t>
      </w:r>
    </w:p>
    <w:p w14:paraId="2D4DF548" w14:textId="77777777" w:rsidR="009731FD" w:rsidRPr="00F14C3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256DA37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17. </w:t>
      </w:r>
    </w:p>
    <w:p w14:paraId="655E90DB" w14:textId="1DD560BF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ogólne wyłączenia lub ograniczenia odpowiedzialności ujęte w OWU wykonawcy mają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zastosowanie, chyba że opisane w nich sytuacje zostały wprost włączone do zakresu ubezpieczenia zawartego w SWZ i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programie ubezpieczenia, i że powyższe dotyczy również ryzyk, dla których wskazano </w:t>
      </w:r>
      <w:r w:rsidRPr="00F14C3D">
        <w:rPr>
          <w:rFonts w:ascii="Calibri" w:hAnsi="Calibri" w:cs="Calibri"/>
          <w:sz w:val="20"/>
          <w:szCs w:val="20"/>
        </w:rPr>
        <w:lastRenderedPageBreak/>
        <w:t>wyłączenia odpowiedzialności w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programie ubezpieczenia (np. czyste straty finansowe, szkody w środowisku naturalnym).</w:t>
      </w:r>
    </w:p>
    <w:p w14:paraId="331233F0" w14:textId="4C19B34A" w:rsidR="009731F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informuje, że w odniesieniu do ubezpieczenia mienia od wszystkich ryzyk obowiązują jedynie te wyłączenia, które zostały dopuszczone w programie ubezpieczenia. Pozostałe wyłączenia OWU nie mają zastosowania.  W odniesieniu do pozostałych ryzyk Zamawiający potwierdza, że </w:t>
      </w:r>
      <w:r w:rsidRPr="00F14C3D">
        <w:rPr>
          <w:rFonts w:ascii="Calibri" w:hAnsi="Calibri" w:cs="Calibri"/>
          <w:sz w:val="20"/>
          <w:szCs w:val="20"/>
        </w:rPr>
        <w:t>ogólne wyłączenia lub ograniczenia odpowiedzialności ujęte w OWU wykonawcy mają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zastosowanie, chyba że opisane w nich sytuacje zostały wprost włączone do zakresu ubezpieczenia zawartego w SWZ i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programie ubezpieczenia</w:t>
      </w:r>
    </w:p>
    <w:p w14:paraId="46DAC55D" w14:textId="77777777" w:rsidR="009731FD" w:rsidRPr="00F14C3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5C7ED119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18. </w:t>
      </w:r>
    </w:p>
    <w:p w14:paraId="77E7FC5E" w14:textId="3F69E4E4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wyłączenie w ramach czystych strat finansowych szkód związanych ze stosunkiem pracy.</w:t>
      </w:r>
    </w:p>
    <w:p w14:paraId="5810CD7B" w14:textId="77777777" w:rsidR="00FF45D8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wyraża zgodę</w:t>
      </w:r>
    </w:p>
    <w:p w14:paraId="1C50057B" w14:textId="77777777" w:rsidR="00FF45D8" w:rsidRDefault="00FF45D8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77BDFCE" w14:textId="17A7D2D5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19. </w:t>
      </w:r>
    </w:p>
    <w:p w14:paraId="68409E9C" w14:textId="0FDE23C0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OC za szkody w powierzonych dokumentach będzie dotyczyć kosztów ich odtworzenia i nie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obejmuje utraty wartości historycznej albo sentymentalnej czy strat następczych.</w:t>
      </w:r>
    </w:p>
    <w:p w14:paraId="292E5E08" w14:textId="77777777" w:rsidR="009731FD" w:rsidRDefault="009731FD" w:rsidP="009731FD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 potwierdza</w:t>
      </w:r>
    </w:p>
    <w:p w14:paraId="35093F79" w14:textId="77777777" w:rsidR="009731FD" w:rsidRPr="00F14C3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7A71EC7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20. </w:t>
      </w:r>
    </w:p>
    <w:p w14:paraId="3190506C" w14:textId="60558E06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Zamawiający w czasie pandemii Covid-19 zmienił dotychczasowy charakter swoich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placówek na szpital zakaźny, jednoimienny szpital zakaźny, izolatorium, obiekt przeznaczony do kwarantanny osób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podejrzanych o możliwość zarażenia SARS-CoV-2 lub chorych na Covid-19, inne – jakie?</w:t>
      </w:r>
    </w:p>
    <w:p w14:paraId="389CB195" w14:textId="3FE45ED6" w:rsidR="009731F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informuje, że nie podjął w/w działań.</w:t>
      </w:r>
    </w:p>
    <w:p w14:paraId="0A7D7924" w14:textId="77777777" w:rsidR="009731FD" w:rsidRPr="00F14C3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0C364C58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21. </w:t>
      </w:r>
    </w:p>
    <w:p w14:paraId="0B505B1A" w14:textId="71FB3491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limity odpowiedzialności wprowadzone zapisami SWZ będą miały zastosowanie do umowy,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choćby OWU Wykonawcy nie przewidywały limitu odpowiedzialności dla danego ryzyka lub przewidywały go w wyższej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wysokości, niż limit określony zapisami SWZ.</w:t>
      </w:r>
    </w:p>
    <w:p w14:paraId="3079E1C6" w14:textId="77777777" w:rsidR="009731FD" w:rsidRDefault="009731FD" w:rsidP="009731FD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 potwierdza</w:t>
      </w:r>
    </w:p>
    <w:p w14:paraId="5B812CA8" w14:textId="77777777" w:rsidR="009731FD" w:rsidRPr="00F14C3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E6D8D9E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22. </w:t>
      </w:r>
    </w:p>
    <w:p w14:paraId="57FC88B1" w14:textId="164EB5F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w ramach SWZ zostały zgłoszone do ubezpieczenia posiadane, użytkowane, zarządzane przez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Zamawiającego wysypiska, składowiska, sortownie odpadów, Punkty Selektywnej Zbiórki Odpadów, Regionalne Instalacje</w:t>
      </w:r>
      <w:r w:rsidR="009731FD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Przetwarzania Odpadów Komunalnych itp.? Jeżeli tak, to prosimy o następujące informacje:</w:t>
      </w:r>
    </w:p>
    <w:p w14:paraId="0E14D57C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czy Zamawiający jest właścicielem, zarządcą czy administratorem wysypiska/składowiska śmieci;</w:t>
      </w:r>
    </w:p>
    <w:p w14:paraId="504E9EBB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gdzie jest zlokalizowane wysypisko/składowisko, na jakiej powierzchni;</w:t>
      </w:r>
    </w:p>
    <w:p w14:paraId="732C5DF9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3) jaka jest docelowa pojemność wysypiska/składowiska, w jakiej części jest wykorzystane obecnie;</w:t>
      </w:r>
    </w:p>
    <w:p w14:paraId="081E04D5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4) czy na wysypisku znajdują się odpady niebezpieczne i jakie;</w:t>
      </w:r>
    </w:p>
    <w:p w14:paraId="02AC1E19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5) od kiedy funkcjonuje wysypisko, czy jest czynne, zrekultywowane, czy w najbliższym czasie planowane jest</w:t>
      </w:r>
    </w:p>
    <w:p w14:paraId="200B59D5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lastRenderedPageBreak/>
        <w:t>jego zamknięcie (kiedy);</w:t>
      </w:r>
    </w:p>
    <w:p w14:paraId="6E82156C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6) jakiego rodzaju odpady i w jaki sposób są przetwarzane (sortowanie, spalanie, kompostowanie, inne);</w:t>
      </w:r>
    </w:p>
    <w:p w14:paraId="0F7CC74C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7) czy w ostatnich 5 latach miało miejsce zanieczyszczenie środowiska naturalnego w związku z działalnością</w:t>
      </w:r>
    </w:p>
    <w:p w14:paraId="40F67A36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wysypiska/składowiska odpadów lub przetwarzaniem odpadów; jeśli tak - prosimy o informację nt. szkód i</w:t>
      </w:r>
    </w:p>
    <w:p w14:paraId="4ABB4E05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roszczeń z tyt. OC;</w:t>
      </w:r>
    </w:p>
    <w:p w14:paraId="0EACFEF2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8) czy w ostatnich 5 latach wystąpił pożar na terenie wysypiska/składowiska lub na terenie sortowni odpadów;</w:t>
      </w:r>
    </w:p>
    <w:p w14:paraId="1DBD3753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jeśli tak - prosimy o informację nt. szkód i roszczeń z tyt. OC;</w:t>
      </w:r>
    </w:p>
    <w:p w14:paraId="7F002179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9) czy wysypisko/składowisko odpadów i sortownia odpadów spełniają aktualnie wszystkie wymogi prawne w</w:t>
      </w:r>
    </w:p>
    <w:p w14:paraId="4311133F" w14:textId="7777777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zakresie ppoż. i ochrony środowiska.</w:t>
      </w:r>
    </w:p>
    <w:p w14:paraId="3ED44740" w14:textId="2D1BF15B" w:rsidR="009731FD" w:rsidRDefault="009731FD" w:rsidP="009731FD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nie zgłasza do ubezpieczenia PSZOK ani RIPOK</w:t>
      </w:r>
    </w:p>
    <w:p w14:paraId="0BDD2B56" w14:textId="77777777" w:rsidR="009731FD" w:rsidRPr="00F14C3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E23DF77" w14:textId="77777777" w:rsidR="009731FD" w:rsidRPr="009731FD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731FD">
        <w:rPr>
          <w:rFonts w:ascii="Calibri" w:hAnsi="Calibri" w:cs="Calibri"/>
          <w:b/>
          <w:bCs/>
          <w:sz w:val="20"/>
          <w:szCs w:val="20"/>
        </w:rPr>
        <w:t xml:space="preserve">23. </w:t>
      </w:r>
    </w:p>
    <w:p w14:paraId="011C2E22" w14:textId="62B7BEE9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w zakres ubezpieczonej działalność podmiotów objętych ochroną ubezpieczeniową wchodzi:</w:t>
      </w:r>
    </w:p>
    <w:p w14:paraId="31228473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działalność oczyszczalni ścieków,</w:t>
      </w:r>
    </w:p>
    <w:p w14:paraId="282B97FD" w14:textId="01EF6CA1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prowadzenie składowiska odpadów w tym komunalnych lub pełniących funkcję czasowego magazynowania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i składowania odpadów? Jeżeli tak, to ile jest takich obiektów, jaka jest ich powierzchnia, czy są to obiekty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czynne oraz czy są tam składowane odpady niebezpieczne, co znajduje się w najbliższym sąsiedztwie?</w:t>
      </w:r>
    </w:p>
    <w:p w14:paraId="61928F74" w14:textId="47AB2A4A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3) posiadanie/zarządzanie/administrowanie sortownią śmieci, zakładem recyklingu lub utylizacji odpadów?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Jeżeli tak to ile jest tego typu obiektów i czy odbywa się tam termiczna obróbka śmieci, co znajduje się w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najbliższym sąsiedztwie?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Jeżeli tak, to prosimy o następujące informacje:</w:t>
      </w:r>
    </w:p>
    <w:p w14:paraId="4E9649CE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czy Zamawiający jest właścicielem, zarządcą czy administratorem wysypiska/składowiska śmieci;</w:t>
      </w:r>
    </w:p>
    <w:p w14:paraId="769A368E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gdzie jest zlokalizowane wysypisko/składowisko, na jakiej powierzchni;</w:t>
      </w:r>
    </w:p>
    <w:p w14:paraId="152BD3CF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3) jaka jest docelowa pojemność wysypiska/składowiska, w jakiej części jest wykorzystane obecnie;</w:t>
      </w:r>
    </w:p>
    <w:p w14:paraId="4D69672B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4) czy na wysypisku znajdują się odpady niebezpieczne i jakie;</w:t>
      </w:r>
    </w:p>
    <w:p w14:paraId="3FC7C1C6" w14:textId="7856E698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5) od kiedy funkcjonuje wysypisko, czy jest czynne, zrekultywowane, czy w najbliższym czasie planowane jest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jego zamknięcie (kiedy);</w:t>
      </w:r>
    </w:p>
    <w:p w14:paraId="6D619641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6) jakiego rodzaju odpady i w jaki sposób są przetwarzane (sortowanie, spalanie, kompostowanie, inne);</w:t>
      </w:r>
    </w:p>
    <w:p w14:paraId="7DD8DF74" w14:textId="4328F818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7) czy w ostatnich 5 latach miało miejsce zanieczyszczenie środowiska naturalnego w związku z działalnością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wysypiska/składowiska odpadów lub przetwarzaniem odpadów; jeśli tak - prosimy o informację nt. szkód i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roszczeń z tyt. OC;</w:t>
      </w:r>
    </w:p>
    <w:p w14:paraId="43C4FC49" w14:textId="63D45B69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8) czy w ostatnich 5 latach wystąpił pożar na terenie wysypiska/składowiska lub na terenie sortowni odpadów;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jeśli tak - prosimy o informację nt. szkód i roszczeń z tyt. OC;</w:t>
      </w:r>
    </w:p>
    <w:p w14:paraId="23203135" w14:textId="4565B220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9) czy wysypisko/składowisko odpadów i sortownia odpadów spełniają aktualnie wszystkie wymogi prawne w</w:t>
      </w:r>
      <w:r w:rsidR="0054657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zakresie ppoż. i ochrony środowiska.</w:t>
      </w:r>
    </w:p>
    <w:p w14:paraId="27F3E59F" w14:textId="6382E741" w:rsidR="009731FD" w:rsidRPr="005728B4" w:rsidRDefault="009731FD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>Odpowiedź:</w:t>
      </w:r>
    </w:p>
    <w:p w14:paraId="6F0EEB48" w14:textId="303B9C99" w:rsidR="009731F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zgłasza do ubezpieczenia wyłącznie oczyszczalnię ścieków.</w:t>
      </w:r>
    </w:p>
    <w:p w14:paraId="11FF3EE0" w14:textId="77777777" w:rsidR="009731FD" w:rsidRPr="00F14C3D" w:rsidRDefault="009731F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0EC56D11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24. </w:t>
      </w:r>
    </w:p>
    <w:p w14:paraId="250C8284" w14:textId="3FB14589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Zamawiający posiada albo użytkuje biogazownie albo wytwarza biogaz.</w:t>
      </w:r>
    </w:p>
    <w:p w14:paraId="51466E0D" w14:textId="77777777" w:rsidR="005728B4" w:rsidRPr="005728B4" w:rsidRDefault="005728B4" w:rsidP="005728B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>Odpowiedź:</w:t>
      </w:r>
    </w:p>
    <w:p w14:paraId="1ECA485A" w14:textId="183DB735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Zamawiający nie zgłasza biogazowni i nie wytwarza biogazu.</w:t>
      </w:r>
    </w:p>
    <w:p w14:paraId="2450B1F1" w14:textId="77777777" w:rsidR="005728B4" w:rsidRPr="00F14C3D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13BFF2EA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25. </w:t>
      </w:r>
    </w:p>
    <w:p w14:paraId="360D864F" w14:textId="3957D530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Zamawiający produkuje, wytwarza lub albo dostarcza osobom trzecim energię cieplną lub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elektryczną i czy jest to energetyka oparta o węgiel (procesy produkcyjne z użyciem węgla)? Jeżeli TAK, prosimy o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szczegóły, w tym informacje o ilości pieców oraz o podanie kiedy Ubezpieczony planuje wymienić piece na kotły gazowe.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Jednocześnie prosimy o wyłączenie tego ryzyka z zakresu obligatoryjnego i przeniesienie do warunków fakultatywnych. W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przypadku braku zgody na powyższą modyfikację SWZ, prosimy o zlimitowanie tego ryzyka do 100.000 PLN na jeden i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wszystkie wypadki w okresie ubezpieczenia lub zaproponowanie innego akceptowalnego </w:t>
      </w:r>
      <w:proofErr w:type="spellStart"/>
      <w:r w:rsidRPr="00F14C3D">
        <w:rPr>
          <w:rFonts w:ascii="Calibri" w:hAnsi="Calibri" w:cs="Calibri"/>
          <w:sz w:val="20"/>
          <w:szCs w:val="20"/>
        </w:rPr>
        <w:t>sublimitu</w:t>
      </w:r>
      <w:proofErr w:type="spellEnd"/>
      <w:r w:rsidRPr="00F14C3D">
        <w:rPr>
          <w:rFonts w:ascii="Calibri" w:hAnsi="Calibri" w:cs="Calibri"/>
          <w:sz w:val="20"/>
          <w:szCs w:val="20"/>
        </w:rPr>
        <w:t xml:space="preserve"> na to ryzyko.</w:t>
      </w:r>
    </w:p>
    <w:p w14:paraId="27797DC7" w14:textId="77777777" w:rsidR="005728B4" w:rsidRPr="005728B4" w:rsidRDefault="005728B4" w:rsidP="005728B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>Odpowiedź:</w:t>
      </w:r>
    </w:p>
    <w:p w14:paraId="3D1F1658" w14:textId="5B27EBF5" w:rsidR="005728B4" w:rsidRPr="00F14C3D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nie wytwarza i nie rozprowadza </w:t>
      </w:r>
      <w:r w:rsidRPr="00F14C3D">
        <w:rPr>
          <w:rFonts w:ascii="Calibri" w:hAnsi="Calibri" w:cs="Calibri"/>
          <w:sz w:val="20"/>
          <w:szCs w:val="20"/>
        </w:rPr>
        <w:t>energ</w:t>
      </w:r>
      <w:r>
        <w:rPr>
          <w:rFonts w:ascii="Calibri" w:hAnsi="Calibri" w:cs="Calibri"/>
          <w:sz w:val="20"/>
          <w:szCs w:val="20"/>
        </w:rPr>
        <w:t>i</w:t>
      </w:r>
      <w:r w:rsidRPr="00F14C3D">
        <w:rPr>
          <w:rFonts w:ascii="Calibri" w:hAnsi="Calibri" w:cs="Calibri"/>
          <w:sz w:val="20"/>
          <w:szCs w:val="20"/>
        </w:rPr>
        <w:t>i ciepln</w:t>
      </w:r>
      <w:r>
        <w:rPr>
          <w:rFonts w:ascii="Calibri" w:hAnsi="Calibri" w:cs="Calibri"/>
          <w:sz w:val="20"/>
          <w:szCs w:val="20"/>
        </w:rPr>
        <w:t>ej.</w:t>
      </w:r>
      <w:r>
        <w:rPr>
          <w:rFonts w:ascii="Calibri" w:hAnsi="Calibri" w:cs="Calibri"/>
          <w:sz w:val="20"/>
          <w:szCs w:val="20"/>
        </w:rPr>
        <w:br/>
      </w:r>
    </w:p>
    <w:p w14:paraId="6F95CAE6" w14:textId="77777777" w:rsidR="00546573" w:rsidRDefault="0054657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351C7BC" w14:textId="696F582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26. </w:t>
      </w:r>
    </w:p>
    <w:p w14:paraId="038668A7" w14:textId="5C0CBD65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Prosimy o potwierdzenie, </w:t>
      </w:r>
      <w:r w:rsidR="005728B4">
        <w:rPr>
          <w:rFonts w:ascii="Calibri" w:hAnsi="Calibri" w:cs="Calibri"/>
          <w:sz w:val="20"/>
          <w:szCs w:val="20"/>
        </w:rPr>
        <w:t>ż</w:t>
      </w:r>
      <w:r w:rsidRPr="00F14C3D">
        <w:rPr>
          <w:rFonts w:ascii="Calibri" w:hAnsi="Calibri" w:cs="Calibri"/>
          <w:sz w:val="20"/>
          <w:szCs w:val="20"/>
        </w:rPr>
        <w:t>e szkody w przedmiocie ładunku są objęte ochroną, o ile ładunek stanowi własność osoby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trzeciej.</w:t>
      </w:r>
    </w:p>
    <w:p w14:paraId="681A5FE0" w14:textId="1F556A2E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</w:rPr>
        <w:t xml:space="preserve">nie </w:t>
      </w:r>
      <w:r w:rsidRPr="009731FD">
        <w:rPr>
          <w:rFonts w:ascii="Calibri" w:hAnsi="Calibri" w:cs="Calibri"/>
          <w:sz w:val="20"/>
          <w:szCs w:val="20"/>
        </w:rPr>
        <w:t>potwierdza</w:t>
      </w:r>
    </w:p>
    <w:p w14:paraId="3B58AEFB" w14:textId="77777777" w:rsidR="005728B4" w:rsidRPr="00F14C3D" w:rsidRDefault="005728B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40DC29F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27. </w:t>
      </w:r>
    </w:p>
    <w:p w14:paraId="2AB7FFD6" w14:textId="2EF267B2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zakres ochrony w odniesieniu do szkód wynikających z prowadzenia prac wyburzeniowych i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rozbiórek, nie obejmuje i Wykonawca nie odpowiada za szkody:</w:t>
      </w:r>
    </w:p>
    <w:p w14:paraId="461112D2" w14:textId="7F4DEF98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powstałe w okręgu o promieniu nieprzekraczającym wysokości wyburzanej budowli, mierzonym od wyburzanej budowli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– dotyczy prac wyburzeniowych bez użycia materiałów wybuchowych;</w:t>
      </w:r>
    </w:p>
    <w:p w14:paraId="1AA9A86C" w14:textId="1701BF1F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w przypadku prowadzenia prac z użyciem materiałów wybuchowych powstałe w odległości mniejszej niż 100 metrów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od epicentrum wybuchu.</w:t>
      </w:r>
    </w:p>
    <w:p w14:paraId="6F8D87E0" w14:textId="1C2A26F7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43478C">
        <w:rPr>
          <w:rFonts w:ascii="Calibri" w:hAnsi="Calibri" w:cs="Calibri"/>
          <w:b/>
          <w:bCs/>
          <w:sz w:val="20"/>
          <w:szCs w:val="20"/>
        </w:rPr>
        <w:t>Odpowiedź:</w:t>
      </w:r>
      <w:r w:rsidRPr="0043478C">
        <w:rPr>
          <w:rFonts w:ascii="Calibri" w:hAnsi="Calibri" w:cs="Calibri"/>
          <w:b/>
          <w:bCs/>
          <w:sz w:val="20"/>
          <w:szCs w:val="20"/>
        </w:rPr>
        <w:br/>
      </w:r>
      <w:r w:rsidRPr="0043478C">
        <w:rPr>
          <w:rFonts w:ascii="Calibri" w:hAnsi="Calibri" w:cs="Calibri"/>
          <w:sz w:val="20"/>
          <w:szCs w:val="20"/>
        </w:rPr>
        <w:t>Zamawiający potwierdza</w:t>
      </w:r>
    </w:p>
    <w:p w14:paraId="62186E9A" w14:textId="77777777" w:rsidR="005728B4" w:rsidRPr="00F14C3D" w:rsidRDefault="005728B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1539CFFB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28. </w:t>
      </w:r>
    </w:p>
    <w:p w14:paraId="4646DB99" w14:textId="3EE54C29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zakres ochrony w odniesieniu do szkód powstałych w wyniku działania młotów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pneumatycznych, hydraulicznych, walców, kafarów, nie obejmuje i Wykonawca nie odpowiada za szkody:</w:t>
      </w:r>
    </w:p>
    <w:p w14:paraId="2BCB9E51" w14:textId="209D5ED8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będące uszkodzeniami powierzchniowymi, które nie pogarszają stateczności mienia, ani nie zagrażają bezpieczeństwu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jego użytkowników;</w:t>
      </w:r>
    </w:p>
    <w:p w14:paraId="40C53ECF" w14:textId="1904F9D4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powstałe wskutek prowadzenia robót bez wymaganych zezwoleń lub obsługiwania sprzętu przez pracowników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nieposiadających stosownych uprawnień;</w:t>
      </w:r>
    </w:p>
    <w:p w14:paraId="6A0751DB" w14:textId="7777777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3) wynikające z braku zabezpieczenia lub niewłaściwego zabezpieczenia wykonywanych prac.</w:t>
      </w:r>
    </w:p>
    <w:p w14:paraId="6BCB7793" w14:textId="77777777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>Odpowiedź:</w:t>
      </w:r>
      <w:r w:rsidRPr="005728B4">
        <w:rPr>
          <w:rFonts w:ascii="Calibri" w:hAnsi="Calibri" w:cs="Calibri"/>
          <w:b/>
          <w:bCs/>
          <w:sz w:val="20"/>
          <w:szCs w:val="20"/>
        </w:rPr>
        <w:br/>
      </w:r>
      <w:r w:rsidRPr="005728B4">
        <w:rPr>
          <w:rFonts w:ascii="Calibri" w:hAnsi="Calibri" w:cs="Calibri"/>
          <w:sz w:val="20"/>
          <w:szCs w:val="20"/>
        </w:rPr>
        <w:t>Zamawiający potwierdza</w:t>
      </w:r>
    </w:p>
    <w:p w14:paraId="2C4C8704" w14:textId="77777777" w:rsidR="005728B4" w:rsidRPr="00F14C3D" w:rsidRDefault="005728B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71E7BA2A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29. </w:t>
      </w:r>
    </w:p>
    <w:p w14:paraId="35DC236A" w14:textId="0FBD72BF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wprowadzenie możliwości wypowiedzenia umowy i akceptację klauzuli wypowiedzenia umowy:</w:t>
      </w:r>
    </w:p>
    <w:p w14:paraId="44F0EF37" w14:textId="0E0FB302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lastRenderedPageBreak/>
        <w:t>(a) „Z zachowaniem pozostałych, niezmienionych poniższym zapisem, postanowień umowy ubezpieczenia, w tym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określonych w SWZ oraz Ogólnych Warunkach Ubezpieczenia Wykonawcy strony uzgodniły, że każda ze stron może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wypowiedzieć umowę ubezpieczenia wyłącznie z zachowaniem 60 -dniowego okresu wypowiedzenia ze skutkiem na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koniec pierwszego oraz drugiego okresu ubezpieczenia. Przyczyną wypowiedzenia mogą być wyłącznie:</w:t>
      </w:r>
    </w:p>
    <w:p w14:paraId="4AB9FDBB" w14:textId="5FE28F1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i. przekroczenie wskaźnika szkodowości z przedmiotowej umowy (wskaźnik ponad 60%), rozumianego jako iloczyn sumy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wypłaconych odszkodowań oraz założonych rezerw szkodowych z tytułu ubezpieczenia danego rodzaju do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zainkasowanej składki z tego samego rodzaju ubezpieczenia, za pierwsze 9- miesięcy ochrony w pierwszym i drugim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okresie ubezpieczenia (jeżeli wskaźnik szkodowości za pierwsze 9- miesięcy ochrony w pierwszym i drugim okresie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ubezpieczenia nie przekroczy 60% w odniesieniu do ubezpieczenia danego rodzaju, Wykonawca utrzyma składki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minimalne i warunki ubezpieczenia określone w ofercie w odniesieniu do ubezpieczenia danego rodzaju na kolejny 12-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miesięczny okres ubezpieczenia);</w:t>
      </w:r>
    </w:p>
    <w:p w14:paraId="4A2D373F" w14:textId="1DD35841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ii. niemożność uzyskania przez Wykonawcę pokrycia reasekuracyjnego dla jakichkolwiek ryzyk wskazanych w umowie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ubezpieczenia;</w:t>
      </w:r>
    </w:p>
    <w:p w14:paraId="43AD4833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iii. istotne pogorszenie finansowych lub poza finansowych warunków reasekuracyjnych,</w:t>
      </w:r>
    </w:p>
    <w:p w14:paraId="69B79DF9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iv. zmiana polityki polegająca na wycofaniu się Wykonawcy z danego segmentu Klientów lub danej grupy ryzyk</w:t>
      </w:r>
    </w:p>
    <w:p w14:paraId="4434444E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ubezpieczeniowych.</w:t>
      </w:r>
    </w:p>
    <w:p w14:paraId="3794BA1D" w14:textId="38A792EA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v. naruszenie przepisów prawa powszechnie obowiązującego, w tym jeżeli Ubezpieczający/ Ubezpieczony wyłudził lub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usiłował wyłudzić świadczenie z umowy ubezpieczenia, przy czym wyłudzenie lub usiłowanie wyłudzenia odszkodowania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musi być potwierdzone prawomocnym orzeczeniem sądowym lub</w:t>
      </w:r>
    </w:p>
    <w:p w14:paraId="06C297A0" w14:textId="5D91B373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vi. jeżeli w związku z zawarciem lub wykonaniem umowy ubezpieczenia Ubezpieczający/ Ubezpieczony usiłował popełnić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przestępstwo, przy czym popełnienie lub usiłowanie popełnienia przestępstwa musi być potwierdzone prawomocnym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orzeczeniem sądowym</w:t>
      </w:r>
    </w:p>
    <w:p w14:paraId="0893C2B3" w14:textId="040FB04E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b. Zajście wypadku ubezpieczeniowego czy wypłata odszkodowania nie może być w żadnym razie uważane za ważny powód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uzasadniający rozwiązanie umowy przez Wykonawcę, w innym niż powyższy trybie.</w:t>
      </w:r>
    </w:p>
    <w:p w14:paraId="4B70FD7A" w14:textId="7777777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c. Składka za kolejne okresy ubezpieczenia/okresy rozliczeniowe w żadnym wypadku nie staje się należna i/lub wymagalna”.</w:t>
      </w:r>
    </w:p>
    <w:p w14:paraId="56BB6312" w14:textId="53702185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>Odpowiedź:</w:t>
      </w:r>
      <w:r w:rsidRPr="005728B4">
        <w:rPr>
          <w:rFonts w:ascii="Calibri" w:hAnsi="Calibri" w:cs="Calibri"/>
          <w:b/>
          <w:bCs/>
          <w:sz w:val="20"/>
          <w:szCs w:val="20"/>
        </w:rPr>
        <w:br/>
      </w:r>
      <w:r w:rsidRPr="005728B4">
        <w:rPr>
          <w:rFonts w:ascii="Calibri" w:hAnsi="Calibri" w:cs="Calibri"/>
          <w:sz w:val="20"/>
          <w:szCs w:val="20"/>
        </w:rPr>
        <w:t>Zamawiający nie wyraża</w:t>
      </w:r>
      <w:r>
        <w:rPr>
          <w:rFonts w:ascii="Calibri" w:hAnsi="Calibri" w:cs="Calibri"/>
          <w:sz w:val="20"/>
          <w:szCs w:val="20"/>
        </w:rPr>
        <w:t xml:space="preserve"> zgody</w:t>
      </w:r>
    </w:p>
    <w:p w14:paraId="258E14A9" w14:textId="77777777" w:rsidR="005728B4" w:rsidRPr="00F14C3D" w:rsidRDefault="005728B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597D017D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30. </w:t>
      </w:r>
    </w:p>
    <w:p w14:paraId="7EBA0C61" w14:textId="70CCDBB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w zakresie przeniesienia chorób zakaźnych ochrona ubezpieczeniowa nie obejmuje szkód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wyrządzonych z winy umyślnej bądź wskutek rażącego niedbalstwa Ubezpieczonego.</w:t>
      </w:r>
    </w:p>
    <w:p w14:paraId="52E97FCD" w14:textId="77777777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>Odpowiedź:</w:t>
      </w:r>
      <w:r w:rsidRPr="005728B4">
        <w:rPr>
          <w:rFonts w:ascii="Calibri" w:hAnsi="Calibri" w:cs="Calibri"/>
          <w:b/>
          <w:bCs/>
          <w:sz w:val="20"/>
          <w:szCs w:val="20"/>
        </w:rPr>
        <w:br/>
      </w:r>
      <w:r w:rsidRPr="005728B4">
        <w:rPr>
          <w:rFonts w:ascii="Calibri" w:hAnsi="Calibri" w:cs="Calibri"/>
          <w:sz w:val="20"/>
          <w:szCs w:val="20"/>
        </w:rPr>
        <w:t>Zamawiający potwierdza</w:t>
      </w:r>
    </w:p>
    <w:p w14:paraId="2854A924" w14:textId="77777777" w:rsidR="005728B4" w:rsidRPr="00F14C3D" w:rsidRDefault="005728B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A365278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31. </w:t>
      </w:r>
    </w:p>
    <w:p w14:paraId="5B77B9CC" w14:textId="71ACEA35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OC za szkody w powierzonych dokumentach będzie dotyczyć wyłącznie kosztów ich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odtworzenia.</w:t>
      </w:r>
    </w:p>
    <w:p w14:paraId="6F328726" w14:textId="1CCF3130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>Odpowiedź:</w:t>
      </w:r>
      <w:r w:rsidRPr="005728B4">
        <w:rPr>
          <w:rFonts w:ascii="Calibri" w:hAnsi="Calibri" w:cs="Calibri"/>
          <w:b/>
          <w:bCs/>
          <w:sz w:val="20"/>
          <w:szCs w:val="20"/>
        </w:rPr>
        <w:br/>
      </w:r>
      <w:r w:rsidRPr="005728B4">
        <w:rPr>
          <w:rFonts w:ascii="Calibri" w:hAnsi="Calibri" w:cs="Calibri"/>
          <w:sz w:val="20"/>
          <w:szCs w:val="20"/>
        </w:rPr>
        <w:t>Zamawiający nie potwierdza</w:t>
      </w:r>
    </w:p>
    <w:p w14:paraId="0A4E0C17" w14:textId="77777777" w:rsidR="005728B4" w:rsidRPr="00F14C3D" w:rsidRDefault="005728B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1D834CF5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32. </w:t>
      </w:r>
    </w:p>
    <w:p w14:paraId="2817F452" w14:textId="21C65580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informację, czy Zamawiający prowadzi parkingi strzeżone? Jeśli tak, prosimy o informacje w jaki sposób są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zabezpieczone przed dostępem osób trzecich i ile ich jest?</w:t>
      </w:r>
    </w:p>
    <w:p w14:paraId="2DEDEBD7" w14:textId="354C2D08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lastRenderedPageBreak/>
        <w:t>Odpowiedź:</w:t>
      </w:r>
      <w:r w:rsidRPr="005728B4">
        <w:rPr>
          <w:rFonts w:ascii="Calibri" w:hAnsi="Calibri" w:cs="Calibri"/>
          <w:b/>
          <w:bCs/>
          <w:sz w:val="20"/>
          <w:szCs w:val="20"/>
        </w:rPr>
        <w:br/>
      </w:r>
      <w:r w:rsidRPr="005728B4">
        <w:rPr>
          <w:rFonts w:ascii="Calibri" w:hAnsi="Calibri" w:cs="Calibri"/>
          <w:sz w:val="20"/>
          <w:szCs w:val="20"/>
        </w:rPr>
        <w:t>Zamawiający nie</w:t>
      </w:r>
      <w:r>
        <w:rPr>
          <w:rFonts w:ascii="Calibri" w:hAnsi="Calibri" w:cs="Calibri"/>
          <w:sz w:val="20"/>
          <w:szCs w:val="20"/>
        </w:rPr>
        <w:t xml:space="preserve"> prowadzi parkingów strzeżonych.</w:t>
      </w:r>
    </w:p>
    <w:p w14:paraId="0E6759D5" w14:textId="77777777" w:rsidR="005728B4" w:rsidRPr="00F14C3D" w:rsidRDefault="005728B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1E1D2BA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33. </w:t>
      </w:r>
    </w:p>
    <w:p w14:paraId="7B91D572" w14:textId="72B37F46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że ogólne wyłączenia lub ograniczenia odpowiedzialności ujęte w OWU wykonawcy mają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zastosowanie, chyba że opisane w nich sytuacje zostały wprost włączone do zakresu ubezpieczenia zawartego w SWZ i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programie ubezpieczenia, i że powyższe dotyczy również ryzyk, dla których wskazano wyłączenia odpowiedzialności w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programie ubezpieczenia (np. czyste straty finansowe, szkody w środowisku naturalnym, OC pracodawcy).</w:t>
      </w:r>
    </w:p>
    <w:p w14:paraId="3AE19739" w14:textId="77777777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informuje, że w odniesieniu do ubezpieczenia mienia od wszystkich ryzyk obowiązują jedynie te wyłączenia, które zostały dopuszczone w programie ubezpieczenia. Pozostałe wyłączenia OWU nie mają zastosowania.  W odniesieniu do pozostałych ryzyk Zamawiający potwierdza, że </w:t>
      </w:r>
      <w:r w:rsidRPr="00F14C3D">
        <w:rPr>
          <w:rFonts w:ascii="Calibri" w:hAnsi="Calibri" w:cs="Calibri"/>
          <w:sz w:val="20"/>
          <w:szCs w:val="20"/>
        </w:rPr>
        <w:t>ogólne wyłączenia lub ograniczenia odpowiedzialności ujęte w OWU wykonawcy mają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zastosowanie, chyba że opisane w nich sytuacje zostały wprost włączone do zakresu ubezpieczenia zawartego w SWZ i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programie ubezpieczenia</w:t>
      </w:r>
    </w:p>
    <w:p w14:paraId="6D181885" w14:textId="77777777" w:rsidR="00546573" w:rsidRDefault="0054657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E42A536" w14:textId="77777777" w:rsidR="00546573" w:rsidRDefault="0054657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3375638" w14:textId="50718686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34. </w:t>
      </w:r>
    </w:p>
    <w:p w14:paraId="2B9FFB52" w14:textId="033015FA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w ramach SWZ zostały zgłoszone do ubezpieczenia posiadane, użytkowane, zarządzane przez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Zamawiającego wysypiska, składowiska, sortownie odpadów, zakładem recyklingu lub utylizacji odpadów, Punkty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Selektywnej Zbiórki Odpadów, biogazownie itp.? Jeżeli tak, to prosimy o następujące informacje:</w:t>
      </w:r>
    </w:p>
    <w:p w14:paraId="33795361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a) czy Zamawiający jest właścicielem, zarządcą czy administratorem wysypiska/składowiska śmieci;</w:t>
      </w:r>
    </w:p>
    <w:p w14:paraId="50807ADE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b) gdzie jest zlokalizowane wysypisko/składowisko, na jakiej powierzchni;</w:t>
      </w:r>
    </w:p>
    <w:p w14:paraId="6BF66D30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c) jaka jest docelowa pojemność wysypiska/składowiska, w jakiej części jest wykorzystane obecnie;</w:t>
      </w:r>
    </w:p>
    <w:p w14:paraId="67C7C2C5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d) czy na wysypisku znajdują się odpady niebezpieczne i jakie;</w:t>
      </w:r>
    </w:p>
    <w:p w14:paraId="7BCE0CDC" w14:textId="1049504E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e) od kiedy funkcjonuje wysypisko, czy jest czynne, zrekultywowane, czy w najbliższym czasie planowane jest jego zamknięcie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(kiedy);</w:t>
      </w:r>
    </w:p>
    <w:p w14:paraId="2AD03F72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f) jakiego rodzaju odpady i w jaki sposób są przetwarzane (sortowanie, spalanie, kompostowanie, inne);</w:t>
      </w:r>
    </w:p>
    <w:p w14:paraId="121EC512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g) czy w ostatnich 5 latach miało miejsce zanieczyszczenie środowiska naturalnego w związku z działalnością</w:t>
      </w:r>
    </w:p>
    <w:p w14:paraId="2457D227" w14:textId="6DEB46B1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wysypiska/składowiska odpadów lub przetwarzaniem odpadów; jeśli tak - prosimy o informację nt. szkód i roszczeń z tyt.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OC;</w:t>
      </w:r>
    </w:p>
    <w:p w14:paraId="44220BD2" w14:textId="0689C28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h) czy w ostatnich 5 latach wystąpił pożar na terenie wysypiska/składowiska lub na terenie sortowni odpadów; jeśli tak </w:t>
      </w:r>
      <w:r w:rsidR="005728B4">
        <w:rPr>
          <w:rFonts w:ascii="Calibri" w:hAnsi="Calibri" w:cs="Calibri"/>
          <w:sz w:val="20"/>
          <w:szCs w:val="20"/>
        </w:rPr>
        <w:t>–</w:t>
      </w:r>
      <w:r w:rsidRPr="00F14C3D">
        <w:rPr>
          <w:rFonts w:ascii="Calibri" w:hAnsi="Calibri" w:cs="Calibri"/>
          <w:sz w:val="20"/>
          <w:szCs w:val="20"/>
        </w:rPr>
        <w:t xml:space="preserve"> prosimy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 informację nt. szkód i roszczeń z tyt. OC;</w:t>
      </w:r>
    </w:p>
    <w:p w14:paraId="652B4568" w14:textId="0F9BB41F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i) czy wysypisko/składowisko odpadów i sortownia odpadów spełniają aktualnie wszystkie wymogi prawne w zakresie ppoż. </w:t>
      </w:r>
      <w:r w:rsidR="005728B4" w:rsidRPr="00F14C3D">
        <w:rPr>
          <w:rFonts w:ascii="Calibri" w:hAnsi="Calibri" w:cs="Calibri"/>
          <w:sz w:val="20"/>
          <w:szCs w:val="20"/>
        </w:rPr>
        <w:t>I</w:t>
      </w:r>
      <w:r w:rsidR="005728B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ochrony środowiska.</w:t>
      </w:r>
    </w:p>
    <w:p w14:paraId="3FFF368F" w14:textId="4E3CB1CF" w:rsidR="005728B4" w:rsidRDefault="005728B4" w:rsidP="005728B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nie zgłasza do ubezpieczenia PSZOK ani biogazowni</w:t>
      </w:r>
    </w:p>
    <w:p w14:paraId="4CB467CE" w14:textId="77777777" w:rsidR="005728B4" w:rsidRPr="00F14C3D" w:rsidRDefault="005728B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6978648" w14:textId="77777777" w:rsidR="005728B4" w:rsidRPr="005728B4" w:rsidRDefault="005728B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5728B4">
        <w:rPr>
          <w:rFonts w:ascii="Calibri" w:hAnsi="Calibri" w:cs="Calibri"/>
          <w:b/>
          <w:bCs/>
          <w:sz w:val="20"/>
          <w:szCs w:val="20"/>
        </w:rPr>
        <w:t xml:space="preserve">35. </w:t>
      </w:r>
    </w:p>
    <w:p w14:paraId="48129946" w14:textId="10A57573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w zakres ubezpieczonej działalność podmiotów objętych ochroną ubezpieczeniową wchodzi:</w:t>
      </w:r>
    </w:p>
    <w:p w14:paraId="0C8EDAE4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- działalność oczyszczalni ścieków,</w:t>
      </w:r>
    </w:p>
    <w:p w14:paraId="5F7002BE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Jeżeli tak, to prosimy o następujące informacje:</w:t>
      </w:r>
    </w:p>
    <w:p w14:paraId="6726096A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a) czy Zamawiający jest właścicielem, zarządcą czy administratorem wysypiska/składowiska śmieci;</w:t>
      </w:r>
    </w:p>
    <w:p w14:paraId="394411E8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lastRenderedPageBreak/>
        <w:t>b) gdzie jest zlokalizowane wysypisko/składowisko, na jakiej powierzchni;</w:t>
      </w:r>
    </w:p>
    <w:p w14:paraId="036FC86D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c) jaka jest docelowa pojemność wysypiska/składowiska, w jakiej części jest wykorzystane obecnie;</w:t>
      </w:r>
    </w:p>
    <w:p w14:paraId="7268BA96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d) czy na wysypisku znajdują się odpady niebezpieczne i jakie;</w:t>
      </w:r>
    </w:p>
    <w:p w14:paraId="25DE23FC" w14:textId="11475ECA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e) od kiedy funkcjonuje wysypisko, czy jest czynne, zrekultywowane, czy w najbliższym czasie planowane jest jego zamknięcie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(kiedy);</w:t>
      </w:r>
    </w:p>
    <w:p w14:paraId="56173298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f) jakiego rodzaju odpady i w jaki sposób są przetwarzane (sortowanie, spalanie, kompostowanie, inne);</w:t>
      </w:r>
    </w:p>
    <w:p w14:paraId="52FCC5F6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g) czy w ostatnich 5 latach miało miejsce zanieczyszczenie środowiska naturalnego w związku z działalnością</w:t>
      </w:r>
    </w:p>
    <w:p w14:paraId="20B6EE17" w14:textId="3DF7705F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wysypiska/składowiska odpadów lub przetwarzaniem odpadów; jeśli tak - prosimy o informację nt. szkód i roszczeń z tyt.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OC;</w:t>
      </w:r>
    </w:p>
    <w:p w14:paraId="250FE9DB" w14:textId="6460853C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h) czy w ostatnich 5 latach wystąpił pożar na terenie wysypiska/składowiska lub na terenie sortowni odpadów; jeśli tak </w:t>
      </w:r>
      <w:r w:rsidR="00181563">
        <w:rPr>
          <w:rFonts w:ascii="Calibri" w:hAnsi="Calibri" w:cs="Calibri"/>
          <w:sz w:val="20"/>
          <w:szCs w:val="20"/>
        </w:rPr>
        <w:t>–</w:t>
      </w:r>
      <w:r w:rsidRPr="00F14C3D">
        <w:rPr>
          <w:rFonts w:ascii="Calibri" w:hAnsi="Calibri" w:cs="Calibri"/>
          <w:sz w:val="20"/>
          <w:szCs w:val="20"/>
        </w:rPr>
        <w:t xml:space="preserve"> prosimy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 informację nt. szkód i roszczeń z tyt. OC;</w:t>
      </w:r>
    </w:p>
    <w:p w14:paraId="6CC70234" w14:textId="15A93B40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i) czy wysypisko/składowisko odpadów i sortownia odpadów spełniają aktualnie wszystkie wymogi prawne w zakresie ppoż. </w:t>
      </w:r>
      <w:r w:rsidR="00181563" w:rsidRPr="00F14C3D">
        <w:rPr>
          <w:rFonts w:ascii="Calibri" w:hAnsi="Calibri" w:cs="Calibri"/>
          <w:sz w:val="20"/>
          <w:szCs w:val="20"/>
        </w:rPr>
        <w:t>I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ochrony środowiska.</w:t>
      </w:r>
    </w:p>
    <w:p w14:paraId="3AD8751A" w14:textId="77777777" w:rsidR="00181563" w:rsidRPr="005728B4" w:rsidRDefault="00181563" w:rsidP="00181563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5728B4">
        <w:rPr>
          <w:rFonts w:ascii="Calibri" w:hAnsi="Calibri" w:cs="Calibri"/>
          <w:b/>
          <w:bCs/>
          <w:sz w:val="20"/>
          <w:szCs w:val="20"/>
        </w:rPr>
        <w:t>Odpowiedź:</w:t>
      </w:r>
    </w:p>
    <w:p w14:paraId="1D114934" w14:textId="77777777" w:rsidR="00181563" w:rsidRDefault="00181563" w:rsidP="00181563">
      <w:p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zgłasza do ubezpieczenia wyłącznie oczyszczalnię ścieków.</w:t>
      </w:r>
    </w:p>
    <w:p w14:paraId="3BF25382" w14:textId="77777777" w:rsidR="00181563" w:rsidRPr="00C35A68" w:rsidRDefault="0018156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C35A68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C35A68">
        <w:rPr>
          <w:rFonts w:ascii="Calibri" w:hAnsi="Calibri" w:cs="Calibri"/>
          <w:b/>
          <w:bCs/>
          <w:sz w:val="20"/>
          <w:szCs w:val="20"/>
        </w:rPr>
        <w:t xml:space="preserve">36. </w:t>
      </w:r>
    </w:p>
    <w:p w14:paraId="7DE5E783" w14:textId="49E279FF" w:rsidR="00F14C3D" w:rsidRPr="00C35A68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C35A68">
        <w:rPr>
          <w:rFonts w:ascii="Calibri" w:hAnsi="Calibri" w:cs="Calibri"/>
          <w:sz w:val="20"/>
          <w:szCs w:val="20"/>
        </w:rPr>
        <w:t>Prosimy o informację, czy obecnie trwają lub są planowane w okresie wykonania zamówienia na terenie zgłoszonych do</w:t>
      </w:r>
      <w:r w:rsidR="00181563" w:rsidRPr="00C35A68">
        <w:rPr>
          <w:rFonts w:ascii="Calibri" w:hAnsi="Calibri" w:cs="Calibri"/>
          <w:sz w:val="20"/>
          <w:szCs w:val="20"/>
        </w:rPr>
        <w:t xml:space="preserve"> </w:t>
      </w:r>
      <w:r w:rsidRPr="00C35A68">
        <w:rPr>
          <w:rFonts w:ascii="Calibri" w:hAnsi="Calibri" w:cs="Calibri"/>
          <w:sz w:val="20"/>
          <w:szCs w:val="20"/>
        </w:rPr>
        <w:t>ubezpieczenia lokalizacji jakieś inwestycje, budowy, remonty, modernizacje? Czy teren prac jest/będzie wyłączony z</w:t>
      </w:r>
      <w:r w:rsidR="00181563" w:rsidRPr="00C35A68">
        <w:rPr>
          <w:rFonts w:ascii="Calibri" w:hAnsi="Calibri" w:cs="Calibri"/>
          <w:sz w:val="20"/>
          <w:szCs w:val="20"/>
        </w:rPr>
        <w:t xml:space="preserve"> </w:t>
      </w:r>
      <w:r w:rsidRPr="00C35A68">
        <w:rPr>
          <w:rFonts w:ascii="Calibri" w:hAnsi="Calibri" w:cs="Calibri"/>
          <w:sz w:val="20"/>
          <w:szCs w:val="20"/>
        </w:rPr>
        <w:t>użytkowania, czy jest/będzie tam prowadzona działalność? Czy prace te wymagają pozwolenia na budowę, czy nie</w:t>
      </w:r>
      <w:r w:rsidR="00181563" w:rsidRPr="00C35A68">
        <w:rPr>
          <w:rFonts w:ascii="Calibri" w:hAnsi="Calibri" w:cs="Calibri"/>
          <w:sz w:val="20"/>
          <w:szCs w:val="20"/>
        </w:rPr>
        <w:t xml:space="preserve"> </w:t>
      </w:r>
      <w:r w:rsidRPr="00C35A68">
        <w:rPr>
          <w:rFonts w:ascii="Calibri" w:hAnsi="Calibri" w:cs="Calibri"/>
          <w:sz w:val="20"/>
          <w:szCs w:val="20"/>
        </w:rPr>
        <w:t>naruszają konstrukcji nośnej obiektu lub konstrukcji dachu? Czy wykonawcy prac posiadają polisę OC adekwatną do</w:t>
      </w:r>
      <w:r w:rsidR="00181563" w:rsidRPr="00C35A68">
        <w:rPr>
          <w:rFonts w:ascii="Calibri" w:hAnsi="Calibri" w:cs="Calibri"/>
          <w:sz w:val="20"/>
          <w:szCs w:val="20"/>
        </w:rPr>
        <w:t xml:space="preserve"> </w:t>
      </w:r>
      <w:r w:rsidRPr="00C35A68">
        <w:rPr>
          <w:rFonts w:ascii="Calibri" w:hAnsi="Calibri" w:cs="Calibri"/>
          <w:sz w:val="20"/>
          <w:szCs w:val="20"/>
        </w:rPr>
        <w:t>wartości i rodzaju prac? Czy ww. prace mogą niekorzystnie oddziaływać na mienie osób trzecich/mienie otaczające?</w:t>
      </w:r>
    </w:p>
    <w:p w14:paraId="15D9522D" w14:textId="26C73684" w:rsidR="00960D5F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C35A68">
        <w:rPr>
          <w:rFonts w:ascii="Calibri" w:hAnsi="Calibri" w:cs="Calibri"/>
          <w:b/>
          <w:bCs/>
          <w:sz w:val="20"/>
          <w:szCs w:val="20"/>
        </w:rPr>
        <w:t>Odpowiedź:</w:t>
      </w:r>
      <w:r w:rsidRPr="00C35A68">
        <w:rPr>
          <w:rFonts w:ascii="Calibri" w:hAnsi="Calibri" w:cs="Calibri"/>
          <w:b/>
          <w:bCs/>
          <w:sz w:val="20"/>
          <w:szCs w:val="20"/>
        </w:rPr>
        <w:br/>
      </w:r>
      <w:r w:rsidR="00960D5F" w:rsidRPr="00C35A68">
        <w:rPr>
          <w:rFonts w:ascii="Calibri" w:hAnsi="Calibri" w:cs="Calibri"/>
          <w:sz w:val="20"/>
          <w:szCs w:val="20"/>
        </w:rPr>
        <w:t>Aktualnie nie</w:t>
      </w:r>
      <w:r w:rsidR="00960D5F">
        <w:rPr>
          <w:rFonts w:ascii="Calibri" w:hAnsi="Calibri" w:cs="Calibri"/>
          <w:sz w:val="20"/>
          <w:szCs w:val="20"/>
        </w:rPr>
        <w:t xml:space="preserve"> trwają prace budowlane. </w:t>
      </w:r>
      <w:r w:rsidR="00960D5F">
        <w:rPr>
          <w:rFonts w:ascii="Calibri" w:hAnsi="Calibri" w:cs="Calibri"/>
          <w:sz w:val="20"/>
          <w:szCs w:val="20"/>
        </w:rPr>
        <w:br/>
        <w:t>W okresie ubezpieczenia planowane są:</w:t>
      </w:r>
      <w:r w:rsidR="00960D5F">
        <w:rPr>
          <w:rFonts w:ascii="Calibri" w:hAnsi="Calibri" w:cs="Calibri"/>
          <w:sz w:val="20"/>
          <w:szCs w:val="20"/>
        </w:rPr>
        <w:br/>
        <w:t>- budowa boisk sportowych – szacunkowy koszt ok 9 600 000 zł</w:t>
      </w:r>
      <w:r w:rsidR="00960D5F">
        <w:rPr>
          <w:rFonts w:ascii="Calibri" w:hAnsi="Calibri" w:cs="Calibri"/>
          <w:sz w:val="20"/>
          <w:szCs w:val="20"/>
        </w:rPr>
        <w:br/>
        <w:t xml:space="preserve">- inwestycje w zakresie infrastruktury sportowej, kulturalnej i </w:t>
      </w:r>
      <w:r w:rsidR="00C35A68">
        <w:rPr>
          <w:rFonts w:ascii="Calibri" w:hAnsi="Calibri" w:cs="Calibri"/>
          <w:sz w:val="20"/>
          <w:szCs w:val="20"/>
        </w:rPr>
        <w:t>edukacyjnej</w:t>
      </w:r>
      <w:r w:rsidR="00960D5F">
        <w:rPr>
          <w:rFonts w:ascii="Calibri" w:hAnsi="Calibri" w:cs="Calibri"/>
          <w:sz w:val="20"/>
          <w:szCs w:val="20"/>
        </w:rPr>
        <w:t>- szacunkowy koszt ok 8 000 000 zł</w:t>
      </w:r>
      <w:r w:rsidR="00960D5F">
        <w:rPr>
          <w:rFonts w:ascii="Calibri" w:hAnsi="Calibri" w:cs="Calibri"/>
          <w:sz w:val="20"/>
          <w:szCs w:val="20"/>
        </w:rPr>
        <w:br/>
        <w:t xml:space="preserve">- </w:t>
      </w:r>
      <w:r w:rsidR="00C35A68">
        <w:rPr>
          <w:rFonts w:ascii="Calibri" w:hAnsi="Calibri" w:cs="Calibri"/>
          <w:sz w:val="20"/>
          <w:szCs w:val="20"/>
        </w:rPr>
        <w:t>budowa i modernizacja świetlic wiejskich na terenie gminy - szacunkowy koszt ok 2 200 000 zł</w:t>
      </w:r>
      <w:r w:rsidR="00C35A68">
        <w:rPr>
          <w:rFonts w:ascii="Calibri" w:hAnsi="Calibri" w:cs="Calibri"/>
          <w:sz w:val="20"/>
          <w:szCs w:val="20"/>
        </w:rPr>
        <w:br/>
        <w:t>- budowa i modernizacja sieci kanalizacyjnej, sanitarnej oraz sieci wodociągowej - szacunkowy koszt ok 125 000 zł</w:t>
      </w:r>
    </w:p>
    <w:p w14:paraId="461E171F" w14:textId="39A1FB12" w:rsidR="00960D5F" w:rsidRPr="00F14C3D" w:rsidRDefault="00960D5F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1D0AA837" w14:textId="77777777" w:rsidR="00181563" w:rsidRPr="00181563" w:rsidRDefault="0018156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181563">
        <w:rPr>
          <w:rFonts w:ascii="Calibri" w:hAnsi="Calibri" w:cs="Calibri"/>
          <w:b/>
          <w:bCs/>
          <w:sz w:val="20"/>
          <w:szCs w:val="20"/>
        </w:rPr>
        <w:t xml:space="preserve">37. </w:t>
      </w:r>
    </w:p>
    <w:p w14:paraId="3CC25071" w14:textId="15639B73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udzielenie informacji nt. stanu technicznego dróg oraz budżecie przeznaczonym na ich remonty w okresie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najbliższych 3 lat.</w:t>
      </w:r>
    </w:p>
    <w:p w14:paraId="6030D3FD" w14:textId="5F254053" w:rsidR="00181563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określa stan dróg jako dobry. Remonty planowane i wykonywane są na bieżąco w miarę potrzeb i możliwości finansowych Zamawiającego. </w:t>
      </w:r>
    </w:p>
    <w:p w14:paraId="49BFAF18" w14:textId="77777777" w:rsidR="00181563" w:rsidRPr="00F14C3D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825F67C" w14:textId="77777777" w:rsidR="00181563" w:rsidRPr="00181563" w:rsidRDefault="0018156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181563">
        <w:rPr>
          <w:rFonts w:ascii="Calibri" w:hAnsi="Calibri" w:cs="Calibri"/>
          <w:b/>
          <w:bCs/>
          <w:sz w:val="20"/>
          <w:szCs w:val="20"/>
        </w:rPr>
        <w:t xml:space="preserve">38. </w:t>
      </w:r>
    </w:p>
    <w:p w14:paraId="0594CB8E" w14:textId="3FFB562E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udzielenie informacji czy do ubezpieczenia zostały zgłoszone:</w:t>
      </w:r>
    </w:p>
    <w:p w14:paraId="3851CB85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1. budynki wyłączone z eksploatacji,</w:t>
      </w:r>
    </w:p>
    <w:p w14:paraId="34F98B5A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2. pustostany,</w:t>
      </w:r>
    </w:p>
    <w:p w14:paraId="6463D3F5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3. budynki w złym lub awaryjnym stanie technicznym.</w:t>
      </w:r>
    </w:p>
    <w:p w14:paraId="4EC9B40B" w14:textId="273013ED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lastRenderedPageBreak/>
        <w:t>Jeżeli tak prosimy o podanie ich sum ubezpieczenia i lokalizacji oraz sposobie zabezpieczenia. Ponadto prosimy o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potwierdzenie, iż obiekty takie są zabezpieczone przed dostępem osób postronnych, odłączone są media oraz podlegają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okresowemu monitoringowi.</w:t>
      </w:r>
    </w:p>
    <w:p w14:paraId="2EF7E891" w14:textId="2301B662" w:rsidR="00181563" w:rsidRDefault="00181563" w:rsidP="00181563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informuje, że wszelkie szczegóły dotyczące budynków opisana w wykazie budynków (część poufna postępowania). Zamawiający potwierdza, że </w:t>
      </w:r>
      <w:r w:rsidRPr="00F14C3D">
        <w:rPr>
          <w:rFonts w:ascii="Calibri" w:hAnsi="Calibri" w:cs="Calibri"/>
          <w:sz w:val="20"/>
          <w:szCs w:val="20"/>
        </w:rPr>
        <w:t>obiekty takie są zabezpieczone przed dostępem osób postronnych, odłączone są media oraz podlegają</w:t>
      </w:r>
      <w:r>
        <w:rPr>
          <w:rFonts w:ascii="Calibri" w:hAnsi="Calibri" w:cs="Calibri"/>
          <w:sz w:val="20"/>
          <w:szCs w:val="20"/>
        </w:rPr>
        <w:t xml:space="preserve"> okresowej kontroli.</w:t>
      </w:r>
    </w:p>
    <w:p w14:paraId="146B7582" w14:textId="77A1C343" w:rsidR="00181563" w:rsidRPr="00F14C3D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59817546" w14:textId="77777777" w:rsidR="00181563" w:rsidRPr="00181563" w:rsidRDefault="0018156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181563">
        <w:rPr>
          <w:rFonts w:ascii="Calibri" w:hAnsi="Calibri" w:cs="Calibri"/>
          <w:b/>
          <w:bCs/>
          <w:sz w:val="20"/>
          <w:szCs w:val="20"/>
        </w:rPr>
        <w:t xml:space="preserve">39. </w:t>
      </w:r>
    </w:p>
    <w:p w14:paraId="28F4D5C3" w14:textId="129DB168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w ramach ubezpieczonych jednostek Zamawiającego jest budynek pływalni/basenu? Jeśli tak,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prosimy o podanie daty od kiedy funkcjonuje ww. obiekt.</w:t>
      </w:r>
    </w:p>
    <w:p w14:paraId="438D0729" w14:textId="4501BFF4" w:rsidR="00181563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informuje, że nie zgłasza takiego obiektu.</w:t>
      </w:r>
    </w:p>
    <w:p w14:paraId="4A19E5E6" w14:textId="77777777" w:rsidR="00181563" w:rsidRPr="00F14C3D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FEFB3D3" w14:textId="77777777" w:rsidR="00181563" w:rsidRPr="00181563" w:rsidRDefault="0018156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181563">
        <w:rPr>
          <w:rFonts w:ascii="Calibri" w:hAnsi="Calibri" w:cs="Calibri"/>
          <w:b/>
          <w:bCs/>
          <w:sz w:val="20"/>
          <w:szCs w:val="20"/>
        </w:rPr>
        <w:t xml:space="preserve">40. </w:t>
      </w:r>
    </w:p>
    <w:p w14:paraId="0E4C2DB5" w14:textId="3BCB5DC8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w ramach ubezpieczonych jednostek Zamawiającego jest/są domy pomocy społecznej. Jeśli w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ramach ubezpieczonych jednostek organizacyjnych Zamawiającego występują domy pomocy społecznej, prosimy o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potwierdzenie, że zakres ochrony nie obejmuje wszelkich szkód będących następstwem zarażenia wirusem SARS-CoV-2 i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chorobą zakaźną COVID-19, w ramach oczekiwanej ochrony ubezpieczeniowej związanej z odpowiedzialnością cywilną w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związku z prowadzoną działalnością domów pomocy społecznej za szkody wyrządzone:</w:t>
      </w:r>
    </w:p>
    <w:p w14:paraId="364B6549" w14:textId="74228CE4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pensjonariuszom, w tym również za szkody związane ze świadczeniem usług opiekuńczych i</w:t>
      </w:r>
      <w:r w:rsidR="0043478C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pielęgnacyjnych oraz drobnych usług medycznych przez personel na rzecz podopiecznych (np. wymiana</w:t>
      </w:r>
      <w:r w:rsidR="0043478C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opatrunków, podawanie leków, robienie zastrzyków, pomoc w użyciu materiałów medycznych itp.)</w:t>
      </w:r>
    </w:p>
    <w:p w14:paraId="057963FC" w14:textId="7777777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pracownikom.</w:t>
      </w:r>
    </w:p>
    <w:p w14:paraId="4C7FFC35" w14:textId="57820E01" w:rsidR="00181563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informuje, że nie zgłasza DPS.</w:t>
      </w:r>
    </w:p>
    <w:p w14:paraId="0C260DB1" w14:textId="77777777" w:rsidR="00181563" w:rsidRPr="00F14C3D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423B83B" w14:textId="77777777" w:rsidR="00181563" w:rsidRPr="00181563" w:rsidRDefault="0018156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181563">
        <w:rPr>
          <w:rFonts w:ascii="Calibri" w:hAnsi="Calibri" w:cs="Calibri"/>
          <w:b/>
          <w:bCs/>
          <w:sz w:val="20"/>
          <w:szCs w:val="20"/>
        </w:rPr>
        <w:t xml:space="preserve">41. </w:t>
      </w:r>
    </w:p>
    <w:p w14:paraId="1E9D8DAF" w14:textId="3D8373D4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iż w ramach odpowiedzialności cywilnej za szkody wyrządzone w następstwie działania lub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zaniechania, które mogą wyniknąć w związku z administrowaniem nieruchomościami komunalnymi i należącymi do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wspólnot mieszkaniowych wyłączone są szkody spowodowane przez czynności związane z wykonywaniem określonego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zawodu, a w szczególności:</w:t>
      </w:r>
    </w:p>
    <w:p w14:paraId="1D512E5F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zarządcy nieruchomości, o których mowa w ustawie o gospodarce nieruchomościami,</w:t>
      </w:r>
    </w:p>
    <w:p w14:paraId="4E6CA40A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przedsiębiorców wykonujących działalność z zakresu usługowego prowadzenia ksiąg rachunkowych, o</w:t>
      </w:r>
    </w:p>
    <w:p w14:paraId="38DDEFF2" w14:textId="7777777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których mowa w ustawie o rachunkowości (zapisy pkt. 4 Ubezpieczenie odpowiedzialności cywilnej lit. w).</w:t>
      </w:r>
    </w:p>
    <w:p w14:paraId="3DF09FDF" w14:textId="63C113FD" w:rsidR="00181563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potwierdza.</w:t>
      </w:r>
    </w:p>
    <w:p w14:paraId="11DD65E6" w14:textId="77777777" w:rsidR="00181563" w:rsidRPr="00F14C3D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5E9992A" w14:textId="77777777" w:rsidR="00181563" w:rsidRPr="00181563" w:rsidRDefault="0018156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181563">
        <w:rPr>
          <w:rFonts w:ascii="Calibri" w:hAnsi="Calibri" w:cs="Calibri"/>
          <w:b/>
          <w:bCs/>
          <w:sz w:val="20"/>
          <w:szCs w:val="20"/>
        </w:rPr>
        <w:t xml:space="preserve">42. </w:t>
      </w:r>
    </w:p>
    <w:p w14:paraId="15C0FC46" w14:textId="370CC358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informację czy Zamawiający jest odpowiedzialny za jakikolwiek element transportu? Czy jest odpowiedzialny za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organizację ruchu transportowego?</w:t>
      </w:r>
    </w:p>
    <w:p w14:paraId="734972FD" w14:textId="1E49C414" w:rsidR="00181563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informuje, że odpowiada za dowóz dzieci do szkół.</w:t>
      </w:r>
    </w:p>
    <w:p w14:paraId="3F43A90C" w14:textId="77777777" w:rsidR="00181563" w:rsidRPr="00F14C3D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0D451634" w14:textId="77777777" w:rsidR="00181563" w:rsidRPr="00181563" w:rsidRDefault="0018156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lastRenderedPageBreak/>
        <w:t xml:space="preserve">Pytanie </w:t>
      </w:r>
      <w:r w:rsidR="00F14C3D" w:rsidRPr="00181563">
        <w:rPr>
          <w:rFonts w:ascii="Calibri" w:hAnsi="Calibri" w:cs="Calibri"/>
          <w:b/>
          <w:bCs/>
          <w:sz w:val="20"/>
          <w:szCs w:val="20"/>
        </w:rPr>
        <w:t xml:space="preserve">43. </w:t>
      </w:r>
    </w:p>
    <w:p w14:paraId="766AA0A8" w14:textId="557D3422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W pkt 4.38 Ubezpieczenie odpowiedzialności cywilnej zarządcy dróg publicznych prosimy o wprowadzenie </w:t>
      </w:r>
      <w:proofErr w:type="spellStart"/>
      <w:r w:rsidRPr="00F14C3D">
        <w:rPr>
          <w:rFonts w:ascii="Calibri" w:hAnsi="Calibri" w:cs="Calibri"/>
          <w:sz w:val="20"/>
          <w:szCs w:val="20"/>
        </w:rPr>
        <w:t>sublimitu</w:t>
      </w:r>
      <w:proofErr w:type="spellEnd"/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1 000 000,00 PLN.</w:t>
      </w:r>
    </w:p>
    <w:p w14:paraId="7910DB1C" w14:textId="17A53C25" w:rsidR="00181563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nie wyraża zgody</w:t>
      </w:r>
    </w:p>
    <w:p w14:paraId="7A1213C3" w14:textId="77777777" w:rsidR="00181563" w:rsidRPr="00F14C3D" w:rsidRDefault="00181563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5D4F3B38" w14:textId="77777777" w:rsidR="00181563" w:rsidRPr="00181563" w:rsidRDefault="00181563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181563">
        <w:rPr>
          <w:rFonts w:ascii="Calibri" w:hAnsi="Calibri" w:cs="Calibri"/>
          <w:b/>
          <w:bCs/>
          <w:sz w:val="20"/>
          <w:szCs w:val="20"/>
        </w:rPr>
        <w:t xml:space="preserve">44. </w:t>
      </w:r>
    </w:p>
    <w:p w14:paraId="33FB4E3C" w14:textId="640AE479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 zakresie części pierwszej zamówienia, w pkt 4. Przedmiot i zakres ubezpieczenia - Koszty dodatkowe objęte ochroną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ubezpieczeniową w ramach sumy gwarancyjnej:</w:t>
      </w:r>
    </w:p>
    <w:p w14:paraId="6D0F6695" w14:textId="2B4E1DC2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• koszty działań podjętych przez ubezpieczającego/ubezpieczonego po wystąpieniu wypadku ubezpieczeniowego w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celu zapobieżenia szkodzie lub zmniejszenia jej rozmiarów, jeżeli działania te były celowe, chociażby okazały się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bezskuteczne, (…)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prosimy o potwierdzenie, że ochrona w tym przypadku dotyczy wyłącznie kosztów poniesionych w przypadku zajścia wypadku</w:t>
      </w:r>
      <w:r w:rsidR="00181563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ubezpieczeniowego. W przypadku odpowiedzi negatywnej prosimy o zlimitowanie tych kosztów do 10% sumy gwarancyjnej.</w:t>
      </w:r>
    </w:p>
    <w:p w14:paraId="02DF51DA" w14:textId="00073A20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Brak akceptacji w/w klauzuli będzie skutkować brakiem złożenia oferty w postę</w:t>
      </w:r>
      <w:r w:rsidR="00181563">
        <w:rPr>
          <w:rFonts w:ascii="Calibri" w:hAnsi="Calibri" w:cs="Calibri"/>
          <w:sz w:val="20"/>
          <w:szCs w:val="20"/>
        </w:rPr>
        <w:t>p</w:t>
      </w:r>
      <w:r w:rsidRPr="00F14C3D">
        <w:rPr>
          <w:rFonts w:ascii="Calibri" w:hAnsi="Calibri" w:cs="Calibri"/>
          <w:sz w:val="20"/>
          <w:szCs w:val="20"/>
        </w:rPr>
        <w:t>owaniu przetargowym.</w:t>
      </w:r>
    </w:p>
    <w:p w14:paraId="00BD7A3E" w14:textId="513CD067" w:rsidR="00181563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potwierdza, że </w:t>
      </w:r>
      <w:r w:rsidRPr="00F14C3D">
        <w:rPr>
          <w:rFonts w:ascii="Calibri" w:hAnsi="Calibri" w:cs="Calibri"/>
          <w:sz w:val="20"/>
          <w:szCs w:val="20"/>
        </w:rPr>
        <w:t>ochrona w tym przypadku dotyczy wyłącznie kosztów poniesionych w przypadku zajścia wypadku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ubezpieczeniowego</w:t>
      </w:r>
    </w:p>
    <w:p w14:paraId="1C48BB1C" w14:textId="77777777" w:rsidR="0043478C" w:rsidRDefault="0043478C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2A5F22B" w14:textId="6C83EDDA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45. </w:t>
      </w:r>
    </w:p>
    <w:p w14:paraId="4C53C514" w14:textId="7CFBCAF4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przeniesienie ubezpieczenia NNW sołtysów i inkasentów z część I do części III zamówienia.</w:t>
      </w:r>
    </w:p>
    <w:p w14:paraId="2AA103C4" w14:textId="77777777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nie wyraża zgody</w:t>
      </w:r>
    </w:p>
    <w:p w14:paraId="7009BBC6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523A1931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46. </w:t>
      </w:r>
    </w:p>
    <w:p w14:paraId="44BC628A" w14:textId="496DDE89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wł</w:t>
      </w:r>
      <w:r w:rsidR="003F1979">
        <w:rPr>
          <w:rFonts w:ascii="Calibri" w:hAnsi="Calibri" w:cs="Calibri"/>
          <w:sz w:val="20"/>
          <w:szCs w:val="20"/>
        </w:rPr>
        <w:t>ą</w:t>
      </w:r>
      <w:r w:rsidRPr="00F14C3D">
        <w:rPr>
          <w:rFonts w:ascii="Calibri" w:hAnsi="Calibri" w:cs="Calibri"/>
          <w:sz w:val="20"/>
          <w:szCs w:val="20"/>
        </w:rPr>
        <w:t xml:space="preserve">czenie do zakresu </w:t>
      </w:r>
      <w:r w:rsidR="003F1979" w:rsidRPr="00F14C3D">
        <w:rPr>
          <w:rFonts w:ascii="Calibri" w:hAnsi="Calibri" w:cs="Calibri"/>
          <w:sz w:val="20"/>
          <w:szCs w:val="20"/>
        </w:rPr>
        <w:t>ubezpieczenia</w:t>
      </w:r>
      <w:r w:rsidRPr="00F14C3D">
        <w:rPr>
          <w:rFonts w:ascii="Calibri" w:hAnsi="Calibri" w:cs="Calibri"/>
          <w:sz w:val="20"/>
          <w:szCs w:val="20"/>
        </w:rPr>
        <w:t xml:space="preserve"> klauzuli:</w:t>
      </w:r>
    </w:p>
    <w:p w14:paraId="0A1D238D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„KLAUZULA WYŁĄCZAJĄCA RYZYKO COVID’19 / PANDEMII</w:t>
      </w:r>
    </w:p>
    <w:p w14:paraId="3CC701B9" w14:textId="61256555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Niezależnie od pozostałych warunków ubezpieczenia, ubezpieczenie nie obejmuje odpowiedzialności cywilnej za szkody, straty,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wydatki, grzywny, kary lub jakiekolwiek inne kwoty bezpośrednio lub pośrednio wynikające z lub związane z (w tym obawą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lub zagrożeniem rzeczywistym lub rzekomym):</w:t>
      </w:r>
    </w:p>
    <w:p w14:paraId="3999E4BC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• koronawirusem (Covid – 19), w tym wszelkich jego mutacji lub odmian;</w:t>
      </w:r>
    </w:p>
    <w:p w14:paraId="5FE8C18F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• pandemią lub epidemią ogłoszoną przez Światową Organizację Zdrowia lub organ władzy publicznej.”</w:t>
      </w:r>
    </w:p>
    <w:p w14:paraId="7F566CCD" w14:textId="72AD59FF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Brak akceptacji w/w klauzuli będzie skutkować brakiem złożenia oferty w postę</w:t>
      </w:r>
      <w:r w:rsidR="003F1979">
        <w:rPr>
          <w:rFonts w:ascii="Calibri" w:hAnsi="Calibri" w:cs="Calibri"/>
          <w:sz w:val="20"/>
          <w:szCs w:val="20"/>
        </w:rPr>
        <w:t>p</w:t>
      </w:r>
      <w:r w:rsidRPr="00F14C3D">
        <w:rPr>
          <w:rFonts w:ascii="Calibri" w:hAnsi="Calibri" w:cs="Calibri"/>
          <w:sz w:val="20"/>
          <w:szCs w:val="20"/>
        </w:rPr>
        <w:t>owaniu przetargowym.</w:t>
      </w:r>
    </w:p>
    <w:p w14:paraId="5501937C" w14:textId="55F8CC53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informuje, że jeśli zadający pytanie Wykonawca wygra postępowanie – wyraża zgodę na włączenie w/w Klauzuli. </w:t>
      </w:r>
    </w:p>
    <w:p w14:paraId="0339A1D1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7FE9CA7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47. </w:t>
      </w:r>
    </w:p>
    <w:p w14:paraId="43B1E334" w14:textId="63042525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potwierdzenie, że zakres ubezpieczenia odpowiedzialności cywilnej nie obejmuje i nie będzie obejmować szkód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powstałych w związku z działalnością medyczną, badawczą, farmaceutyczną, a także udzielaniem świadczeń opieki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zdrowotnej oraz zarządzaniem jednostkami służby zdrowia oraz, że żadna z jednostek Gminy nie jest Podmiotem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Leczniczym w rozumieniu ustawy o działalności leczniczej. Oraz potwierdzenie, że nie jest planowane rozpoczęcie takiej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działalności w okresie ubezpieczenia.</w:t>
      </w:r>
    </w:p>
    <w:p w14:paraId="62E4F926" w14:textId="28442674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17A653AE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72282799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48. </w:t>
      </w:r>
    </w:p>
    <w:p w14:paraId="1A662805" w14:textId="23E70E9B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Podróże służbowe - prosimy o potwierdzenie, że zakres ochrony obejmuje cały świat z wyłączeniem USA i Kanady.</w:t>
      </w:r>
    </w:p>
    <w:p w14:paraId="0277672E" w14:textId="792BC8EA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potwierdza. Ponadto podróże służbowe nie obejmują wyjazdów do: Nowej Zelandii, Australii, Rosji, Białorusi i Ukrainy.</w:t>
      </w:r>
    </w:p>
    <w:p w14:paraId="07131774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7659065A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49. </w:t>
      </w:r>
    </w:p>
    <w:p w14:paraId="7FDDD1C7" w14:textId="05CB3D41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Dodatkowe koszty - odnośnie kosztów działań podjętych przez ubezpieczającego/ubezpieczonego w celu zapobieżenia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szkodzie lub zmniejszenia jej rozmiarów, jeżeli działania te były celowe, chociażby okazały się bezskuteczne, prosimy o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potwierdzenie, że ochrona w tym przypadku dotyczy wyłącznie kosztów poniesionych w przypadku zajścia wypadku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ubezpieczeniowego. W przypadku odpowiedzi negatywnej prosimy o zlimitowanie tych kosztów do 10% sumy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gwarancyjnej.</w:t>
      </w:r>
    </w:p>
    <w:p w14:paraId="7093E781" w14:textId="77777777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1EF3120F" w14:textId="77777777" w:rsidR="00FF45D8" w:rsidRDefault="00FF45D8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5599B27" w14:textId="44EEF9D4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50. </w:t>
      </w:r>
    </w:p>
    <w:p w14:paraId="42BAAFDF" w14:textId="2FE66DC8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Wibracje – prosimy o potwierdzenie, ze że zakres ochrony w odniesieniu do szkód powstałych w wyniku wibracji nie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obejmuje i Wykonawca nie odpowiada za szkody:</w:t>
      </w:r>
    </w:p>
    <w:p w14:paraId="23DD20B8" w14:textId="5EE33F7A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będące uszkodzeniami powierzchniowymi, które nie pogarszają stateczności mienia, ani nie zagrażają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bezpieczeństwu jego użytkowników;</w:t>
      </w:r>
    </w:p>
    <w:p w14:paraId="40BAD727" w14:textId="3F88988E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powstałe wskutek prowadzenia robót bez wymaganych zezwoleń lub obsługiwania sprzętu przez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pracowników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nieposiadających stosownych uprawnień;</w:t>
      </w:r>
    </w:p>
    <w:p w14:paraId="5ADCD4CC" w14:textId="7777777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3) wynikające z braku zabezpieczenia lub niewłaściwego zabezpieczenia wykonywanych prac.</w:t>
      </w:r>
    </w:p>
    <w:p w14:paraId="637621D1" w14:textId="77777777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277C37D1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A34AB00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51. </w:t>
      </w:r>
    </w:p>
    <w:p w14:paraId="27AAF9B5" w14:textId="5925C905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Przeniesienie chorób zakaźnych – prosimy o wprowadzenie w odniesieniu do szkód z tytułu przeniesienia chorób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zakaźnych </w:t>
      </w:r>
      <w:proofErr w:type="spellStart"/>
      <w:r w:rsidRPr="00F14C3D">
        <w:rPr>
          <w:rFonts w:ascii="Calibri" w:hAnsi="Calibri" w:cs="Calibri"/>
          <w:sz w:val="20"/>
          <w:szCs w:val="20"/>
        </w:rPr>
        <w:t>sublimitu</w:t>
      </w:r>
      <w:proofErr w:type="spellEnd"/>
      <w:r w:rsidRPr="00F14C3D">
        <w:rPr>
          <w:rFonts w:ascii="Calibri" w:hAnsi="Calibri" w:cs="Calibri"/>
          <w:sz w:val="20"/>
          <w:szCs w:val="20"/>
        </w:rPr>
        <w:t xml:space="preserve"> na to ryzyko w wysokości 100.000,00 PLN na jeden i wszystkie wypadki lub innego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akceptowalnego przez Zamawiającego i zmianę w tym zakresie aktualnego zakresu obligatoryjnego SWZ.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W przypadku braku wprowadzenia </w:t>
      </w:r>
      <w:proofErr w:type="spellStart"/>
      <w:r w:rsidRPr="00F14C3D">
        <w:rPr>
          <w:rFonts w:ascii="Calibri" w:hAnsi="Calibri" w:cs="Calibri"/>
          <w:sz w:val="20"/>
          <w:szCs w:val="20"/>
        </w:rPr>
        <w:t>sublimitu</w:t>
      </w:r>
      <w:proofErr w:type="spellEnd"/>
      <w:r w:rsidRPr="00F14C3D">
        <w:rPr>
          <w:rFonts w:ascii="Calibri" w:hAnsi="Calibri" w:cs="Calibri"/>
          <w:sz w:val="20"/>
          <w:szCs w:val="20"/>
        </w:rPr>
        <w:t xml:space="preserve"> nie będzie możliwości złożenia oferty.</w:t>
      </w:r>
    </w:p>
    <w:p w14:paraId="4512A63C" w14:textId="701E388A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nie oczekuje ochrony w zakresie </w:t>
      </w:r>
      <w:r w:rsidRPr="00F14C3D">
        <w:rPr>
          <w:rFonts w:ascii="Calibri" w:hAnsi="Calibri" w:cs="Calibri"/>
          <w:sz w:val="20"/>
          <w:szCs w:val="20"/>
        </w:rPr>
        <w:t>Przeniesienie chorób zakaźnych</w:t>
      </w:r>
    </w:p>
    <w:p w14:paraId="1236A5DB" w14:textId="77777777" w:rsidR="003F1979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93B4C1D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52. </w:t>
      </w:r>
    </w:p>
    <w:p w14:paraId="653A6620" w14:textId="0F6C4FBA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wyłączenie z zakresu ochrony ubezpieczeniowej szkód spowodowanych przez wirus HIV.</w:t>
      </w:r>
    </w:p>
    <w:p w14:paraId="44A241D5" w14:textId="77777777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nie oczekuje ochrony w zakresie </w:t>
      </w:r>
      <w:r w:rsidRPr="00F14C3D">
        <w:rPr>
          <w:rFonts w:ascii="Calibri" w:hAnsi="Calibri" w:cs="Calibri"/>
          <w:sz w:val="20"/>
          <w:szCs w:val="20"/>
        </w:rPr>
        <w:t>Przeniesienie chorób zakaźnych</w:t>
      </w:r>
    </w:p>
    <w:p w14:paraId="7B50E970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2EF8ED1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53. </w:t>
      </w:r>
    </w:p>
    <w:p w14:paraId="0C6CBD82" w14:textId="63E713CD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wyłączenie z zakresu ochrony ubezpieczeniowej szkód spowodowanych przez priony.</w:t>
      </w:r>
    </w:p>
    <w:p w14:paraId="5B1F045B" w14:textId="00F75962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lastRenderedPageBreak/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wyraża zgodę.</w:t>
      </w:r>
    </w:p>
    <w:p w14:paraId="540B934E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6197B00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54. </w:t>
      </w:r>
    </w:p>
    <w:p w14:paraId="4950BDA8" w14:textId="1B7031A2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wyłączenie z zakresu ochrony ubezpieczeniowej szkód spowodowanych przez wirus SARS-CoV-2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powodującego COVID-19.</w:t>
      </w:r>
    </w:p>
    <w:p w14:paraId="5F84CA0C" w14:textId="3C4BF7AC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nie oczekuje ochrony w zakresie </w:t>
      </w:r>
      <w:r w:rsidRPr="00F14C3D">
        <w:rPr>
          <w:rFonts w:ascii="Calibri" w:hAnsi="Calibri" w:cs="Calibri"/>
          <w:sz w:val="20"/>
          <w:szCs w:val="20"/>
        </w:rPr>
        <w:t>szkód spowodowanych przez wirus SARS-CoV-2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powodującego COVID-19.</w:t>
      </w:r>
    </w:p>
    <w:p w14:paraId="66FE041C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6220051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55. </w:t>
      </w:r>
    </w:p>
    <w:p w14:paraId="4BD86F4C" w14:textId="52375936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potwierdzenie, że limity odpowiedzialności, tam gdzie nie zostało to doprecyzowane, ustalone zostały na jedno i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na wszystkie zdarzenia w okresie ubezpieczenia.</w:t>
      </w:r>
    </w:p>
    <w:p w14:paraId="307CB35C" w14:textId="77777777" w:rsidR="003F1979" w:rsidRDefault="003F1979" w:rsidP="003F1979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5922E572" w14:textId="77777777" w:rsidR="00FF45D8" w:rsidRDefault="00FF45D8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0078D3F" w14:textId="6E088D55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56. </w:t>
      </w:r>
    </w:p>
    <w:p w14:paraId="7EF122DC" w14:textId="6664D871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Czy od 1996 w mieniu należącym i zarządzanym przez Zamawiającego </w:t>
      </w:r>
      <w:r w:rsidR="003F1979" w:rsidRPr="00F14C3D">
        <w:rPr>
          <w:rFonts w:ascii="Calibri" w:hAnsi="Calibri" w:cs="Calibri"/>
          <w:sz w:val="20"/>
          <w:szCs w:val="20"/>
        </w:rPr>
        <w:t>wystąpiły</w:t>
      </w:r>
      <w:r w:rsidRPr="00F14C3D">
        <w:rPr>
          <w:rFonts w:ascii="Calibri" w:hAnsi="Calibri" w:cs="Calibri"/>
          <w:sz w:val="20"/>
          <w:szCs w:val="20"/>
        </w:rPr>
        <w:t xml:space="preserve"> szkody powodziowe lub podniesienie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wód gruntowych w lokalizacjach zgłoszonych do ubezpieczenia. W przypadku, gdy szkody wystąpiły prosimy o informację,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czy i jakie zostały podjęte kroki w celu zminimalizowania szkód powodziowych w przyszłości.</w:t>
      </w:r>
    </w:p>
    <w:p w14:paraId="632227CE" w14:textId="054FD608" w:rsidR="003F1979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informuje, że szkody powodziowe i podniesienie wód gruntowych nie wystąpiły.</w:t>
      </w:r>
    </w:p>
    <w:p w14:paraId="44A024CB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10219D72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57. </w:t>
      </w:r>
    </w:p>
    <w:p w14:paraId="5D2AA58F" w14:textId="00A7565D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 lokalizacjach w których po 1996 wystąpiły szkody powodziowe, proszę o wprowadzenie limitu powodziowego - 50% SU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 danej lokalizacji.</w:t>
      </w:r>
    </w:p>
    <w:p w14:paraId="1DB73FCB" w14:textId="704546B9" w:rsidR="003F1979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nie dotyczy</w:t>
      </w:r>
    </w:p>
    <w:p w14:paraId="08982285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00AA4DE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58. </w:t>
      </w:r>
    </w:p>
    <w:p w14:paraId="4E49A2F4" w14:textId="2FE917EF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potwierdzenie, że wysokość odszkodowania nie może przekroczyć sumy ubezpieczenia zgłoszonego do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ubezpieczenia przedmiotu.</w:t>
      </w:r>
    </w:p>
    <w:p w14:paraId="0DE0CC8B" w14:textId="24365852" w:rsidR="003F1979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potwierdza, </w:t>
      </w:r>
      <w:r w:rsidRPr="00F14C3D">
        <w:rPr>
          <w:rFonts w:ascii="Calibri" w:hAnsi="Calibri" w:cs="Calibri"/>
          <w:sz w:val="20"/>
          <w:szCs w:val="20"/>
        </w:rPr>
        <w:t>że wysokość odszkodowania nie może przekroczyć sumy ubezpieczenia zgłoszonego do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ubezpieczenia przedmiotu</w:t>
      </w:r>
      <w:r>
        <w:rPr>
          <w:rFonts w:ascii="Calibri" w:hAnsi="Calibri" w:cs="Calibri"/>
          <w:sz w:val="20"/>
          <w:szCs w:val="20"/>
        </w:rPr>
        <w:t xml:space="preserve"> oraz wartości Klauzul dodatkowych, które w przypadku szkody będą miały zastosowanie. </w:t>
      </w:r>
    </w:p>
    <w:p w14:paraId="614A419F" w14:textId="77777777" w:rsidR="003F1979" w:rsidRPr="00F14C3D" w:rsidRDefault="003F1979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759C9E25" w14:textId="77777777" w:rsidR="003F1979" w:rsidRPr="003F1979" w:rsidRDefault="003F1979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3F1979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3F1979">
        <w:rPr>
          <w:rFonts w:ascii="Calibri" w:hAnsi="Calibri" w:cs="Calibri"/>
          <w:b/>
          <w:bCs/>
          <w:sz w:val="20"/>
          <w:szCs w:val="20"/>
        </w:rPr>
        <w:t xml:space="preserve">59. </w:t>
      </w:r>
    </w:p>
    <w:p w14:paraId="0646FCB1" w14:textId="0C671596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potwierdzenie że zakresem ubezpieczenia nie będą objęte szkody wynikające z osunięciem i zapadaniem się</w:t>
      </w:r>
      <w:r w:rsidR="003F197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ziemi w wyniku działalności człowieka.</w:t>
      </w:r>
    </w:p>
    <w:p w14:paraId="357ECA95" w14:textId="7E0974D6" w:rsidR="003F1979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potwierdza</w:t>
      </w:r>
    </w:p>
    <w:p w14:paraId="25156E75" w14:textId="77777777" w:rsidR="00A87784" w:rsidRPr="00F14C3D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3C838A35" w14:textId="77777777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lastRenderedPageBreak/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60. </w:t>
      </w:r>
    </w:p>
    <w:p w14:paraId="2690DEFB" w14:textId="1B5A20E1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Czy w chwili obecnej trwają jakieś inwestycje budowlane, remontowe, modernizacje na terenie istniejących i działających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lokalizacji? Czy ewentualny teren prac jest wyłączony z użytkowania?</w:t>
      </w:r>
    </w:p>
    <w:p w14:paraId="44FA2ED7" w14:textId="6391A207" w:rsidR="00A87784" w:rsidRPr="00A87784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A87784">
        <w:rPr>
          <w:rFonts w:ascii="Calibri" w:hAnsi="Calibri" w:cs="Calibri"/>
          <w:sz w:val="20"/>
          <w:szCs w:val="20"/>
        </w:rPr>
        <w:t>informacja zawarta w pytaniu 36</w:t>
      </w:r>
    </w:p>
    <w:p w14:paraId="116EC80F" w14:textId="77777777" w:rsidR="00A87784" w:rsidRPr="00F14C3D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AE67862" w14:textId="77777777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61. </w:t>
      </w:r>
    </w:p>
    <w:p w14:paraId="1EC71289" w14:textId="1845053B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Czy Zamawiający dysponuje planem remontów na najbliższe 12 lub 36 miesięcy? Jeżeli tak to prosimy o przedstawienie.</w:t>
      </w:r>
    </w:p>
    <w:p w14:paraId="59477828" w14:textId="77777777" w:rsidR="00A87784" w:rsidRPr="00A87784" w:rsidRDefault="00A87784" w:rsidP="00A8778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A87784">
        <w:rPr>
          <w:rFonts w:ascii="Calibri" w:hAnsi="Calibri" w:cs="Calibri"/>
          <w:sz w:val="20"/>
          <w:szCs w:val="20"/>
        </w:rPr>
        <w:t>informacja zawarta w pytaniu 36</w:t>
      </w:r>
    </w:p>
    <w:p w14:paraId="03935082" w14:textId="77777777" w:rsidR="00FF45D8" w:rsidRDefault="00FF45D8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A88474A" w14:textId="2AC93216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62. </w:t>
      </w:r>
    </w:p>
    <w:p w14:paraId="778FDBE4" w14:textId="236A0D13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Czy Zamawiający zgłasza do ubezpieczenia budynki wyłączone z użytkowania/pustostany? Jeżeli tak to wnoszę o ich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Wskazanie</w:t>
      </w:r>
    </w:p>
    <w:p w14:paraId="0CAB3D4D" w14:textId="6C98C568" w:rsidR="00A87784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informuje, że wszelkie szczegóły dotyczące budynków opisana w wykazie budynków (część poufna postępowania).</w:t>
      </w:r>
    </w:p>
    <w:p w14:paraId="36D4F43C" w14:textId="77777777" w:rsidR="00A87784" w:rsidRPr="00F14C3D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040F8970" w14:textId="77777777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63. </w:t>
      </w:r>
    </w:p>
    <w:p w14:paraId="715AA2EF" w14:textId="358B6E4B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 przypadku ubezpieczenia budynków wyłączonych z użytkowania/pustostanów, wnoszę o ubezpieczenie tych ze w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zakresie ryzyk nazwanych wymienionych poniżej:</w:t>
      </w:r>
    </w:p>
    <w:p w14:paraId="3D29A4A8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pożar;</w:t>
      </w:r>
    </w:p>
    <w:p w14:paraId="019EA85D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uderzenie pioruna;</w:t>
      </w:r>
    </w:p>
    <w:p w14:paraId="3EAD9768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3) wybuch;</w:t>
      </w:r>
    </w:p>
    <w:p w14:paraId="24963D49" w14:textId="7777777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4) upadek statku powietrznego</w:t>
      </w:r>
    </w:p>
    <w:p w14:paraId="0F0183AC" w14:textId="04A4688D" w:rsidR="00A87784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nie wyraża zgody.</w:t>
      </w:r>
    </w:p>
    <w:p w14:paraId="532AA677" w14:textId="77777777" w:rsidR="00A87784" w:rsidRPr="00F14C3D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57DEF8A9" w14:textId="77777777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64. </w:t>
      </w:r>
    </w:p>
    <w:p w14:paraId="32B9E9EB" w14:textId="2E38E611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Wnosimy o informację na temat jak często są archiwizowane dane w formie elektronicznej i wykonywane kopie zapasowe.</w:t>
      </w:r>
    </w:p>
    <w:p w14:paraId="4612BD3C" w14:textId="27A59C2A" w:rsidR="00A87784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F45D8">
        <w:rPr>
          <w:rFonts w:ascii="Calibri" w:hAnsi="Calibri" w:cs="Calibri"/>
          <w:b/>
          <w:bCs/>
          <w:sz w:val="20"/>
          <w:szCs w:val="20"/>
        </w:rPr>
        <w:t>Odpowiedź:</w:t>
      </w:r>
      <w:r w:rsidRPr="00C35A68">
        <w:rPr>
          <w:rFonts w:ascii="Calibri" w:hAnsi="Calibri" w:cs="Calibri"/>
          <w:b/>
          <w:bCs/>
          <w:sz w:val="20"/>
          <w:szCs w:val="20"/>
          <w:highlight w:val="yellow"/>
        </w:rPr>
        <w:br/>
      </w:r>
      <w:r w:rsidR="00053C73">
        <w:rPr>
          <w:rFonts w:ascii="Calibri" w:hAnsi="Calibri" w:cs="Calibri"/>
          <w:sz w:val="20"/>
          <w:szCs w:val="20"/>
        </w:rPr>
        <w:t>Archiwizacja danych w formie elektronicznej oraz kopie zapasowe danych wykonywane są raz w miesiącu.</w:t>
      </w:r>
    </w:p>
    <w:p w14:paraId="0D8E53A8" w14:textId="77777777" w:rsidR="00A87784" w:rsidRPr="00F14C3D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7021D49A" w14:textId="77777777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65. </w:t>
      </w:r>
    </w:p>
    <w:p w14:paraId="214FB264" w14:textId="7EA08BD8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Wnosimy o przedstawienie opisu istniejących zabezpieczeń przeciwprzepięciowych sprzętu elektronicznego.</w:t>
      </w:r>
    </w:p>
    <w:p w14:paraId="3AA0E801" w14:textId="006B15FD" w:rsidR="00A87784" w:rsidRDefault="00A87784" w:rsidP="00A8778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t>Odpowiedź:</w:t>
      </w:r>
      <w:r w:rsidRPr="00A87784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zależności od jednostki organizacyjnej stosowane są różne zabezpieczenia. Są to listwy przepięciowe, automatycznie wyłączane bezpieczniki i inne powszechnie dostępne.</w:t>
      </w:r>
    </w:p>
    <w:p w14:paraId="012547F9" w14:textId="77777777" w:rsidR="00A87784" w:rsidRPr="00F14C3D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5713E264" w14:textId="77777777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66. </w:t>
      </w:r>
    </w:p>
    <w:p w14:paraId="097B6DE3" w14:textId="675C32C0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Prosimy o włączenie do zapisów SWZ klauzuli </w:t>
      </w:r>
      <w:proofErr w:type="spellStart"/>
      <w:r w:rsidRPr="00F14C3D">
        <w:rPr>
          <w:rFonts w:ascii="Calibri" w:hAnsi="Calibri" w:cs="Calibri"/>
          <w:sz w:val="20"/>
          <w:szCs w:val="20"/>
        </w:rPr>
        <w:t>cyber</w:t>
      </w:r>
      <w:proofErr w:type="spellEnd"/>
    </w:p>
    <w:p w14:paraId="5F3362D9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lastRenderedPageBreak/>
        <w:t>1. Na potrzeby niniejszej klauzuli zastosowanie znajdują następujące definicje:</w:t>
      </w:r>
    </w:p>
    <w:p w14:paraId="7B9556C1" w14:textId="48CE73B1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„System Komputerowy” oznacza każdy komputer, sprzęt komputerowy, oprogramowanie, aplikacje, proces, kod, program,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technologię informacyjną, system komunikacji lub sprzęt elektroniczny, którego właścicielem lub użytkownikiem jest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ubezpieczony.Za system komputerowy uważa się także każdy inny podobny system i każdą konfigurację wyżej wymienionych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elementów oraz wszelkie związane z tym urządzenia do przechowywania danych wejściowych, wyjściowych lub danych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elektronicznych, sprzęt umożliwiający pracę w sieci lub kopie zapasowe,</w:t>
      </w:r>
    </w:p>
    <w:p w14:paraId="2B1F8DAC" w14:textId="53BCF533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„Sieć Komputerowa” oznacza grupę systemów komputerowych oraz innych sprzętów elektronicznych lub urządzeń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sieciowych połączonych z użyciem dowolnej formy technologii komunikacyjnej, w tym także przez </w:t>
      </w:r>
      <w:proofErr w:type="spellStart"/>
      <w:r w:rsidRPr="00F14C3D">
        <w:rPr>
          <w:rFonts w:ascii="Calibri" w:hAnsi="Calibri" w:cs="Calibri"/>
          <w:sz w:val="20"/>
          <w:szCs w:val="20"/>
        </w:rPr>
        <w:t>internet</w:t>
      </w:r>
      <w:proofErr w:type="spellEnd"/>
      <w:r w:rsidRPr="00F14C3D">
        <w:rPr>
          <w:rFonts w:ascii="Calibri" w:hAnsi="Calibri" w:cs="Calibri"/>
          <w:sz w:val="20"/>
          <w:szCs w:val="20"/>
        </w:rPr>
        <w:t>, sieć intranet lub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wirtualne sieci prywatne (VPN) umożliwiające sprzętom komputerowym działającym w sieci wymianę danych elektronicznych,</w:t>
      </w:r>
    </w:p>
    <w:p w14:paraId="15DE04B7" w14:textId="37A667A2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3) „Dane Elektroniczne” oznaczają informacje wykorzystywane, udostępnione, przetwarzane, przekazywane lub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przechowywane w Systemie Komputerowym,</w:t>
      </w:r>
      <w:r w:rsidR="00C42369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4) „Złośliwe oprogramowanie lub podobne aplikacje” oznacza wszelkie kody oprogramowania, instrukcje programowe lub inne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zestawy instrukcji opracowane z zamiarem uszkodzenia, zaburzenia lub wywierania innego negatywnego wpływu, przenikania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lub monitorowania programów komputerowych, plików danych lub operacji (niezależnie od tego czy posiadają zdolność samo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replikacji), w tym między innymi „wirusy”, „konie trojańskie”, „robaki”, „bomby logiczne”, „oprogramowanie szantażujące”,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„odmowy dostępu” lub „odmowy świadczenia usług”,</w:t>
      </w:r>
    </w:p>
    <w:p w14:paraId="00C30BBA" w14:textId="0A40FA83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5) „Przerwa w funkcjonowaniu” oznacza czas, w którym dostawy prądu lub innych mediów nie są dostępne lub gdy sprzęt nie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działa.</w:t>
      </w:r>
    </w:p>
    <w:p w14:paraId="4C98AB41" w14:textId="4DC62B90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2. Wyłączona jest odpowiedzialność Towarzystwa z tytułu wszelkich strat, szkód, zobowiązań, wydatków, grzywien lub kar oraz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wszelkich innych kwot należnych bezpośrednio lub pośrednio na skutek:</w:t>
      </w:r>
    </w:p>
    <w:p w14:paraId="17EEB27C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1) wykorzystywania lub posługiwania się jakimikolwiek systemami komputerowymi lub siecią komputerową,</w:t>
      </w:r>
    </w:p>
    <w:p w14:paraId="6CED85BF" w14:textId="07A9928C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2) ograniczenia lub utraty zdolności wykorzystywania lub posługiwania się systemem komputerowym, siecią komputerową lub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danymi elektronicznymi,</w:t>
      </w:r>
    </w:p>
    <w:p w14:paraId="6F30D11E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3) dostępu do danych elektronicznych, ich przetwarzania, transmisji, przechowywania lub wykorzystywania,</w:t>
      </w:r>
    </w:p>
    <w:p w14:paraId="4D07144D" w14:textId="1BB26EEA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4) braku dostępu, przetwarzania, transmisji, przechowywania lub wykorzystywania jakichkolwiek danych elektronicznych, o ile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jest to rezultat:</w:t>
      </w:r>
    </w:p>
    <w:p w14:paraId="3026DE17" w14:textId="1F41B453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(a) nieuprawnionych lub złośliwych działań, niezależnie od tego kiedy i gdzie one wystąpią, lub zagrożenia wystąpienia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oszustwa w związku z powyższym,</w:t>
      </w:r>
    </w:p>
    <w:p w14:paraId="5E22F7AA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(b) oprogramowania złośliwego lub innej podobnej aplikacji,</w:t>
      </w:r>
    </w:p>
    <w:p w14:paraId="7E841064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(c) błędu w programowaniu lub błędu operatora po stronie ubezpieczonego,</w:t>
      </w:r>
    </w:p>
    <w:p w14:paraId="620BE587" w14:textId="08E166EB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(d) wszelkich niecelowych i nieplanowanych przerw w funkcjonowaniu systemu komputerowego, sieci komputerowej lub danych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elektronicznych ubezpieczonego nie spowodowanych bezpośrednio przez fizyczną stratę lub szkodę.</w:t>
      </w:r>
    </w:p>
    <w:p w14:paraId="7E3EFA35" w14:textId="1D7AA326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3. Niezależnie od powyższego, z zastrzeżeniem wszelkich pozostałych postanowień, warunków i wyłączeń zawartych w OWU i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innych klauzulach, ochrona obejmuje straty lub szkody w mieniu, w tym zakłócenia w prowadzeniu działalności gospodarczej i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spowodowane tym zakłócenia w prowadzeniu działalności przez kontrahentów ubezpieczonego, towarzyszące bezpośrednio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jednemu lub wielu zdarzeniom ubezpieczeniowym, pomimo iż przyczyna określona w punkcie 2 stanowi czynnik przyczyniający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się do wystąpienia takiego zdarzenia. Niemniej jednak ochrona ubezpieczeniowa z tytułu fizycznej straty lub szkody na mieniu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nie uchyla ogólnego zastosowania wyłączeń odpowiedzialności wskazanych w punkcie 2, a żadna z okoliczności określonych w</w:t>
      </w:r>
      <w:r w:rsidR="00A87784">
        <w:rPr>
          <w:rFonts w:ascii="Calibri" w:hAnsi="Calibri" w:cs="Calibri"/>
          <w:sz w:val="20"/>
          <w:szCs w:val="20"/>
        </w:rPr>
        <w:t xml:space="preserve"> m </w:t>
      </w:r>
      <w:r w:rsidRPr="00F14C3D">
        <w:rPr>
          <w:rFonts w:ascii="Calibri" w:hAnsi="Calibri" w:cs="Calibri"/>
          <w:sz w:val="20"/>
          <w:szCs w:val="20"/>
        </w:rPr>
        <w:t>tymże punkcie sama w sobie nie będzie uznawana za fizyczną stratę lub szkodę.</w:t>
      </w:r>
    </w:p>
    <w:p w14:paraId="3313F99D" w14:textId="16292B5F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4. Niezależnie od powyższego - o ile jest to objęte ochroną ubezpieczeniowa zgodnie z OWU i pozostałymi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klauzulami – to w przypadku gdy dojdzie do fizycznego uszkodzenia sprzętu lub urządzenia do przechowywania danych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elektronicznych systemu komputerowego, co skutkować będzie szkodą lub utratą danych elektronicznych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przechowywanych na tym sprzęcie lub urządzeniu do przechowywania danych elektronicznych, to wówczas podstawę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wyliczenia odszkodowania z tytułu uszkodzonych lub utraconych danych elektronicznych zgodnie z niniejszą Umową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stanowić będą wyłącznie koszty reprodukcji danych elektronicznych. Koszty te </w:t>
      </w:r>
      <w:r w:rsidRPr="00F14C3D">
        <w:rPr>
          <w:rFonts w:ascii="Calibri" w:hAnsi="Calibri" w:cs="Calibri"/>
          <w:sz w:val="20"/>
          <w:szCs w:val="20"/>
        </w:rPr>
        <w:lastRenderedPageBreak/>
        <w:t>uwzględniają wszelkie wydatki, których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poniesienie będzie uzasadnione i niezbędne do odzyskania, zebrania lub opracowania takich danych elektronicznych, przy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czym nie obejmują one wartości, jaką dane elektroniczne mają dla ubezpieczonego ani żadnej innej osoby, nawet gdy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przedmiotowe dane elektroniczne nie mogą zostać odtworzone, pozyskane ani skompilowane.</w:t>
      </w:r>
    </w:p>
    <w:p w14:paraId="64AA0495" w14:textId="77777777" w:rsidR="00FF45D8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Zamawiający informuje, że jeśli zadający pytanie Wykonawca wygra postępowanie – wyraża zgodę na włączenie w/w Klauzuli</w:t>
      </w:r>
    </w:p>
    <w:p w14:paraId="3EBE833A" w14:textId="77777777" w:rsidR="00FF45D8" w:rsidRDefault="00FF45D8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1BA55421" w14:textId="697EC0FC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67. </w:t>
      </w:r>
    </w:p>
    <w:p w14:paraId="205BC88A" w14:textId="491A93CF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włączenie do zapisów SWZ KLAUZULI CHORÓB ZAKAŹNYCH – dotyczy ubezpieczenia mienia:</w:t>
      </w:r>
    </w:p>
    <w:p w14:paraId="7C291B10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KLAUZULA CHORÓB ZAKAŹNYCH</w:t>
      </w:r>
    </w:p>
    <w:p w14:paraId="339FA4F5" w14:textId="1D684FEB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1. Niezależnie od pozostałych warunków ubezpieczenia, ubezpieczenie nie obejmuje szkód, strat, kosztów, wydatków lub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jakichkolwiek innych kwot bezpośrednio lub pośrednio wynikających z lub związanych z Chorobą Zakaźną.</w:t>
      </w:r>
    </w:p>
    <w:p w14:paraId="7ECF9FD4" w14:textId="5D9EFFC5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2. Na potrzeby niniejszej klauzuli za szkodę, stratę, wydatek lub inną kwotę uznaje się w szczególności wszelkie koszty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oczyszczania, detoksykacji, dezynfekcji, usunięcia, monitorowania lub badań: prowadzonych w związku z Chorobą Zakaźną lub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dotyczących jakiegokolwiek składnika majątku objętego ubezpieczeniem i dotkniętego działaniem takiej Choroby Zakaźnej.</w:t>
      </w:r>
    </w:p>
    <w:p w14:paraId="16EFC145" w14:textId="68BFA0EF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3. Użyte w niniejszej klauzuli pojęcie „Choroba Zakaźna” oznacza jakąkolwiek chorobę, która może być przenoszona za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pośrednictwem jakiejkolwiek substancji lub środka z jakiegokolwiek organizmu na inny organizm, przy czym:</w:t>
      </w:r>
    </w:p>
    <w:p w14:paraId="62F6B74D" w14:textId="4FDAC871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3.1. taką substancją lub środkiem może być między innymi wirus, bakteria, pasożyt lub inny organizm bądź jego dowolna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odmiana, uznawany za żywy lub martwy,</w:t>
      </w:r>
    </w:p>
    <w:p w14:paraId="4B9BC5FA" w14:textId="5F402BA1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3.2. metodą przenoszenia, bezpośredniego lub pośredniego, jest między innymi przenoszenie drogą powietrzną, poprzez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kontakt z płynami ustrojowymi, kontakt z jakimikolwiek powierzchniami lub przedmiotami, ciałami stałymi, cieczami lub gazami,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lub pomiędzy organizmami</w:t>
      </w:r>
    </w:p>
    <w:p w14:paraId="1ABAD352" w14:textId="740BA9A6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3.3. taka choroba, substancja lub środek może powodować uszczerbek lub stwarzać ryzyko uszczerbku na zdrowiu lub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samopoczuciu człowieka bądź powodować lub stwarzać ryzyko uszkodzenia, pogorszenia stanu, utraty wartości lub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zmniejszenia możliwości zbycia bądź utraty możliwości używania majątku objętego niniejszym ubezpieczeniem.</w:t>
      </w:r>
    </w:p>
    <w:p w14:paraId="04BBC200" w14:textId="651574BC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4. Niniejsza klauzula ma zastosowanie do wszystkich zakresów ochrony ubezpieczeniowej, rozszerzeń zakresu ochrony,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dodatkowych zakresów ochrony, wyjątków od jakiegokolwiek wyłączenia.</w:t>
      </w:r>
    </w:p>
    <w:p w14:paraId="48BB04FC" w14:textId="77777777" w:rsidR="00A87784" w:rsidRDefault="00A87784" w:rsidP="00A8778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181563">
        <w:rPr>
          <w:rFonts w:ascii="Calibri" w:hAnsi="Calibri" w:cs="Calibri"/>
          <w:b/>
          <w:bCs/>
          <w:sz w:val="20"/>
          <w:szCs w:val="20"/>
        </w:rPr>
        <w:t>Odpowiedź:</w:t>
      </w:r>
      <w:r w:rsidRPr="00181563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Zamawiający informuje, że jeśli zadający pytanie Wykonawca wygra postępowanie – wyraża zgodę na włączenie w/w Klauzuli. </w:t>
      </w:r>
    </w:p>
    <w:p w14:paraId="50CC4D37" w14:textId="77777777" w:rsidR="00A87784" w:rsidRPr="00F14C3D" w:rsidRDefault="00A87784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2BE9CDF4" w14:textId="77777777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68. </w:t>
      </w:r>
    </w:p>
    <w:p w14:paraId="462AD111" w14:textId="2BB9346C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iż w sprawach nieuregulowanych w niniejszej SWZ zastosowanie mają przepisy prawa oraz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Ogólne Warunki Ubezpieczenia Wykonawcy. Jeżeli OWU wskazują przesłanki wyłączające bądź ograniczające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odpowiedzialność Ubezpieczyciela to mają one zastosowanie, chyba że Zamawiający włączył je do zakresu ubezpieczenia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 niniejszej SWZ.</w:t>
      </w:r>
    </w:p>
    <w:p w14:paraId="11C05BDE" w14:textId="77777777" w:rsidR="00A87784" w:rsidRDefault="00A87784" w:rsidP="00A8778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informuje, że w odniesieniu do ubezpieczenia mienia od wszystkich ryzyk obowiązują jedynie te wyłączenia, które zostały dopuszczone w programie ubezpieczenia. Pozostałe wyłączenia OWU nie mają zastosowania.  W odniesieniu do pozostałych ryzyk Zamawiający potwierdza, że </w:t>
      </w:r>
      <w:r w:rsidRPr="00F14C3D">
        <w:rPr>
          <w:rFonts w:ascii="Calibri" w:hAnsi="Calibri" w:cs="Calibri"/>
          <w:sz w:val="20"/>
          <w:szCs w:val="20"/>
        </w:rPr>
        <w:t>ogólne wyłączenia lub ograniczenia odpowiedzialności ujęte w OWU wykonawcy mają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zastosowanie, chyba że opisane w nich sytuacje zostały wprost włączone do zakresu ubezpieczenia zawartego w SWZ i</w:t>
      </w:r>
      <w:r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programie ubezpieczenia</w:t>
      </w:r>
    </w:p>
    <w:p w14:paraId="5FF7A463" w14:textId="77777777" w:rsidR="0043478C" w:rsidRDefault="0043478C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01DEB3A" w14:textId="2D3EDED7" w:rsidR="00A87784" w:rsidRPr="00A87784" w:rsidRDefault="00A87784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784">
        <w:rPr>
          <w:rFonts w:ascii="Calibri" w:hAnsi="Calibri" w:cs="Calibri"/>
          <w:b/>
          <w:bCs/>
          <w:sz w:val="20"/>
          <w:szCs w:val="20"/>
        </w:rPr>
        <w:lastRenderedPageBreak/>
        <w:t xml:space="preserve">Pytanie </w:t>
      </w:r>
      <w:r w:rsidR="00F14C3D" w:rsidRPr="00A87784">
        <w:rPr>
          <w:rFonts w:ascii="Calibri" w:hAnsi="Calibri" w:cs="Calibri"/>
          <w:b/>
          <w:bCs/>
          <w:sz w:val="20"/>
          <w:szCs w:val="20"/>
        </w:rPr>
        <w:t xml:space="preserve">69. </w:t>
      </w:r>
    </w:p>
    <w:p w14:paraId="2D8FFF63" w14:textId="2E8BC9D6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ograniczenie obszaru odpowiedzialności w zakresie ubezpieczenia NNW pasażerów i kierowców pojazdów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mechanicznych zgodnie z poniższym:</w:t>
      </w:r>
      <w:r w:rsidR="00A87784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Zakres terytorialny ubezpieczenia NNW – RP i Europa z wyjątkiem Rosji, Białorusi, Ukrainy, Albanii i Mołdawii.</w:t>
      </w:r>
    </w:p>
    <w:p w14:paraId="03114C42" w14:textId="7777777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W przypadku braku wprowadzenia </w:t>
      </w:r>
      <w:proofErr w:type="spellStart"/>
      <w:r w:rsidRPr="00F14C3D">
        <w:rPr>
          <w:rFonts w:ascii="Calibri" w:hAnsi="Calibri" w:cs="Calibri"/>
          <w:sz w:val="20"/>
          <w:szCs w:val="20"/>
        </w:rPr>
        <w:t>sublimitu</w:t>
      </w:r>
      <w:proofErr w:type="spellEnd"/>
      <w:r w:rsidRPr="00F14C3D">
        <w:rPr>
          <w:rFonts w:ascii="Calibri" w:hAnsi="Calibri" w:cs="Calibri"/>
          <w:sz w:val="20"/>
          <w:szCs w:val="20"/>
        </w:rPr>
        <w:t xml:space="preserve"> nie będzie możliwości złożenia oferty.</w:t>
      </w:r>
    </w:p>
    <w:p w14:paraId="321810AB" w14:textId="75752BC6" w:rsidR="00960D5F" w:rsidRDefault="00960D5F" w:rsidP="00960D5F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wyraża zgodę na ograniczenie zakresu terytorialnego</w:t>
      </w:r>
    </w:p>
    <w:p w14:paraId="1378DD58" w14:textId="77777777" w:rsidR="00960D5F" w:rsidRPr="00F14C3D" w:rsidRDefault="00960D5F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5F927C93" w14:textId="77777777" w:rsidR="00960D5F" w:rsidRPr="00960D5F" w:rsidRDefault="00960D5F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60D5F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60D5F">
        <w:rPr>
          <w:rFonts w:ascii="Calibri" w:hAnsi="Calibri" w:cs="Calibri"/>
          <w:b/>
          <w:bCs/>
          <w:sz w:val="20"/>
          <w:szCs w:val="20"/>
        </w:rPr>
        <w:t xml:space="preserve">70. </w:t>
      </w:r>
    </w:p>
    <w:p w14:paraId="59F3D326" w14:textId="0C938C36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ograniczenie obszaru odpowiedzialności w zakresie ubezpieczenia assistance (ASS) zgodnie z poniższym: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Minimalny zakres terytorialny ubezpieczenia – RP i Europa z wyjątkiem Rosji, Białorusi, Ukrainy, Albanii i Mołdawii.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 xml:space="preserve">W przypadku braku wprowadzenia </w:t>
      </w:r>
      <w:proofErr w:type="spellStart"/>
      <w:r w:rsidRPr="00F14C3D">
        <w:rPr>
          <w:rFonts w:ascii="Calibri" w:hAnsi="Calibri" w:cs="Calibri"/>
          <w:sz w:val="20"/>
          <w:szCs w:val="20"/>
        </w:rPr>
        <w:t>sublimitu</w:t>
      </w:r>
      <w:proofErr w:type="spellEnd"/>
      <w:r w:rsidRPr="00F14C3D">
        <w:rPr>
          <w:rFonts w:ascii="Calibri" w:hAnsi="Calibri" w:cs="Calibri"/>
          <w:sz w:val="20"/>
          <w:szCs w:val="20"/>
        </w:rPr>
        <w:t xml:space="preserve"> nie będzie możliwości złożenia oferty.</w:t>
      </w:r>
    </w:p>
    <w:p w14:paraId="0567BB09" w14:textId="77777777" w:rsidR="00960D5F" w:rsidRDefault="00960D5F" w:rsidP="00960D5F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wyraża zgodę na ograniczenie zakresu terytorialnego</w:t>
      </w:r>
    </w:p>
    <w:p w14:paraId="4A9EADC3" w14:textId="77777777" w:rsidR="00960D5F" w:rsidRPr="00F14C3D" w:rsidRDefault="00960D5F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B6AFEA1" w14:textId="77777777" w:rsidR="00960D5F" w:rsidRPr="00960D5F" w:rsidRDefault="00960D5F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60D5F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60D5F">
        <w:rPr>
          <w:rFonts w:ascii="Calibri" w:hAnsi="Calibri" w:cs="Calibri"/>
          <w:b/>
          <w:bCs/>
          <w:sz w:val="20"/>
          <w:szCs w:val="20"/>
        </w:rPr>
        <w:t xml:space="preserve">71. </w:t>
      </w:r>
    </w:p>
    <w:p w14:paraId="5D00E9B3" w14:textId="4EF39AF7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 części II zamówienia w zakresie ubezpieczenia uszkodzenia oraz kradzieży pojazdów Auto Casco AC/KR prosimy o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wykreślenie treści wskazanej w nawiasie tj. „(w tym również szkody w oponach, akumulatorze i elementach układu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wydechowego)”.</w:t>
      </w:r>
    </w:p>
    <w:p w14:paraId="28DC3018" w14:textId="65350AC4" w:rsidR="00960D5F" w:rsidRDefault="00960D5F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nie wyraża zgody.</w:t>
      </w:r>
    </w:p>
    <w:p w14:paraId="566E5DCD" w14:textId="77777777" w:rsidR="00960D5F" w:rsidRPr="00F14C3D" w:rsidRDefault="00960D5F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17696717" w14:textId="77777777" w:rsidR="00960D5F" w:rsidRPr="00960D5F" w:rsidRDefault="00960D5F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60D5F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60D5F">
        <w:rPr>
          <w:rFonts w:ascii="Calibri" w:hAnsi="Calibri" w:cs="Calibri"/>
          <w:b/>
          <w:bCs/>
          <w:sz w:val="20"/>
          <w:szCs w:val="20"/>
        </w:rPr>
        <w:t xml:space="preserve">72. </w:t>
      </w:r>
    </w:p>
    <w:p w14:paraId="07126F2B" w14:textId="67CF5128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skreślenie klauzuli funduszu prewencyjnego.</w:t>
      </w:r>
    </w:p>
    <w:p w14:paraId="62168DED" w14:textId="77777777" w:rsidR="00960D5F" w:rsidRDefault="00960D5F" w:rsidP="00960D5F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nie wyraża zgody.</w:t>
      </w:r>
    </w:p>
    <w:p w14:paraId="0249BE4F" w14:textId="77777777" w:rsidR="00960D5F" w:rsidRPr="00F14C3D" w:rsidRDefault="00960D5F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7DA4A1E" w14:textId="77777777" w:rsidR="00960D5F" w:rsidRPr="00960D5F" w:rsidRDefault="00960D5F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60D5F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60D5F">
        <w:rPr>
          <w:rFonts w:ascii="Calibri" w:hAnsi="Calibri" w:cs="Calibri"/>
          <w:b/>
          <w:bCs/>
          <w:sz w:val="20"/>
          <w:szCs w:val="20"/>
        </w:rPr>
        <w:t xml:space="preserve">73. </w:t>
      </w:r>
    </w:p>
    <w:p w14:paraId="41D5756E" w14:textId="6D35CEB3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wprowadzenie zapisu do ubezpieczenia OC iż zakres terytorialny ochrony nie obejmuje Rosji, Białorusi, Ukrainy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oraz państw i obszarów objętych sankcjami lub w których aktualnie toczy się konflikt zbrojny.</w:t>
      </w:r>
    </w:p>
    <w:p w14:paraId="190E8D76" w14:textId="77777777" w:rsidR="00960D5F" w:rsidRDefault="00960D5F" w:rsidP="00960D5F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wyraża zgodę na ograniczenie zakresu terytorialnego</w:t>
      </w:r>
    </w:p>
    <w:p w14:paraId="0A318542" w14:textId="77777777" w:rsidR="00960D5F" w:rsidRPr="00F14C3D" w:rsidRDefault="00960D5F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40AB0D51" w14:textId="77777777" w:rsidR="00960D5F" w:rsidRPr="00960D5F" w:rsidRDefault="00960D5F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60D5F">
        <w:rPr>
          <w:rFonts w:ascii="Calibri" w:hAnsi="Calibri" w:cs="Calibri"/>
          <w:b/>
          <w:bCs/>
          <w:sz w:val="20"/>
          <w:szCs w:val="20"/>
        </w:rPr>
        <w:t xml:space="preserve">Pytanie </w:t>
      </w:r>
      <w:r w:rsidR="00F14C3D" w:rsidRPr="00960D5F">
        <w:rPr>
          <w:rFonts w:ascii="Calibri" w:hAnsi="Calibri" w:cs="Calibri"/>
          <w:b/>
          <w:bCs/>
          <w:sz w:val="20"/>
          <w:szCs w:val="20"/>
        </w:rPr>
        <w:t xml:space="preserve">74. </w:t>
      </w:r>
    </w:p>
    <w:p w14:paraId="7484F7F2" w14:textId="1E185B03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Prosimy o potwierdzenie, iż zestawienie szkodowości w ubezpieczeniu OC oznacza brak jakichkolwiek innych roszczeń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zgłoszonych do Ubezpieczonego oraz brak jakichkolwiek okoliczności, o których Zamawiający wie lub przy dołożeniu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należytej staranności powinien wiedzieć, z tytułu których mogą zostać zgłoszone roszczenia w przyszłośc</w:t>
      </w:r>
      <w:r w:rsidR="00960D5F">
        <w:rPr>
          <w:rFonts w:ascii="Calibri" w:hAnsi="Calibri" w:cs="Calibri"/>
          <w:sz w:val="20"/>
          <w:szCs w:val="20"/>
        </w:rPr>
        <w:t>i</w:t>
      </w:r>
    </w:p>
    <w:p w14:paraId="5679207F" w14:textId="68F51CBE" w:rsidR="00960D5F" w:rsidRDefault="00960D5F" w:rsidP="00960D5F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potwierdza</w:t>
      </w:r>
    </w:p>
    <w:p w14:paraId="1BE5AE6C" w14:textId="77777777" w:rsidR="0043478C" w:rsidRDefault="0043478C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8818364" w14:textId="3A6A5257" w:rsidR="00960D5F" w:rsidRPr="00960D5F" w:rsidRDefault="00960D5F" w:rsidP="00FA37E4">
      <w:pPr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960D5F">
        <w:rPr>
          <w:rFonts w:ascii="Calibri" w:hAnsi="Calibri" w:cs="Calibri"/>
          <w:b/>
          <w:bCs/>
          <w:sz w:val="20"/>
          <w:szCs w:val="20"/>
        </w:rPr>
        <w:t>Pytanie 75.</w:t>
      </w:r>
    </w:p>
    <w:p w14:paraId="63B48BFE" w14:textId="21ACAD4F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Proszę o zmianę pkt 8 w zakresie świadczeń podstawowych UBEZPIECZENIE NASTĘPSTW NIESZCZĘŚLIWYCH</w:t>
      </w:r>
    </w:p>
    <w:p w14:paraId="206B6BF6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WYPADKÓW STRAŻAKÓW OSP, CZŁONKÓW ORAZ OPIEKUNÓW MŁODZIEŻOWYCH DRUŻYN POŻARNICZYCH</w:t>
      </w:r>
    </w:p>
    <w:p w14:paraId="54198A4B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lastRenderedPageBreak/>
        <w:t>(MDP) ZGODNIE Z USTAWĄ Z DNIA 17 GRUDNIA 2021 R. O OCHOTNICZYCH STRAŻACH POŻARNYCH</w:t>
      </w:r>
    </w:p>
    <w:p w14:paraId="72DB357C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z:</w:t>
      </w:r>
    </w:p>
    <w:p w14:paraId="756A35BA" w14:textId="09FCA809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8. jednorazowe świadczenie za pobyt w szpitalu, jeżeli nieszczęśliwy wypadek lub zdarzenie objęte umową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ubezpieczenia nie spowodowały u ubezpieczonego trwałego uszczerbku na zdrowiu, a ubezpieczony poszkodowany w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wyniku nieszczęśliwego wypadku lub zdarzenia objętego umową był jednorazowo hospitalizowany przez okres dłuższy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niż 5 dni (5% sumy ubezpieczenia).</w:t>
      </w:r>
    </w:p>
    <w:p w14:paraId="069C0B46" w14:textId="77777777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na:</w:t>
      </w:r>
    </w:p>
    <w:p w14:paraId="74694784" w14:textId="334A963E" w:rsidR="00F14C3D" w:rsidRP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>8. jednorazowe świadczenie za pobyt w szpitalu, jeżeli nieszczęśliwy wypadek lub zdarzenie objęte umową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ubezpieczenia spowodowały u ubezpieczonego trwałego uszczerbku na zdrowiu, a ubezpieczony poszkodowany w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wyniku nieszczęśliwego wypadku lub zdarzenia objętego umową był jednorazowo hospitalizowany przez okres dłuższy</w:t>
      </w:r>
      <w:r w:rsidR="00960D5F">
        <w:rPr>
          <w:rFonts w:ascii="Calibri" w:hAnsi="Calibri" w:cs="Calibri"/>
          <w:sz w:val="20"/>
          <w:szCs w:val="20"/>
        </w:rPr>
        <w:t xml:space="preserve"> </w:t>
      </w:r>
      <w:r w:rsidRPr="00F14C3D">
        <w:rPr>
          <w:rFonts w:ascii="Calibri" w:hAnsi="Calibri" w:cs="Calibri"/>
          <w:sz w:val="20"/>
          <w:szCs w:val="20"/>
        </w:rPr>
        <w:t>niż 5 dni (5% sumy ubezpieczenia).</w:t>
      </w:r>
    </w:p>
    <w:p w14:paraId="05E99209" w14:textId="798F9531" w:rsidR="00F14C3D" w:rsidRDefault="00F14C3D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14C3D">
        <w:rPr>
          <w:rFonts w:ascii="Calibri" w:hAnsi="Calibri" w:cs="Calibri"/>
          <w:sz w:val="20"/>
          <w:szCs w:val="20"/>
        </w:rPr>
        <w:t xml:space="preserve">W przypadku braku </w:t>
      </w:r>
      <w:r w:rsidR="00960D5F" w:rsidRPr="00F14C3D">
        <w:rPr>
          <w:rFonts w:ascii="Calibri" w:hAnsi="Calibri" w:cs="Calibri"/>
          <w:sz w:val="20"/>
          <w:szCs w:val="20"/>
        </w:rPr>
        <w:t>akceptacji</w:t>
      </w:r>
      <w:r w:rsidRPr="00F14C3D">
        <w:rPr>
          <w:rFonts w:ascii="Calibri" w:hAnsi="Calibri" w:cs="Calibri"/>
          <w:sz w:val="20"/>
          <w:szCs w:val="20"/>
        </w:rPr>
        <w:t xml:space="preserve"> przedmiotowej zmiany nie będzie możliwości złożenia oferty.</w:t>
      </w:r>
    </w:p>
    <w:p w14:paraId="06047514" w14:textId="77777777" w:rsidR="00960D5F" w:rsidRDefault="00960D5F" w:rsidP="00960D5F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731FD">
        <w:rPr>
          <w:rFonts w:ascii="Calibri" w:hAnsi="Calibri" w:cs="Calibri"/>
          <w:b/>
          <w:bCs/>
          <w:sz w:val="20"/>
          <w:szCs w:val="20"/>
        </w:rPr>
        <w:t>Odpowiedź:</w:t>
      </w:r>
      <w:r w:rsidRPr="009731FD">
        <w:rPr>
          <w:rFonts w:ascii="Calibri" w:hAnsi="Calibri" w:cs="Calibri"/>
          <w:b/>
          <w:bCs/>
          <w:sz w:val="20"/>
          <w:szCs w:val="20"/>
        </w:rPr>
        <w:br/>
      </w:r>
      <w:r w:rsidRPr="009731FD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nie wyraża zgody.</w:t>
      </w:r>
    </w:p>
    <w:p w14:paraId="275C9CF0" w14:textId="77777777" w:rsidR="00960D5F" w:rsidRDefault="00960D5F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61B8B4FF" w14:textId="77777777" w:rsidR="00960D5F" w:rsidRPr="00F14C3D" w:rsidRDefault="00960D5F" w:rsidP="00FA37E4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sectPr w:rsidR="00960D5F" w:rsidRPr="00F14C3D" w:rsidSect="00960D5F"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F178F" w14:textId="77777777" w:rsidR="00C42369" w:rsidRDefault="00C42369" w:rsidP="00C42369">
      <w:pPr>
        <w:spacing w:after="0" w:line="240" w:lineRule="auto"/>
      </w:pPr>
      <w:r>
        <w:separator/>
      </w:r>
    </w:p>
  </w:endnote>
  <w:endnote w:type="continuationSeparator" w:id="0">
    <w:p w14:paraId="6F2272CD" w14:textId="77777777" w:rsidR="00C42369" w:rsidRDefault="00C42369" w:rsidP="00C4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CA41B" w14:textId="77777777" w:rsidR="00C42369" w:rsidRDefault="00C42369" w:rsidP="00C42369">
      <w:pPr>
        <w:spacing w:after="0" w:line="240" w:lineRule="auto"/>
      </w:pPr>
      <w:r>
        <w:separator/>
      </w:r>
    </w:p>
  </w:footnote>
  <w:footnote w:type="continuationSeparator" w:id="0">
    <w:p w14:paraId="2CF4F527" w14:textId="77777777" w:rsidR="00C42369" w:rsidRDefault="00C42369" w:rsidP="00C4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3D"/>
    <w:rsid w:val="00053C73"/>
    <w:rsid w:val="000E46A5"/>
    <w:rsid w:val="00181563"/>
    <w:rsid w:val="001E38D0"/>
    <w:rsid w:val="003F1979"/>
    <w:rsid w:val="0043478C"/>
    <w:rsid w:val="00546573"/>
    <w:rsid w:val="005728B4"/>
    <w:rsid w:val="005E7ABB"/>
    <w:rsid w:val="0062170D"/>
    <w:rsid w:val="00960D5F"/>
    <w:rsid w:val="009731FD"/>
    <w:rsid w:val="00A87784"/>
    <w:rsid w:val="00C35A68"/>
    <w:rsid w:val="00C42369"/>
    <w:rsid w:val="00F14C3D"/>
    <w:rsid w:val="00FA37E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2495"/>
  <w15:chartTrackingRefBased/>
  <w15:docId w15:val="{54D2E7DE-4F01-435B-9218-A06582C9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C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C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4C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4C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4C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4C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C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4C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4C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4C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4C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4C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4C3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4C3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4C3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C3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4C3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4C3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14C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4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C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4C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14C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14C3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14C3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14C3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C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4C3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14C3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4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69"/>
  </w:style>
  <w:style w:type="paragraph" w:styleId="Stopka">
    <w:name w:val="footer"/>
    <w:basedOn w:val="Normalny"/>
    <w:link w:val="StopkaZnak"/>
    <w:uiPriority w:val="99"/>
    <w:unhideWhenUsed/>
    <w:rsid w:val="00C4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6642</Words>
  <Characters>39857</Characters>
  <Application>Microsoft Office Word</Application>
  <DocSecurity>4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2</cp:revision>
  <cp:lastPrinted>2024-03-26T09:19:00Z</cp:lastPrinted>
  <dcterms:created xsi:type="dcterms:W3CDTF">2024-03-26T09:56:00Z</dcterms:created>
  <dcterms:modified xsi:type="dcterms:W3CDTF">2024-03-26T09:56:00Z</dcterms:modified>
</cp:coreProperties>
</file>