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3E00" w14:textId="77777777" w:rsidR="00373DAE" w:rsidRPr="00C75402" w:rsidRDefault="00373DAE" w:rsidP="00493B9F">
      <w:pPr>
        <w:jc w:val="both"/>
      </w:pPr>
    </w:p>
    <w:p w14:paraId="52495F2A" w14:textId="4AFE7C22" w:rsidR="002776A8" w:rsidRPr="00C75402" w:rsidRDefault="00B64CD8" w:rsidP="00493B9F">
      <w:pPr>
        <w:jc w:val="center"/>
      </w:pPr>
      <w:r w:rsidRPr="00C75402">
        <w:t>WP.3211.</w:t>
      </w:r>
      <w:r w:rsidR="00EF6A2E" w:rsidRPr="00C75402">
        <w:t>18.2023</w:t>
      </w:r>
      <w:r w:rsidR="00107DCA" w:rsidRPr="00C75402">
        <w:t>-</w:t>
      </w:r>
      <w:r w:rsidR="00445381" w:rsidRPr="00C75402">
        <w:t>odp. na pytania</w:t>
      </w:r>
      <w:r w:rsidR="00A049F2" w:rsidRPr="00C75402">
        <w:tab/>
      </w:r>
      <w:r w:rsidR="00A049F2" w:rsidRPr="00C75402">
        <w:tab/>
      </w:r>
      <w:r w:rsidR="00A049F2" w:rsidRPr="00C75402">
        <w:tab/>
        <w:t xml:space="preserve">      </w:t>
      </w:r>
      <w:r w:rsidR="00107DCA" w:rsidRPr="00C75402">
        <w:t xml:space="preserve">     </w:t>
      </w:r>
      <w:r w:rsidR="006E1F73" w:rsidRPr="00C75402">
        <w:t xml:space="preserve">          </w:t>
      </w:r>
      <w:r w:rsidR="00107DCA" w:rsidRPr="00C75402">
        <w:t xml:space="preserve">       Opole, </w:t>
      </w:r>
      <w:r w:rsidR="00EF6A2E" w:rsidRPr="00C75402">
        <w:t>13.03.2023</w:t>
      </w:r>
      <w:r w:rsidR="00B30F16" w:rsidRPr="00C75402">
        <w:t xml:space="preserve"> r. </w:t>
      </w:r>
    </w:p>
    <w:p w14:paraId="63D4ADF0" w14:textId="77777777" w:rsidR="00B30F16" w:rsidRPr="00C75402" w:rsidRDefault="00B30F16" w:rsidP="00493B9F">
      <w:pPr>
        <w:jc w:val="center"/>
      </w:pPr>
    </w:p>
    <w:p w14:paraId="7121CEAA" w14:textId="77777777" w:rsidR="00B30F16" w:rsidRPr="00C75402" w:rsidRDefault="00B30F16" w:rsidP="00493B9F">
      <w:pPr>
        <w:jc w:val="center"/>
      </w:pPr>
    </w:p>
    <w:p w14:paraId="390240FA" w14:textId="77777777" w:rsidR="002776A8" w:rsidRPr="00C75402" w:rsidRDefault="002776A8" w:rsidP="00493B9F">
      <w:pPr>
        <w:jc w:val="center"/>
        <w:rPr>
          <w:b/>
        </w:rPr>
      </w:pPr>
      <w:r w:rsidRPr="00C75402">
        <w:rPr>
          <w:b/>
        </w:rPr>
        <w:t xml:space="preserve">PISMO DO WSZYSTKICH POBIERAJĄCYCH </w:t>
      </w:r>
    </w:p>
    <w:p w14:paraId="26837BFB" w14:textId="77777777" w:rsidR="002776A8" w:rsidRPr="00C75402" w:rsidRDefault="002776A8" w:rsidP="00493B9F">
      <w:pPr>
        <w:jc w:val="center"/>
      </w:pPr>
      <w:r w:rsidRPr="00C75402">
        <w:rPr>
          <w:b/>
        </w:rPr>
        <w:t>SPECYFIKACJĘ WARUNKÓW ZAMÓWIENIA</w:t>
      </w:r>
    </w:p>
    <w:p w14:paraId="1D3818C3" w14:textId="77777777" w:rsidR="002776A8" w:rsidRPr="00C75402" w:rsidRDefault="002776A8" w:rsidP="00493B9F">
      <w:pPr>
        <w:jc w:val="both"/>
      </w:pPr>
    </w:p>
    <w:p w14:paraId="0C1ABCBF" w14:textId="77777777" w:rsidR="008F29F4" w:rsidRPr="00C75402" w:rsidRDefault="008F29F4" w:rsidP="00493B9F">
      <w:pPr>
        <w:jc w:val="both"/>
      </w:pPr>
    </w:p>
    <w:p w14:paraId="1D2935D5" w14:textId="4969E841" w:rsidR="004307A7" w:rsidRPr="00C75402" w:rsidRDefault="002776A8" w:rsidP="00EF6A2E">
      <w:pPr>
        <w:ind w:firstLine="708"/>
        <w:jc w:val="both"/>
        <w:rPr>
          <w:bCs/>
        </w:rPr>
      </w:pPr>
      <w:r w:rsidRPr="00C75402">
        <w:t xml:space="preserve">Zarząd Dróg </w:t>
      </w:r>
      <w:r w:rsidR="00B26930" w:rsidRPr="00C75402">
        <w:t xml:space="preserve"> </w:t>
      </w:r>
      <w:r w:rsidRPr="00C75402">
        <w:t xml:space="preserve">Wojewódzkich </w:t>
      </w:r>
      <w:r w:rsidR="00B26930" w:rsidRPr="00C75402">
        <w:t xml:space="preserve"> </w:t>
      </w:r>
      <w:r w:rsidRPr="00C75402">
        <w:t xml:space="preserve">w </w:t>
      </w:r>
      <w:r w:rsidR="00B26930" w:rsidRPr="00C75402">
        <w:t xml:space="preserve"> </w:t>
      </w:r>
      <w:r w:rsidRPr="00C75402">
        <w:t>Opolu</w:t>
      </w:r>
      <w:r w:rsidR="00445381" w:rsidRPr="00C75402">
        <w:t xml:space="preserve"> w odpowiedzi na pytania zadane przez wykonawców do postępowania </w:t>
      </w:r>
      <w:r w:rsidR="00B26930" w:rsidRPr="00C75402">
        <w:t xml:space="preserve"> </w:t>
      </w:r>
      <w:r w:rsidRPr="00C75402">
        <w:t>o  udzielenie zamówienia   publicznego  na</w:t>
      </w:r>
      <w:r w:rsidR="004307A7" w:rsidRPr="00C75402">
        <w:t xml:space="preserve">: </w:t>
      </w:r>
      <w:r w:rsidR="004307A7" w:rsidRPr="00C75402">
        <w:rPr>
          <w:b/>
          <w:bCs/>
        </w:rPr>
        <w:t>„</w:t>
      </w:r>
      <w:r w:rsidR="00EF6A2E" w:rsidRPr="00C75402">
        <w:rPr>
          <w:b/>
          <w:bCs/>
        </w:rPr>
        <w:t>Wzmocnienie nawierzchni drogi wojewódzkiej nr 487 na odcinku Uszyce-Zdziechowice od km 11+445 do km 12+365</w:t>
      </w:r>
      <w:r w:rsidR="004307A7" w:rsidRPr="00C75402">
        <w:rPr>
          <w:b/>
          <w:bCs/>
        </w:rPr>
        <w:t>”</w:t>
      </w:r>
      <w:r w:rsidR="00445381" w:rsidRPr="00C75402">
        <w:t xml:space="preserve"> </w:t>
      </w:r>
      <w:r w:rsidR="00445381" w:rsidRPr="00C75402">
        <w:rPr>
          <w:bCs/>
        </w:rPr>
        <w:t>wyjaśnia poniżej</w:t>
      </w:r>
      <w:r w:rsidR="00EF6A2E" w:rsidRPr="00C75402">
        <w:rPr>
          <w:bCs/>
        </w:rPr>
        <w:t>:</w:t>
      </w:r>
      <w:r w:rsidR="00445381" w:rsidRPr="00C75402">
        <w:rPr>
          <w:bCs/>
        </w:rPr>
        <w:t xml:space="preserve"> </w:t>
      </w:r>
      <w:r w:rsidR="004307A7" w:rsidRPr="00C75402">
        <w:t xml:space="preserve"> </w:t>
      </w:r>
    </w:p>
    <w:p w14:paraId="25D678E9" w14:textId="77777777" w:rsidR="00445381" w:rsidRPr="00C75402" w:rsidRDefault="00445381" w:rsidP="00445381">
      <w:pPr>
        <w:autoSpaceDE w:val="0"/>
        <w:autoSpaceDN w:val="0"/>
        <w:adjustRightInd w:val="0"/>
        <w:jc w:val="both"/>
      </w:pPr>
    </w:p>
    <w:p w14:paraId="64DAE597" w14:textId="1E836AA9" w:rsidR="00EF6A2E" w:rsidRPr="00C75402" w:rsidRDefault="003A18F4" w:rsidP="00B2763E">
      <w:pPr>
        <w:pStyle w:val="Tekstpodstawowy"/>
        <w:outlineLvl w:val="0"/>
        <w:rPr>
          <w:b/>
          <w:bCs/>
          <w:u w:val="single"/>
        </w:rPr>
      </w:pPr>
      <w:r w:rsidRPr="00C75402">
        <w:rPr>
          <w:b/>
          <w:bCs/>
          <w:u w:val="single"/>
        </w:rPr>
        <w:t xml:space="preserve"> Pytanie 1</w:t>
      </w:r>
      <w:r w:rsidR="00445381" w:rsidRPr="00C75402">
        <w:rPr>
          <w:b/>
          <w:bCs/>
          <w:u w:val="single"/>
        </w:rPr>
        <w:t>:</w:t>
      </w:r>
    </w:p>
    <w:p w14:paraId="2D07E80C" w14:textId="77777777" w:rsidR="00EF6A2E" w:rsidRPr="00C75402" w:rsidRDefault="00EF6A2E" w:rsidP="00EF6A2E">
      <w:pPr>
        <w:spacing w:after="32" w:line="258" w:lineRule="auto"/>
        <w:ind w:right="-10"/>
        <w:jc w:val="both"/>
      </w:pPr>
      <w:r w:rsidRPr="00C75402">
        <w:t xml:space="preserve">Wykonawca wnosi o zmianę w §2 ust. 3 Umowy poprzez zastrzeżenie, że w przypadku wystąpienia okoliczności niezależnych od Wykonawcy, których nie mógł on przewidzieć w chwili składania oferty, skutkujących możliwością niedotrzymania terminu określonego w §2 ust. 2 </w:t>
      </w:r>
      <w:r w:rsidRPr="00C75402">
        <w:rPr>
          <w:rFonts w:eastAsia="Calibri"/>
          <w:b/>
        </w:rPr>
        <w:t xml:space="preserve">nastąpi </w:t>
      </w:r>
      <w:r w:rsidRPr="00C75402">
        <w:t xml:space="preserve">zmiana terminu zakończenia robót. Obecne brzmienie postanowienia zakłada jedynie, że zmiana taka może nastąpić. </w:t>
      </w:r>
      <w:r w:rsidRPr="00C75402">
        <w:rPr>
          <w:rFonts w:eastAsia="Calibri"/>
        </w:rPr>
        <w:t xml:space="preserve"> </w:t>
      </w:r>
    </w:p>
    <w:p w14:paraId="7E8E02ED" w14:textId="3CA6B523" w:rsidR="00445381" w:rsidRPr="00C75402" w:rsidRDefault="003A18F4" w:rsidP="00B2763E">
      <w:pPr>
        <w:pStyle w:val="Tekstpodstawowy"/>
        <w:outlineLvl w:val="0"/>
        <w:rPr>
          <w:b/>
          <w:bCs/>
        </w:rPr>
      </w:pPr>
      <w:r w:rsidRPr="00C75402">
        <w:rPr>
          <w:b/>
          <w:bCs/>
        </w:rPr>
        <w:t>Odpowiedź 1</w:t>
      </w:r>
      <w:r w:rsidR="00445381" w:rsidRPr="00C75402">
        <w:rPr>
          <w:b/>
          <w:bCs/>
        </w:rPr>
        <w:t>:</w:t>
      </w:r>
    </w:p>
    <w:p w14:paraId="335E9A03" w14:textId="48BD079F" w:rsidR="00E479B5" w:rsidRPr="00C75402" w:rsidRDefault="0084396C" w:rsidP="00445381">
      <w:pPr>
        <w:pStyle w:val="Tekstpodstawowy"/>
        <w:outlineLvl w:val="0"/>
      </w:pPr>
      <w:bookmarkStart w:id="0" w:name="_Hlk129606626"/>
      <w:r w:rsidRPr="00C75402">
        <w:t>Zamawiający nie wyraża zgody na zmianę zapisów umowy.</w:t>
      </w:r>
    </w:p>
    <w:bookmarkEnd w:id="0"/>
    <w:p w14:paraId="4F472F6B" w14:textId="77777777" w:rsidR="00E479B5" w:rsidRPr="00C75402" w:rsidRDefault="00E479B5" w:rsidP="00445381">
      <w:pPr>
        <w:pStyle w:val="Tekstpodstawowy"/>
        <w:outlineLvl w:val="0"/>
      </w:pPr>
    </w:p>
    <w:p w14:paraId="772A27A6" w14:textId="39D297CF" w:rsidR="00445381" w:rsidRPr="00C75402" w:rsidRDefault="003A18F4" w:rsidP="00445381">
      <w:pPr>
        <w:pStyle w:val="Tekstpodstawowy"/>
        <w:outlineLvl w:val="0"/>
        <w:rPr>
          <w:b/>
          <w:bCs/>
          <w:u w:val="single"/>
        </w:rPr>
      </w:pPr>
      <w:r w:rsidRPr="00C75402">
        <w:rPr>
          <w:b/>
          <w:bCs/>
          <w:u w:val="single"/>
        </w:rPr>
        <w:t>Pytanie 2</w:t>
      </w:r>
      <w:r w:rsidR="00445381" w:rsidRPr="00C75402">
        <w:rPr>
          <w:b/>
          <w:bCs/>
          <w:u w:val="single"/>
        </w:rPr>
        <w:t xml:space="preserve"> :</w:t>
      </w:r>
    </w:p>
    <w:p w14:paraId="23631A04" w14:textId="77777777" w:rsidR="0084396C" w:rsidRPr="00C75402" w:rsidRDefault="0084396C" w:rsidP="0084396C">
      <w:pPr>
        <w:spacing w:after="32" w:line="258" w:lineRule="auto"/>
        <w:ind w:right="-10"/>
        <w:jc w:val="both"/>
      </w:pPr>
      <w:r w:rsidRPr="00C75402">
        <w:t xml:space="preserve">Wykonawca wnosi o usunięcie §3 ust. 4 Umowy, zgodnie z którym wynagrodzenie Wykonawcy nie przekroczy kwoty zawartej w planie finansowym na dany rok. Zapłata wynagrodzenia Wykonawcy za zrealizowane roboty budowlane nie powinna być zależna od kwoty zawartej w planie finansowym w sytuacji, gdy Zamawiający, podpisując umowę z Wykonawcą, zobowiązał się do uiszczenia na jego rzecz zapłaty za prace objęte umową. </w:t>
      </w:r>
      <w:r w:rsidRPr="00C75402">
        <w:rPr>
          <w:rFonts w:eastAsia="Calibri"/>
        </w:rPr>
        <w:t xml:space="preserve"> </w:t>
      </w:r>
    </w:p>
    <w:p w14:paraId="2F2E7C43" w14:textId="072AF4F4" w:rsidR="00445381" w:rsidRPr="00C75402" w:rsidRDefault="003A18F4" w:rsidP="005131C3">
      <w:pPr>
        <w:autoSpaceDE w:val="0"/>
        <w:autoSpaceDN w:val="0"/>
        <w:adjustRightInd w:val="0"/>
        <w:jc w:val="both"/>
        <w:rPr>
          <w:b/>
          <w:bCs/>
        </w:rPr>
      </w:pPr>
      <w:r w:rsidRPr="00C75402">
        <w:rPr>
          <w:b/>
          <w:bCs/>
        </w:rPr>
        <w:t>Odpowiedź 2</w:t>
      </w:r>
      <w:r w:rsidR="00445381" w:rsidRPr="00C75402">
        <w:rPr>
          <w:b/>
          <w:bCs/>
        </w:rPr>
        <w:t>:</w:t>
      </w:r>
    </w:p>
    <w:p w14:paraId="4C41830C" w14:textId="77777777" w:rsidR="0084396C" w:rsidRPr="00C75402" w:rsidRDefault="0084396C" w:rsidP="0084396C">
      <w:pPr>
        <w:pStyle w:val="Tekstpodstawowy"/>
        <w:outlineLvl w:val="0"/>
      </w:pPr>
      <w:r w:rsidRPr="00C75402">
        <w:t>Zamawiający nie wyraża zgody na zmianę zapisów umowy.</w:t>
      </w:r>
    </w:p>
    <w:p w14:paraId="3011D1D0" w14:textId="67EAF3C9" w:rsidR="00EF6A2E" w:rsidRPr="00C75402" w:rsidRDefault="00EF6A2E" w:rsidP="0011658D">
      <w:pPr>
        <w:jc w:val="both"/>
        <w:rPr>
          <w:u w:val="single"/>
        </w:rPr>
      </w:pPr>
    </w:p>
    <w:p w14:paraId="5B7705C3" w14:textId="6B9B0C75" w:rsidR="0084396C" w:rsidRPr="00C75402" w:rsidRDefault="0084396C" w:rsidP="0084396C">
      <w:pPr>
        <w:pStyle w:val="Tekstpodstawowy"/>
        <w:outlineLvl w:val="0"/>
        <w:rPr>
          <w:b/>
          <w:bCs/>
          <w:u w:val="single"/>
        </w:rPr>
      </w:pPr>
      <w:r w:rsidRPr="00C75402">
        <w:rPr>
          <w:b/>
          <w:bCs/>
          <w:u w:val="single"/>
        </w:rPr>
        <w:t>Pytanie 3 :</w:t>
      </w:r>
    </w:p>
    <w:p w14:paraId="08C56CBC" w14:textId="77777777" w:rsidR="0084396C" w:rsidRPr="00C75402" w:rsidRDefault="0084396C" w:rsidP="0084396C">
      <w:pPr>
        <w:spacing w:after="32" w:line="258" w:lineRule="auto"/>
        <w:ind w:right="-10"/>
        <w:jc w:val="both"/>
      </w:pPr>
      <w:r w:rsidRPr="00C75402">
        <w:t xml:space="preserve">Wykonawca wnosi o zmianę w §7 ust. 4a) lit. a) Umowy poprzez zastrzeżenie, że prawo do odstąpienia od Umowy Zamawiający może wykonać w terminie 30 dni od powzięcia wiadomości o zaistnieniu przesłanki do odstąpienia od umowy. </w:t>
      </w:r>
      <w:r w:rsidRPr="00C75402">
        <w:rPr>
          <w:rFonts w:eastAsia="Calibri"/>
        </w:rPr>
        <w:t xml:space="preserve"> </w:t>
      </w:r>
    </w:p>
    <w:p w14:paraId="217904CF" w14:textId="66750096" w:rsidR="0084396C" w:rsidRPr="00C75402" w:rsidRDefault="0084396C" w:rsidP="0084396C">
      <w:pPr>
        <w:autoSpaceDE w:val="0"/>
        <w:autoSpaceDN w:val="0"/>
        <w:adjustRightInd w:val="0"/>
        <w:jc w:val="both"/>
        <w:rPr>
          <w:b/>
          <w:bCs/>
        </w:rPr>
      </w:pPr>
      <w:r w:rsidRPr="00C75402">
        <w:rPr>
          <w:b/>
          <w:bCs/>
        </w:rPr>
        <w:t>Odpowiedź 3:</w:t>
      </w:r>
    </w:p>
    <w:p w14:paraId="084D5062" w14:textId="6E4F909D" w:rsidR="0084396C" w:rsidRDefault="0084396C" w:rsidP="0084396C">
      <w:pPr>
        <w:pStyle w:val="Tekstpodstawowy"/>
        <w:outlineLvl w:val="0"/>
      </w:pPr>
      <w:r w:rsidRPr="00C75402">
        <w:t>Zamawiający nie wyraża zgody na zmianę zapisów umowy.</w:t>
      </w:r>
    </w:p>
    <w:p w14:paraId="7D6BB883" w14:textId="289285EF" w:rsidR="00C75402" w:rsidRDefault="00C75402" w:rsidP="0084396C">
      <w:pPr>
        <w:pStyle w:val="Tekstpodstawowy"/>
        <w:outlineLvl w:val="0"/>
      </w:pPr>
    </w:p>
    <w:p w14:paraId="36507CF4" w14:textId="5969A21D" w:rsidR="0084396C" w:rsidRPr="00C75402" w:rsidRDefault="0084396C" w:rsidP="0084396C">
      <w:pPr>
        <w:jc w:val="both"/>
        <w:rPr>
          <w:b/>
          <w:bCs/>
          <w:u w:val="single"/>
        </w:rPr>
      </w:pPr>
      <w:r w:rsidRPr="00C75402">
        <w:rPr>
          <w:b/>
          <w:bCs/>
          <w:u w:val="single"/>
        </w:rPr>
        <w:t xml:space="preserve">Pytanie 4: </w:t>
      </w:r>
    </w:p>
    <w:p w14:paraId="0F83CBB1" w14:textId="77777777" w:rsidR="0084396C" w:rsidRPr="00C75402" w:rsidRDefault="0084396C" w:rsidP="0084396C">
      <w:pPr>
        <w:spacing w:after="32" w:line="258" w:lineRule="auto"/>
        <w:ind w:right="-10"/>
        <w:jc w:val="both"/>
      </w:pPr>
      <w:r w:rsidRPr="00C75402">
        <w:t xml:space="preserve">Wykonawca wnosi o zmianę w §7 ust. 9 Umowy poprzez zastrzeżenie, że prawo do odstąpienia od Umowy Zamawiający może wykonać w terminie 30 dni od powzięcia wiadomości o zaistnieniu przesłanki do odstąpienia od umowy. </w:t>
      </w:r>
      <w:r w:rsidRPr="00C75402">
        <w:rPr>
          <w:rFonts w:eastAsia="Calibri"/>
        </w:rPr>
        <w:t xml:space="preserve"> </w:t>
      </w:r>
    </w:p>
    <w:p w14:paraId="41BC3030" w14:textId="462957E2" w:rsidR="0084396C" w:rsidRPr="00C75402" w:rsidRDefault="0084396C" w:rsidP="0084396C">
      <w:pPr>
        <w:jc w:val="both"/>
        <w:rPr>
          <w:b/>
          <w:bCs/>
        </w:rPr>
      </w:pPr>
      <w:r w:rsidRPr="00C75402">
        <w:rPr>
          <w:b/>
          <w:bCs/>
        </w:rPr>
        <w:t>Odpowiedź 4:</w:t>
      </w:r>
    </w:p>
    <w:p w14:paraId="19117E18" w14:textId="77777777" w:rsidR="0084396C" w:rsidRPr="00C75402" w:rsidRDefault="0084396C" w:rsidP="0084396C">
      <w:pPr>
        <w:pStyle w:val="Tekstpodstawowy"/>
        <w:outlineLvl w:val="0"/>
      </w:pPr>
      <w:r w:rsidRPr="00C75402">
        <w:t>Zamawiający nie wyraża zgody na zmianę zapisów umowy.</w:t>
      </w:r>
    </w:p>
    <w:p w14:paraId="13ECA4B6" w14:textId="77777777" w:rsidR="0084396C" w:rsidRPr="00C75402" w:rsidRDefault="0084396C" w:rsidP="0084396C">
      <w:pPr>
        <w:jc w:val="both"/>
        <w:rPr>
          <w:b/>
          <w:bCs/>
        </w:rPr>
      </w:pPr>
    </w:p>
    <w:p w14:paraId="578106D2" w14:textId="57865CB0" w:rsidR="00EF6A2E" w:rsidRPr="00C75402" w:rsidRDefault="0084396C" w:rsidP="0011658D">
      <w:pPr>
        <w:jc w:val="both"/>
        <w:rPr>
          <w:b/>
          <w:bCs/>
          <w:u w:val="single"/>
        </w:rPr>
      </w:pPr>
      <w:r w:rsidRPr="00C75402">
        <w:rPr>
          <w:b/>
          <w:bCs/>
          <w:u w:val="single"/>
        </w:rPr>
        <w:t>Pytanie 5:</w:t>
      </w:r>
    </w:p>
    <w:p w14:paraId="79A006EE" w14:textId="77777777" w:rsidR="0084396C" w:rsidRPr="00C75402" w:rsidRDefault="0084396C" w:rsidP="0084396C">
      <w:pPr>
        <w:spacing w:after="32" w:line="258" w:lineRule="auto"/>
        <w:ind w:right="-10"/>
        <w:jc w:val="both"/>
      </w:pPr>
      <w:r w:rsidRPr="00C75402">
        <w:t>Wykonawca wnosi o zmianę w §10 ust. 14 poprzez zastąpienie słów: „6 tygodni” słowami: „30 dni”. – w ocenie Wykonawcy termin 30 dni będzie wystarczający dla podjęcia przez Zamawiającego decyzji o ewentualnym odstąpieniu od Umowy łączącej go z Wykonawcą.</w:t>
      </w:r>
      <w:r w:rsidRPr="00C75402">
        <w:rPr>
          <w:rFonts w:eastAsia="Calibri"/>
        </w:rPr>
        <w:t xml:space="preserve"> </w:t>
      </w:r>
    </w:p>
    <w:p w14:paraId="6AA1C0B3" w14:textId="0C389DF3" w:rsidR="00C75402" w:rsidRPr="00C75402" w:rsidRDefault="00C75402" w:rsidP="00C75402">
      <w:pPr>
        <w:pStyle w:val="Tekstpodstawowy"/>
        <w:outlineLvl w:val="0"/>
        <w:rPr>
          <w:b/>
          <w:bCs/>
        </w:rPr>
      </w:pPr>
      <w:r w:rsidRPr="00C75402">
        <w:rPr>
          <w:b/>
          <w:bCs/>
        </w:rPr>
        <w:t>Odpowiedź 5:</w:t>
      </w:r>
    </w:p>
    <w:p w14:paraId="5A6A8D3C" w14:textId="77777777" w:rsidR="00C75402" w:rsidRPr="00C75402" w:rsidRDefault="00C75402" w:rsidP="00C75402">
      <w:pPr>
        <w:pStyle w:val="Tekstpodstawowy"/>
        <w:outlineLvl w:val="0"/>
      </w:pPr>
      <w:r w:rsidRPr="00C75402">
        <w:t>Zamawiający nie wyraża zgody na zmianę zapisów umowy.</w:t>
      </w:r>
    </w:p>
    <w:p w14:paraId="589E9FC8" w14:textId="58649F4F" w:rsidR="0084396C" w:rsidRPr="00C75402" w:rsidRDefault="0084396C" w:rsidP="0011658D">
      <w:pPr>
        <w:jc w:val="both"/>
        <w:rPr>
          <w:u w:val="single"/>
        </w:rPr>
      </w:pPr>
    </w:p>
    <w:p w14:paraId="41D2A246" w14:textId="08A732C7" w:rsidR="00EF6A2E" w:rsidRPr="00C75402" w:rsidRDefault="0084396C" w:rsidP="0011658D">
      <w:pPr>
        <w:jc w:val="both"/>
        <w:rPr>
          <w:b/>
          <w:bCs/>
          <w:u w:val="single"/>
        </w:rPr>
      </w:pPr>
      <w:r w:rsidRPr="00C75402">
        <w:rPr>
          <w:b/>
          <w:bCs/>
          <w:u w:val="single"/>
        </w:rPr>
        <w:t>Pytanie 6:</w:t>
      </w:r>
    </w:p>
    <w:p w14:paraId="2F6E2DD3" w14:textId="77777777" w:rsidR="0084396C" w:rsidRPr="00C75402" w:rsidRDefault="0084396C" w:rsidP="0084396C">
      <w:pPr>
        <w:spacing w:after="32" w:line="258" w:lineRule="auto"/>
        <w:ind w:right="-10"/>
        <w:jc w:val="both"/>
      </w:pPr>
      <w:r w:rsidRPr="00C75402">
        <w:t xml:space="preserve">Wykonawca wnosi o zmianę w §24 ust. 4 lit. c) Umowy poprzez usunięcie z jego treści słów: „oraz żadna osoba jej bliska” – biorąc pod uwagę niedookreśloność tego postanowienia, realizacja tego punktu umowy może nastręczać w przyszłości problemów. </w:t>
      </w:r>
      <w:r w:rsidRPr="00C75402">
        <w:rPr>
          <w:rFonts w:eastAsia="Calibri"/>
        </w:rPr>
        <w:t xml:space="preserve"> </w:t>
      </w:r>
    </w:p>
    <w:p w14:paraId="73102387" w14:textId="23092C86" w:rsidR="00C75402" w:rsidRPr="00C75402" w:rsidRDefault="00C75402" w:rsidP="00C75402">
      <w:pPr>
        <w:pStyle w:val="Tekstpodstawowy"/>
        <w:outlineLvl w:val="0"/>
        <w:rPr>
          <w:b/>
          <w:bCs/>
        </w:rPr>
      </w:pPr>
      <w:r w:rsidRPr="00C75402">
        <w:rPr>
          <w:b/>
          <w:bCs/>
        </w:rPr>
        <w:t>Odpowiedź 6:</w:t>
      </w:r>
    </w:p>
    <w:p w14:paraId="4D2FF158" w14:textId="77777777" w:rsidR="00C75402" w:rsidRPr="00C75402" w:rsidRDefault="00C75402" w:rsidP="00C75402">
      <w:pPr>
        <w:pStyle w:val="Tekstpodstawowy"/>
        <w:outlineLvl w:val="0"/>
      </w:pPr>
      <w:r w:rsidRPr="00C75402">
        <w:t>Zamawiający nie wyraża zgody na zmianę zapisów umowy.</w:t>
      </w:r>
    </w:p>
    <w:p w14:paraId="11539F70" w14:textId="5018466E" w:rsidR="0084396C" w:rsidRPr="00C75402" w:rsidRDefault="0084396C" w:rsidP="0011658D">
      <w:pPr>
        <w:jc w:val="both"/>
        <w:rPr>
          <w:u w:val="single"/>
        </w:rPr>
      </w:pPr>
    </w:p>
    <w:p w14:paraId="1F87AB17" w14:textId="2D11647E" w:rsidR="0084396C" w:rsidRPr="00C75402" w:rsidRDefault="0084396C" w:rsidP="0011658D">
      <w:pPr>
        <w:jc w:val="both"/>
        <w:rPr>
          <w:b/>
          <w:bCs/>
          <w:u w:val="single"/>
        </w:rPr>
      </w:pPr>
      <w:r w:rsidRPr="00C75402">
        <w:rPr>
          <w:b/>
          <w:bCs/>
          <w:u w:val="single"/>
        </w:rPr>
        <w:t>Pytanie 7:</w:t>
      </w:r>
    </w:p>
    <w:p w14:paraId="46BDA431" w14:textId="31FDD64A" w:rsidR="0084396C" w:rsidRPr="00C75402" w:rsidRDefault="0084396C" w:rsidP="0084396C">
      <w:pPr>
        <w:spacing w:after="32" w:line="258" w:lineRule="auto"/>
        <w:ind w:right="-10"/>
        <w:jc w:val="both"/>
        <w:rPr>
          <w:rFonts w:eastAsia="Calibri"/>
        </w:rPr>
      </w:pPr>
      <w:r w:rsidRPr="00C75402">
        <w:t xml:space="preserve">Wykonawca wnosi o zmianę w §16 ust. 11 Umowy poprzez zmianę zastrzeżonego w tym postanowieniu terminu z 30 dni na 14 dni od wykrycia wady. Wady powinny być bowiem zgłaszane przez Zamawiającego niezwłocznie. </w:t>
      </w:r>
      <w:r w:rsidRPr="00C75402">
        <w:rPr>
          <w:rFonts w:eastAsia="Calibri"/>
        </w:rPr>
        <w:t xml:space="preserve"> </w:t>
      </w:r>
    </w:p>
    <w:p w14:paraId="504D31D2" w14:textId="5B799749" w:rsidR="00C75402" w:rsidRPr="00C75402" w:rsidRDefault="00C75402" w:rsidP="00C75402">
      <w:pPr>
        <w:pStyle w:val="Tekstpodstawowy"/>
        <w:outlineLvl w:val="0"/>
        <w:rPr>
          <w:b/>
          <w:bCs/>
        </w:rPr>
      </w:pPr>
      <w:r w:rsidRPr="00C75402">
        <w:rPr>
          <w:b/>
          <w:bCs/>
        </w:rPr>
        <w:t>Odpowiedź 7:</w:t>
      </w:r>
    </w:p>
    <w:p w14:paraId="3C7D2187" w14:textId="77777777" w:rsidR="00C75402" w:rsidRPr="00C75402" w:rsidRDefault="00C75402" w:rsidP="00C75402">
      <w:pPr>
        <w:pStyle w:val="Tekstpodstawowy"/>
        <w:outlineLvl w:val="0"/>
      </w:pPr>
      <w:r w:rsidRPr="00C75402">
        <w:t>Zamawiający nie wyraża zgody na zmianę zapisów umowy.</w:t>
      </w:r>
    </w:p>
    <w:p w14:paraId="7212A4E7" w14:textId="77777777" w:rsidR="00C75402" w:rsidRPr="00C75402" w:rsidRDefault="00C75402" w:rsidP="0084396C">
      <w:pPr>
        <w:spacing w:after="32" w:line="258" w:lineRule="auto"/>
        <w:ind w:right="-10"/>
        <w:jc w:val="both"/>
      </w:pPr>
    </w:p>
    <w:p w14:paraId="3F7B2848" w14:textId="7B807CE1" w:rsidR="0084396C" w:rsidRPr="00C75402" w:rsidRDefault="0084396C" w:rsidP="0011658D">
      <w:pPr>
        <w:jc w:val="both"/>
        <w:rPr>
          <w:b/>
          <w:bCs/>
          <w:u w:val="single"/>
        </w:rPr>
      </w:pPr>
      <w:r w:rsidRPr="00C75402">
        <w:rPr>
          <w:b/>
          <w:bCs/>
          <w:u w:val="single"/>
        </w:rPr>
        <w:t>Pytanie 8:</w:t>
      </w:r>
    </w:p>
    <w:p w14:paraId="494F8DAF" w14:textId="77777777" w:rsidR="0084396C" w:rsidRPr="00C75402" w:rsidRDefault="0084396C" w:rsidP="0084396C">
      <w:pPr>
        <w:spacing w:after="32" w:line="258" w:lineRule="auto"/>
        <w:ind w:right="-10"/>
        <w:jc w:val="both"/>
      </w:pPr>
      <w:r w:rsidRPr="00C75402">
        <w:t xml:space="preserve">Wykonawca wnosi o zmianę w §16 ust. 13 Umowy poprzez zastrzeżenie, że wyznaczony przez Zamawiającego termin usunięcia wad nie może być krótszy niż 14 dni. </w:t>
      </w:r>
      <w:r w:rsidRPr="00C75402">
        <w:rPr>
          <w:rFonts w:eastAsia="Calibri"/>
        </w:rPr>
        <w:t xml:space="preserve"> </w:t>
      </w:r>
    </w:p>
    <w:p w14:paraId="62ADA5BB" w14:textId="1812E76A" w:rsidR="00C75402" w:rsidRPr="00C75402" w:rsidRDefault="00C75402" w:rsidP="00C75402">
      <w:pPr>
        <w:pStyle w:val="Tekstpodstawowy"/>
        <w:outlineLvl w:val="0"/>
        <w:rPr>
          <w:b/>
          <w:bCs/>
        </w:rPr>
      </w:pPr>
      <w:r w:rsidRPr="00C75402">
        <w:rPr>
          <w:b/>
          <w:bCs/>
        </w:rPr>
        <w:t>Odpowiedź 8:</w:t>
      </w:r>
    </w:p>
    <w:p w14:paraId="3ABBEB73" w14:textId="77777777" w:rsidR="00C75402" w:rsidRPr="00C75402" w:rsidRDefault="00C75402" w:rsidP="00C75402">
      <w:pPr>
        <w:pStyle w:val="Tekstpodstawowy"/>
        <w:outlineLvl w:val="0"/>
      </w:pPr>
      <w:r w:rsidRPr="00C75402">
        <w:t>Zamawiający nie wyraża zgody na zmianę zapisów umowy.</w:t>
      </w:r>
    </w:p>
    <w:p w14:paraId="54F850FB" w14:textId="55478094" w:rsidR="0084396C" w:rsidRPr="00C75402" w:rsidRDefault="0084396C" w:rsidP="0011658D">
      <w:pPr>
        <w:jc w:val="both"/>
        <w:rPr>
          <w:u w:val="single"/>
        </w:rPr>
      </w:pPr>
    </w:p>
    <w:p w14:paraId="331C8DFA" w14:textId="19887DB9" w:rsidR="0084396C" w:rsidRPr="00C75402" w:rsidRDefault="0084396C" w:rsidP="0011658D">
      <w:pPr>
        <w:jc w:val="both"/>
        <w:rPr>
          <w:b/>
          <w:bCs/>
          <w:u w:val="single"/>
        </w:rPr>
      </w:pPr>
      <w:r w:rsidRPr="00C75402">
        <w:rPr>
          <w:b/>
          <w:bCs/>
          <w:u w:val="single"/>
        </w:rPr>
        <w:t>Pytanie 9:</w:t>
      </w:r>
    </w:p>
    <w:p w14:paraId="14817341" w14:textId="77777777" w:rsidR="0084396C" w:rsidRPr="00C75402" w:rsidRDefault="0084396C" w:rsidP="0084396C">
      <w:pPr>
        <w:spacing w:after="32" w:line="258" w:lineRule="auto"/>
        <w:ind w:right="-10"/>
        <w:jc w:val="both"/>
      </w:pPr>
      <w:r w:rsidRPr="00C75402">
        <w:t>Wykonawca wnosi o zmianę w §18 ust. 1 pkt 1 – 4, 6 – 10 Umowy poprzez zastrzeżenie, że kara umowna jest liczona od wartości netto, a nie brutto wynagrodzenia. Uzasadnieniem dla wniosku o zmianę jest zasada równego traktowania, wynikającą z unormowania ustawy Prawo zamówień publicznych. Zastrzeżenie naliczania kar umownych od wartości brutto powoduje nierówne traktowanie wykonawców, ponieważ w przypadku wykonawców zagranicznych kara będzie obliczana od wartości niższej, ponieważ podatek VAT jest doliczany wtedy wyłącznie w celu dokonania oceny ofert. Podobna sytuacja miałaby miejsce w przypadku Wykonawcy zwolnionego z podatku VAT. W celu zachowania zasady równego traktowania wykonawców biorących udział w postępowaniu o udzielenie zamówienia zasadnym jest naliczanie kar umownych od wartości netto.</w:t>
      </w:r>
      <w:r w:rsidRPr="00C75402">
        <w:rPr>
          <w:rFonts w:eastAsia="Calibri"/>
        </w:rPr>
        <w:t xml:space="preserve"> </w:t>
      </w:r>
    </w:p>
    <w:p w14:paraId="284487A7" w14:textId="69848291" w:rsidR="00C75402" w:rsidRPr="00C75402" w:rsidRDefault="00C75402" w:rsidP="00C75402">
      <w:pPr>
        <w:pStyle w:val="Tekstpodstawowy"/>
        <w:outlineLvl w:val="0"/>
        <w:rPr>
          <w:b/>
          <w:bCs/>
        </w:rPr>
      </w:pPr>
      <w:r w:rsidRPr="00C75402">
        <w:rPr>
          <w:b/>
          <w:bCs/>
        </w:rPr>
        <w:t>Odpowiedź 9:</w:t>
      </w:r>
    </w:p>
    <w:p w14:paraId="6814E9B5" w14:textId="77777777" w:rsidR="00C75402" w:rsidRPr="00C75402" w:rsidRDefault="00C75402" w:rsidP="00C75402">
      <w:pPr>
        <w:pStyle w:val="Tekstpodstawowy"/>
        <w:outlineLvl w:val="0"/>
      </w:pPr>
      <w:r w:rsidRPr="00C75402">
        <w:t>Zamawiający nie wyraża zgody na zmianę zapisów umowy.</w:t>
      </w:r>
    </w:p>
    <w:p w14:paraId="244BEA24" w14:textId="0F6228F2" w:rsidR="0084396C" w:rsidRPr="00C75402" w:rsidRDefault="0084396C" w:rsidP="0011658D">
      <w:pPr>
        <w:jc w:val="both"/>
        <w:rPr>
          <w:u w:val="single"/>
        </w:rPr>
      </w:pPr>
    </w:p>
    <w:p w14:paraId="4C1CD74E" w14:textId="06FEFD94" w:rsidR="0084396C" w:rsidRPr="00C75402" w:rsidRDefault="0084396C" w:rsidP="0011658D">
      <w:pPr>
        <w:jc w:val="both"/>
        <w:rPr>
          <w:b/>
          <w:bCs/>
          <w:u w:val="single"/>
        </w:rPr>
      </w:pPr>
      <w:r w:rsidRPr="00C75402">
        <w:rPr>
          <w:b/>
          <w:bCs/>
          <w:u w:val="single"/>
        </w:rPr>
        <w:t>Pytanie 10:</w:t>
      </w:r>
    </w:p>
    <w:p w14:paraId="48E1DCAC" w14:textId="1B91E046" w:rsidR="0084396C" w:rsidRPr="00C75402" w:rsidRDefault="0084396C" w:rsidP="0084396C">
      <w:pPr>
        <w:spacing w:after="32" w:line="258" w:lineRule="auto"/>
        <w:ind w:right="-10"/>
        <w:jc w:val="both"/>
        <w:rPr>
          <w:rFonts w:eastAsia="Calibri"/>
        </w:rPr>
      </w:pPr>
      <w:r w:rsidRPr="00C75402">
        <w:t>W nawiązaniu do wniosku poprzedzającego Wykonawca wnosi o zmianę w §18 ust. 2 i ust. 3 Umowy poprzez zastrzeżenie, że kara umowna jest liczona od wartości netto, a nie brutto wynagrodzenia.</w:t>
      </w:r>
      <w:r w:rsidRPr="00C75402">
        <w:rPr>
          <w:rFonts w:eastAsia="Calibri"/>
        </w:rPr>
        <w:t xml:space="preserve"> </w:t>
      </w:r>
    </w:p>
    <w:p w14:paraId="60732E9A" w14:textId="61DC66EA" w:rsidR="00C75402" w:rsidRPr="00C75402" w:rsidRDefault="00C75402" w:rsidP="00C75402">
      <w:pPr>
        <w:pStyle w:val="Tekstpodstawowy"/>
        <w:outlineLvl w:val="0"/>
        <w:rPr>
          <w:b/>
          <w:bCs/>
        </w:rPr>
      </w:pPr>
      <w:r w:rsidRPr="00C75402">
        <w:rPr>
          <w:b/>
          <w:bCs/>
        </w:rPr>
        <w:t>Odpowiedź 10:</w:t>
      </w:r>
    </w:p>
    <w:p w14:paraId="3DCFA43C" w14:textId="77777777" w:rsidR="00C75402" w:rsidRPr="00C75402" w:rsidRDefault="00C75402" w:rsidP="00C75402">
      <w:pPr>
        <w:pStyle w:val="Tekstpodstawowy"/>
        <w:outlineLvl w:val="0"/>
      </w:pPr>
      <w:r w:rsidRPr="00C75402">
        <w:t>Zamawiający nie wyraża zgody na zmianę zapisów umowy.</w:t>
      </w:r>
    </w:p>
    <w:p w14:paraId="08BC1593" w14:textId="02219AC3" w:rsidR="0084396C" w:rsidRPr="00C75402" w:rsidRDefault="0084396C" w:rsidP="0011658D">
      <w:pPr>
        <w:jc w:val="both"/>
        <w:rPr>
          <w:b/>
          <w:bCs/>
          <w:u w:val="single"/>
        </w:rPr>
      </w:pPr>
      <w:r w:rsidRPr="00C75402">
        <w:rPr>
          <w:b/>
          <w:bCs/>
          <w:u w:val="single"/>
        </w:rPr>
        <w:lastRenderedPageBreak/>
        <w:t>Pytanie 11:</w:t>
      </w:r>
    </w:p>
    <w:p w14:paraId="480E2688" w14:textId="77777777" w:rsidR="0084396C" w:rsidRPr="00C75402" w:rsidRDefault="0084396C" w:rsidP="0084396C">
      <w:pPr>
        <w:spacing w:after="32" w:line="258" w:lineRule="auto"/>
        <w:ind w:right="-10"/>
        <w:jc w:val="both"/>
      </w:pPr>
      <w:r w:rsidRPr="00C75402">
        <w:t xml:space="preserve">Wykonawca wnosi o zmianę w §18 ust. 1 pkt 4) Umowy poprzez usunięcie zastrzeżonej w tym postanowieniu kary umownej, liczonej od każdego miesiąca zwłoki w realizacji robót w stosunku do harmonogramu. Biorąc pod uwagę karę umowną ustanowioną w §18 ust. 1 pkt 2) umowy, wynoszącą 0,1% wynagrodzenia umownego, liczonego za każdy dzień zwłoki od umownego terminu zakończenia robót, kara wynikająca z </w:t>
      </w:r>
      <w:proofErr w:type="spellStart"/>
      <w:r w:rsidRPr="00C75402">
        <w:t>pktu</w:t>
      </w:r>
      <w:proofErr w:type="spellEnd"/>
      <w:r w:rsidRPr="00C75402">
        <w:t xml:space="preserve"> 4 jest dodatkowym ryzykiem, jakie będzie musiało zostać przez Wykonawców wycenione w cenie ofertowej, a przez to negatywnie wpłynie na wartości ofert.</w:t>
      </w:r>
      <w:r w:rsidRPr="00C75402">
        <w:rPr>
          <w:rFonts w:eastAsia="Calibri"/>
        </w:rPr>
        <w:t xml:space="preserve"> </w:t>
      </w:r>
    </w:p>
    <w:p w14:paraId="5F650608" w14:textId="7F23F102" w:rsidR="00C75402" w:rsidRPr="00C75402" w:rsidRDefault="00C75402" w:rsidP="00C75402">
      <w:pPr>
        <w:pStyle w:val="Tekstpodstawowy"/>
        <w:outlineLvl w:val="0"/>
        <w:rPr>
          <w:b/>
          <w:bCs/>
        </w:rPr>
      </w:pPr>
      <w:r w:rsidRPr="00C75402">
        <w:rPr>
          <w:b/>
          <w:bCs/>
        </w:rPr>
        <w:t>Odpowiedź 11:</w:t>
      </w:r>
    </w:p>
    <w:p w14:paraId="41A557BE" w14:textId="77777777" w:rsidR="00C75402" w:rsidRPr="00C75402" w:rsidRDefault="00C75402" w:rsidP="00C75402">
      <w:pPr>
        <w:pStyle w:val="Tekstpodstawowy"/>
        <w:outlineLvl w:val="0"/>
      </w:pPr>
      <w:r w:rsidRPr="00C75402">
        <w:t>Zamawiający nie wyraża zgody na zmianę zapisów umowy.</w:t>
      </w:r>
    </w:p>
    <w:p w14:paraId="5E3AD001" w14:textId="114A93CE" w:rsidR="0084396C" w:rsidRPr="00C75402" w:rsidRDefault="0084396C" w:rsidP="0011658D">
      <w:pPr>
        <w:jc w:val="both"/>
        <w:rPr>
          <w:u w:val="single"/>
        </w:rPr>
      </w:pPr>
    </w:p>
    <w:p w14:paraId="7514FD5B" w14:textId="75E03332" w:rsidR="0084396C" w:rsidRPr="00C75402" w:rsidRDefault="0084396C" w:rsidP="0011658D">
      <w:pPr>
        <w:jc w:val="both"/>
        <w:rPr>
          <w:b/>
          <w:bCs/>
          <w:u w:val="single"/>
        </w:rPr>
      </w:pPr>
      <w:r w:rsidRPr="00C75402">
        <w:rPr>
          <w:b/>
          <w:bCs/>
          <w:u w:val="single"/>
        </w:rPr>
        <w:t>Pytanie 12:</w:t>
      </w:r>
    </w:p>
    <w:p w14:paraId="2D9E6E47" w14:textId="77777777" w:rsidR="0084396C" w:rsidRPr="00C75402" w:rsidRDefault="0084396C" w:rsidP="0084396C">
      <w:pPr>
        <w:spacing w:after="32" w:line="258" w:lineRule="auto"/>
        <w:ind w:right="-10"/>
        <w:jc w:val="both"/>
      </w:pPr>
      <w:r w:rsidRPr="00C75402">
        <w:t xml:space="preserve">Wykonawca wnosi o zmianę w §23 ust. 1 pkt 2) Umowy poprzez wydłużenie zastrzeżonego w tym postanowieniu terminu z 5 dni do 10 dni. </w:t>
      </w:r>
      <w:r w:rsidRPr="00C75402">
        <w:rPr>
          <w:rFonts w:eastAsia="Calibri"/>
        </w:rPr>
        <w:t xml:space="preserve"> </w:t>
      </w:r>
    </w:p>
    <w:p w14:paraId="20E1C387" w14:textId="5761B16E" w:rsidR="00C75402" w:rsidRPr="00C75402" w:rsidRDefault="00C75402" w:rsidP="00C75402">
      <w:pPr>
        <w:pStyle w:val="Tekstpodstawowy"/>
        <w:outlineLvl w:val="0"/>
        <w:rPr>
          <w:b/>
          <w:bCs/>
        </w:rPr>
      </w:pPr>
      <w:r w:rsidRPr="00C75402">
        <w:rPr>
          <w:b/>
          <w:bCs/>
        </w:rPr>
        <w:t>Odpowiedź 12:</w:t>
      </w:r>
    </w:p>
    <w:p w14:paraId="1016D7CE" w14:textId="77777777" w:rsidR="00C75402" w:rsidRPr="00C75402" w:rsidRDefault="00C75402" w:rsidP="00C75402">
      <w:pPr>
        <w:pStyle w:val="Tekstpodstawowy"/>
        <w:outlineLvl w:val="0"/>
      </w:pPr>
      <w:r w:rsidRPr="00C75402">
        <w:t>Zamawiający nie wyraża zgody na zmianę zapisów umowy.</w:t>
      </w:r>
    </w:p>
    <w:p w14:paraId="78025F6D" w14:textId="77777777" w:rsidR="00EF6A2E" w:rsidRPr="00C75402" w:rsidRDefault="00EF6A2E" w:rsidP="0011658D">
      <w:pPr>
        <w:jc w:val="both"/>
        <w:rPr>
          <w:u w:val="single"/>
        </w:rPr>
      </w:pPr>
    </w:p>
    <w:p w14:paraId="497BE90D" w14:textId="7200F54B" w:rsidR="00EF6A2E" w:rsidRPr="00C75402" w:rsidRDefault="0084396C" w:rsidP="0011658D">
      <w:pPr>
        <w:jc w:val="both"/>
        <w:rPr>
          <w:b/>
          <w:bCs/>
          <w:u w:val="single"/>
        </w:rPr>
      </w:pPr>
      <w:r w:rsidRPr="00C75402">
        <w:rPr>
          <w:b/>
          <w:bCs/>
          <w:u w:val="single"/>
        </w:rPr>
        <w:t>Pytanie 13:</w:t>
      </w:r>
    </w:p>
    <w:p w14:paraId="0DA45EA6" w14:textId="77777777" w:rsidR="0084396C" w:rsidRPr="00C75402" w:rsidRDefault="0084396C" w:rsidP="0084396C">
      <w:pPr>
        <w:spacing w:line="258" w:lineRule="auto"/>
        <w:ind w:right="-10"/>
        <w:jc w:val="both"/>
      </w:pPr>
      <w:r w:rsidRPr="00C75402">
        <w:t>Wykonawca wnosi o zmianę w §23 ust. 1 pkt 6) Umowy poprzez usunięcie z tego postanowienia zastrzeżenia, zgodnie z którym zajęcie majątku Wykonawcy w jakiejkolwiek części upoważnia Zamawiającego do odstąpienia od umowy. – zajęcie jakiejkolwiek części majątku wykonawcy nie musi automatycznie oznaczać niemożności realizacji umowy.</w:t>
      </w:r>
      <w:r w:rsidRPr="00C75402">
        <w:rPr>
          <w:rFonts w:eastAsia="Calibri"/>
        </w:rPr>
        <w:t xml:space="preserve"> </w:t>
      </w:r>
    </w:p>
    <w:p w14:paraId="59E0C09F" w14:textId="28D15951" w:rsidR="00C75402" w:rsidRPr="00C75402" w:rsidRDefault="00C75402" w:rsidP="00C75402">
      <w:pPr>
        <w:pStyle w:val="Tekstpodstawowy"/>
        <w:outlineLvl w:val="0"/>
        <w:rPr>
          <w:b/>
          <w:bCs/>
        </w:rPr>
      </w:pPr>
      <w:r w:rsidRPr="00C75402">
        <w:rPr>
          <w:b/>
          <w:bCs/>
        </w:rPr>
        <w:t>Odpowiedź 13:</w:t>
      </w:r>
    </w:p>
    <w:p w14:paraId="1E4A70AD" w14:textId="77777777" w:rsidR="00C75402" w:rsidRPr="00C75402" w:rsidRDefault="00C75402" w:rsidP="00C75402">
      <w:pPr>
        <w:pStyle w:val="Tekstpodstawowy"/>
        <w:outlineLvl w:val="0"/>
      </w:pPr>
      <w:r w:rsidRPr="00C75402">
        <w:t>Zamawiający nie wyraża zgody na zmianę zapisów umowy.</w:t>
      </w:r>
    </w:p>
    <w:p w14:paraId="29CF3802" w14:textId="77777777" w:rsidR="0084396C" w:rsidRPr="00C75402" w:rsidRDefault="0084396C" w:rsidP="0011658D">
      <w:pPr>
        <w:jc w:val="both"/>
        <w:rPr>
          <w:u w:val="single"/>
        </w:rPr>
      </w:pPr>
    </w:p>
    <w:p w14:paraId="27FF3D21" w14:textId="77777777" w:rsidR="00EF6A2E" w:rsidRPr="00C75402" w:rsidRDefault="00EF6A2E" w:rsidP="0011658D">
      <w:pPr>
        <w:jc w:val="both"/>
        <w:rPr>
          <w:u w:val="single"/>
        </w:rPr>
      </w:pPr>
    </w:p>
    <w:p w14:paraId="6E40E5AD" w14:textId="77777777" w:rsidR="00EF6A2E" w:rsidRPr="00C75402" w:rsidRDefault="00EF6A2E" w:rsidP="0011658D">
      <w:pPr>
        <w:jc w:val="both"/>
        <w:rPr>
          <w:u w:val="single"/>
        </w:rPr>
      </w:pPr>
    </w:p>
    <w:p w14:paraId="15150282" w14:textId="77777777" w:rsidR="00EF6A2E" w:rsidRPr="00C75402" w:rsidRDefault="00EF6A2E" w:rsidP="0011658D">
      <w:pPr>
        <w:jc w:val="both"/>
        <w:rPr>
          <w:u w:val="single"/>
        </w:rPr>
      </w:pPr>
    </w:p>
    <w:p w14:paraId="4D261639" w14:textId="77777777" w:rsidR="00EF6A2E" w:rsidRPr="00C75402" w:rsidRDefault="00EF6A2E" w:rsidP="0011658D">
      <w:pPr>
        <w:jc w:val="both"/>
        <w:rPr>
          <w:u w:val="single"/>
        </w:rPr>
      </w:pPr>
    </w:p>
    <w:p w14:paraId="28077A20" w14:textId="77777777" w:rsidR="00DC33B0" w:rsidRDefault="00DC33B0" w:rsidP="00DC33B0">
      <w:pPr>
        <w:ind w:left="4956" w:firstLine="708"/>
        <w:jc w:val="both"/>
      </w:pPr>
      <w:r>
        <w:t xml:space="preserve">DYREKTOR </w:t>
      </w:r>
    </w:p>
    <w:p w14:paraId="41E4D66C" w14:textId="77777777" w:rsidR="00DC33B0" w:rsidRDefault="00DC33B0" w:rsidP="00DC33B0">
      <w:pPr>
        <w:ind w:left="4248" w:firstLine="708"/>
        <w:jc w:val="both"/>
      </w:pPr>
      <w:r>
        <w:t>Zarządu Dróg Wojewódzkich</w:t>
      </w:r>
    </w:p>
    <w:p w14:paraId="0302BAF0" w14:textId="77777777" w:rsidR="00DC33B0" w:rsidRDefault="00DC33B0" w:rsidP="00DC33B0">
      <w:pPr>
        <w:tabs>
          <w:tab w:val="left" w:pos="7500"/>
        </w:tabs>
        <w:jc w:val="both"/>
      </w:pPr>
      <w:r>
        <w:t xml:space="preserve">                                                                                                  w Opolu</w:t>
      </w:r>
      <w:r>
        <w:tab/>
      </w:r>
    </w:p>
    <w:p w14:paraId="1ACA4A87" w14:textId="77777777" w:rsidR="00DC33B0" w:rsidRDefault="00DC33B0" w:rsidP="00DC33B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D99DF81" w14:textId="77777777" w:rsidR="00DC33B0" w:rsidRPr="00575D95" w:rsidRDefault="00DC33B0" w:rsidP="00DC33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Bartłomiej Horaczuk</w:t>
      </w:r>
    </w:p>
    <w:p w14:paraId="73204D20" w14:textId="77777777" w:rsidR="00DC33B0" w:rsidRPr="002572C8" w:rsidRDefault="00DC33B0" w:rsidP="00DC33B0">
      <w:pPr>
        <w:pStyle w:val="Tekstpodstawowywcity"/>
        <w:ind w:left="0"/>
        <w:rPr>
          <w:bCs/>
        </w:rPr>
      </w:pPr>
    </w:p>
    <w:p w14:paraId="3A154455" w14:textId="77777777" w:rsidR="00EF6A2E" w:rsidRPr="00C75402" w:rsidRDefault="00EF6A2E" w:rsidP="0011658D">
      <w:pPr>
        <w:jc w:val="both"/>
        <w:rPr>
          <w:u w:val="single"/>
        </w:rPr>
      </w:pPr>
    </w:p>
    <w:p w14:paraId="4A8CDBC8" w14:textId="77777777" w:rsidR="00EF6A2E" w:rsidRPr="00C75402" w:rsidRDefault="00EF6A2E" w:rsidP="0011658D">
      <w:pPr>
        <w:jc w:val="both"/>
        <w:rPr>
          <w:u w:val="single"/>
        </w:rPr>
      </w:pPr>
    </w:p>
    <w:p w14:paraId="408B7206" w14:textId="77777777" w:rsidR="00EF6A2E" w:rsidRPr="00C75402" w:rsidRDefault="00EF6A2E" w:rsidP="0011658D">
      <w:pPr>
        <w:jc w:val="both"/>
        <w:rPr>
          <w:u w:val="single"/>
        </w:rPr>
      </w:pPr>
    </w:p>
    <w:p w14:paraId="2846F296" w14:textId="77777777" w:rsidR="00EF6A2E" w:rsidRPr="00C75402" w:rsidRDefault="00EF6A2E" w:rsidP="0011658D">
      <w:pPr>
        <w:jc w:val="both"/>
        <w:rPr>
          <w:u w:val="single"/>
        </w:rPr>
      </w:pPr>
    </w:p>
    <w:p w14:paraId="3F61271E" w14:textId="77777777" w:rsidR="00EF6A2E" w:rsidRPr="00C75402" w:rsidRDefault="00EF6A2E" w:rsidP="0011658D">
      <w:pPr>
        <w:jc w:val="both"/>
        <w:rPr>
          <w:u w:val="single"/>
        </w:rPr>
      </w:pPr>
    </w:p>
    <w:p w14:paraId="198A5BFB" w14:textId="77777777" w:rsidR="00EF6A2E" w:rsidRPr="00C75402" w:rsidRDefault="00EF6A2E" w:rsidP="0011658D">
      <w:pPr>
        <w:jc w:val="both"/>
        <w:rPr>
          <w:u w:val="single"/>
        </w:rPr>
      </w:pPr>
    </w:p>
    <w:p w14:paraId="0F22E548" w14:textId="77777777" w:rsidR="00EF6A2E" w:rsidRPr="00C75402" w:rsidRDefault="00EF6A2E" w:rsidP="0011658D">
      <w:pPr>
        <w:jc w:val="both"/>
        <w:rPr>
          <w:u w:val="single"/>
        </w:rPr>
      </w:pPr>
    </w:p>
    <w:p w14:paraId="703C4850" w14:textId="77777777" w:rsidR="00EF6A2E" w:rsidRPr="00C75402" w:rsidRDefault="00EF6A2E" w:rsidP="0011658D">
      <w:pPr>
        <w:jc w:val="both"/>
        <w:rPr>
          <w:u w:val="single"/>
        </w:rPr>
      </w:pPr>
    </w:p>
    <w:sectPr w:rsidR="00EF6A2E" w:rsidRPr="00C75402" w:rsidSect="00DB29DA">
      <w:footerReference w:type="default" r:id="rId7"/>
      <w:headerReference w:type="first" r:id="rId8"/>
      <w:footerReference w:type="first" r:id="rId9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AB8A" w14:textId="77777777" w:rsidR="00CF69E6" w:rsidRDefault="00CF69E6" w:rsidP="00DB29DA">
      <w:r>
        <w:separator/>
      </w:r>
    </w:p>
  </w:endnote>
  <w:endnote w:type="continuationSeparator" w:id="0">
    <w:p w14:paraId="7DF146AF" w14:textId="77777777" w:rsidR="00CF69E6" w:rsidRDefault="00CF69E6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2363100"/>
      <w:docPartObj>
        <w:docPartGallery w:val="Page Numbers (Bottom of Page)"/>
        <w:docPartUnique/>
      </w:docPartObj>
    </w:sdtPr>
    <w:sdtContent>
      <w:p w14:paraId="5C9F7CB5" w14:textId="26C61B88" w:rsidR="00F15936" w:rsidRDefault="00F159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632F5" w14:textId="77777777" w:rsidR="004F034B" w:rsidRDefault="004F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602515"/>
      <w:docPartObj>
        <w:docPartGallery w:val="Page Numbers (Bottom of Page)"/>
        <w:docPartUnique/>
      </w:docPartObj>
    </w:sdtPr>
    <w:sdtContent>
      <w:p w14:paraId="047F2526" w14:textId="77777777" w:rsidR="003E243D" w:rsidRDefault="003E24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BBFB2C" w14:textId="77777777" w:rsidR="00F15936" w:rsidRDefault="00F15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9632" w14:textId="77777777" w:rsidR="00CF69E6" w:rsidRDefault="00CF69E6" w:rsidP="00DB29DA">
      <w:r>
        <w:separator/>
      </w:r>
    </w:p>
  </w:footnote>
  <w:footnote w:type="continuationSeparator" w:id="0">
    <w:p w14:paraId="2CFD33A8" w14:textId="77777777" w:rsidR="00CF69E6" w:rsidRDefault="00CF69E6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203D6"/>
    <w:multiLevelType w:val="hybridMultilevel"/>
    <w:tmpl w:val="CD5E1766"/>
    <w:lvl w:ilvl="0" w:tplc="248A26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8880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63C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851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68E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E01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8E56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248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0A29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3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B46EE"/>
    <w:multiLevelType w:val="hybridMultilevel"/>
    <w:tmpl w:val="BD10A648"/>
    <w:lvl w:ilvl="0" w:tplc="9426F59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C03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16C3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A92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E62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8C2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6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817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042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77D00"/>
    <w:multiLevelType w:val="hybridMultilevel"/>
    <w:tmpl w:val="B52024C8"/>
    <w:lvl w:ilvl="0" w:tplc="66B21CE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1A282760"/>
    <w:multiLevelType w:val="hybridMultilevel"/>
    <w:tmpl w:val="8F90EEBA"/>
    <w:lvl w:ilvl="0" w:tplc="1ADCC90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472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3A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A71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E0D0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D843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EFC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CBA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2F8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3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32174310">
    <w:abstractNumId w:val="16"/>
  </w:num>
  <w:num w:numId="2" w16cid:durableId="452557626">
    <w:abstractNumId w:val="21"/>
  </w:num>
  <w:num w:numId="3" w16cid:durableId="621692199">
    <w:abstractNumId w:val="12"/>
  </w:num>
  <w:num w:numId="4" w16cid:durableId="272173802">
    <w:abstractNumId w:val="20"/>
  </w:num>
  <w:num w:numId="5" w16cid:durableId="998772640">
    <w:abstractNumId w:val="22"/>
  </w:num>
  <w:num w:numId="6" w16cid:durableId="1920484919">
    <w:abstractNumId w:val="10"/>
  </w:num>
  <w:num w:numId="7" w16cid:durableId="1598631527">
    <w:abstractNumId w:val="7"/>
  </w:num>
  <w:num w:numId="8" w16cid:durableId="1594512247">
    <w:abstractNumId w:val="25"/>
  </w:num>
  <w:num w:numId="9" w16cid:durableId="756632494">
    <w:abstractNumId w:val="8"/>
  </w:num>
  <w:num w:numId="10" w16cid:durableId="1170754086">
    <w:abstractNumId w:val="17"/>
  </w:num>
  <w:num w:numId="11" w16cid:durableId="1020087259">
    <w:abstractNumId w:val="15"/>
  </w:num>
  <w:num w:numId="12" w16cid:durableId="2639960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2990183">
    <w:abstractNumId w:val="9"/>
  </w:num>
  <w:num w:numId="14" w16cid:durableId="769162547">
    <w:abstractNumId w:val="24"/>
  </w:num>
  <w:num w:numId="15" w16cid:durableId="1158763593">
    <w:abstractNumId w:val="2"/>
  </w:num>
  <w:num w:numId="16" w16cid:durableId="1451514395">
    <w:abstractNumId w:val="13"/>
  </w:num>
  <w:num w:numId="17" w16cid:durableId="1873692458">
    <w:abstractNumId w:val="23"/>
  </w:num>
  <w:num w:numId="18" w16cid:durableId="1421221436">
    <w:abstractNumId w:val="19"/>
  </w:num>
  <w:num w:numId="19" w16cid:durableId="1529903163">
    <w:abstractNumId w:val="5"/>
  </w:num>
  <w:num w:numId="20" w16cid:durableId="910577909">
    <w:abstractNumId w:val="0"/>
  </w:num>
  <w:num w:numId="21" w16cid:durableId="293944694">
    <w:abstractNumId w:val="18"/>
  </w:num>
  <w:num w:numId="22" w16cid:durableId="452939649">
    <w:abstractNumId w:val="3"/>
  </w:num>
  <w:num w:numId="23" w16cid:durableId="1527019221">
    <w:abstractNumId w:val="6"/>
  </w:num>
  <w:num w:numId="24" w16cid:durableId="554437364">
    <w:abstractNumId w:val="1"/>
  </w:num>
  <w:num w:numId="25" w16cid:durableId="665090227">
    <w:abstractNumId w:val="11"/>
  </w:num>
  <w:num w:numId="26" w16cid:durableId="670765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F2D"/>
    <w:rsid w:val="00006CC9"/>
    <w:rsid w:val="000105D8"/>
    <w:rsid w:val="00010BFD"/>
    <w:rsid w:val="00011982"/>
    <w:rsid w:val="00013A3D"/>
    <w:rsid w:val="00013DE3"/>
    <w:rsid w:val="00016E25"/>
    <w:rsid w:val="000201DE"/>
    <w:rsid w:val="00021A9E"/>
    <w:rsid w:val="000225C8"/>
    <w:rsid w:val="000240BA"/>
    <w:rsid w:val="00034EF2"/>
    <w:rsid w:val="00036501"/>
    <w:rsid w:val="000367CB"/>
    <w:rsid w:val="000368CF"/>
    <w:rsid w:val="00047628"/>
    <w:rsid w:val="000524E8"/>
    <w:rsid w:val="00052FA1"/>
    <w:rsid w:val="00053D5C"/>
    <w:rsid w:val="00054674"/>
    <w:rsid w:val="00060615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3905"/>
    <w:rsid w:val="00085625"/>
    <w:rsid w:val="000861E8"/>
    <w:rsid w:val="0008650B"/>
    <w:rsid w:val="00092257"/>
    <w:rsid w:val="00093C19"/>
    <w:rsid w:val="00095979"/>
    <w:rsid w:val="00096B2E"/>
    <w:rsid w:val="00096FD7"/>
    <w:rsid w:val="000979E8"/>
    <w:rsid w:val="000A265A"/>
    <w:rsid w:val="000A295F"/>
    <w:rsid w:val="000A479D"/>
    <w:rsid w:val="000A702D"/>
    <w:rsid w:val="000B27E3"/>
    <w:rsid w:val="000C4780"/>
    <w:rsid w:val="000C4F7F"/>
    <w:rsid w:val="000C51D0"/>
    <w:rsid w:val="000C59A1"/>
    <w:rsid w:val="000D15DD"/>
    <w:rsid w:val="000E3CB4"/>
    <w:rsid w:val="000E509C"/>
    <w:rsid w:val="000E59C1"/>
    <w:rsid w:val="000E605C"/>
    <w:rsid w:val="000E6234"/>
    <w:rsid w:val="000F05EC"/>
    <w:rsid w:val="000F26AE"/>
    <w:rsid w:val="000F4501"/>
    <w:rsid w:val="000F62E4"/>
    <w:rsid w:val="000F66B3"/>
    <w:rsid w:val="001044FC"/>
    <w:rsid w:val="00104DD4"/>
    <w:rsid w:val="001060BD"/>
    <w:rsid w:val="00107DCA"/>
    <w:rsid w:val="001101FC"/>
    <w:rsid w:val="00111A70"/>
    <w:rsid w:val="0011658D"/>
    <w:rsid w:val="001166C6"/>
    <w:rsid w:val="00121641"/>
    <w:rsid w:val="00125179"/>
    <w:rsid w:val="0012536C"/>
    <w:rsid w:val="00127368"/>
    <w:rsid w:val="00131D26"/>
    <w:rsid w:val="001328B1"/>
    <w:rsid w:val="00141044"/>
    <w:rsid w:val="00143F93"/>
    <w:rsid w:val="001442B4"/>
    <w:rsid w:val="001456C2"/>
    <w:rsid w:val="00147A27"/>
    <w:rsid w:val="00147FF1"/>
    <w:rsid w:val="0015185E"/>
    <w:rsid w:val="001550C3"/>
    <w:rsid w:val="00155BBB"/>
    <w:rsid w:val="0015646D"/>
    <w:rsid w:val="0016182D"/>
    <w:rsid w:val="00162D97"/>
    <w:rsid w:val="00162FC4"/>
    <w:rsid w:val="00162FC8"/>
    <w:rsid w:val="00163987"/>
    <w:rsid w:val="00164657"/>
    <w:rsid w:val="0016559C"/>
    <w:rsid w:val="00165C88"/>
    <w:rsid w:val="00170C9C"/>
    <w:rsid w:val="00174B92"/>
    <w:rsid w:val="001764CA"/>
    <w:rsid w:val="0018062D"/>
    <w:rsid w:val="00182097"/>
    <w:rsid w:val="001846C7"/>
    <w:rsid w:val="00185E93"/>
    <w:rsid w:val="00186121"/>
    <w:rsid w:val="001866A9"/>
    <w:rsid w:val="001910D9"/>
    <w:rsid w:val="00192EC6"/>
    <w:rsid w:val="001935AC"/>
    <w:rsid w:val="001956C8"/>
    <w:rsid w:val="0019631C"/>
    <w:rsid w:val="001A2000"/>
    <w:rsid w:val="001A35B0"/>
    <w:rsid w:val="001A441A"/>
    <w:rsid w:val="001A4BF3"/>
    <w:rsid w:val="001A5631"/>
    <w:rsid w:val="001A5880"/>
    <w:rsid w:val="001B0642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3BB"/>
    <w:rsid w:val="001E24D8"/>
    <w:rsid w:val="001E2C08"/>
    <w:rsid w:val="001E3F5B"/>
    <w:rsid w:val="001E4AAE"/>
    <w:rsid w:val="001E63C5"/>
    <w:rsid w:val="001E66DE"/>
    <w:rsid w:val="001F0B60"/>
    <w:rsid w:val="001F0F0C"/>
    <w:rsid w:val="001F28E6"/>
    <w:rsid w:val="001F750C"/>
    <w:rsid w:val="001F7F82"/>
    <w:rsid w:val="00200217"/>
    <w:rsid w:val="00200CA9"/>
    <w:rsid w:val="00203B51"/>
    <w:rsid w:val="002126B4"/>
    <w:rsid w:val="00212A79"/>
    <w:rsid w:val="00214822"/>
    <w:rsid w:val="00214AE5"/>
    <w:rsid w:val="00214FDD"/>
    <w:rsid w:val="00215FAF"/>
    <w:rsid w:val="00216753"/>
    <w:rsid w:val="00216AD8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6CC"/>
    <w:rsid w:val="00254A4A"/>
    <w:rsid w:val="00256713"/>
    <w:rsid w:val="00257D43"/>
    <w:rsid w:val="002612BA"/>
    <w:rsid w:val="0026152D"/>
    <w:rsid w:val="00264B08"/>
    <w:rsid w:val="00266228"/>
    <w:rsid w:val="00272524"/>
    <w:rsid w:val="00273102"/>
    <w:rsid w:val="0027445E"/>
    <w:rsid w:val="002776A8"/>
    <w:rsid w:val="0028112D"/>
    <w:rsid w:val="0028333C"/>
    <w:rsid w:val="00283B7D"/>
    <w:rsid w:val="00284FBD"/>
    <w:rsid w:val="0028561B"/>
    <w:rsid w:val="002866AF"/>
    <w:rsid w:val="0028677A"/>
    <w:rsid w:val="00286937"/>
    <w:rsid w:val="00286E6E"/>
    <w:rsid w:val="00290D46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28E4"/>
    <w:rsid w:val="002C3BD6"/>
    <w:rsid w:val="002C69C6"/>
    <w:rsid w:val="002C70E9"/>
    <w:rsid w:val="002C7D0A"/>
    <w:rsid w:val="002D0DF0"/>
    <w:rsid w:val="002D1A9A"/>
    <w:rsid w:val="002D2F1E"/>
    <w:rsid w:val="002D3470"/>
    <w:rsid w:val="002D3C5B"/>
    <w:rsid w:val="002D5479"/>
    <w:rsid w:val="002D5EAC"/>
    <w:rsid w:val="002D7A3D"/>
    <w:rsid w:val="002E0C90"/>
    <w:rsid w:val="002E27B5"/>
    <w:rsid w:val="002E2977"/>
    <w:rsid w:val="002E4FC5"/>
    <w:rsid w:val="002F261D"/>
    <w:rsid w:val="002F3725"/>
    <w:rsid w:val="002F4922"/>
    <w:rsid w:val="002F6EDB"/>
    <w:rsid w:val="00301221"/>
    <w:rsid w:val="00301743"/>
    <w:rsid w:val="00304007"/>
    <w:rsid w:val="003042D6"/>
    <w:rsid w:val="003049C8"/>
    <w:rsid w:val="00304F4C"/>
    <w:rsid w:val="00306E0C"/>
    <w:rsid w:val="003157F3"/>
    <w:rsid w:val="003252F9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46C9B"/>
    <w:rsid w:val="00350C84"/>
    <w:rsid w:val="00353155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0628"/>
    <w:rsid w:val="003715F1"/>
    <w:rsid w:val="00372951"/>
    <w:rsid w:val="00373DAE"/>
    <w:rsid w:val="003752FC"/>
    <w:rsid w:val="00377001"/>
    <w:rsid w:val="00377E32"/>
    <w:rsid w:val="003834E3"/>
    <w:rsid w:val="00383EC0"/>
    <w:rsid w:val="003856D4"/>
    <w:rsid w:val="00386F74"/>
    <w:rsid w:val="00386F9F"/>
    <w:rsid w:val="00387576"/>
    <w:rsid w:val="00392F20"/>
    <w:rsid w:val="00394C11"/>
    <w:rsid w:val="00397623"/>
    <w:rsid w:val="00397A5F"/>
    <w:rsid w:val="003A18F4"/>
    <w:rsid w:val="003A2190"/>
    <w:rsid w:val="003A4491"/>
    <w:rsid w:val="003A4F5B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0EF7"/>
    <w:rsid w:val="003D2703"/>
    <w:rsid w:val="003D51DA"/>
    <w:rsid w:val="003D7D91"/>
    <w:rsid w:val="003E1889"/>
    <w:rsid w:val="003E1E33"/>
    <w:rsid w:val="003E243D"/>
    <w:rsid w:val="003E31F5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175C9"/>
    <w:rsid w:val="00421776"/>
    <w:rsid w:val="004225CF"/>
    <w:rsid w:val="00423B43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1036"/>
    <w:rsid w:val="00482C44"/>
    <w:rsid w:val="00487911"/>
    <w:rsid w:val="00487E59"/>
    <w:rsid w:val="004918A9"/>
    <w:rsid w:val="00491B1F"/>
    <w:rsid w:val="00491C32"/>
    <w:rsid w:val="00492F02"/>
    <w:rsid w:val="004939A9"/>
    <w:rsid w:val="00493B9F"/>
    <w:rsid w:val="00495EC5"/>
    <w:rsid w:val="004970FE"/>
    <w:rsid w:val="004A04AB"/>
    <w:rsid w:val="004A072B"/>
    <w:rsid w:val="004A1274"/>
    <w:rsid w:val="004A2167"/>
    <w:rsid w:val="004A243C"/>
    <w:rsid w:val="004A56ED"/>
    <w:rsid w:val="004A59A4"/>
    <w:rsid w:val="004B17BB"/>
    <w:rsid w:val="004B1E05"/>
    <w:rsid w:val="004B2528"/>
    <w:rsid w:val="004B39A2"/>
    <w:rsid w:val="004B5442"/>
    <w:rsid w:val="004B5F0C"/>
    <w:rsid w:val="004B6E24"/>
    <w:rsid w:val="004C10F2"/>
    <w:rsid w:val="004C5B3C"/>
    <w:rsid w:val="004C5B74"/>
    <w:rsid w:val="004C77F4"/>
    <w:rsid w:val="004C7814"/>
    <w:rsid w:val="004D118B"/>
    <w:rsid w:val="004D3363"/>
    <w:rsid w:val="004D5EC4"/>
    <w:rsid w:val="004D60AD"/>
    <w:rsid w:val="004D614F"/>
    <w:rsid w:val="004D6598"/>
    <w:rsid w:val="004D6CB0"/>
    <w:rsid w:val="004D70BD"/>
    <w:rsid w:val="004D7D67"/>
    <w:rsid w:val="004D7F9A"/>
    <w:rsid w:val="004E12CD"/>
    <w:rsid w:val="004E376A"/>
    <w:rsid w:val="004E4822"/>
    <w:rsid w:val="004E6282"/>
    <w:rsid w:val="004E6C5C"/>
    <w:rsid w:val="004F02B3"/>
    <w:rsid w:val="004F034B"/>
    <w:rsid w:val="004F15E6"/>
    <w:rsid w:val="004F1DA2"/>
    <w:rsid w:val="004F3711"/>
    <w:rsid w:val="004F4FFE"/>
    <w:rsid w:val="004F67C9"/>
    <w:rsid w:val="004F67CD"/>
    <w:rsid w:val="004F6B85"/>
    <w:rsid w:val="00500AA3"/>
    <w:rsid w:val="00506A84"/>
    <w:rsid w:val="00507175"/>
    <w:rsid w:val="00512795"/>
    <w:rsid w:val="005131C3"/>
    <w:rsid w:val="00513E2D"/>
    <w:rsid w:val="00514D05"/>
    <w:rsid w:val="00516765"/>
    <w:rsid w:val="00516816"/>
    <w:rsid w:val="00516D35"/>
    <w:rsid w:val="0052186F"/>
    <w:rsid w:val="005224D5"/>
    <w:rsid w:val="00522D58"/>
    <w:rsid w:val="00524648"/>
    <w:rsid w:val="005275B2"/>
    <w:rsid w:val="005323A2"/>
    <w:rsid w:val="00532DFF"/>
    <w:rsid w:val="005343DF"/>
    <w:rsid w:val="00536897"/>
    <w:rsid w:val="00543BEB"/>
    <w:rsid w:val="005523EB"/>
    <w:rsid w:val="00555391"/>
    <w:rsid w:val="0055601E"/>
    <w:rsid w:val="005576DD"/>
    <w:rsid w:val="00557F80"/>
    <w:rsid w:val="005645A2"/>
    <w:rsid w:val="005648CC"/>
    <w:rsid w:val="00567A98"/>
    <w:rsid w:val="00570703"/>
    <w:rsid w:val="00577D3E"/>
    <w:rsid w:val="00577D7B"/>
    <w:rsid w:val="00577D83"/>
    <w:rsid w:val="00584902"/>
    <w:rsid w:val="00584CC6"/>
    <w:rsid w:val="0058735B"/>
    <w:rsid w:val="005878BA"/>
    <w:rsid w:val="00590266"/>
    <w:rsid w:val="00594583"/>
    <w:rsid w:val="005947E7"/>
    <w:rsid w:val="00594970"/>
    <w:rsid w:val="005A0A02"/>
    <w:rsid w:val="005A2339"/>
    <w:rsid w:val="005A2394"/>
    <w:rsid w:val="005A3677"/>
    <w:rsid w:val="005A4CE4"/>
    <w:rsid w:val="005B0E09"/>
    <w:rsid w:val="005B2A64"/>
    <w:rsid w:val="005B2B03"/>
    <w:rsid w:val="005B3444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1F5F"/>
    <w:rsid w:val="005D2922"/>
    <w:rsid w:val="005D40BB"/>
    <w:rsid w:val="005D4AC3"/>
    <w:rsid w:val="005D5C96"/>
    <w:rsid w:val="005D6C93"/>
    <w:rsid w:val="005E10DB"/>
    <w:rsid w:val="005E30FB"/>
    <w:rsid w:val="005E722B"/>
    <w:rsid w:val="005F1B47"/>
    <w:rsid w:val="005F263A"/>
    <w:rsid w:val="005F2911"/>
    <w:rsid w:val="005F4E00"/>
    <w:rsid w:val="005F51F4"/>
    <w:rsid w:val="005F5CC3"/>
    <w:rsid w:val="00602FF6"/>
    <w:rsid w:val="006039D3"/>
    <w:rsid w:val="00604C00"/>
    <w:rsid w:val="006051B9"/>
    <w:rsid w:val="0060533D"/>
    <w:rsid w:val="0060642F"/>
    <w:rsid w:val="0060651D"/>
    <w:rsid w:val="0061371E"/>
    <w:rsid w:val="0061495F"/>
    <w:rsid w:val="006151AF"/>
    <w:rsid w:val="00623317"/>
    <w:rsid w:val="00626BF6"/>
    <w:rsid w:val="0062790D"/>
    <w:rsid w:val="00630E3B"/>
    <w:rsid w:val="00631613"/>
    <w:rsid w:val="00632DBE"/>
    <w:rsid w:val="00633C04"/>
    <w:rsid w:val="006368F1"/>
    <w:rsid w:val="006414AF"/>
    <w:rsid w:val="0064162C"/>
    <w:rsid w:val="006419CC"/>
    <w:rsid w:val="0064267A"/>
    <w:rsid w:val="00642CE9"/>
    <w:rsid w:val="00643111"/>
    <w:rsid w:val="00643A15"/>
    <w:rsid w:val="006441F9"/>
    <w:rsid w:val="00647177"/>
    <w:rsid w:val="00651AFC"/>
    <w:rsid w:val="00652592"/>
    <w:rsid w:val="006547E2"/>
    <w:rsid w:val="00655D29"/>
    <w:rsid w:val="006560D3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295E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D78"/>
    <w:rsid w:val="00694E04"/>
    <w:rsid w:val="0069750C"/>
    <w:rsid w:val="006A4CE8"/>
    <w:rsid w:val="006A7449"/>
    <w:rsid w:val="006C1751"/>
    <w:rsid w:val="006C2E1D"/>
    <w:rsid w:val="006C4CCD"/>
    <w:rsid w:val="006C5B95"/>
    <w:rsid w:val="006D0739"/>
    <w:rsid w:val="006D3A12"/>
    <w:rsid w:val="006D6348"/>
    <w:rsid w:val="006D6573"/>
    <w:rsid w:val="006E11F9"/>
    <w:rsid w:val="006E18E3"/>
    <w:rsid w:val="006E1F73"/>
    <w:rsid w:val="006E3CC9"/>
    <w:rsid w:val="006E506C"/>
    <w:rsid w:val="006E5186"/>
    <w:rsid w:val="006E7040"/>
    <w:rsid w:val="006E706B"/>
    <w:rsid w:val="006F124A"/>
    <w:rsid w:val="006F26BE"/>
    <w:rsid w:val="006F2AFE"/>
    <w:rsid w:val="006F3B11"/>
    <w:rsid w:val="006F3D35"/>
    <w:rsid w:val="006F60D8"/>
    <w:rsid w:val="006F6292"/>
    <w:rsid w:val="006F65E3"/>
    <w:rsid w:val="006F6D74"/>
    <w:rsid w:val="006F7415"/>
    <w:rsid w:val="006F7930"/>
    <w:rsid w:val="007036B0"/>
    <w:rsid w:val="007046FA"/>
    <w:rsid w:val="00706F30"/>
    <w:rsid w:val="007115B7"/>
    <w:rsid w:val="007121F3"/>
    <w:rsid w:val="007123F2"/>
    <w:rsid w:val="007147FF"/>
    <w:rsid w:val="0071580C"/>
    <w:rsid w:val="00715B6C"/>
    <w:rsid w:val="00715B7D"/>
    <w:rsid w:val="00720F6F"/>
    <w:rsid w:val="00721D17"/>
    <w:rsid w:val="00722BAC"/>
    <w:rsid w:val="00722C33"/>
    <w:rsid w:val="007238D7"/>
    <w:rsid w:val="00725383"/>
    <w:rsid w:val="00727353"/>
    <w:rsid w:val="00727E73"/>
    <w:rsid w:val="007304E4"/>
    <w:rsid w:val="00732D6C"/>
    <w:rsid w:val="00736E07"/>
    <w:rsid w:val="00740E19"/>
    <w:rsid w:val="00741775"/>
    <w:rsid w:val="00743774"/>
    <w:rsid w:val="007504A8"/>
    <w:rsid w:val="00750A2B"/>
    <w:rsid w:val="00750E55"/>
    <w:rsid w:val="007521EF"/>
    <w:rsid w:val="00752A89"/>
    <w:rsid w:val="00753722"/>
    <w:rsid w:val="00753C49"/>
    <w:rsid w:val="00753D20"/>
    <w:rsid w:val="00757946"/>
    <w:rsid w:val="00760D4A"/>
    <w:rsid w:val="00763D8F"/>
    <w:rsid w:val="00764D18"/>
    <w:rsid w:val="00764F60"/>
    <w:rsid w:val="00765DDC"/>
    <w:rsid w:val="007710E3"/>
    <w:rsid w:val="0077334B"/>
    <w:rsid w:val="007733C4"/>
    <w:rsid w:val="007771A7"/>
    <w:rsid w:val="00777B3A"/>
    <w:rsid w:val="00780EA9"/>
    <w:rsid w:val="0078154B"/>
    <w:rsid w:val="0078181E"/>
    <w:rsid w:val="007853DE"/>
    <w:rsid w:val="007856CB"/>
    <w:rsid w:val="00787316"/>
    <w:rsid w:val="00792496"/>
    <w:rsid w:val="00793A48"/>
    <w:rsid w:val="00796F2E"/>
    <w:rsid w:val="0079755F"/>
    <w:rsid w:val="007A0D30"/>
    <w:rsid w:val="007A2145"/>
    <w:rsid w:val="007A2575"/>
    <w:rsid w:val="007A27A4"/>
    <w:rsid w:val="007A5FA7"/>
    <w:rsid w:val="007A66B4"/>
    <w:rsid w:val="007A73B9"/>
    <w:rsid w:val="007B1594"/>
    <w:rsid w:val="007B217D"/>
    <w:rsid w:val="007C1428"/>
    <w:rsid w:val="007C4253"/>
    <w:rsid w:val="007C427A"/>
    <w:rsid w:val="007C65DC"/>
    <w:rsid w:val="007D1E19"/>
    <w:rsid w:val="007D1FB3"/>
    <w:rsid w:val="007D3828"/>
    <w:rsid w:val="007D413A"/>
    <w:rsid w:val="007D590C"/>
    <w:rsid w:val="007D6F64"/>
    <w:rsid w:val="007E081E"/>
    <w:rsid w:val="007E7DFA"/>
    <w:rsid w:val="007E7EC9"/>
    <w:rsid w:val="007F067E"/>
    <w:rsid w:val="007F0BF9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58BA"/>
    <w:rsid w:val="00821783"/>
    <w:rsid w:val="008229B6"/>
    <w:rsid w:val="008254A3"/>
    <w:rsid w:val="0082654B"/>
    <w:rsid w:val="00826A6C"/>
    <w:rsid w:val="00827A1E"/>
    <w:rsid w:val="00827DCB"/>
    <w:rsid w:val="008324F0"/>
    <w:rsid w:val="00832948"/>
    <w:rsid w:val="008330F5"/>
    <w:rsid w:val="0084396C"/>
    <w:rsid w:val="00847093"/>
    <w:rsid w:val="008473D0"/>
    <w:rsid w:val="00847FFD"/>
    <w:rsid w:val="0085050D"/>
    <w:rsid w:val="0085221B"/>
    <w:rsid w:val="00861EE3"/>
    <w:rsid w:val="00862CCC"/>
    <w:rsid w:val="00863076"/>
    <w:rsid w:val="008630B4"/>
    <w:rsid w:val="00863E7E"/>
    <w:rsid w:val="008658B5"/>
    <w:rsid w:val="00865CA9"/>
    <w:rsid w:val="008663F6"/>
    <w:rsid w:val="00866C74"/>
    <w:rsid w:val="00866E2E"/>
    <w:rsid w:val="00866FF8"/>
    <w:rsid w:val="00871D05"/>
    <w:rsid w:val="00873593"/>
    <w:rsid w:val="008758D7"/>
    <w:rsid w:val="008770B7"/>
    <w:rsid w:val="008775CD"/>
    <w:rsid w:val="00877B9D"/>
    <w:rsid w:val="008805D8"/>
    <w:rsid w:val="00880D7E"/>
    <w:rsid w:val="00881564"/>
    <w:rsid w:val="008834BA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A51F7"/>
    <w:rsid w:val="008B19A4"/>
    <w:rsid w:val="008B20BF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08EB"/>
    <w:rsid w:val="0090435D"/>
    <w:rsid w:val="009048CE"/>
    <w:rsid w:val="00904DDB"/>
    <w:rsid w:val="009074BB"/>
    <w:rsid w:val="0091133B"/>
    <w:rsid w:val="009122DC"/>
    <w:rsid w:val="009151FD"/>
    <w:rsid w:val="00915365"/>
    <w:rsid w:val="009163D1"/>
    <w:rsid w:val="00917133"/>
    <w:rsid w:val="00917983"/>
    <w:rsid w:val="009200F3"/>
    <w:rsid w:val="00921EC2"/>
    <w:rsid w:val="00922327"/>
    <w:rsid w:val="0092619C"/>
    <w:rsid w:val="00935CBA"/>
    <w:rsid w:val="00936A5B"/>
    <w:rsid w:val="00937BF3"/>
    <w:rsid w:val="00937DC9"/>
    <w:rsid w:val="009413BF"/>
    <w:rsid w:val="009421A1"/>
    <w:rsid w:val="00943534"/>
    <w:rsid w:val="0094436D"/>
    <w:rsid w:val="0094465F"/>
    <w:rsid w:val="009473AE"/>
    <w:rsid w:val="009502E2"/>
    <w:rsid w:val="00950364"/>
    <w:rsid w:val="00950724"/>
    <w:rsid w:val="009529F7"/>
    <w:rsid w:val="00953827"/>
    <w:rsid w:val="009553F6"/>
    <w:rsid w:val="00955AA0"/>
    <w:rsid w:val="00962E62"/>
    <w:rsid w:val="009632AF"/>
    <w:rsid w:val="00973742"/>
    <w:rsid w:val="00975FDE"/>
    <w:rsid w:val="00982A6E"/>
    <w:rsid w:val="00982B9C"/>
    <w:rsid w:val="009837C5"/>
    <w:rsid w:val="00990788"/>
    <w:rsid w:val="009925B7"/>
    <w:rsid w:val="00993B33"/>
    <w:rsid w:val="00995CBF"/>
    <w:rsid w:val="009966FA"/>
    <w:rsid w:val="009967C6"/>
    <w:rsid w:val="00997EA9"/>
    <w:rsid w:val="009A2500"/>
    <w:rsid w:val="009A494F"/>
    <w:rsid w:val="009A5307"/>
    <w:rsid w:val="009A5945"/>
    <w:rsid w:val="009A7802"/>
    <w:rsid w:val="009B0DB7"/>
    <w:rsid w:val="009B5AA2"/>
    <w:rsid w:val="009B736C"/>
    <w:rsid w:val="009B76B1"/>
    <w:rsid w:val="009C0C68"/>
    <w:rsid w:val="009C1098"/>
    <w:rsid w:val="009C2987"/>
    <w:rsid w:val="009C509E"/>
    <w:rsid w:val="009D1109"/>
    <w:rsid w:val="009D326A"/>
    <w:rsid w:val="009D406E"/>
    <w:rsid w:val="009D4A3B"/>
    <w:rsid w:val="009E1CF4"/>
    <w:rsid w:val="009E3B07"/>
    <w:rsid w:val="009E4147"/>
    <w:rsid w:val="009F1C2A"/>
    <w:rsid w:val="009F2F95"/>
    <w:rsid w:val="009F53EB"/>
    <w:rsid w:val="009F5FB5"/>
    <w:rsid w:val="009F783E"/>
    <w:rsid w:val="00A049F2"/>
    <w:rsid w:val="00A0768D"/>
    <w:rsid w:val="00A0798E"/>
    <w:rsid w:val="00A10550"/>
    <w:rsid w:val="00A12381"/>
    <w:rsid w:val="00A12D0F"/>
    <w:rsid w:val="00A146D4"/>
    <w:rsid w:val="00A15A39"/>
    <w:rsid w:val="00A16457"/>
    <w:rsid w:val="00A17794"/>
    <w:rsid w:val="00A2093F"/>
    <w:rsid w:val="00A21ADA"/>
    <w:rsid w:val="00A23614"/>
    <w:rsid w:val="00A243B0"/>
    <w:rsid w:val="00A2625C"/>
    <w:rsid w:val="00A27CDA"/>
    <w:rsid w:val="00A30755"/>
    <w:rsid w:val="00A35D33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3767"/>
    <w:rsid w:val="00A653E4"/>
    <w:rsid w:val="00A66791"/>
    <w:rsid w:val="00A70DA5"/>
    <w:rsid w:val="00A71DF2"/>
    <w:rsid w:val="00A7549B"/>
    <w:rsid w:val="00A7558E"/>
    <w:rsid w:val="00A75AE8"/>
    <w:rsid w:val="00A76A2B"/>
    <w:rsid w:val="00A77B8E"/>
    <w:rsid w:val="00A80BF2"/>
    <w:rsid w:val="00A81FF1"/>
    <w:rsid w:val="00A841A2"/>
    <w:rsid w:val="00A848F5"/>
    <w:rsid w:val="00A86981"/>
    <w:rsid w:val="00A95BCB"/>
    <w:rsid w:val="00AA20FF"/>
    <w:rsid w:val="00AA45ED"/>
    <w:rsid w:val="00AB342A"/>
    <w:rsid w:val="00AB41D6"/>
    <w:rsid w:val="00AB650A"/>
    <w:rsid w:val="00AB747E"/>
    <w:rsid w:val="00AC1B7A"/>
    <w:rsid w:val="00AC4922"/>
    <w:rsid w:val="00AC7526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AF6D5E"/>
    <w:rsid w:val="00B02D17"/>
    <w:rsid w:val="00B03B1E"/>
    <w:rsid w:val="00B04B37"/>
    <w:rsid w:val="00B056C4"/>
    <w:rsid w:val="00B05957"/>
    <w:rsid w:val="00B12060"/>
    <w:rsid w:val="00B12C50"/>
    <w:rsid w:val="00B13FB1"/>
    <w:rsid w:val="00B142AA"/>
    <w:rsid w:val="00B1579A"/>
    <w:rsid w:val="00B165D9"/>
    <w:rsid w:val="00B17996"/>
    <w:rsid w:val="00B229AC"/>
    <w:rsid w:val="00B26930"/>
    <w:rsid w:val="00B26AAD"/>
    <w:rsid w:val="00B2763E"/>
    <w:rsid w:val="00B27ACF"/>
    <w:rsid w:val="00B30F16"/>
    <w:rsid w:val="00B33C3E"/>
    <w:rsid w:val="00B33F8B"/>
    <w:rsid w:val="00B35DD2"/>
    <w:rsid w:val="00B36AFB"/>
    <w:rsid w:val="00B42A9D"/>
    <w:rsid w:val="00B43569"/>
    <w:rsid w:val="00B4374E"/>
    <w:rsid w:val="00B451FE"/>
    <w:rsid w:val="00B4530E"/>
    <w:rsid w:val="00B45E55"/>
    <w:rsid w:val="00B46A8B"/>
    <w:rsid w:val="00B476E0"/>
    <w:rsid w:val="00B52889"/>
    <w:rsid w:val="00B5389C"/>
    <w:rsid w:val="00B55363"/>
    <w:rsid w:val="00B57263"/>
    <w:rsid w:val="00B5731E"/>
    <w:rsid w:val="00B61E2F"/>
    <w:rsid w:val="00B63096"/>
    <w:rsid w:val="00B6377C"/>
    <w:rsid w:val="00B64A56"/>
    <w:rsid w:val="00B64CD8"/>
    <w:rsid w:val="00B65FDD"/>
    <w:rsid w:val="00B74C67"/>
    <w:rsid w:val="00B75CF4"/>
    <w:rsid w:val="00B7783B"/>
    <w:rsid w:val="00B77F28"/>
    <w:rsid w:val="00B822BF"/>
    <w:rsid w:val="00B84F09"/>
    <w:rsid w:val="00B85C4F"/>
    <w:rsid w:val="00B92803"/>
    <w:rsid w:val="00BA511A"/>
    <w:rsid w:val="00BA6A04"/>
    <w:rsid w:val="00BB2064"/>
    <w:rsid w:val="00BB792D"/>
    <w:rsid w:val="00BC0164"/>
    <w:rsid w:val="00BC0537"/>
    <w:rsid w:val="00BC131C"/>
    <w:rsid w:val="00BC43FE"/>
    <w:rsid w:val="00BC442B"/>
    <w:rsid w:val="00BC4ECC"/>
    <w:rsid w:val="00BC5CB2"/>
    <w:rsid w:val="00BC6A5D"/>
    <w:rsid w:val="00BD05DA"/>
    <w:rsid w:val="00BD1E02"/>
    <w:rsid w:val="00BD1F65"/>
    <w:rsid w:val="00BD2305"/>
    <w:rsid w:val="00BD28E1"/>
    <w:rsid w:val="00BD5BD9"/>
    <w:rsid w:val="00BD6C80"/>
    <w:rsid w:val="00BD7262"/>
    <w:rsid w:val="00BE0965"/>
    <w:rsid w:val="00BE12B9"/>
    <w:rsid w:val="00BE15BD"/>
    <w:rsid w:val="00BE31E7"/>
    <w:rsid w:val="00BE40B0"/>
    <w:rsid w:val="00BE429F"/>
    <w:rsid w:val="00BF0E41"/>
    <w:rsid w:val="00BF5847"/>
    <w:rsid w:val="00BF6246"/>
    <w:rsid w:val="00BF6846"/>
    <w:rsid w:val="00BF6D11"/>
    <w:rsid w:val="00C00139"/>
    <w:rsid w:val="00C00B4A"/>
    <w:rsid w:val="00C01864"/>
    <w:rsid w:val="00C03D88"/>
    <w:rsid w:val="00C0570D"/>
    <w:rsid w:val="00C0609F"/>
    <w:rsid w:val="00C1235C"/>
    <w:rsid w:val="00C20F13"/>
    <w:rsid w:val="00C21342"/>
    <w:rsid w:val="00C23506"/>
    <w:rsid w:val="00C236A6"/>
    <w:rsid w:val="00C2566C"/>
    <w:rsid w:val="00C25740"/>
    <w:rsid w:val="00C27DED"/>
    <w:rsid w:val="00C3012D"/>
    <w:rsid w:val="00C3073B"/>
    <w:rsid w:val="00C345B9"/>
    <w:rsid w:val="00C375CF"/>
    <w:rsid w:val="00C376B4"/>
    <w:rsid w:val="00C406FC"/>
    <w:rsid w:val="00C40C95"/>
    <w:rsid w:val="00C4393B"/>
    <w:rsid w:val="00C43E8C"/>
    <w:rsid w:val="00C44162"/>
    <w:rsid w:val="00C53E32"/>
    <w:rsid w:val="00C63736"/>
    <w:rsid w:val="00C63C93"/>
    <w:rsid w:val="00C65EE9"/>
    <w:rsid w:val="00C67ACD"/>
    <w:rsid w:val="00C707C7"/>
    <w:rsid w:val="00C70E98"/>
    <w:rsid w:val="00C71913"/>
    <w:rsid w:val="00C74333"/>
    <w:rsid w:val="00C75402"/>
    <w:rsid w:val="00C757A6"/>
    <w:rsid w:val="00C758E7"/>
    <w:rsid w:val="00C75907"/>
    <w:rsid w:val="00C923B8"/>
    <w:rsid w:val="00C92463"/>
    <w:rsid w:val="00C948B5"/>
    <w:rsid w:val="00C95B24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5D71"/>
    <w:rsid w:val="00CD2264"/>
    <w:rsid w:val="00CD3D57"/>
    <w:rsid w:val="00CD4096"/>
    <w:rsid w:val="00CD6063"/>
    <w:rsid w:val="00CE08DA"/>
    <w:rsid w:val="00CE0939"/>
    <w:rsid w:val="00CE0D23"/>
    <w:rsid w:val="00CE41C9"/>
    <w:rsid w:val="00CE4513"/>
    <w:rsid w:val="00CE48E2"/>
    <w:rsid w:val="00CE50FF"/>
    <w:rsid w:val="00CE528D"/>
    <w:rsid w:val="00CE5F5A"/>
    <w:rsid w:val="00CE664C"/>
    <w:rsid w:val="00CE6FBD"/>
    <w:rsid w:val="00CF309C"/>
    <w:rsid w:val="00CF4205"/>
    <w:rsid w:val="00CF69E6"/>
    <w:rsid w:val="00CF6EC4"/>
    <w:rsid w:val="00D00891"/>
    <w:rsid w:val="00D0147D"/>
    <w:rsid w:val="00D014D5"/>
    <w:rsid w:val="00D03498"/>
    <w:rsid w:val="00D1043A"/>
    <w:rsid w:val="00D130A8"/>
    <w:rsid w:val="00D1578F"/>
    <w:rsid w:val="00D16A70"/>
    <w:rsid w:val="00D17C4A"/>
    <w:rsid w:val="00D225F4"/>
    <w:rsid w:val="00D22B0F"/>
    <w:rsid w:val="00D27CD0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868"/>
    <w:rsid w:val="00D51F39"/>
    <w:rsid w:val="00D5228A"/>
    <w:rsid w:val="00D52535"/>
    <w:rsid w:val="00D5253A"/>
    <w:rsid w:val="00D538C5"/>
    <w:rsid w:val="00D54BBC"/>
    <w:rsid w:val="00D5536C"/>
    <w:rsid w:val="00D6032C"/>
    <w:rsid w:val="00D61677"/>
    <w:rsid w:val="00D62B1F"/>
    <w:rsid w:val="00D64AB1"/>
    <w:rsid w:val="00D67BFA"/>
    <w:rsid w:val="00D67C5A"/>
    <w:rsid w:val="00D7061C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877DE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B5110"/>
    <w:rsid w:val="00DC0208"/>
    <w:rsid w:val="00DC2408"/>
    <w:rsid w:val="00DC33B0"/>
    <w:rsid w:val="00DC4254"/>
    <w:rsid w:val="00DC6D97"/>
    <w:rsid w:val="00DD09DA"/>
    <w:rsid w:val="00DD0EE8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101F7"/>
    <w:rsid w:val="00E1150E"/>
    <w:rsid w:val="00E12AFD"/>
    <w:rsid w:val="00E14CE5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9B5"/>
    <w:rsid w:val="00E47DE7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B4F"/>
    <w:rsid w:val="00E73358"/>
    <w:rsid w:val="00E74990"/>
    <w:rsid w:val="00E75796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796"/>
    <w:rsid w:val="00E9737C"/>
    <w:rsid w:val="00E977BB"/>
    <w:rsid w:val="00EA0D90"/>
    <w:rsid w:val="00EA4B7E"/>
    <w:rsid w:val="00EB0734"/>
    <w:rsid w:val="00EB2B8F"/>
    <w:rsid w:val="00EB34EC"/>
    <w:rsid w:val="00EB6BF0"/>
    <w:rsid w:val="00EB7F25"/>
    <w:rsid w:val="00EC0737"/>
    <w:rsid w:val="00EC3658"/>
    <w:rsid w:val="00EC42CD"/>
    <w:rsid w:val="00ED019A"/>
    <w:rsid w:val="00ED0438"/>
    <w:rsid w:val="00ED27C9"/>
    <w:rsid w:val="00ED5550"/>
    <w:rsid w:val="00ED7317"/>
    <w:rsid w:val="00ED7862"/>
    <w:rsid w:val="00EE1E48"/>
    <w:rsid w:val="00EE2024"/>
    <w:rsid w:val="00EE2065"/>
    <w:rsid w:val="00EE3213"/>
    <w:rsid w:val="00EE36DF"/>
    <w:rsid w:val="00EE40BE"/>
    <w:rsid w:val="00EE593A"/>
    <w:rsid w:val="00EF6A2E"/>
    <w:rsid w:val="00EF6ADD"/>
    <w:rsid w:val="00F01C5C"/>
    <w:rsid w:val="00F01E68"/>
    <w:rsid w:val="00F02CF1"/>
    <w:rsid w:val="00F046B2"/>
    <w:rsid w:val="00F05799"/>
    <w:rsid w:val="00F07789"/>
    <w:rsid w:val="00F10372"/>
    <w:rsid w:val="00F118CD"/>
    <w:rsid w:val="00F157D0"/>
    <w:rsid w:val="00F15936"/>
    <w:rsid w:val="00F16A21"/>
    <w:rsid w:val="00F16C3D"/>
    <w:rsid w:val="00F1715A"/>
    <w:rsid w:val="00F2012B"/>
    <w:rsid w:val="00F20D8E"/>
    <w:rsid w:val="00F20F2E"/>
    <w:rsid w:val="00F25193"/>
    <w:rsid w:val="00F26761"/>
    <w:rsid w:val="00F30223"/>
    <w:rsid w:val="00F302CA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415E1"/>
    <w:rsid w:val="00F52FB7"/>
    <w:rsid w:val="00F5316F"/>
    <w:rsid w:val="00F55335"/>
    <w:rsid w:val="00F60B3B"/>
    <w:rsid w:val="00F6693A"/>
    <w:rsid w:val="00F723A1"/>
    <w:rsid w:val="00F7409A"/>
    <w:rsid w:val="00F74639"/>
    <w:rsid w:val="00F75680"/>
    <w:rsid w:val="00F75EE8"/>
    <w:rsid w:val="00F7614A"/>
    <w:rsid w:val="00F80A61"/>
    <w:rsid w:val="00F84D79"/>
    <w:rsid w:val="00F859CA"/>
    <w:rsid w:val="00F86137"/>
    <w:rsid w:val="00F8620C"/>
    <w:rsid w:val="00F9053D"/>
    <w:rsid w:val="00F91F2E"/>
    <w:rsid w:val="00F93B97"/>
    <w:rsid w:val="00F9596C"/>
    <w:rsid w:val="00F9678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6565"/>
    <w:rsid w:val="00FE7093"/>
    <w:rsid w:val="00FE7766"/>
    <w:rsid w:val="00FF1703"/>
    <w:rsid w:val="00FF31B9"/>
    <w:rsid w:val="00FF3DE8"/>
    <w:rsid w:val="00FF425D"/>
    <w:rsid w:val="00FF484B"/>
    <w:rsid w:val="00FF50B5"/>
    <w:rsid w:val="00FF5586"/>
    <w:rsid w:val="00FF62A5"/>
    <w:rsid w:val="00FF63A7"/>
    <w:rsid w:val="00FF6A77"/>
    <w:rsid w:val="00FF6CFC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6</cp:revision>
  <cp:lastPrinted>2023-03-13T12:46:00Z</cp:lastPrinted>
  <dcterms:created xsi:type="dcterms:W3CDTF">2023-03-13T12:34:00Z</dcterms:created>
  <dcterms:modified xsi:type="dcterms:W3CDTF">2023-03-13T12:55:00Z</dcterms:modified>
</cp:coreProperties>
</file>