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87" w:rsidRDefault="001A2E87">
      <w:r>
        <w:t>Zdjęcia z wizji lokalnej – Kotłownia:</w:t>
      </w:r>
      <w:r w:rsidR="0087178B">
        <w:t xml:space="preserve"> link &gt; </w:t>
      </w:r>
      <w:hyperlink r:id="rId4" w:history="1">
        <w:r w:rsidRPr="00B7025D">
          <w:rPr>
            <w:rStyle w:val="Hipercze"/>
          </w:rPr>
          <w:t>https://tiny.pl/wzfmh</w:t>
        </w:r>
      </w:hyperlink>
    </w:p>
    <w:p w:rsidR="001A2E87" w:rsidRDefault="001A2E87"/>
    <w:sectPr w:rsidR="001A2E87" w:rsidSect="00FB7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1A2E87"/>
    <w:rsid w:val="001A2E87"/>
    <w:rsid w:val="0087178B"/>
    <w:rsid w:val="00BD3B33"/>
    <w:rsid w:val="00FB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1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A2E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iny.pl/wzfm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90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Konopnicki</dc:creator>
  <cp:keywords/>
  <dc:description/>
  <cp:lastModifiedBy>Mariusz Konopnicki</cp:lastModifiedBy>
  <cp:revision>3</cp:revision>
  <dcterms:created xsi:type="dcterms:W3CDTF">2023-05-11T12:45:00Z</dcterms:created>
  <dcterms:modified xsi:type="dcterms:W3CDTF">2023-05-11T12:48:00Z</dcterms:modified>
</cp:coreProperties>
</file>