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7C8B62CD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967F79">
        <w:rPr>
          <w:rFonts w:ascii="Tahoma" w:hAnsi="Tahoma"/>
          <w:b/>
        </w:rPr>
        <w:t>13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967F79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2341BBA3" w14:textId="77777777" w:rsidR="00967F79" w:rsidRDefault="00967F79" w:rsidP="00967F79">
      <w:pPr>
        <w:rPr>
          <w:rFonts w:ascii="Tahoma" w:hAnsi="Tahoma"/>
          <w:b/>
        </w:rPr>
      </w:pPr>
      <w:r w:rsidRPr="00701C04">
        <w:rPr>
          <w:rFonts w:ascii="Tahoma" w:hAnsi="Tahoma"/>
          <w:b/>
        </w:rPr>
        <w:t>Wykonanie projektu budowlanego i wykonawczego dla zadania pn.: „Budowa drogi dla pieszych i rowerów w ciągu drogi wojewódzkiej nr 435 na odcinku Chróścina - Wawelno”</w:t>
      </w:r>
    </w:p>
    <w:p w14:paraId="4EEB6382" w14:textId="77777777" w:rsidR="00DD1196" w:rsidRDefault="00DD1196" w:rsidP="00DD1196">
      <w:pPr>
        <w:rPr>
          <w:rFonts w:ascii="Tahoma" w:hAnsi="Tahoma"/>
          <w:b/>
        </w:rPr>
      </w:pPr>
    </w:p>
    <w:p w14:paraId="37554B8B" w14:textId="77777777" w:rsidR="00DD1196" w:rsidRPr="00C50443" w:rsidRDefault="00DD1196" w:rsidP="00DD1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E3FDAC0" w14:textId="77777777" w:rsidR="00DD1196" w:rsidRPr="00C50443" w:rsidRDefault="00DD1196" w:rsidP="00DD1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52B7EDFC" w14:textId="77777777" w:rsidR="00DD1196" w:rsidRPr="00C50443" w:rsidRDefault="00DD1196" w:rsidP="00DD1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7531CE83" w14:textId="77777777" w:rsidR="00DD1196" w:rsidRDefault="00DD1196" w:rsidP="00DD11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32748EE6" w14:textId="77777777" w:rsidR="00967F79" w:rsidRDefault="00967F79" w:rsidP="00967F79">
      <w:pPr>
        <w:rPr>
          <w:rFonts w:ascii="Tahoma" w:hAnsi="Tahoma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967F79" w14:paraId="2D16BDC1" w14:textId="77777777" w:rsidTr="003D1D19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D509" w14:textId="77777777" w:rsidR="00967F79" w:rsidRDefault="00967F79" w:rsidP="003D1D1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9F0D" w14:textId="77777777" w:rsidR="00967F79" w:rsidRDefault="00967F79" w:rsidP="003D1D1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4F6" w14:textId="77777777" w:rsidR="00967F79" w:rsidRDefault="00967F79" w:rsidP="003D1D1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E6E5" w14:textId="77777777" w:rsidR="00967F79" w:rsidRDefault="00967F79" w:rsidP="003D1D1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Doświadczenie projektanta drogowego</w:t>
            </w:r>
          </w:p>
        </w:tc>
      </w:tr>
      <w:tr w:rsidR="00967F79" w:rsidRPr="00E231D2" w14:paraId="3D20119D" w14:textId="77777777" w:rsidTr="003D1D19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516E" w14:textId="77777777" w:rsidR="00967F79" w:rsidRPr="00BC0151" w:rsidRDefault="00967F79" w:rsidP="003D1D1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BC0151"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CB44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298CD588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P.H.U.</w:t>
            </w:r>
          </w:p>
          <w:p w14:paraId="1AE8967A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„Arcus-2”</w:t>
            </w:r>
          </w:p>
          <w:p w14:paraId="67E19884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Hoszowski Tomasz</w:t>
            </w:r>
          </w:p>
          <w:p w14:paraId="54A4E3C2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ul. Żeliwna 36</w:t>
            </w:r>
          </w:p>
          <w:p w14:paraId="54C26137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40-599 Katowice</w:t>
            </w:r>
          </w:p>
          <w:p w14:paraId="40186FB8" w14:textId="77777777" w:rsidR="00967F79" w:rsidRPr="00BC0151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BF89" w14:textId="77777777" w:rsidR="00967F79" w:rsidRPr="000F2D79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418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200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>,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00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26FAAE82" w14:textId="77777777" w:rsidR="00967F79" w:rsidRPr="000F2D79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6C7E" w14:textId="77777777" w:rsidR="00967F79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2 projekty</w:t>
            </w:r>
          </w:p>
        </w:tc>
      </w:tr>
      <w:tr w:rsidR="00967F79" w:rsidRPr="000F4A5C" w14:paraId="1CE8BB9D" w14:textId="77777777" w:rsidTr="003D1D19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6FC" w14:textId="77777777" w:rsidR="00967F79" w:rsidRPr="007F12A1" w:rsidRDefault="00967F79" w:rsidP="003D1D1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7F12A1"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27F2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48A443CF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701C04">
              <w:rPr>
                <w:rFonts w:ascii="Tahoma" w:hAnsi="Tahoma"/>
                <w:b/>
                <w:sz w:val="18"/>
                <w:szCs w:val="18"/>
              </w:rPr>
              <w:t>Pracowania Projektowa</w:t>
            </w:r>
          </w:p>
          <w:p w14:paraId="60CA2E52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701C04">
              <w:rPr>
                <w:rFonts w:ascii="Tahoma" w:hAnsi="Tahoma"/>
                <w:b/>
                <w:sz w:val="18"/>
                <w:szCs w:val="18"/>
              </w:rPr>
              <w:t>MOSTOPOL</w:t>
            </w:r>
          </w:p>
          <w:p w14:paraId="475FDCA0" w14:textId="77777777" w:rsidR="00967F79" w:rsidRPr="00701C04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</w:t>
            </w:r>
            <w:r w:rsidRPr="00701C04">
              <w:rPr>
                <w:rFonts w:ascii="Tahoma" w:hAnsi="Tahoma"/>
                <w:b/>
                <w:sz w:val="18"/>
                <w:szCs w:val="18"/>
              </w:rPr>
              <w:t>p. z.o.o.</w:t>
            </w:r>
          </w:p>
          <w:p w14:paraId="439FC1FD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701C04">
              <w:rPr>
                <w:rFonts w:ascii="Tahoma" w:hAnsi="Tahoma"/>
                <w:b/>
                <w:sz w:val="18"/>
                <w:szCs w:val="18"/>
              </w:rPr>
              <w:t>ul. Jagiełły 39</w:t>
            </w:r>
          </w:p>
          <w:p w14:paraId="62E1D4E9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701C04">
              <w:rPr>
                <w:rFonts w:ascii="Tahoma" w:hAnsi="Tahoma"/>
                <w:b/>
                <w:sz w:val="18"/>
                <w:szCs w:val="18"/>
              </w:rPr>
              <w:t>45-920 Opole</w:t>
            </w:r>
          </w:p>
          <w:p w14:paraId="0CB1CBDC" w14:textId="77777777" w:rsidR="00967F79" w:rsidRPr="007F12A1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8E7" w14:textId="77777777" w:rsidR="00967F79" w:rsidRPr="000F2D79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701C04">
              <w:rPr>
                <w:rFonts w:ascii="Tahoma" w:hAnsi="Tahoma"/>
                <w:b/>
                <w:sz w:val="16"/>
                <w:szCs w:val="16"/>
                <w:lang w:val="en-GB"/>
              </w:rPr>
              <w:t>355.008,75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71531F4F" w14:textId="77777777" w:rsidR="00967F79" w:rsidRPr="00A043A0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1F26" w14:textId="77777777" w:rsidR="00967F79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2 projekty</w:t>
            </w:r>
          </w:p>
        </w:tc>
      </w:tr>
      <w:tr w:rsidR="00967F79" w:rsidRPr="00E231D2" w14:paraId="0C3F527E" w14:textId="77777777" w:rsidTr="003D1D19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4277" w14:textId="77777777" w:rsidR="00967F79" w:rsidRPr="007F12A1" w:rsidRDefault="00967F79" w:rsidP="003D1D1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8D32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701C04">
              <w:rPr>
                <w:rFonts w:ascii="Tahoma" w:hAnsi="Tahoma"/>
                <w:b/>
                <w:sz w:val="18"/>
                <w:szCs w:val="18"/>
              </w:rPr>
              <w:t>Pracownia Projektowa</w:t>
            </w:r>
          </w:p>
          <w:p w14:paraId="10719953" w14:textId="77777777" w:rsidR="00967F79" w:rsidRPr="00701C04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701C04">
              <w:rPr>
                <w:rFonts w:ascii="Tahoma" w:hAnsi="Tahoma"/>
                <w:b/>
                <w:sz w:val="18"/>
                <w:szCs w:val="18"/>
              </w:rPr>
              <w:t>Roman Figura</w:t>
            </w:r>
          </w:p>
          <w:p w14:paraId="7113B6AD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701C04">
              <w:rPr>
                <w:rFonts w:ascii="Tahoma" w:hAnsi="Tahoma"/>
                <w:b/>
                <w:sz w:val="18"/>
                <w:szCs w:val="18"/>
              </w:rPr>
              <w:t>ul. Maków 20</w:t>
            </w:r>
          </w:p>
          <w:p w14:paraId="1C540D86" w14:textId="77777777" w:rsidR="00967F79" w:rsidRPr="007F12A1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701C04">
              <w:rPr>
                <w:rFonts w:ascii="Tahoma" w:hAnsi="Tahoma"/>
                <w:b/>
                <w:sz w:val="18"/>
                <w:szCs w:val="18"/>
              </w:rPr>
              <w:t>45-227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F20" w14:textId="77777777" w:rsidR="00967F79" w:rsidRPr="000F2D79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701C04">
              <w:rPr>
                <w:rFonts w:ascii="Tahoma" w:hAnsi="Tahoma"/>
                <w:b/>
                <w:sz w:val="16"/>
                <w:szCs w:val="16"/>
                <w:lang w:val="en-GB"/>
              </w:rPr>
              <w:t>458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701C04">
              <w:rPr>
                <w:rFonts w:ascii="Tahoma" w:hAnsi="Tahoma"/>
                <w:b/>
                <w:sz w:val="16"/>
                <w:szCs w:val="16"/>
                <w:lang w:val="en-GB"/>
              </w:rPr>
              <w:t>790,00</w:t>
            </w: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56C07979" w14:textId="77777777" w:rsidR="00967F79" w:rsidRPr="000F4A5C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0F2D79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F18C" w14:textId="77777777" w:rsidR="00967F79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2 projekty</w:t>
            </w:r>
          </w:p>
        </w:tc>
      </w:tr>
    </w:tbl>
    <w:p w14:paraId="744C5BF3" w14:textId="77777777" w:rsidR="00967F79" w:rsidRPr="008438A8" w:rsidRDefault="00967F79" w:rsidP="00967F79">
      <w:pPr>
        <w:rPr>
          <w:rFonts w:ascii="Tahoma" w:hAnsi="Tahoma" w:cs="Tahoma"/>
          <w:lang w:val="en-GB"/>
        </w:rPr>
      </w:pPr>
    </w:p>
    <w:p w14:paraId="4112886C" w14:textId="77777777" w:rsidR="00DD1196" w:rsidRPr="00C50443" w:rsidRDefault="00DD1196" w:rsidP="00DD1196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F087AF6" w14:textId="77777777" w:rsidR="00DD1196" w:rsidRDefault="00DD1196" w:rsidP="00DD1196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03622682" w14:textId="3F2B7A43" w:rsidR="00DD1196" w:rsidRPr="00E56BF8" w:rsidRDefault="00967F79" w:rsidP="00DD119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02</w:t>
      </w:r>
      <w:r w:rsidR="00DD1196" w:rsidRPr="00E56BF8">
        <w:rPr>
          <w:rFonts w:ascii="Tahoma" w:hAnsi="Tahoma"/>
          <w:color w:val="FF0000"/>
          <w:sz w:val="18"/>
          <w:szCs w:val="18"/>
        </w:rPr>
        <w:t>.</w:t>
      </w:r>
      <w:r>
        <w:rPr>
          <w:rFonts w:ascii="Tahoma" w:hAnsi="Tahoma"/>
          <w:color w:val="FF0000"/>
          <w:sz w:val="18"/>
          <w:szCs w:val="18"/>
        </w:rPr>
        <w:t>03</w:t>
      </w:r>
      <w:r w:rsidR="00DD1196"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3</w:t>
      </w:r>
      <w:r w:rsidR="00DD1196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676BF582" w14:textId="65F1F93B" w:rsidR="00DD1196" w:rsidRPr="00E56BF8" w:rsidRDefault="00DD1196" w:rsidP="00DD119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33B6637B" w14:textId="174A8D01" w:rsidR="00DD1196" w:rsidRPr="00E56BF8" w:rsidRDefault="00967F79" w:rsidP="00DD119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771324B2" w14:textId="21423230" w:rsidR="00DD1196" w:rsidRPr="00E56BF8" w:rsidRDefault="00967F79" w:rsidP="00DD1196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473B7A7" w14:textId="77777777" w:rsidR="00DD1196" w:rsidRDefault="00DD1196" w:rsidP="00DD1196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01FE361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p w14:paraId="4716014C" w14:textId="77777777" w:rsidR="00967F79" w:rsidRDefault="00967F79" w:rsidP="00FC1A37">
      <w:pPr>
        <w:rPr>
          <w:rFonts w:ascii="Tahoma" w:hAnsi="Tahoma"/>
        </w:rPr>
      </w:pPr>
    </w:p>
    <w:p w14:paraId="0843C535" w14:textId="76DEA71D" w:rsidR="00494BF8" w:rsidRDefault="00494BF8" w:rsidP="00494BF8">
      <w:p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 xml:space="preserve">oznaczenie sprawy </w:t>
      </w:r>
      <w:r>
        <w:rPr>
          <w:rFonts w:ascii="Tahoma" w:hAnsi="Tahoma"/>
          <w:b/>
        </w:rPr>
        <w:t>WP.3211.</w:t>
      </w:r>
      <w:r w:rsidR="00967F79">
        <w:rPr>
          <w:rFonts w:ascii="Tahoma" w:hAnsi="Tahoma"/>
          <w:b/>
        </w:rPr>
        <w:t>13</w:t>
      </w:r>
      <w:r>
        <w:rPr>
          <w:rFonts w:ascii="Tahoma" w:hAnsi="Tahoma"/>
          <w:b/>
        </w:rPr>
        <w:t>.202</w:t>
      </w:r>
      <w:r w:rsidR="00967F79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2AF14338" w14:textId="77777777" w:rsidR="00494BF8" w:rsidRDefault="00494BF8" w:rsidP="00494BF8">
      <w:pPr>
        <w:rPr>
          <w:rFonts w:ascii="Tahoma" w:hAnsi="Tahoma"/>
          <w:b/>
        </w:rPr>
      </w:pPr>
    </w:p>
    <w:p w14:paraId="7DA6C4BF" w14:textId="77777777" w:rsidR="00494BF8" w:rsidRPr="00C50443" w:rsidRDefault="00494BF8" w:rsidP="0049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01D6D7CA" w14:textId="77777777" w:rsidR="00494BF8" w:rsidRPr="00C50443" w:rsidRDefault="00494BF8" w:rsidP="0049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2A21125D" w14:textId="77777777" w:rsidR="00494BF8" w:rsidRPr="00C50443" w:rsidRDefault="00494BF8" w:rsidP="0049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51CA332F" w14:textId="77777777" w:rsidR="00494BF8" w:rsidRDefault="00494BF8" w:rsidP="00494B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551A61CC" w14:textId="77777777" w:rsidR="00494BF8" w:rsidRDefault="00494BF8" w:rsidP="00494BF8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170BC7E7" w14:textId="77777777" w:rsidR="00967F79" w:rsidRDefault="00967F79" w:rsidP="00967F79">
      <w:pPr>
        <w:rPr>
          <w:rFonts w:ascii="Tahoma" w:hAnsi="Tahoma"/>
        </w:rPr>
      </w:pPr>
    </w:p>
    <w:tbl>
      <w:tblPr>
        <w:tblW w:w="7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50"/>
      </w:tblGrid>
      <w:tr w:rsidR="00967F79" w14:paraId="0247DB61" w14:textId="77777777" w:rsidTr="003D1D19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A473" w14:textId="77777777" w:rsidR="00967F79" w:rsidRDefault="00967F79" w:rsidP="003D1D1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A276" w14:textId="77777777" w:rsidR="00967F79" w:rsidRDefault="00967F79" w:rsidP="003D1D1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6062" w14:textId="77777777" w:rsidR="00967F79" w:rsidRDefault="00967F79" w:rsidP="003D1D1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F70" w14:textId="77777777" w:rsidR="00967F79" w:rsidRDefault="00967F79" w:rsidP="003D1D19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Doświadczenie projektanta drogowego</w:t>
            </w:r>
          </w:p>
        </w:tc>
      </w:tr>
      <w:tr w:rsidR="00967F79" w14:paraId="351A29C9" w14:textId="77777777" w:rsidTr="003D1D19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DADA" w14:textId="77777777" w:rsidR="00967F79" w:rsidRPr="00EB57DF" w:rsidRDefault="00967F79" w:rsidP="003D1D1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A308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4CA23F79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243DBF">
              <w:rPr>
                <w:rFonts w:ascii="Tahoma" w:hAnsi="Tahoma"/>
                <w:b/>
                <w:sz w:val="18"/>
                <w:szCs w:val="18"/>
              </w:rPr>
              <w:t>Biuro Projektów</w:t>
            </w:r>
          </w:p>
          <w:p w14:paraId="0769EF6F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243DBF">
              <w:rPr>
                <w:rFonts w:ascii="Tahoma" w:hAnsi="Tahoma"/>
                <w:b/>
                <w:sz w:val="18"/>
                <w:szCs w:val="18"/>
              </w:rPr>
              <w:t>A-PROPOL</w:t>
            </w:r>
          </w:p>
          <w:p w14:paraId="06132D13" w14:textId="77777777" w:rsidR="00967F79" w:rsidRPr="00243DBF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</w:t>
            </w:r>
            <w:r w:rsidRPr="00243DBF">
              <w:rPr>
                <w:rFonts w:ascii="Tahoma" w:hAnsi="Tahoma"/>
                <w:b/>
                <w:sz w:val="18"/>
                <w:szCs w:val="18"/>
              </w:rPr>
              <w:t xml:space="preserve">p. z o.o. </w:t>
            </w:r>
            <w:r>
              <w:rPr>
                <w:rFonts w:ascii="Tahoma" w:hAnsi="Tahoma"/>
                <w:b/>
                <w:sz w:val="18"/>
                <w:szCs w:val="18"/>
              </w:rPr>
              <w:t>S</w:t>
            </w:r>
            <w:r w:rsidRPr="00243DBF">
              <w:rPr>
                <w:rFonts w:ascii="Tahoma" w:hAnsi="Tahoma"/>
                <w:b/>
                <w:sz w:val="18"/>
                <w:szCs w:val="18"/>
              </w:rPr>
              <w:t>p.k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</w:p>
          <w:p w14:paraId="28B4EAC6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243DBF">
              <w:rPr>
                <w:rFonts w:ascii="Tahoma" w:hAnsi="Tahoma"/>
                <w:b/>
                <w:sz w:val="18"/>
                <w:szCs w:val="18"/>
              </w:rPr>
              <w:t>ul. Rubinowa 2</w:t>
            </w:r>
          </w:p>
          <w:p w14:paraId="3F9F8299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243DBF">
              <w:rPr>
                <w:rFonts w:ascii="Tahoma" w:hAnsi="Tahoma"/>
                <w:b/>
                <w:sz w:val="18"/>
                <w:szCs w:val="18"/>
              </w:rPr>
              <w:t>44-121 Gliwice</w:t>
            </w:r>
          </w:p>
          <w:p w14:paraId="65620B29" w14:textId="77777777" w:rsidR="00967F79" w:rsidRPr="00EB57DF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D17" w14:textId="77777777" w:rsidR="00967F79" w:rsidRPr="007F12A1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243DBF">
              <w:rPr>
                <w:rFonts w:ascii="Tahoma" w:hAnsi="Tahoma"/>
                <w:b/>
                <w:sz w:val="16"/>
                <w:szCs w:val="16"/>
                <w:lang w:val="en-GB"/>
              </w:rPr>
              <w:t>510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243DBF">
              <w:rPr>
                <w:rFonts w:ascii="Tahoma" w:hAnsi="Tahoma"/>
                <w:b/>
                <w:sz w:val="16"/>
                <w:szCs w:val="16"/>
                <w:lang w:val="en-GB"/>
              </w:rPr>
              <w:t>111,75</w:t>
            </w: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762A2C74" w14:textId="77777777" w:rsidR="00967F79" w:rsidRPr="007F12A1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5D25" w14:textId="77777777" w:rsidR="00967F79" w:rsidRPr="00243DBF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2 projekty</w:t>
            </w:r>
          </w:p>
        </w:tc>
      </w:tr>
      <w:tr w:rsidR="00967F79" w:rsidRPr="00DA3FCC" w14:paraId="61BEFCEF" w14:textId="77777777" w:rsidTr="003D1D19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D996" w14:textId="77777777" w:rsidR="00967F79" w:rsidRPr="00EB57DF" w:rsidRDefault="00967F79" w:rsidP="003D1D19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39F6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134D96D8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144D86">
              <w:rPr>
                <w:rFonts w:ascii="Tahoma" w:hAnsi="Tahoma"/>
                <w:b/>
                <w:sz w:val="18"/>
                <w:szCs w:val="18"/>
              </w:rPr>
              <w:t>Pracownia Projektowa</w:t>
            </w:r>
          </w:p>
          <w:p w14:paraId="22A09557" w14:textId="77777777" w:rsidR="00967F79" w:rsidRPr="00144D86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144D86">
              <w:rPr>
                <w:rFonts w:ascii="Tahoma" w:hAnsi="Tahoma"/>
                <w:b/>
                <w:sz w:val="18"/>
                <w:szCs w:val="18"/>
              </w:rPr>
              <w:t>„PROKOM”</w:t>
            </w:r>
          </w:p>
          <w:p w14:paraId="058DFF47" w14:textId="77777777" w:rsidR="00967F79" w:rsidRPr="00144D86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144D86">
              <w:rPr>
                <w:rFonts w:ascii="Tahoma" w:hAnsi="Tahoma"/>
                <w:b/>
                <w:sz w:val="18"/>
                <w:szCs w:val="18"/>
              </w:rPr>
              <w:t>Kazimierz Kurowski</w:t>
            </w:r>
          </w:p>
          <w:p w14:paraId="33870403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144D86">
              <w:rPr>
                <w:rFonts w:ascii="Tahoma" w:hAnsi="Tahoma"/>
                <w:b/>
                <w:sz w:val="18"/>
                <w:szCs w:val="18"/>
              </w:rPr>
              <w:t>ul. Ozimska 8</w:t>
            </w:r>
          </w:p>
          <w:p w14:paraId="5DB1A9ED" w14:textId="77777777" w:rsidR="00967F79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  <w:r w:rsidRPr="00144D86">
              <w:rPr>
                <w:rFonts w:ascii="Tahoma" w:hAnsi="Tahoma"/>
                <w:b/>
                <w:sz w:val="18"/>
                <w:szCs w:val="18"/>
              </w:rPr>
              <w:t>45-057 Opole</w:t>
            </w:r>
          </w:p>
          <w:p w14:paraId="03D0C3D7" w14:textId="77777777" w:rsidR="00967F79" w:rsidRPr="00EB57DF" w:rsidRDefault="00967F79" w:rsidP="003D1D19">
            <w:pPr>
              <w:rPr>
                <w:rFonts w:ascii="Tahoma" w:hAnsi="Tahoma"/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C14E" w14:textId="77777777" w:rsidR="00967F79" w:rsidRPr="007F12A1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144D86">
              <w:rPr>
                <w:rFonts w:ascii="Tahoma" w:hAnsi="Tahoma"/>
                <w:b/>
                <w:sz w:val="16"/>
                <w:szCs w:val="16"/>
                <w:lang w:val="en-GB"/>
              </w:rPr>
              <w:t>465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 w:rsidRPr="00144D86">
              <w:rPr>
                <w:rFonts w:ascii="Tahoma" w:hAnsi="Tahoma"/>
                <w:b/>
                <w:sz w:val="16"/>
                <w:szCs w:val="16"/>
                <w:lang w:val="en-GB"/>
              </w:rPr>
              <w:t>555,00</w:t>
            </w: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 PLN</w:t>
            </w:r>
          </w:p>
          <w:p w14:paraId="4105C200" w14:textId="77777777" w:rsidR="00967F79" w:rsidRPr="00DA3FCC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</w:t>
            </w:r>
            <w:r w:rsidRPr="007F12A1">
              <w:rPr>
                <w:rFonts w:ascii="Tahoma" w:hAnsi="Tahoma"/>
                <w:b/>
                <w:sz w:val="16"/>
                <w:szCs w:val="16"/>
                <w:lang w:val="en-GB"/>
              </w:rPr>
              <w:t>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CCC" w14:textId="77777777" w:rsidR="00967F79" w:rsidRPr="00144D86" w:rsidRDefault="00967F79" w:rsidP="003D1D19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2 projekty</w:t>
            </w:r>
          </w:p>
        </w:tc>
      </w:tr>
    </w:tbl>
    <w:p w14:paraId="76FA39F5" w14:textId="77777777" w:rsidR="00967F79" w:rsidRDefault="00967F79" w:rsidP="00967F79">
      <w:pPr>
        <w:rPr>
          <w:rFonts w:ascii="Tahoma" w:hAnsi="Tahoma" w:cs="Tahoma"/>
          <w:lang w:val="en-GB"/>
        </w:rPr>
      </w:pPr>
    </w:p>
    <w:p w14:paraId="306B2B98" w14:textId="77777777" w:rsidR="00494BF8" w:rsidRPr="00C50443" w:rsidRDefault="00494BF8" w:rsidP="00494BF8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1A7433D9" w14:textId="77777777" w:rsidR="00494BF8" w:rsidRDefault="00494BF8" w:rsidP="00494BF8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5C26AC92" w14:textId="77777777" w:rsidR="00967F79" w:rsidRPr="00E56BF8" w:rsidRDefault="00967F79" w:rsidP="00967F79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02</w:t>
      </w:r>
      <w:r w:rsidRPr="00E56BF8">
        <w:rPr>
          <w:rFonts w:ascii="Tahoma" w:hAnsi="Tahoma"/>
          <w:color w:val="FF0000"/>
          <w:sz w:val="18"/>
          <w:szCs w:val="18"/>
        </w:rPr>
        <w:t>.</w:t>
      </w:r>
      <w:r>
        <w:rPr>
          <w:rFonts w:ascii="Tahoma" w:hAnsi="Tahoma"/>
          <w:color w:val="FF0000"/>
          <w:sz w:val="18"/>
          <w:szCs w:val="18"/>
        </w:rPr>
        <w:t>03</w:t>
      </w:r>
      <w:r w:rsidRPr="00E56BF8">
        <w:rPr>
          <w:rFonts w:ascii="Tahoma" w:hAnsi="Tahoma"/>
          <w:color w:val="FF0000"/>
          <w:sz w:val="18"/>
          <w:szCs w:val="18"/>
        </w:rPr>
        <w:t>.202</w:t>
      </w:r>
      <w:r>
        <w:rPr>
          <w:rFonts w:ascii="Tahoma" w:hAnsi="Tahoma"/>
          <w:color w:val="FF0000"/>
          <w:sz w:val="18"/>
          <w:szCs w:val="18"/>
        </w:rPr>
        <w:t>3</w:t>
      </w:r>
      <w:r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52B741E4" w14:textId="77777777" w:rsidR="00967F79" w:rsidRPr="00E56BF8" w:rsidRDefault="00967F79" w:rsidP="00967F79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5B67B466" w14:textId="77777777" w:rsidR="00967F79" w:rsidRPr="00E56BF8" w:rsidRDefault="00967F79" w:rsidP="00967F79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34808E76" w14:textId="77777777" w:rsidR="00967F79" w:rsidRPr="00E56BF8" w:rsidRDefault="00967F79" w:rsidP="00967F79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56A880EC" w14:textId="77777777" w:rsidR="00494BF8" w:rsidRDefault="00494BF8" w:rsidP="00494BF8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1966C0F1" w14:textId="77777777" w:rsidR="00494BF8" w:rsidRDefault="00494BF8" w:rsidP="00494BF8">
      <w:pPr>
        <w:rPr>
          <w:rFonts w:ascii="Tahoma" w:hAnsi="Tahoma"/>
        </w:rPr>
      </w:pPr>
      <w:r>
        <w:rPr>
          <w:rFonts w:ascii="Tahoma" w:hAnsi="Tahoma"/>
        </w:rPr>
        <w:t xml:space="preserve">numer strony ... </w:t>
      </w:r>
    </w:p>
    <w:sectPr w:rsidR="00494BF8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1371E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5FCB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CE5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2F3110"/>
    <w:rsid w:val="00302810"/>
    <w:rsid w:val="00305218"/>
    <w:rsid w:val="00310C84"/>
    <w:rsid w:val="00312528"/>
    <w:rsid w:val="00313102"/>
    <w:rsid w:val="00314088"/>
    <w:rsid w:val="00315722"/>
    <w:rsid w:val="003218C3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4833"/>
    <w:rsid w:val="0045796E"/>
    <w:rsid w:val="0046106A"/>
    <w:rsid w:val="00461A20"/>
    <w:rsid w:val="004621D3"/>
    <w:rsid w:val="004835CE"/>
    <w:rsid w:val="00490BAB"/>
    <w:rsid w:val="00490F61"/>
    <w:rsid w:val="00490F9F"/>
    <w:rsid w:val="00494BF8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3DDC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6B91"/>
    <w:rsid w:val="00564D8B"/>
    <w:rsid w:val="0056629D"/>
    <w:rsid w:val="005731EB"/>
    <w:rsid w:val="00573B8D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5217"/>
    <w:rsid w:val="005D765A"/>
    <w:rsid w:val="005E3B22"/>
    <w:rsid w:val="005E504E"/>
    <w:rsid w:val="005E50AE"/>
    <w:rsid w:val="005F0D59"/>
    <w:rsid w:val="005F2FA7"/>
    <w:rsid w:val="00603B84"/>
    <w:rsid w:val="00612466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77D71"/>
    <w:rsid w:val="006917BF"/>
    <w:rsid w:val="006A06B1"/>
    <w:rsid w:val="006A0BEF"/>
    <w:rsid w:val="006B256B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4218D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35E5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0417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48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09A9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43A4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6E31"/>
    <w:rsid w:val="009470B5"/>
    <w:rsid w:val="00951D68"/>
    <w:rsid w:val="009537AD"/>
    <w:rsid w:val="00956373"/>
    <w:rsid w:val="009564F8"/>
    <w:rsid w:val="00961FE7"/>
    <w:rsid w:val="00967F79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59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5813"/>
    <w:rsid w:val="00A46492"/>
    <w:rsid w:val="00A46C2C"/>
    <w:rsid w:val="00A51BE7"/>
    <w:rsid w:val="00A52893"/>
    <w:rsid w:val="00A53552"/>
    <w:rsid w:val="00A56F18"/>
    <w:rsid w:val="00A61BB6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42E9"/>
    <w:rsid w:val="00BD7ECC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C4FE1"/>
    <w:rsid w:val="00CE015F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1196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84499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34A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203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73A5D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8</cp:revision>
  <cp:lastPrinted>2022-03-10T10:57:00Z</cp:lastPrinted>
  <dcterms:created xsi:type="dcterms:W3CDTF">2022-09-30T11:34:00Z</dcterms:created>
  <dcterms:modified xsi:type="dcterms:W3CDTF">2023-03-02T12:51:00Z</dcterms:modified>
</cp:coreProperties>
</file>