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5" w:rsidRDefault="00113A55" w:rsidP="00113A55">
      <w:pPr>
        <w:pStyle w:val="NormalnyWeb"/>
      </w:pPr>
      <w:r>
        <w:t xml:space="preserve">                                                                                            </w:t>
      </w:r>
      <w:r w:rsidR="00C15CA4">
        <w:t xml:space="preserve">               Kraków, dnia 2022.05.</w:t>
      </w:r>
      <w:r w:rsidR="009C3F80">
        <w:t>2</w:t>
      </w:r>
      <w:r w:rsidR="00C15CA4">
        <w:t>3</w:t>
      </w:r>
    </w:p>
    <w:p w:rsidR="00113A55" w:rsidRDefault="00113A55" w:rsidP="00113A55">
      <w:pPr>
        <w:pStyle w:val="NormalnyWeb"/>
      </w:pPr>
      <w:r>
        <w:t xml:space="preserve"> </w:t>
      </w:r>
    </w:p>
    <w:p w:rsidR="00113A55" w:rsidRDefault="00113A55" w:rsidP="00113A55">
      <w:pPr>
        <w:pStyle w:val="NormalnyWeb"/>
      </w:pPr>
    </w:p>
    <w:p w:rsidR="00113A55" w:rsidRDefault="009C3F80" w:rsidP="00113A55">
      <w:pPr>
        <w:pStyle w:val="NormalnyWeb"/>
      </w:pPr>
      <w:r>
        <w:t>Dotyczy:</w:t>
      </w:r>
      <w:r w:rsidR="00C15CA4">
        <w:t xml:space="preserve"> Zapytania ofertowego  5/ER/2022</w:t>
      </w:r>
      <w:r w:rsidR="00113A55">
        <w:t xml:space="preserve"> „Usługa przeglądów gwarancyjnych i pogwarancyjnych, konserwacja i serwis kserokopiarek oraz urządzeń wielofunkcyjnych”. </w:t>
      </w:r>
    </w:p>
    <w:p w:rsidR="00113A55" w:rsidRDefault="00113A55" w:rsidP="00113A55">
      <w:pPr>
        <w:pStyle w:val="NormalnyWeb"/>
      </w:pPr>
      <w:r>
        <w:t xml:space="preserve">W w/w postępowaniu zostało złożone 2 oferty. </w:t>
      </w:r>
    </w:p>
    <w:p w:rsidR="00113A55" w:rsidRPr="00C15CA4" w:rsidRDefault="00113A55" w:rsidP="00C15CA4">
      <w:pPr>
        <w:pStyle w:val="NormalnyWeb"/>
        <w:rPr>
          <w:b/>
        </w:rPr>
      </w:pPr>
      <w:r>
        <w:rPr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XEMAR </w:t>
            </w:r>
          </w:p>
          <w:p w:rsidR="009C3F80" w:rsidRDefault="009C3F80" w:rsidP="00796C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Ul. Grunwaldzka 99,  43-600 Jaworzno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80" w:rsidRDefault="00C15CA4" w:rsidP="00796CEE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2 061</w:t>
            </w:r>
            <w:r w:rsidR="009C3F80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</w:tbl>
    <w:p w:rsidR="009C3F80" w:rsidRDefault="009C3F80"/>
    <w:p w:rsidR="009C3F80" w:rsidRDefault="009C3F80">
      <w:pPr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C15CA4" w:rsidTr="00F876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C15CA4" w:rsidRPr="009C3F80" w:rsidTr="00F8761D">
        <w:trPr>
          <w:trHeight w:val="91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EKODRUK</w:t>
            </w:r>
          </w:p>
          <w:p w:rsidR="00C15CA4" w:rsidRDefault="00C15CA4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Ul. Krakowska 66B, </w:t>
            </w:r>
            <w:r w:rsidR="00CF3046">
              <w:rPr>
                <w:b/>
                <w:bCs/>
                <w:color w:val="000000"/>
                <w:lang w:eastAsia="en-US"/>
              </w:rPr>
              <w:t>32-090 Słomniki</w:t>
            </w:r>
            <w:bookmarkStart w:id="0" w:name="_GoBack"/>
            <w:bookmarkEnd w:id="0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2 250,54</w:t>
            </w:r>
          </w:p>
          <w:p w:rsidR="00C15CA4" w:rsidRPr="009C3F80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9C3F80" w:rsidRDefault="009C3F80">
      <w:pPr>
        <w:rPr>
          <w:b/>
        </w:rPr>
      </w:pPr>
    </w:p>
    <w:p w:rsidR="009C3F80" w:rsidRPr="009C3F80" w:rsidRDefault="009C3F80">
      <w:pPr>
        <w:rPr>
          <w:b/>
        </w:rPr>
      </w:pPr>
    </w:p>
    <w:sectPr w:rsidR="009C3F80" w:rsidRPr="009C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5"/>
    <w:rsid w:val="00113A55"/>
    <w:rsid w:val="006226AF"/>
    <w:rsid w:val="009C3F80"/>
    <w:rsid w:val="00A060A2"/>
    <w:rsid w:val="00C15CA4"/>
    <w:rsid w:val="00CF3046"/>
    <w:rsid w:val="00DC248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34CD-FB7A-4A42-B390-8C7C413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3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4</cp:revision>
  <dcterms:created xsi:type="dcterms:W3CDTF">2022-05-25T05:28:00Z</dcterms:created>
  <dcterms:modified xsi:type="dcterms:W3CDTF">2022-05-25T05:30:00Z</dcterms:modified>
</cp:coreProperties>
</file>