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DB33" w14:textId="4D02229B" w:rsidR="00C56FBF" w:rsidRPr="00A45860" w:rsidRDefault="00C56FBF" w:rsidP="00C56FBF">
      <w:pPr>
        <w:widowControl w:val="0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Załącznik nr </w:t>
      </w:r>
      <w:r w:rsidR="00A41A5B">
        <w:rPr>
          <w:rFonts w:asciiTheme="minorHAnsi" w:hAnsiTheme="minorHAnsi" w:cstheme="minorHAnsi"/>
          <w:b/>
          <w:iCs/>
          <w:sz w:val="22"/>
          <w:szCs w:val="22"/>
        </w:rPr>
        <w:t>8</w:t>
      </w:r>
      <w:r w:rsidRPr="00A45860">
        <w:rPr>
          <w:rFonts w:asciiTheme="minorHAnsi" w:hAnsiTheme="minorHAnsi" w:cstheme="minorHAnsi"/>
          <w:b/>
          <w:iCs/>
          <w:sz w:val="22"/>
          <w:szCs w:val="22"/>
        </w:rPr>
        <w:t xml:space="preserve"> do SWZ</w:t>
      </w:r>
    </w:p>
    <w:p w14:paraId="25850F77" w14:textId="77777777" w:rsidR="00C56FBF" w:rsidRPr="00A45860" w:rsidRDefault="00C56FBF" w:rsidP="00C56FBF">
      <w:pPr>
        <w:widowControl w:val="0"/>
        <w:jc w:val="right"/>
        <w:rPr>
          <w:rFonts w:asciiTheme="minorHAnsi" w:hAnsiTheme="minorHAnsi" w:cstheme="minorHAnsi"/>
          <w:sz w:val="22"/>
          <w:szCs w:val="22"/>
        </w:rPr>
      </w:pPr>
      <w:r w:rsidRPr="00A45860">
        <w:rPr>
          <w:rFonts w:asciiTheme="minorHAnsi" w:hAnsiTheme="minorHAnsi" w:cstheme="minorHAnsi"/>
          <w:sz w:val="22"/>
          <w:szCs w:val="22"/>
        </w:rPr>
        <w:t>Nr sprawy</w:t>
      </w:r>
      <w:r>
        <w:rPr>
          <w:rFonts w:asciiTheme="minorHAnsi" w:hAnsiTheme="minorHAnsi" w:cstheme="minorHAnsi"/>
          <w:sz w:val="22"/>
          <w:szCs w:val="22"/>
        </w:rPr>
        <w:t xml:space="preserve"> 3/2021</w:t>
      </w:r>
    </w:p>
    <w:p w14:paraId="7CAF1D32" w14:textId="77777777" w:rsidR="00C56FBF" w:rsidRDefault="00C56FBF" w:rsidP="00C56FBF">
      <w:pPr>
        <w:pStyle w:val="Nagwek1"/>
        <w:jc w:val="center"/>
        <w:rPr>
          <w:rFonts w:asciiTheme="minorHAnsi" w:hAnsiTheme="minorHAnsi"/>
        </w:rPr>
      </w:pPr>
    </w:p>
    <w:p w14:paraId="6500069D" w14:textId="3ABBED43" w:rsidR="00C56FBF" w:rsidRDefault="00C56FBF" w:rsidP="00C56FBF">
      <w:pPr>
        <w:pStyle w:val="Nagwek1"/>
        <w:jc w:val="center"/>
        <w:rPr>
          <w:rFonts w:asciiTheme="minorHAnsi" w:hAnsiTheme="minorHAnsi"/>
        </w:rPr>
      </w:pPr>
      <w:r w:rsidRPr="00E35167">
        <w:rPr>
          <w:rFonts w:asciiTheme="minorHAnsi" w:hAnsiTheme="minorHAnsi"/>
        </w:rPr>
        <w:t xml:space="preserve">FORMULARZ </w:t>
      </w:r>
      <w:r>
        <w:rPr>
          <w:rFonts w:asciiTheme="minorHAnsi" w:hAnsiTheme="minorHAnsi"/>
        </w:rPr>
        <w:t>CENOWY</w:t>
      </w:r>
    </w:p>
    <w:p w14:paraId="5689ED38" w14:textId="045E5AEF" w:rsidR="00CA207E" w:rsidRDefault="00CA207E" w:rsidP="00CA207E"/>
    <w:p w14:paraId="32D33148" w14:textId="68832D15" w:rsidR="00CA207E" w:rsidRPr="00CA207E" w:rsidRDefault="00A41A5B" w:rsidP="00CA207E">
      <w:bookmarkStart w:id="0" w:name="_Hlk80641552"/>
      <w:r w:rsidRPr="009B7CDF">
        <w:rPr>
          <w:rFonts w:asciiTheme="minorHAnsi" w:hAnsiTheme="minorHAnsi" w:cstheme="minorHAnsi"/>
          <w:b/>
          <w:bCs/>
          <w:sz w:val="20"/>
          <w:szCs w:val="20"/>
        </w:rPr>
        <w:t>Część 1</w:t>
      </w:r>
    </w:p>
    <w:p w14:paraId="457F8215" w14:textId="47AE46BB" w:rsidR="00C56FBF" w:rsidRDefault="00C56FBF" w:rsidP="00C56FBF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C56FBF" w:rsidRPr="006D1928" w14:paraId="70F6AF21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ABA3F0" w14:textId="2AF4C9DD" w:rsidR="009A21DA" w:rsidRPr="00FE3429" w:rsidRDefault="00C56FBF" w:rsidP="00FE342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>Sprzęt fabrycznie nowy, nie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>, nie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Rok produkcji nie starszy niż 2021r.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Nazwa </w:t>
            </w:r>
            <w:r w:rsidR="009A21DA" w:rsidRPr="00FE3429">
              <w:rPr>
                <w:rFonts w:asciiTheme="minorHAnsi" w:hAnsiTheme="minorHAnsi"/>
                <w:sz w:val="20"/>
                <w:szCs w:val="20"/>
              </w:rPr>
              <w:t xml:space="preserve">handlowa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Model lub typ </w:t>
            </w:r>
            <w:r w:rsidR="009A21DA" w:rsidRPr="00FE3429">
              <w:rPr>
                <w:rFonts w:asciiTheme="minorHAnsi" w:hAnsiTheme="minorHAnsi"/>
                <w:sz w:val="20"/>
                <w:szCs w:val="20"/>
              </w:rPr>
              <w:t>…………………………………………………… (uzupełnić)</w:t>
            </w:r>
          </w:p>
          <w:p w14:paraId="512E1C0B" w14:textId="12BD00D6" w:rsidR="00C56FBF" w:rsidRPr="00545CBF" w:rsidRDefault="009A21DA" w:rsidP="00FE3429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56FBF" w:rsidRPr="00FE3429">
              <w:rPr>
                <w:rFonts w:asciiTheme="minorHAnsi" w:hAnsiTheme="minorHAnsi"/>
                <w:sz w:val="20"/>
                <w:szCs w:val="20"/>
              </w:rPr>
              <w:t>Producent …………………………………………………… (uzupełnić)</w:t>
            </w:r>
          </w:p>
        </w:tc>
      </w:tr>
      <w:tr w:rsidR="00FE3429" w:rsidRPr="006D1928" w14:paraId="3190123A" w14:textId="77777777" w:rsidTr="00FE3429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F99BA1" w14:textId="77777777" w:rsidR="00FE3429" w:rsidRPr="00FE3429" w:rsidRDefault="00FE3429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B5290" w14:textId="77777777" w:rsidR="00FE3429" w:rsidRPr="00FE3429" w:rsidRDefault="00FE3429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A97CB9" w14:textId="3661418F" w:rsidR="00FE3429" w:rsidRPr="00FE3429" w:rsidRDefault="00FE3429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22A93C" w14:textId="77777777" w:rsidR="00FE3429" w:rsidRPr="00FE3429" w:rsidRDefault="00FE3429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BC34F71" w14:textId="77777777" w:rsidR="00FE3429" w:rsidRPr="00FE3429" w:rsidRDefault="00FE3429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CB8A94" w14:textId="77777777" w:rsidR="00FE3429" w:rsidRPr="00FE3429" w:rsidRDefault="00FE3429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FE3429" w:rsidRPr="006D1928" w14:paraId="145E4FD4" w14:textId="77777777" w:rsidTr="00FE3429">
        <w:trPr>
          <w:cantSplit/>
          <w:trHeight w:hRule="exact" w:val="87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B96D" w14:textId="75C01D45" w:rsidR="00FE3429" w:rsidRPr="00FE3429" w:rsidRDefault="00FE3429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Materac przeciwodleżynowy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E423" w14:textId="662FCA50" w:rsidR="00FE3429" w:rsidRPr="00FE3429" w:rsidRDefault="00FE3429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65" w14:textId="4333F146" w:rsidR="00FE3429" w:rsidRPr="00FE3429" w:rsidRDefault="00CA207E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A083A2" w14:textId="77777777" w:rsidR="00FE3429" w:rsidRPr="00FE3429" w:rsidRDefault="00FE3429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FE6A8A2" w14:textId="77777777" w:rsidR="00FE3429" w:rsidRPr="00FE3429" w:rsidRDefault="00FE3429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E00CF8" w14:textId="77777777" w:rsidR="00FE3429" w:rsidRPr="00FE3429" w:rsidRDefault="00FE3429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03DC4B61" w14:textId="2AB0C025" w:rsidR="00C56FBF" w:rsidRDefault="00C56FBF" w:rsidP="00C56FBF"/>
    <w:p w14:paraId="59C8261A" w14:textId="6E6AAB67" w:rsidR="00C56FBF" w:rsidRDefault="00C56FBF" w:rsidP="00C56FBF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C56FBF" w:rsidRPr="009B7CDF" w14:paraId="6088E277" w14:textId="77777777" w:rsidTr="00A41A5B">
        <w:tc>
          <w:tcPr>
            <w:tcW w:w="1221" w:type="dxa"/>
            <w:shd w:val="clear" w:color="auto" w:fill="auto"/>
            <w:vAlign w:val="center"/>
          </w:tcPr>
          <w:p w14:paraId="32D5A83D" w14:textId="77777777" w:rsidR="00C56FBF" w:rsidRPr="009B7CDF" w:rsidRDefault="00C56FBF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9A3F78A" w14:textId="77777777" w:rsidR="00C56FBF" w:rsidRPr="009B7CDF" w:rsidRDefault="00C56FBF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25C38A2" w14:textId="77777777" w:rsidR="00C56FBF" w:rsidRPr="009B7CDF" w:rsidRDefault="00C56FBF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16F56DFB" w14:textId="77777777" w:rsidR="00C56FBF" w:rsidRPr="009B7CDF" w:rsidRDefault="00C56FBF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C56FBF" w:rsidRPr="009B7CDF" w14:paraId="49829548" w14:textId="77777777" w:rsidTr="00A41A5B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E64D67A" w14:textId="77777777" w:rsidR="00C56FBF" w:rsidRPr="009B7CDF" w:rsidRDefault="00C56FBF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D85120F" w14:textId="77777777" w:rsidR="00C56FBF" w:rsidRPr="009B7CDF" w:rsidRDefault="00C56FBF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512C082" w14:textId="77777777" w:rsidR="00C56FBF" w:rsidRPr="009B7CDF" w:rsidRDefault="00C56FBF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6B702D31" w14:textId="77777777" w:rsidR="00C56FBF" w:rsidRPr="009B7CDF" w:rsidRDefault="00C56FBF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56FBF" w:rsidRPr="009B7CDF" w14:paraId="2F5A6AD8" w14:textId="77777777" w:rsidTr="00A41A5B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31A5B4F6" w14:textId="77777777" w:rsidR="00C56FBF" w:rsidRPr="009B7CDF" w:rsidRDefault="00C56FBF" w:rsidP="00BE553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17FC" w14:textId="77777777" w:rsidR="00C56FBF" w:rsidRPr="009B7CDF" w:rsidRDefault="00C56FBF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Materac przeciwodleżynowy                       </w:t>
            </w:r>
          </w:p>
          <w:p w14:paraId="79D0F77C" w14:textId="77777777" w:rsidR="00C56FBF" w:rsidRPr="009B7CDF" w:rsidRDefault="00C56FBF" w:rsidP="00BE553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Parametry Materaca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Materiał: PVC zgodne z CE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Ilość komór (bąbelków): min 130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Wymiary: 200 x 90 cm; brzegi max 3 cm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Waga: max. 2,5 kg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Maksymalne obciążenie: co najmniej 110 kg     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Parametry pompy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Zastosowanie: pompa zmiennociśnieniowa do materaca bąbelkowego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Zasilanie: 230V ~ 50Hz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Zakres ciśnienia: 40 - 120 mmHg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Cykl: 12 min (+-2 min)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Zużycie energii: 7W, +- 1W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60B34130" w14:textId="77777777" w:rsidR="00C56FBF" w:rsidRPr="009B7CDF" w:rsidRDefault="00C56FBF" w:rsidP="00BE553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57D8B311" w14:textId="77777777" w:rsidR="00C56FBF" w:rsidRPr="009B7CDF" w:rsidRDefault="00C56FBF" w:rsidP="00BE553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D3E8735" w14:textId="77777777" w:rsidR="00C56FBF" w:rsidRPr="00C56FBF" w:rsidRDefault="00C56FBF" w:rsidP="00C56FBF"/>
    <w:p w14:paraId="18A65A9B" w14:textId="5B460A84" w:rsidR="00FE3429" w:rsidRDefault="009A21DA" w:rsidP="00FE3429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 w:rsidR="00FE3429" w:rsidRPr="00FE3429">
        <w:rPr>
          <w:rFonts w:asciiTheme="minorHAnsi" w:hAnsiTheme="minorHAnsi"/>
          <w:b/>
          <w:bCs/>
          <w:sz w:val="20"/>
          <w:szCs w:val="20"/>
        </w:rPr>
        <w:t xml:space="preserve">sprzęt </w:t>
      </w:r>
      <w:r w:rsidR="00FE3429"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="00FE3429"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="00FE3429"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40EEAFF8" w14:textId="189076C8" w:rsidR="00FE3429" w:rsidRPr="00FE3429" w:rsidRDefault="00FE3429" w:rsidP="00FE3429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1FE197C2" w14:textId="77777777" w:rsidR="00FE3429" w:rsidRDefault="00FE3429" w:rsidP="00FE3429">
      <w:pPr>
        <w:rPr>
          <w:rFonts w:asciiTheme="minorHAnsi" w:hAnsiTheme="minorHAnsi"/>
          <w:b/>
          <w:bCs/>
          <w:sz w:val="20"/>
          <w:szCs w:val="20"/>
        </w:rPr>
      </w:pPr>
    </w:p>
    <w:p w14:paraId="7582FCB0" w14:textId="1503E051" w:rsidR="009A21DA" w:rsidRPr="00FE3429" w:rsidRDefault="00FE3429" w:rsidP="00FE3429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4669CB1C" w14:textId="4E36B5ED" w:rsidR="00E04805" w:rsidRDefault="00E04805"/>
    <w:p w14:paraId="04B4E5DE" w14:textId="77777777" w:rsidR="00CA207E" w:rsidRPr="00CA207E" w:rsidRDefault="00CA207E" w:rsidP="00CA207E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2AE326A7" w14:textId="77777777" w:rsidR="00CA207E" w:rsidRPr="00CA207E" w:rsidRDefault="00CA207E" w:rsidP="00CA207E">
      <w:pPr>
        <w:rPr>
          <w:rFonts w:asciiTheme="minorHAnsi" w:hAnsiTheme="minorHAnsi"/>
          <w:i/>
        </w:rPr>
      </w:pPr>
    </w:p>
    <w:p w14:paraId="674EA690" w14:textId="77777777" w:rsidR="00CA207E" w:rsidRPr="00CA207E" w:rsidRDefault="00CA207E" w:rsidP="00CA207E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4F58D09B" w14:textId="77777777" w:rsidR="00CA207E" w:rsidRPr="00CA207E" w:rsidRDefault="00CA207E" w:rsidP="00CA207E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1D47B289" w14:textId="77777777" w:rsidR="00CA207E" w:rsidRPr="00CA207E" w:rsidRDefault="00CA207E" w:rsidP="00CA207E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6298FEA5" w14:textId="77777777" w:rsidR="00CA207E" w:rsidRPr="00CA207E" w:rsidRDefault="00CA207E" w:rsidP="00CA207E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226DE7B8" w14:textId="77777777" w:rsidR="00CA207E" w:rsidRPr="00CA207E" w:rsidRDefault="00CA207E" w:rsidP="00CA207E">
      <w:pPr>
        <w:ind w:left="5387"/>
        <w:jc w:val="center"/>
        <w:rPr>
          <w:rFonts w:asciiTheme="minorHAnsi" w:eastAsia="Calibr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  <w:bookmarkEnd w:id="0"/>
    </w:p>
    <w:p w14:paraId="54EF9805" w14:textId="6E7F7810" w:rsidR="00A41A5B" w:rsidRPr="00CA207E" w:rsidRDefault="00A41A5B" w:rsidP="00A41A5B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06A7DC00" w14:textId="77777777" w:rsidR="00A41A5B" w:rsidRDefault="00A41A5B" w:rsidP="00A41A5B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A41A5B" w:rsidRPr="006D1928" w14:paraId="07DACFF1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AF99DA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1BAE46B2" w14:textId="77777777" w:rsidR="00A41A5B" w:rsidRPr="00545CBF" w:rsidRDefault="00A41A5B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A41A5B" w:rsidRPr="006D1928" w14:paraId="6A993FE1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6809A5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6E883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2E73E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7E26D0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AA3EBFA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A0BDAD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A41A5B" w:rsidRPr="006D1928" w14:paraId="68ECB1E7" w14:textId="77777777" w:rsidTr="00BE553D">
        <w:trPr>
          <w:cantSplit/>
          <w:trHeight w:hRule="exact" w:val="87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971F" w14:textId="2E479469" w:rsidR="00A41A5B" w:rsidRPr="00FE3429" w:rsidRDefault="00A41A5B" w:rsidP="00A41A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Koncentrator tlenu  z osprzętem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47D2" w14:textId="1118E4F5" w:rsidR="00A41A5B" w:rsidRPr="00FE3429" w:rsidRDefault="00A41A5B" w:rsidP="00A41A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08AC" w14:textId="77777777" w:rsidR="00A41A5B" w:rsidRPr="00FE3429" w:rsidRDefault="00A41A5B" w:rsidP="00A41A5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AF8FF8" w14:textId="77777777" w:rsidR="00A41A5B" w:rsidRPr="00FE3429" w:rsidRDefault="00A41A5B" w:rsidP="00A41A5B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632DCA2" w14:textId="77777777" w:rsidR="00A41A5B" w:rsidRPr="00FE3429" w:rsidRDefault="00A41A5B" w:rsidP="00A41A5B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470DE4" w14:textId="77777777" w:rsidR="00A41A5B" w:rsidRPr="00FE3429" w:rsidRDefault="00A41A5B" w:rsidP="00A41A5B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5B71CF19" w14:textId="77777777" w:rsidR="00A41A5B" w:rsidRDefault="00A41A5B" w:rsidP="00A41A5B"/>
    <w:p w14:paraId="3822C64D" w14:textId="77777777" w:rsidR="00A41A5B" w:rsidRDefault="00A41A5B" w:rsidP="00A41A5B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A41A5B" w:rsidRPr="009B7CDF" w14:paraId="33C67482" w14:textId="77777777" w:rsidTr="00BE553D">
        <w:tc>
          <w:tcPr>
            <w:tcW w:w="1221" w:type="dxa"/>
            <w:shd w:val="clear" w:color="auto" w:fill="auto"/>
            <w:vAlign w:val="center"/>
          </w:tcPr>
          <w:p w14:paraId="291E581B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C26DF60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A541800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1729A5B3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A41A5B" w:rsidRPr="009B7CDF" w14:paraId="368EDF40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7066B5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211288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D0D102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7EEF1F40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A41A5B" w:rsidRPr="009B7CDF" w14:paraId="7B655441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22175D9D" w14:textId="246BF63E" w:rsidR="00A41A5B" w:rsidRPr="009B7CDF" w:rsidRDefault="00A41A5B" w:rsidP="00A41A5B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5FF8" w14:textId="77777777" w:rsidR="00A41A5B" w:rsidRPr="009B7CDF" w:rsidRDefault="00A41A5B" w:rsidP="00A41A5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Koncentrator tlenu  z osprzętem </w:t>
            </w:r>
          </w:p>
          <w:p w14:paraId="409896BC" w14:textId="0DB896D2" w:rsidR="00A41A5B" w:rsidRPr="009B7CDF" w:rsidRDefault="00A41A5B" w:rsidP="00A41A5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Stacjonarny koncentrator, wyposażony w zwrotne kółka, które pozwalają na jego łatwe transportowanie. Za pomocą pokrętła można z łatwością zamontować nawilżacz oraz regulować przepływ tlenu. Wizualne i dźwiękowe alarmy wskazujące niski poziom stężenia tlenu, brak zasilania, spadek ciśnienia czy też konieczność naprawy serwisowej.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Dane techniczne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Wymiary max (W x </w:t>
            </w:r>
            <w:proofErr w:type="spellStart"/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</w:t>
            </w:r>
            <w:proofErr w:type="spellEnd"/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x D): 70 x 40 x 40 cm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Waga max: 18kg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Pobór mocy: max 300W przy przepływie 2 l/min., 330W przy przepływie 5 l/min.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Regulowany przepływ tlenu: od 0,5 l/min do 5 l/min.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Stężenie tlenu: 93% (+/- 3%)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Poziom hałasu: nie przekracza 40dB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38DB7B4C" w14:textId="7D7EB513" w:rsidR="00A41A5B" w:rsidRPr="009B7CDF" w:rsidRDefault="00A41A5B" w:rsidP="00A41A5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5715D3A5" w14:textId="77777777" w:rsidR="00A41A5B" w:rsidRPr="009B7CDF" w:rsidRDefault="00A41A5B" w:rsidP="00A41A5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95E305B" w14:textId="77777777" w:rsidR="00A41A5B" w:rsidRPr="00C56FBF" w:rsidRDefault="00A41A5B" w:rsidP="00A41A5B"/>
    <w:p w14:paraId="2D71FEE2" w14:textId="77777777" w:rsidR="00A41A5B" w:rsidRDefault="00A41A5B" w:rsidP="00A41A5B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094BE644" w14:textId="77777777" w:rsidR="00A41A5B" w:rsidRPr="00FE3429" w:rsidRDefault="00A41A5B" w:rsidP="00A41A5B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3FCD8117" w14:textId="77777777" w:rsidR="00A41A5B" w:rsidRDefault="00A41A5B" w:rsidP="00A41A5B">
      <w:pPr>
        <w:rPr>
          <w:rFonts w:asciiTheme="minorHAnsi" w:hAnsiTheme="minorHAnsi"/>
          <w:b/>
          <w:bCs/>
          <w:sz w:val="20"/>
          <w:szCs w:val="20"/>
        </w:rPr>
      </w:pPr>
    </w:p>
    <w:p w14:paraId="49DE26A6" w14:textId="77777777" w:rsidR="00A41A5B" w:rsidRPr="00FE3429" w:rsidRDefault="00A41A5B" w:rsidP="00A41A5B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6A7D793B" w14:textId="77777777" w:rsidR="00A41A5B" w:rsidRDefault="00A41A5B" w:rsidP="00A41A5B"/>
    <w:p w14:paraId="6AA0BED9" w14:textId="77777777" w:rsidR="00A41A5B" w:rsidRPr="00CA207E" w:rsidRDefault="00A41A5B" w:rsidP="00A41A5B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33C672AF" w14:textId="77777777" w:rsidR="00A41A5B" w:rsidRPr="00CA207E" w:rsidRDefault="00A41A5B" w:rsidP="00A41A5B">
      <w:pPr>
        <w:rPr>
          <w:rFonts w:asciiTheme="minorHAnsi" w:hAnsiTheme="minorHAnsi"/>
          <w:i/>
        </w:rPr>
      </w:pPr>
    </w:p>
    <w:p w14:paraId="5F2A73F8" w14:textId="77777777" w:rsidR="00A41A5B" w:rsidRPr="00CA207E" w:rsidRDefault="00A41A5B" w:rsidP="00A41A5B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7AAFED79" w14:textId="77777777" w:rsidR="00A41A5B" w:rsidRPr="00CA207E" w:rsidRDefault="00A41A5B" w:rsidP="00A41A5B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4A3628E0" w14:textId="77777777" w:rsidR="00A41A5B" w:rsidRPr="00CA207E" w:rsidRDefault="00A41A5B" w:rsidP="00A41A5B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1ACB0533" w14:textId="77777777" w:rsidR="00A41A5B" w:rsidRPr="00CA207E" w:rsidRDefault="00A41A5B" w:rsidP="00A41A5B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6D5F4745" w14:textId="7993379C" w:rsidR="00CA207E" w:rsidRPr="002775DB" w:rsidRDefault="00A41A5B" w:rsidP="00A41A5B">
      <w:pPr>
        <w:ind w:left="4956" w:firstLine="708"/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23EE36B1" w14:textId="7352C6E8" w:rsidR="00CA207E" w:rsidRDefault="00CA207E"/>
    <w:p w14:paraId="49A5B9C0" w14:textId="75D3E42C" w:rsidR="00A41A5B" w:rsidRDefault="00A41A5B"/>
    <w:p w14:paraId="2523D379" w14:textId="77777777" w:rsidR="00A41A5B" w:rsidRDefault="00A41A5B" w:rsidP="00A41A5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6572C24" w14:textId="77777777" w:rsidR="00A41A5B" w:rsidRDefault="00A41A5B" w:rsidP="00A41A5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9B10314" w14:textId="77777777" w:rsidR="00A41A5B" w:rsidRDefault="00A41A5B" w:rsidP="00A41A5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1357940" w14:textId="77777777" w:rsidR="00A41A5B" w:rsidRDefault="00A41A5B" w:rsidP="00A41A5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5F8FBD7" w14:textId="19F5618D" w:rsidR="00A41A5B" w:rsidRPr="00CA207E" w:rsidRDefault="00A41A5B" w:rsidP="00A41A5B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1BE24478" w14:textId="77777777" w:rsidR="00A41A5B" w:rsidRDefault="00A41A5B" w:rsidP="00A41A5B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A41A5B" w:rsidRPr="006D1928" w14:paraId="1ECE49DC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2696F82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31E7A5BE" w14:textId="77777777" w:rsidR="00A41A5B" w:rsidRPr="00545CBF" w:rsidRDefault="00A41A5B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A41A5B" w:rsidRPr="006D1928" w14:paraId="56D6B29F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F43C9C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615A6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94736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6DCE83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7986703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B49577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A41A5B" w:rsidRPr="006D1928" w14:paraId="73B46D1A" w14:textId="77777777" w:rsidTr="00BE553D">
        <w:trPr>
          <w:cantSplit/>
          <w:trHeight w:hRule="exact" w:val="87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670A" w14:textId="7BCE537A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Koncentrator tlenu przenośny bezobsługowy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A5F9" w14:textId="35656DBA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3C44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C0CB62" w14:textId="77777777" w:rsidR="00A41A5B" w:rsidRPr="00FE3429" w:rsidRDefault="00A41A5B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C471770" w14:textId="77777777" w:rsidR="00A41A5B" w:rsidRPr="00FE3429" w:rsidRDefault="00A41A5B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5AFD4E" w14:textId="77777777" w:rsidR="00A41A5B" w:rsidRPr="00FE3429" w:rsidRDefault="00A41A5B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6BCA817E" w14:textId="77777777" w:rsidR="00A41A5B" w:rsidRDefault="00A41A5B" w:rsidP="00A41A5B"/>
    <w:p w14:paraId="52D6B323" w14:textId="77777777" w:rsidR="00A41A5B" w:rsidRDefault="00A41A5B" w:rsidP="00A41A5B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A41A5B" w:rsidRPr="009B7CDF" w14:paraId="61D9E699" w14:textId="77777777" w:rsidTr="00BE553D">
        <w:tc>
          <w:tcPr>
            <w:tcW w:w="1221" w:type="dxa"/>
            <w:shd w:val="clear" w:color="auto" w:fill="auto"/>
            <w:vAlign w:val="center"/>
          </w:tcPr>
          <w:p w14:paraId="11A32301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A82964F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ECD3056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60C432B3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A41A5B" w:rsidRPr="009B7CDF" w14:paraId="28E034C6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707929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E50438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DFA898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3353974D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A41A5B" w:rsidRPr="009B7CDF" w14:paraId="51F595DD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3C555491" w14:textId="425515D1" w:rsidR="00A41A5B" w:rsidRPr="009B7CDF" w:rsidRDefault="00A41A5B" w:rsidP="00A41A5B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CB0A" w14:textId="77777777" w:rsidR="00A41A5B" w:rsidRPr="009B7CDF" w:rsidRDefault="00A41A5B" w:rsidP="00A41A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Koncentrator przenośny bezobsługowy</w:t>
            </w:r>
          </w:p>
          <w:p w14:paraId="18A42FDA" w14:textId="77777777" w:rsidR="00A41A5B" w:rsidRPr="009B7CDF" w:rsidRDefault="00A41A5B" w:rsidP="00A41A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Przenośny Koncentrator Tlenu + Akcesoria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Dane techniczne: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Wylot powietrza regulowany od 1L do 6L</w:t>
            </w:r>
          </w:p>
          <w:p w14:paraId="1F1EFA7F" w14:textId="6DCC8347" w:rsidR="00A41A5B" w:rsidRPr="009B7CDF" w:rsidRDefault="00A41A5B" w:rsidP="00A41A5B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Przepływ ciągły 0,5 - 3 l/min (wzrost co 0,5 l/min)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Przepływ pulsacyjny 1 - 6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Stężenie o2: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- 90% +/- 3% (1 L /min)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- 75% +/- 3% (2 L /min)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- 60% +/- 3% (3 L /min)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- 45% +/- 3% (4 L /min)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- 40% +/- 3% (5 L /min)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Wymiary urządzenia 49,0 x 31,2 x 18,0 cm +- 5 cm dla każdego wymiaru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Waga max 9kg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Akumulator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Pobór mocy: średnio poniżej 90 W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Napięcie: AC 220 ~ 240V 50-60Hz lub DC 12-17V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Adapter Samochodowy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Poziom hałasu: poniżej 40 </w:t>
            </w:r>
            <w:proofErr w:type="spellStart"/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dB</w:t>
            </w:r>
            <w:proofErr w:type="spellEnd"/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Temperatura stosowania: 5 ~ 40 ° C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Wilgotność Zastosowania: poniżej 90%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Czas pracy akumulatora wynosi min. 45 minut przy pełnym naładowaniu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Czas pracy przy zasilaniu sieciowym do 12 godzin, następnie przerwa max 40 min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Zestaw zawiera: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Koncentrator przenośny tlenu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Podręczna torba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- 1 szt. Akumulator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Ładowarka do baterii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Zasilacz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Ładowarka samochodowa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Kabel zasilający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Kaniula nosowa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Wózek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027C8B12" w14:textId="59D526C3" w:rsidR="00A41A5B" w:rsidRPr="009B7CDF" w:rsidRDefault="00A41A5B" w:rsidP="00A41A5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7EEFD61A" w14:textId="77777777" w:rsidR="00A41A5B" w:rsidRPr="009B7CDF" w:rsidRDefault="00A41A5B" w:rsidP="00A41A5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58317C6" w14:textId="77777777" w:rsidR="00A41A5B" w:rsidRPr="00C56FBF" w:rsidRDefault="00A41A5B" w:rsidP="00A41A5B"/>
    <w:p w14:paraId="2133F4A0" w14:textId="77777777" w:rsidR="00A41A5B" w:rsidRDefault="00A41A5B" w:rsidP="00A41A5B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lastRenderedPageBreak/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613C74F7" w14:textId="77777777" w:rsidR="00A41A5B" w:rsidRPr="00FE3429" w:rsidRDefault="00A41A5B" w:rsidP="00A41A5B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67601593" w14:textId="77777777" w:rsidR="00A41A5B" w:rsidRDefault="00A41A5B" w:rsidP="00A41A5B">
      <w:pPr>
        <w:rPr>
          <w:rFonts w:asciiTheme="minorHAnsi" w:hAnsiTheme="minorHAnsi"/>
          <w:b/>
          <w:bCs/>
          <w:sz w:val="20"/>
          <w:szCs w:val="20"/>
        </w:rPr>
      </w:pPr>
    </w:p>
    <w:p w14:paraId="6C288D2E" w14:textId="77777777" w:rsidR="00A41A5B" w:rsidRPr="00FE3429" w:rsidRDefault="00A41A5B" w:rsidP="00A41A5B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6ABD0350" w14:textId="77777777" w:rsidR="00A41A5B" w:rsidRDefault="00A41A5B" w:rsidP="00A41A5B"/>
    <w:p w14:paraId="7034F996" w14:textId="77777777" w:rsidR="00A41A5B" w:rsidRPr="00CA207E" w:rsidRDefault="00A41A5B" w:rsidP="00A41A5B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3B57F46A" w14:textId="77777777" w:rsidR="00A41A5B" w:rsidRPr="00CA207E" w:rsidRDefault="00A41A5B" w:rsidP="00A41A5B">
      <w:pPr>
        <w:rPr>
          <w:rFonts w:asciiTheme="minorHAnsi" w:hAnsiTheme="minorHAnsi"/>
          <w:i/>
        </w:rPr>
      </w:pPr>
    </w:p>
    <w:p w14:paraId="38486957" w14:textId="77777777" w:rsidR="00A41A5B" w:rsidRPr="00CA207E" w:rsidRDefault="00A41A5B" w:rsidP="00A41A5B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4CFDF87C" w14:textId="77777777" w:rsidR="00A41A5B" w:rsidRPr="00CA207E" w:rsidRDefault="00A41A5B" w:rsidP="00A41A5B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46328AA2" w14:textId="77777777" w:rsidR="00A41A5B" w:rsidRPr="00CA207E" w:rsidRDefault="00A41A5B" w:rsidP="00A41A5B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1BFD3DAC" w14:textId="77777777" w:rsidR="00A41A5B" w:rsidRPr="00CA207E" w:rsidRDefault="00A41A5B" w:rsidP="00A41A5B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5CE55BA0" w14:textId="13999F73" w:rsidR="00A41A5B" w:rsidRDefault="00A41A5B" w:rsidP="00C9002D">
      <w:pPr>
        <w:ind w:left="4956" w:firstLine="708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0786CCA2" w14:textId="59650BC3" w:rsidR="00A41A5B" w:rsidRDefault="00A41A5B" w:rsidP="00A41A5B">
      <w:pPr>
        <w:rPr>
          <w:rFonts w:asciiTheme="minorHAnsi" w:hAnsiTheme="minorHAnsi"/>
          <w:sz w:val="14"/>
          <w:szCs w:val="14"/>
        </w:rPr>
      </w:pPr>
    </w:p>
    <w:p w14:paraId="38BE446C" w14:textId="77777777" w:rsidR="00C9002D" w:rsidRDefault="00C9002D" w:rsidP="00A41A5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E262166" w14:textId="77777777" w:rsidR="00E03E92" w:rsidRDefault="00E03E92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3792C63F" w14:textId="3721FE50" w:rsidR="00A41A5B" w:rsidRPr="00CA207E" w:rsidRDefault="00A41A5B" w:rsidP="00A41A5B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14CC1EA7" w14:textId="77777777" w:rsidR="00A41A5B" w:rsidRDefault="00A41A5B" w:rsidP="00A41A5B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A41A5B" w:rsidRPr="006D1928" w14:paraId="480CA0BF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C0B63F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7D1C76F5" w14:textId="77777777" w:rsidR="00A41A5B" w:rsidRPr="00545CBF" w:rsidRDefault="00A41A5B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A41A5B" w:rsidRPr="006D1928" w14:paraId="3B935FD9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7F9016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76785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B36C0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D050FF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1C01A2F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B944DC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A41A5B" w:rsidRPr="006D1928" w14:paraId="5577C497" w14:textId="77777777" w:rsidTr="00BE553D">
        <w:trPr>
          <w:cantSplit/>
          <w:trHeight w:hRule="exact" w:val="87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DCF5" w14:textId="7EC5563D" w:rsidR="00A41A5B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Ssak z osprzętem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544F" w14:textId="1BD01F6F" w:rsidR="00A41A5B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221C" w14:textId="77777777" w:rsidR="00A41A5B" w:rsidRPr="00FE3429" w:rsidRDefault="00A41A5B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FD439F" w14:textId="77777777" w:rsidR="00A41A5B" w:rsidRPr="00FE3429" w:rsidRDefault="00A41A5B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317EE20" w14:textId="77777777" w:rsidR="00A41A5B" w:rsidRPr="00FE3429" w:rsidRDefault="00A41A5B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17006A" w14:textId="77777777" w:rsidR="00A41A5B" w:rsidRPr="00FE3429" w:rsidRDefault="00A41A5B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6EBDA5C7" w14:textId="77777777" w:rsidR="00A41A5B" w:rsidRDefault="00A41A5B" w:rsidP="00A41A5B"/>
    <w:p w14:paraId="7C8DA3B9" w14:textId="77777777" w:rsidR="00A41A5B" w:rsidRDefault="00A41A5B" w:rsidP="00A41A5B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A41A5B" w:rsidRPr="009B7CDF" w14:paraId="08114C91" w14:textId="77777777" w:rsidTr="00BE553D">
        <w:tc>
          <w:tcPr>
            <w:tcW w:w="1221" w:type="dxa"/>
            <w:shd w:val="clear" w:color="auto" w:fill="auto"/>
            <w:vAlign w:val="center"/>
          </w:tcPr>
          <w:p w14:paraId="60CEE7B7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C9C4CE4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33EB8DF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6847082B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A41A5B" w:rsidRPr="009B7CDF" w14:paraId="2518CEE8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B2FC38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F82A3E5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D660D5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084DA0A7" w14:textId="77777777" w:rsidR="00A41A5B" w:rsidRPr="009B7CDF" w:rsidRDefault="00A41A5B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9002D" w:rsidRPr="009B7CDF" w14:paraId="149C2AFA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43C66283" w14:textId="1A6096DF" w:rsidR="00C9002D" w:rsidRPr="009B7CDF" w:rsidRDefault="00C9002D" w:rsidP="00C9002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BB70" w14:textId="77777777" w:rsidR="00C9002D" w:rsidRPr="009B7CDF" w:rsidRDefault="00C9002D" w:rsidP="00C9002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Ssak z osprzętem </w:t>
            </w:r>
          </w:p>
          <w:p w14:paraId="468B63AC" w14:textId="77777777" w:rsidR="00C9002D" w:rsidRPr="009B7CDF" w:rsidRDefault="00C9002D" w:rsidP="00C900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Przepływ: 0 - 27 l/min</w:t>
            </w:r>
          </w:p>
          <w:p w14:paraId="6C7B88DC" w14:textId="77777777" w:rsidR="00C9002D" w:rsidRPr="009B7CDF" w:rsidRDefault="00C9002D" w:rsidP="00C900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Ciśnienie: 50 - 550 mmHg</w:t>
            </w:r>
          </w:p>
          <w:p w14:paraId="5A3E55C8" w14:textId="77777777" w:rsidR="00C9002D" w:rsidRPr="009B7CDF" w:rsidRDefault="00C9002D" w:rsidP="00C900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Pojemnik: 800 ml - 1200 ml z zaworem pływakowym, z możliwością sterylizacji </w:t>
            </w:r>
          </w:p>
          <w:p w14:paraId="246DCF39" w14:textId="77777777" w:rsidR="00C9002D" w:rsidRPr="009B7CDF" w:rsidRDefault="00C9002D" w:rsidP="00C900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Zasilanie sieciowe ~230V, 50/60 </w:t>
            </w:r>
            <w:proofErr w:type="spellStart"/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Hz</w:t>
            </w:r>
            <w:proofErr w:type="spellEnd"/>
          </w:p>
          <w:p w14:paraId="23B370F6" w14:textId="77777777" w:rsidR="00C9002D" w:rsidRPr="009B7CDF" w:rsidRDefault="00C9002D" w:rsidP="00C900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Przewód zasilający o długości min. 3 m</w:t>
            </w:r>
          </w:p>
          <w:p w14:paraId="36014A23" w14:textId="77777777" w:rsidR="00C9002D" w:rsidRPr="009B7CDF" w:rsidRDefault="00C9002D" w:rsidP="00C900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Praca ciągła 24 godziny na dobę</w:t>
            </w:r>
          </w:p>
          <w:p w14:paraId="6A85E01A" w14:textId="77777777" w:rsidR="00C9002D" w:rsidRPr="009B7CDF" w:rsidRDefault="00C9002D" w:rsidP="00C900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Poziom hałasu podczas pracy max. 56 </w:t>
            </w:r>
            <w:proofErr w:type="spellStart"/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dBA</w:t>
            </w:r>
            <w:proofErr w:type="spellEnd"/>
          </w:p>
          <w:p w14:paraId="2CF338E9" w14:textId="77777777" w:rsidR="00C9002D" w:rsidRPr="009B7CDF" w:rsidRDefault="00C9002D" w:rsidP="00C900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Masa max. 6 kg.</w:t>
            </w:r>
          </w:p>
          <w:p w14:paraId="5645188E" w14:textId="09DB18F7" w:rsidR="00C9002D" w:rsidRPr="009B7CDF" w:rsidRDefault="00C9002D" w:rsidP="00C9002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Zasilanie sieciowe, lub akumulatorowe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33CBE14B" w14:textId="355978CC" w:rsidR="00C9002D" w:rsidRPr="009B7CDF" w:rsidRDefault="00C9002D" w:rsidP="00C9002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2F8ECEB1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6298805" w14:textId="77777777" w:rsidR="00A41A5B" w:rsidRPr="00C56FBF" w:rsidRDefault="00A41A5B" w:rsidP="00A41A5B"/>
    <w:p w14:paraId="4254016E" w14:textId="77777777" w:rsidR="00A41A5B" w:rsidRDefault="00A41A5B" w:rsidP="00A41A5B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2BC7BC18" w14:textId="77777777" w:rsidR="00A41A5B" w:rsidRPr="00FE3429" w:rsidRDefault="00A41A5B" w:rsidP="00A41A5B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2887A41C" w14:textId="77777777" w:rsidR="00A41A5B" w:rsidRDefault="00A41A5B" w:rsidP="00A41A5B">
      <w:pPr>
        <w:rPr>
          <w:rFonts w:asciiTheme="minorHAnsi" w:hAnsiTheme="minorHAnsi"/>
          <w:b/>
          <w:bCs/>
          <w:sz w:val="20"/>
          <w:szCs w:val="20"/>
        </w:rPr>
      </w:pPr>
    </w:p>
    <w:p w14:paraId="76AF9345" w14:textId="77777777" w:rsidR="00A41A5B" w:rsidRPr="00FE3429" w:rsidRDefault="00A41A5B" w:rsidP="00A41A5B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48B1BABF" w14:textId="77777777" w:rsidR="00A41A5B" w:rsidRDefault="00A41A5B" w:rsidP="00A41A5B"/>
    <w:p w14:paraId="655614D1" w14:textId="77777777" w:rsidR="00A41A5B" w:rsidRPr="00CA207E" w:rsidRDefault="00A41A5B" w:rsidP="00A41A5B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32697131" w14:textId="77777777" w:rsidR="00A41A5B" w:rsidRPr="00CA207E" w:rsidRDefault="00A41A5B" w:rsidP="00A41A5B">
      <w:pPr>
        <w:rPr>
          <w:rFonts w:asciiTheme="minorHAnsi" w:hAnsiTheme="minorHAnsi"/>
          <w:i/>
        </w:rPr>
      </w:pPr>
    </w:p>
    <w:p w14:paraId="1228216C" w14:textId="77777777" w:rsidR="00A41A5B" w:rsidRPr="00CA207E" w:rsidRDefault="00A41A5B" w:rsidP="00A41A5B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2896DDB0" w14:textId="77777777" w:rsidR="00A41A5B" w:rsidRPr="00CA207E" w:rsidRDefault="00A41A5B" w:rsidP="00A41A5B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3EC37E48" w14:textId="77777777" w:rsidR="00A41A5B" w:rsidRPr="00CA207E" w:rsidRDefault="00A41A5B" w:rsidP="00A41A5B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6CD065B9" w14:textId="77777777" w:rsidR="00A41A5B" w:rsidRPr="00CA207E" w:rsidRDefault="00A41A5B" w:rsidP="00A41A5B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11DB54AF" w14:textId="447C055F" w:rsidR="00A41A5B" w:rsidRDefault="00A41A5B" w:rsidP="00C9002D">
      <w:pPr>
        <w:ind w:left="4956" w:firstLine="708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64E6F07D" w14:textId="0AA4E998" w:rsidR="00C9002D" w:rsidRDefault="00C9002D" w:rsidP="00C9002D">
      <w:pPr>
        <w:ind w:left="4956" w:firstLine="708"/>
        <w:rPr>
          <w:rFonts w:asciiTheme="minorHAnsi" w:hAnsiTheme="minorHAnsi"/>
          <w:sz w:val="14"/>
          <w:szCs w:val="14"/>
        </w:rPr>
      </w:pPr>
    </w:p>
    <w:p w14:paraId="73A21B32" w14:textId="2CFA4919" w:rsidR="00C9002D" w:rsidRDefault="00C9002D" w:rsidP="00C9002D">
      <w:pPr>
        <w:ind w:left="4956" w:firstLine="708"/>
        <w:rPr>
          <w:rFonts w:asciiTheme="minorHAnsi" w:hAnsiTheme="minorHAnsi"/>
          <w:sz w:val="14"/>
          <w:szCs w:val="14"/>
        </w:rPr>
      </w:pPr>
    </w:p>
    <w:p w14:paraId="18D30858" w14:textId="77777777" w:rsidR="00C9002D" w:rsidRDefault="00C9002D" w:rsidP="00C9002D">
      <w:pPr>
        <w:ind w:left="4956" w:firstLine="708"/>
      </w:pPr>
    </w:p>
    <w:p w14:paraId="20F19AB0" w14:textId="77777777" w:rsidR="00E03E92" w:rsidRDefault="00E03E92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319F5D8D" w14:textId="07DC13D6" w:rsidR="00C9002D" w:rsidRPr="00CA207E" w:rsidRDefault="00C9002D" w:rsidP="00C9002D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14:paraId="49D4A7F7" w14:textId="77777777" w:rsidR="00C9002D" w:rsidRDefault="00C9002D" w:rsidP="00C9002D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C9002D" w:rsidRPr="006D1928" w14:paraId="04E81407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3C7BFA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716D306F" w14:textId="77777777" w:rsidR="00C9002D" w:rsidRPr="00545CBF" w:rsidRDefault="00C9002D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C9002D" w:rsidRPr="006D1928" w14:paraId="197F9E19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551434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4E98E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B0BE30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7CE37F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330517B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B2CD6D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C9002D" w:rsidRPr="006D1928" w14:paraId="07F062B6" w14:textId="77777777" w:rsidTr="00BE553D">
        <w:trPr>
          <w:cantSplit/>
          <w:trHeight w:hRule="exact" w:val="87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0F435" w14:textId="4827D95F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Monitor (</w:t>
            </w:r>
            <w:proofErr w:type="spellStart"/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pusloksymetr</w:t>
            </w:r>
            <w:proofErr w:type="spellEnd"/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+ temperatura + ciśnienie) </w:t>
            </w:r>
            <w:r w:rsidRPr="0083184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Kardiomonitor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67E7" w14:textId="3BCAE44F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C9CE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9DC938" w14:textId="77777777" w:rsidR="00C9002D" w:rsidRPr="00FE3429" w:rsidRDefault="00C9002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D3D139B" w14:textId="77777777" w:rsidR="00C9002D" w:rsidRPr="00FE3429" w:rsidRDefault="00C9002D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25E5DE" w14:textId="77777777" w:rsidR="00C9002D" w:rsidRPr="00FE3429" w:rsidRDefault="00C9002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2C078EE0" w14:textId="77777777" w:rsidR="00C9002D" w:rsidRDefault="00C9002D" w:rsidP="00C9002D"/>
    <w:p w14:paraId="3900E80A" w14:textId="77777777" w:rsidR="00C9002D" w:rsidRDefault="00C9002D" w:rsidP="00C9002D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C9002D" w:rsidRPr="009B7CDF" w14:paraId="129F1241" w14:textId="77777777" w:rsidTr="00BE553D">
        <w:tc>
          <w:tcPr>
            <w:tcW w:w="1221" w:type="dxa"/>
            <w:shd w:val="clear" w:color="auto" w:fill="auto"/>
            <w:vAlign w:val="center"/>
          </w:tcPr>
          <w:p w14:paraId="72D2981A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42220CC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C50F59E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48EBA17D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C9002D" w:rsidRPr="009B7CDF" w14:paraId="01CD4426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8BF2EB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2F32120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4A96EE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3C8CD4D2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9002D" w:rsidRPr="009B7CDF" w14:paraId="5CE08FB2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3ABC20B3" w14:textId="6D332A35" w:rsidR="00C9002D" w:rsidRPr="009B7CDF" w:rsidRDefault="00C9002D" w:rsidP="00C9002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43D1" w14:textId="5EE71B41" w:rsidR="00C9002D" w:rsidRPr="009B7CDF" w:rsidRDefault="00C9002D" w:rsidP="00C9002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Monitor (</w:t>
            </w:r>
            <w:proofErr w:type="spellStart"/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pusloksymetr</w:t>
            </w:r>
            <w:proofErr w:type="spellEnd"/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+ temperatura + ciśnienie)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Kardiomonitor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możliwość monitorowania szerokiego zakresu parametrów: EKG, tętno (HR), częstość oddechów (RR), wysycenie krwi tlenem / saturacja (SpO2), puls (PR), nieinwazyjny pomiar ciśnienia krwi (NIBP), Temp.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monitor przeznaczony dla dorosłych , dzieci i noworodków. Wybór grupy pacjenta z menu z dostosowaniem granic alarmowych. Kardiomonitor wyposażony w akcesoria odpowiednie dla grupy wiekowej pacjenta.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kolorowy wyświetlacz LCD 7’’ – 10’’ z prezentacją na ekranie monitora krzywych dynamicznych oraz wartości cyfrowych. Różne konfiguracje ekranu: duże cyfry, parametry, trendy.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kardiomonitor z torbą transportową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możliwość "zamrożenia" krzywej EKG do analizy odcinka S-T.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kardiomonitor posiada trendy tabelaryczne i graficzne mierzonych parametrów.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analiza arytmii i odcinka S-T.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dźwiękowe i wizualne alarmy z możliwością wyciszenia i dostosowania granic alarmowych. Kardiomonitor posiada pamięć zdarzeń alarmowych.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tryby pomiaru NIBP: ręczny (bezpośredni przycisk na panelu monitora), automatyczny.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funkcja opaski uciskowej.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zabezpieczenie przed nadmiernym ciśnieniem w mankiecie.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kardiomonitor posiada wbudowany akumulator (min. 2 godziny pracy na baterii) z możliwością wymiany przez użytkownika bez konieczności wzywania serwisu.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kardiomonitor posiada menu w języku polskim.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Wyposażenie min.: czujnik SpO2 klips na palec dla dzieci, kabel EKG, elektrody EKG, mankiet NIBP dla dorosłych, czujnik temperatury, rączka do kardiomonitora, pokrowiec, bateria, kabel / adapter sieciowy.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Wymagane wyposażenie kardiomonitora w akcesoria dla dziecka i noworodka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5A607B45" w14:textId="630D6AF2" w:rsidR="00C9002D" w:rsidRPr="009B7CDF" w:rsidRDefault="00C9002D" w:rsidP="00C9002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4265F7CF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DF59527" w14:textId="77777777" w:rsidR="00C9002D" w:rsidRPr="00C56FBF" w:rsidRDefault="00C9002D" w:rsidP="00C9002D"/>
    <w:p w14:paraId="4167CBD0" w14:textId="77777777" w:rsidR="00C9002D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4602D1D0" w14:textId="77777777" w:rsidR="00C9002D" w:rsidRPr="00FE3429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7537FDF0" w14:textId="77777777" w:rsidR="00C9002D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</w:p>
    <w:p w14:paraId="0015D72E" w14:textId="77777777" w:rsidR="00C9002D" w:rsidRPr="00FE3429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60EC9DE8" w14:textId="77777777" w:rsidR="00C9002D" w:rsidRDefault="00C9002D" w:rsidP="00C9002D"/>
    <w:p w14:paraId="7072AED6" w14:textId="77777777" w:rsidR="00C9002D" w:rsidRPr="00CA207E" w:rsidRDefault="00C9002D" w:rsidP="00C9002D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7AAA423F" w14:textId="77777777" w:rsidR="00C9002D" w:rsidRPr="00CA207E" w:rsidRDefault="00C9002D" w:rsidP="00C9002D">
      <w:pPr>
        <w:rPr>
          <w:rFonts w:asciiTheme="minorHAnsi" w:hAnsiTheme="minorHAnsi"/>
          <w:i/>
        </w:rPr>
      </w:pPr>
    </w:p>
    <w:p w14:paraId="70BC6A7D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074E2424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5BCD2DC0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69611330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4C29FC9E" w14:textId="77777777" w:rsidR="00C9002D" w:rsidRDefault="00C9002D" w:rsidP="00C9002D">
      <w:pPr>
        <w:ind w:left="4956" w:firstLine="708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01CD0D9F" w14:textId="77777777" w:rsidR="00C9002D" w:rsidRDefault="00C9002D" w:rsidP="00C9002D">
      <w:pPr>
        <w:ind w:left="4956" w:firstLine="708"/>
        <w:rPr>
          <w:rFonts w:asciiTheme="minorHAnsi" w:hAnsiTheme="minorHAnsi"/>
          <w:sz w:val="14"/>
          <w:szCs w:val="14"/>
        </w:rPr>
      </w:pPr>
    </w:p>
    <w:p w14:paraId="1481186D" w14:textId="69058F04" w:rsidR="00A41A5B" w:rsidRDefault="00A41A5B" w:rsidP="00A41A5B"/>
    <w:p w14:paraId="6925526D" w14:textId="77777777" w:rsidR="00E03E92" w:rsidRDefault="00E03E92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3197FEEA" w14:textId="6FC81046" w:rsidR="00C9002D" w:rsidRPr="00CA207E" w:rsidRDefault="00C9002D" w:rsidP="00C9002D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6</w:t>
      </w:r>
    </w:p>
    <w:p w14:paraId="2F1B3365" w14:textId="77777777" w:rsidR="00C9002D" w:rsidRDefault="00C9002D" w:rsidP="00C9002D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C9002D" w:rsidRPr="006D1928" w14:paraId="5EDC5EBB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F821B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397F2C89" w14:textId="77777777" w:rsidR="00C9002D" w:rsidRPr="00545CBF" w:rsidRDefault="00C9002D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C9002D" w:rsidRPr="006D1928" w14:paraId="5644996C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2B1967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A6CB8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9A2B1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31D98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E231A06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AA45CD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C9002D" w:rsidRPr="006D1928" w14:paraId="5FE2191E" w14:textId="77777777" w:rsidTr="00BE553D">
        <w:trPr>
          <w:cantSplit/>
          <w:trHeight w:hRule="exact" w:val="87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96CF" w14:textId="40350DE2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</w:t>
            </w: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ermometr bezdotykowy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3D1E" w14:textId="3376897F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9166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23C64D" w14:textId="77777777" w:rsidR="00C9002D" w:rsidRPr="00FE3429" w:rsidRDefault="00C9002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E7B666B" w14:textId="77777777" w:rsidR="00C9002D" w:rsidRPr="00FE3429" w:rsidRDefault="00C9002D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14E6AB" w14:textId="77777777" w:rsidR="00C9002D" w:rsidRPr="00FE3429" w:rsidRDefault="00C9002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7FEA7C6B" w14:textId="77777777" w:rsidR="00C9002D" w:rsidRDefault="00C9002D" w:rsidP="00C9002D"/>
    <w:p w14:paraId="61B423FB" w14:textId="77777777" w:rsidR="00C9002D" w:rsidRDefault="00C9002D" w:rsidP="00C9002D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C9002D" w:rsidRPr="009B7CDF" w14:paraId="0B371CB8" w14:textId="77777777" w:rsidTr="00BE553D">
        <w:tc>
          <w:tcPr>
            <w:tcW w:w="1221" w:type="dxa"/>
            <w:shd w:val="clear" w:color="auto" w:fill="auto"/>
            <w:vAlign w:val="center"/>
          </w:tcPr>
          <w:p w14:paraId="56D551FD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0B72FC6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EB0A91B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7A54330B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C9002D" w:rsidRPr="009B7CDF" w14:paraId="3F0B992C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556BB9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1290D7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4B72E0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5482F55B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9002D" w:rsidRPr="009B7CDF" w14:paraId="152F8CE2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3B000327" w14:textId="61451B26" w:rsidR="00C9002D" w:rsidRPr="009B7CDF" w:rsidRDefault="00C9002D" w:rsidP="00C9002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6BE1" w14:textId="77777777" w:rsidR="00C9002D" w:rsidRPr="009B7CDF" w:rsidRDefault="00C9002D" w:rsidP="00C9002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termometr bezdotykowy                               </w:t>
            </w:r>
          </w:p>
          <w:p w14:paraId="3D4A5FDE" w14:textId="77777777" w:rsidR="00C9002D" w:rsidRPr="009B7CDF" w:rsidRDefault="00C9002D" w:rsidP="00C9002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Specyfikacja:</w:t>
            </w:r>
          </w:p>
          <w:p w14:paraId="0A85C4AA" w14:textId="694CAC46" w:rsidR="00C9002D" w:rsidRPr="009B7CDF" w:rsidRDefault="00C9002D" w:rsidP="00C9002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 Czujnik podczerwieni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Termometr służy do pomiaru temperatury na czole, temperatury przedmiotów (np. mleka w butelce)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Czas pomiaru: ≤ 1 sekundy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Podświetlany wyświetlacz cyfrowy LCD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Pomiar temperatury: min. skala Celsjusza.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Funkcja pamięci z zachowaniem wartości min. 30 ostatnich wyników pomiaru.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Zakres pomiaru: temperatura ciała: 32,0°C – 42,0°C.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Zakres pomiaru: temperatura powierzchni: 0,0°C – 100,0°C.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Margines błędu pomiaru: w standardowych warunkach otoczenia: ±0,3°C.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Odległość od miejsca dokonywania pomiaru: 1–5 cm.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Tryb oszczędzania energii automatyczne wyłączenie: po upływie 30 s. – 45 s.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Funkcja alarmu w wypadku podwyższonej temperatury ciała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Zasilanie: bateryjne.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Waga: max 80 g (bez baterii).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48D66AE6" w14:textId="3D79F776" w:rsidR="00C9002D" w:rsidRPr="009B7CDF" w:rsidRDefault="00C9002D" w:rsidP="00C9002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64CFDBC9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C3C6BED" w14:textId="77777777" w:rsidR="00C9002D" w:rsidRPr="00C56FBF" w:rsidRDefault="00C9002D" w:rsidP="00C9002D"/>
    <w:p w14:paraId="15055B49" w14:textId="77777777" w:rsidR="00C9002D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098BC07C" w14:textId="77777777" w:rsidR="00C9002D" w:rsidRPr="00FE3429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51641B07" w14:textId="77777777" w:rsidR="00C9002D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</w:p>
    <w:p w14:paraId="086DCE69" w14:textId="77777777" w:rsidR="00C9002D" w:rsidRPr="00FE3429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77945713" w14:textId="77777777" w:rsidR="00C9002D" w:rsidRDefault="00C9002D" w:rsidP="00C9002D"/>
    <w:p w14:paraId="10DD784E" w14:textId="77777777" w:rsidR="00C9002D" w:rsidRPr="00CA207E" w:rsidRDefault="00C9002D" w:rsidP="00C9002D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1B5CFA51" w14:textId="77777777" w:rsidR="00C9002D" w:rsidRPr="00CA207E" w:rsidRDefault="00C9002D" w:rsidP="00C9002D">
      <w:pPr>
        <w:rPr>
          <w:rFonts w:asciiTheme="minorHAnsi" w:hAnsiTheme="minorHAnsi"/>
          <w:i/>
        </w:rPr>
      </w:pPr>
    </w:p>
    <w:p w14:paraId="58FBAED2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4A6E8D5F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0E32629C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3DFDC021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4AC09A70" w14:textId="77777777" w:rsidR="00C9002D" w:rsidRDefault="00C9002D" w:rsidP="00C9002D">
      <w:pPr>
        <w:ind w:left="4956" w:firstLine="708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154C77AE" w14:textId="6A148D59" w:rsidR="00C9002D" w:rsidRDefault="00C9002D" w:rsidP="00A41A5B"/>
    <w:p w14:paraId="317F82DF" w14:textId="03CC824D" w:rsidR="00C9002D" w:rsidRDefault="00C9002D" w:rsidP="00A41A5B"/>
    <w:p w14:paraId="02581F03" w14:textId="72A82C18" w:rsidR="00C9002D" w:rsidRPr="00CA207E" w:rsidRDefault="00C9002D" w:rsidP="00C9002D">
      <w:r w:rsidRPr="009B7CDF">
        <w:rPr>
          <w:rFonts w:asciiTheme="minorHAnsi" w:hAnsiTheme="minorHAnsi" w:cstheme="minorHAnsi"/>
          <w:b/>
          <w:bCs/>
          <w:sz w:val="20"/>
          <w:szCs w:val="20"/>
        </w:rPr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7</w:t>
      </w:r>
    </w:p>
    <w:p w14:paraId="09AA6F30" w14:textId="77777777" w:rsidR="00C9002D" w:rsidRDefault="00C9002D" w:rsidP="00C9002D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C9002D" w:rsidRPr="006D1928" w14:paraId="724B2EEC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847A6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23619984" w14:textId="77777777" w:rsidR="00C9002D" w:rsidRPr="00545CBF" w:rsidRDefault="00C9002D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C9002D" w:rsidRPr="006D1928" w14:paraId="577CA70A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5408FF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EA02D1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7AE026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F5CB93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38FA1F8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455939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C9002D" w:rsidRPr="006D1928" w14:paraId="4A50A1C1" w14:textId="77777777" w:rsidTr="00BE553D">
        <w:trPr>
          <w:cantSplit/>
          <w:trHeight w:hRule="exact" w:val="87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0179" w14:textId="78370180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</w:t>
            </w: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nhalator z osprzętem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6CCD" w14:textId="773AF0EF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D940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1F51DA" w14:textId="77777777" w:rsidR="00C9002D" w:rsidRPr="00FE3429" w:rsidRDefault="00C9002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293FDB9" w14:textId="77777777" w:rsidR="00C9002D" w:rsidRPr="00FE3429" w:rsidRDefault="00C9002D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7980D7" w14:textId="77777777" w:rsidR="00C9002D" w:rsidRPr="00FE3429" w:rsidRDefault="00C9002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125A474D" w14:textId="77777777" w:rsidR="00C9002D" w:rsidRDefault="00C9002D" w:rsidP="00C9002D"/>
    <w:p w14:paraId="2C6E14D0" w14:textId="77777777" w:rsidR="00C9002D" w:rsidRDefault="00C9002D" w:rsidP="00C9002D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C9002D" w:rsidRPr="009B7CDF" w14:paraId="68815B08" w14:textId="77777777" w:rsidTr="00BE553D">
        <w:tc>
          <w:tcPr>
            <w:tcW w:w="1221" w:type="dxa"/>
            <w:shd w:val="clear" w:color="auto" w:fill="auto"/>
            <w:vAlign w:val="center"/>
          </w:tcPr>
          <w:p w14:paraId="1621401D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4A55621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5E5EF4E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011A4979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C9002D" w:rsidRPr="009B7CDF" w14:paraId="7DC917E9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8E24F6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92CDB9D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F2059A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07CDD09F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9002D" w:rsidRPr="009B7CDF" w14:paraId="0FA6E008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26A72FAC" w14:textId="7906754D" w:rsidR="00C9002D" w:rsidRPr="009B7CDF" w:rsidRDefault="00C9002D" w:rsidP="00C9002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0FAD" w14:textId="77777777" w:rsidR="00C9002D" w:rsidRPr="009B7CDF" w:rsidRDefault="00C9002D" w:rsidP="00C9002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inhalator z osprzętem                                 </w:t>
            </w:r>
          </w:p>
          <w:p w14:paraId="21E7CEDD" w14:textId="2D990756" w:rsidR="00C9002D" w:rsidRPr="009B7CDF" w:rsidRDefault="00C9002D" w:rsidP="00C9002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Specyfikacja techniczna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Wielkość cząstki: MMAD = 2-3 µm.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Tempo nebulizacji: 0,2 ml / min – 0,5 ml / min.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Pojemność zbiornika na lek: 2 ml - 12 ml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Głośność pracy urządzenia: max 58 </w:t>
            </w:r>
            <w:proofErr w:type="spellStart"/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dB</w:t>
            </w:r>
            <w:proofErr w:type="spellEnd"/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Waga: do 1,5 kg z akcesoriami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Wytwarzanie aerozolu: ok. 0,25 ml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Inhalator umożliwia przeprowadzenie inhalacji dla dzieci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Wyposażenie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Kompresor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Zestaw nebulizatora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Przewód powietrza, PCW, 100 – 120 cm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Zbiornik na lek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Ustnik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Łącznik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Końcówka do nosa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Maska dla dzieci, maska dla dzieci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54F7AE94" w14:textId="62BB3D84" w:rsidR="00C9002D" w:rsidRPr="009B7CDF" w:rsidRDefault="00C9002D" w:rsidP="00C9002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3CF149BE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0FED5CDD" w14:textId="77777777" w:rsidR="00C9002D" w:rsidRPr="00C56FBF" w:rsidRDefault="00C9002D" w:rsidP="00C9002D"/>
    <w:p w14:paraId="2010487A" w14:textId="77777777" w:rsidR="00C9002D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2BB94105" w14:textId="77777777" w:rsidR="00C9002D" w:rsidRPr="00FE3429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7D002857" w14:textId="77777777" w:rsidR="00C9002D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</w:p>
    <w:p w14:paraId="0A189568" w14:textId="77777777" w:rsidR="00C9002D" w:rsidRPr="00FE3429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6C287DBC" w14:textId="77777777" w:rsidR="00C9002D" w:rsidRDefault="00C9002D" w:rsidP="00C9002D"/>
    <w:p w14:paraId="686C9606" w14:textId="77777777" w:rsidR="00C9002D" w:rsidRPr="00CA207E" w:rsidRDefault="00C9002D" w:rsidP="00C9002D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28C4406B" w14:textId="77777777" w:rsidR="00C9002D" w:rsidRPr="00CA207E" w:rsidRDefault="00C9002D" w:rsidP="00C9002D">
      <w:pPr>
        <w:rPr>
          <w:rFonts w:asciiTheme="minorHAnsi" w:hAnsiTheme="minorHAnsi"/>
          <w:i/>
        </w:rPr>
      </w:pPr>
    </w:p>
    <w:p w14:paraId="0BE8135A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613B2C4D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361F6030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6CB9DF96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31C368A4" w14:textId="77777777" w:rsidR="00C9002D" w:rsidRDefault="00C9002D" w:rsidP="00C9002D">
      <w:pPr>
        <w:ind w:left="4956" w:firstLine="708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57AF7CEB" w14:textId="244AD393" w:rsidR="00C9002D" w:rsidRDefault="00C9002D" w:rsidP="00A41A5B"/>
    <w:p w14:paraId="65A36792" w14:textId="48C93C95" w:rsidR="00C9002D" w:rsidRDefault="00C9002D" w:rsidP="00A41A5B"/>
    <w:p w14:paraId="29F0BC68" w14:textId="50390D89" w:rsidR="00C9002D" w:rsidRPr="00CA207E" w:rsidRDefault="00C9002D" w:rsidP="00C9002D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14:paraId="1378AE70" w14:textId="77777777" w:rsidR="00C9002D" w:rsidRDefault="00C9002D" w:rsidP="00C9002D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C9002D" w:rsidRPr="006D1928" w14:paraId="5DB2FA04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C8AB33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085C72F6" w14:textId="77777777" w:rsidR="00C9002D" w:rsidRPr="00545CBF" w:rsidRDefault="00C9002D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C9002D" w:rsidRPr="006D1928" w14:paraId="0F5AFAF9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2E6390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AE6BAC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56F97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76BFFB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6AFEF01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70C5A3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C9002D" w:rsidRPr="006D1928" w14:paraId="0C98FECC" w14:textId="77777777" w:rsidTr="00BE553D">
        <w:trPr>
          <w:cantSplit/>
          <w:trHeight w:hRule="exact" w:val="87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E67E" w14:textId="6AB4327D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</w:t>
            </w: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iśnieniomierz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46EB" w14:textId="1E01D488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625D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F45E15" w14:textId="77777777" w:rsidR="00C9002D" w:rsidRPr="00FE3429" w:rsidRDefault="00C9002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CCA0C5D" w14:textId="77777777" w:rsidR="00C9002D" w:rsidRPr="00FE3429" w:rsidRDefault="00C9002D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494996" w14:textId="77777777" w:rsidR="00C9002D" w:rsidRPr="00FE3429" w:rsidRDefault="00C9002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6473A2F6" w14:textId="77777777" w:rsidR="00C9002D" w:rsidRDefault="00C9002D" w:rsidP="00C9002D"/>
    <w:p w14:paraId="433FA2D1" w14:textId="77777777" w:rsidR="00C9002D" w:rsidRDefault="00C9002D" w:rsidP="00C9002D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C9002D" w:rsidRPr="009B7CDF" w14:paraId="6ABDBA15" w14:textId="77777777" w:rsidTr="00BE553D">
        <w:tc>
          <w:tcPr>
            <w:tcW w:w="1221" w:type="dxa"/>
            <w:shd w:val="clear" w:color="auto" w:fill="auto"/>
            <w:vAlign w:val="center"/>
          </w:tcPr>
          <w:p w14:paraId="7B55F188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B1FE4CB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199194A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696BE1AE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C9002D" w:rsidRPr="009B7CDF" w14:paraId="55497458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98B630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91FAE4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530A85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17C75661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9002D" w:rsidRPr="009B7CDF" w14:paraId="6AE3E70F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7E013B24" w14:textId="35FEF4BF" w:rsidR="00C9002D" w:rsidRPr="009B7CDF" w:rsidRDefault="00C9002D" w:rsidP="00C9002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0913" w14:textId="77777777" w:rsidR="00C9002D" w:rsidRPr="009B7CDF" w:rsidRDefault="00C9002D" w:rsidP="00C9002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ciśnieniomierz                                                    </w:t>
            </w:r>
          </w:p>
          <w:p w14:paraId="08F9F7F1" w14:textId="4968CE88" w:rsidR="00C9002D" w:rsidRPr="009B7CDF" w:rsidRDefault="00C9002D" w:rsidP="00C9002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Funkcjonalność: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Automatyczny pomiar ciśnienia krwi i pulsu.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Min. mankiety w rozmiarze XS-S i M-L (22 - 42 cm).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• Wykrywanie </w:t>
            </w:r>
            <w:proofErr w:type="spellStart"/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arytmi</w:t>
            </w:r>
            <w:proofErr w:type="spellEnd"/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serca.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Wbudowana pamięć podająca min. 30 ostatnie wyniki pomiaru wraz z datą i godziną.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Czytelny wyświetlacz LCD.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Informacja/alert o kończącej się baterii.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Możliwość podłączenia zasilacza sieciowego lub stosowania akumulatorów bateryjnych.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• Wbudowany wskaźnik poprawnego założenia mankietu wraz z optymalnym napełnieniem i wskaźnikiem ruchu ramienia.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Specyfikacja Techniczna: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Zakres pomiaru: 20 - 280 mmHg – ciśnienie krwi, 40 - 200 uderzeń na minutę – tętno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Dokładność statyczna: ciśnienie w zakresie ± 3 mmHg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Dokładność pomiaru tętna: ±5 % wartości odczytu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Temperatura robocza: 10 - 40 ˚C 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Wilgotność względna 15-95 %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Waga max: 350 g (z bateriami)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Wymiary max: 150 x 90 x 60 mm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- Sposób pomiaru: oscylometryczny, odpowiadający metodzie </w:t>
            </w:r>
            <w:proofErr w:type="spellStart"/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Korotkoffa</w:t>
            </w:r>
            <w:proofErr w:type="spellEnd"/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faza I skurczowa, faza V rozkurczowa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Zakres wyświetlania ciśnienia w mankiecie: 0 - 299 mmHg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- Rozdzielczość min.: 1 mmHg</w:t>
            </w:r>
            <w:r w:rsidRPr="009B7CD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78A99CBB" w14:textId="54C80CD3" w:rsidR="00C9002D" w:rsidRPr="009B7CDF" w:rsidRDefault="00C9002D" w:rsidP="00C9002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1DEEBD61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4242CD3" w14:textId="77777777" w:rsidR="00C9002D" w:rsidRPr="00C56FBF" w:rsidRDefault="00C9002D" w:rsidP="00C9002D"/>
    <w:p w14:paraId="3AD87697" w14:textId="77777777" w:rsidR="00C9002D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1D4A53D4" w14:textId="77777777" w:rsidR="00C9002D" w:rsidRPr="00FE3429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477E9EBE" w14:textId="77777777" w:rsidR="00C9002D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</w:p>
    <w:p w14:paraId="5F9CB7BD" w14:textId="77777777" w:rsidR="00C9002D" w:rsidRPr="00FE3429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1A41A9E6" w14:textId="77777777" w:rsidR="00C9002D" w:rsidRDefault="00C9002D" w:rsidP="00C9002D"/>
    <w:p w14:paraId="641FA708" w14:textId="77777777" w:rsidR="00C9002D" w:rsidRPr="00CA207E" w:rsidRDefault="00C9002D" w:rsidP="00C9002D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2D57CCE0" w14:textId="77777777" w:rsidR="00C9002D" w:rsidRPr="00CA207E" w:rsidRDefault="00C9002D" w:rsidP="00C9002D">
      <w:pPr>
        <w:rPr>
          <w:rFonts w:asciiTheme="minorHAnsi" w:hAnsiTheme="minorHAnsi"/>
          <w:i/>
        </w:rPr>
      </w:pPr>
    </w:p>
    <w:p w14:paraId="1C5B8797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7E6D7A01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48EE6383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7C6C68D6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65FEC82F" w14:textId="77777777" w:rsidR="00C9002D" w:rsidRDefault="00C9002D" w:rsidP="00C9002D">
      <w:pPr>
        <w:ind w:left="4956" w:firstLine="708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6B25F339" w14:textId="5DBE86F4" w:rsidR="00C9002D" w:rsidRDefault="00C9002D" w:rsidP="00A41A5B"/>
    <w:p w14:paraId="15EA73F2" w14:textId="77777777" w:rsidR="00E03E92" w:rsidRDefault="00E03E92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372E8E5" w14:textId="57D80952" w:rsidR="00C9002D" w:rsidRPr="00CA207E" w:rsidRDefault="00C9002D" w:rsidP="00C9002D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14:paraId="3A5D6266" w14:textId="77777777" w:rsidR="00C9002D" w:rsidRDefault="00C9002D" w:rsidP="00C9002D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C9002D" w:rsidRPr="006D1928" w14:paraId="4F492DBE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94A84A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0108F26F" w14:textId="77777777" w:rsidR="00C9002D" w:rsidRPr="00545CBF" w:rsidRDefault="00C9002D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C9002D" w:rsidRPr="006D1928" w14:paraId="4C7EDE70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6CAC50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B59A4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AEDF4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976968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9B3845C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E9A580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C9002D" w:rsidRPr="006D1928" w14:paraId="26D0FB4D" w14:textId="77777777" w:rsidTr="00BE553D">
        <w:trPr>
          <w:cantSplit/>
          <w:trHeight w:hRule="exact" w:val="87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5EB5" w14:textId="228A3D9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Łóżko szpitalne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0E6F" w14:textId="683BBD8E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49981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21DA41" w14:textId="77777777" w:rsidR="00C9002D" w:rsidRPr="00FE3429" w:rsidRDefault="00C9002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6BEDB22" w14:textId="77777777" w:rsidR="00C9002D" w:rsidRPr="00FE3429" w:rsidRDefault="00C9002D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E99A4B" w14:textId="77777777" w:rsidR="00C9002D" w:rsidRPr="00FE3429" w:rsidRDefault="00C9002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3A457A76" w14:textId="77777777" w:rsidR="00C9002D" w:rsidRDefault="00C9002D" w:rsidP="00C9002D"/>
    <w:p w14:paraId="1677D145" w14:textId="77777777" w:rsidR="00C9002D" w:rsidRDefault="00C9002D" w:rsidP="00C9002D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C9002D" w:rsidRPr="009B7CDF" w14:paraId="289F6C5C" w14:textId="77777777" w:rsidTr="00BE553D">
        <w:tc>
          <w:tcPr>
            <w:tcW w:w="1221" w:type="dxa"/>
            <w:shd w:val="clear" w:color="auto" w:fill="auto"/>
            <w:vAlign w:val="center"/>
          </w:tcPr>
          <w:p w14:paraId="0DA3F3B9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5C9C7C3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9016F97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1722AEFA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C9002D" w:rsidRPr="009B7CDF" w14:paraId="4B97FF4D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70CE077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0BDCF2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627EDBB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64D7F327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9002D" w:rsidRPr="009B7CDF" w14:paraId="60D7E65C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212A088A" w14:textId="3AB4CE91" w:rsidR="00C9002D" w:rsidRPr="009B7CDF" w:rsidRDefault="00C9002D" w:rsidP="00C9002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5563" w14:textId="77777777" w:rsidR="00C9002D" w:rsidRPr="009B7CDF" w:rsidRDefault="00C9002D" w:rsidP="00C9002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Łóżko szpitalne </w:t>
            </w:r>
          </w:p>
          <w:p w14:paraId="5B898018" w14:textId="77777777" w:rsidR="00C9002D" w:rsidRPr="009B7CDF" w:rsidRDefault="00C9002D" w:rsidP="00C9002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4503FD59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 xml:space="preserve">Sterowanie pilotem w 4 pozycjach (góra całość / dół całość / tylko głowa / tylko nogi) </w:t>
            </w:r>
          </w:p>
          <w:p w14:paraId="451B1700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 xml:space="preserve">Barierki opuszczane poniżej ramy leża </w:t>
            </w:r>
          </w:p>
          <w:p w14:paraId="3B4E2268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</w:r>
            <w:proofErr w:type="spellStart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Wysięgik</w:t>
            </w:r>
            <w:proofErr w:type="spellEnd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z uchwytem dla pacjenta</w:t>
            </w:r>
          </w:p>
          <w:p w14:paraId="3F8ACD98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 xml:space="preserve">Możliwość ustawienia pozycji anty – </w:t>
            </w:r>
            <w:proofErr w:type="spellStart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Trendelenburga</w:t>
            </w:r>
            <w:proofErr w:type="spellEnd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, pomocnej w fazie wczesnej pionizacji</w:t>
            </w:r>
          </w:p>
          <w:p w14:paraId="4AFE0394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0DDC29EC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Zawieszenia leża na minimalnej wysokości 33 cm.</w:t>
            </w:r>
          </w:p>
          <w:p w14:paraId="5240FE74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226E7911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Dane techniczne:</w:t>
            </w:r>
          </w:p>
          <w:p w14:paraId="03273B40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Wymiary wewnętrzne łóżka (materaca): 90 x 200 cm</w:t>
            </w:r>
          </w:p>
          <w:p w14:paraId="1318B0F6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Wymiary zewnętrzne łóżka: max 105 x 220 cm</w:t>
            </w:r>
          </w:p>
          <w:p w14:paraId="35499560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 xml:space="preserve">Zakres regulacji wysokości łoża: 33 - 80 cm </w:t>
            </w:r>
          </w:p>
          <w:p w14:paraId="62F463B5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Kąt nachylenia zagłówka do 83 stopni</w:t>
            </w:r>
          </w:p>
          <w:p w14:paraId="54A1FCCE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Kąt nachylenia sekcji udowej do 20 stopni</w:t>
            </w:r>
          </w:p>
          <w:p w14:paraId="656C53CF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Maksymalna waga pacjenta: co najmniej 145 kg</w:t>
            </w:r>
          </w:p>
          <w:p w14:paraId="07D81866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 xml:space="preserve">Maksymalny </w:t>
            </w:r>
            <w:proofErr w:type="spellStart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udźwg</w:t>
            </w:r>
            <w:proofErr w:type="spellEnd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całkowity : co najmniej 175 kg</w:t>
            </w:r>
          </w:p>
          <w:p w14:paraId="082CBFA0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Wysokość zabezpieczenia barierkami: min. 38 cm</w:t>
            </w:r>
          </w:p>
          <w:p w14:paraId="37C003F0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Łóżko wykonane z materiału odpornego na mycie i dezynfekcję</w:t>
            </w:r>
          </w:p>
          <w:p w14:paraId="5C63EB79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004D6045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 komplecie (złożone na stojaku transportowym):</w:t>
            </w:r>
          </w:p>
          <w:p w14:paraId="3372EC57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 xml:space="preserve">Łóżko pielęgnacyjne </w:t>
            </w:r>
          </w:p>
          <w:p w14:paraId="5AE1A510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Wysięgnik z uchwytem</w:t>
            </w:r>
          </w:p>
          <w:p w14:paraId="1D864EC6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Barierki zabezpieczające</w:t>
            </w:r>
          </w:p>
          <w:p w14:paraId="745EF9AB" w14:textId="4488D45A" w:rsidR="00C9002D" w:rsidRPr="009B7CDF" w:rsidRDefault="00C9002D" w:rsidP="00C9002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materac piankowy dopasowany do łoży łóżka, minimalna grubość materaca: 10 cm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7A9D1253" w14:textId="5047530A" w:rsidR="00C9002D" w:rsidRPr="009B7CDF" w:rsidRDefault="00C9002D" w:rsidP="00C9002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76D4E812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5AD3FF2" w14:textId="77777777" w:rsidR="00C9002D" w:rsidRPr="00C56FBF" w:rsidRDefault="00C9002D" w:rsidP="00C9002D"/>
    <w:p w14:paraId="727B0FA9" w14:textId="77777777" w:rsidR="00C9002D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7614C40C" w14:textId="77777777" w:rsidR="00C9002D" w:rsidRPr="00FE3429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15B1F1BB" w14:textId="77777777" w:rsidR="00C9002D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</w:p>
    <w:p w14:paraId="66933FAA" w14:textId="77777777" w:rsidR="00C9002D" w:rsidRPr="00FE3429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39FE4775" w14:textId="77777777" w:rsidR="00C9002D" w:rsidRDefault="00C9002D" w:rsidP="00C9002D"/>
    <w:p w14:paraId="6B082027" w14:textId="77777777" w:rsidR="00C9002D" w:rsidRPr="00CA207E" w:rsidRDefault="00C9002D" w:rsidP="00C9002D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31C67167" w14:textId="77777777" w:rsidR="00C9002D" w:rsidRPr="00CA207E" w:rsidRDefault="00C9002D" w:rsidP="00C9002D">
      <w:pPr>
        <w:rPr>
          <w:rFonts w:asciiTheme="minorHAnsi" w:hAnsiTheme="minorHAnsi"/>
          <w:i/>
        </w:rPr>
      </w:pPr>
    </w:p>
    <w:p w14:paraId="24F9525D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0BD97A60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31387E62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5F553058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622C8964" w14:textId="77777777" w:rsidR="00C9002D" w:rsidRDefault="00C9002D" w:rsidP="00C9002D">
      <w:pPr>
        <w:ind w:left="4956" w:firstLine="708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5AC705C6" w14:textId="77777777" w:rsidR="00E03E92" w:rsidRDefault="00E03E92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3D149DA" w14:textId="5E6EC6A1" w:rsidR="00C9002D" w:rsidRPr="00CA207E" w:rsidRDefault="00C9002D" w:rsidP="00C9002D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</w:p>
    <w:p w14:paraId="4F0B1220" w14:textId="77777777" w:rsidR="00C9002D" w:rsidRDefault="00C9002D" w:rsidP="00C9002D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C9002D" w:rsidRPr="006D1928" w14:paraId="16D84BC1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C33EF9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3B53BF22" w14:textId="77777777" w:rsidR="00C9002D" w:rsidRPr="00545CBF" w:rsidRDefault="00C9002D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C9002D" w:rsidRPr="006D1928" w14:paraId="70465B5C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DEDAC6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B7F20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C8B403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AEA936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1B9E5975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DA9301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C9002D" w:rsidRPr="006D1928" w14:paraId="58C2011E" w14:textId="77777777" w:rsidTr="00BE553D">
        <w:trPr>
          <w:cantSplit/>
          <w:trHeight w:hRule="exact" w:val="87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DBFF" w14:textId="68B06C2A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Kozetka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9DFA" w14:textId="533264EB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5F93" w14:textId="77777777" w:rsidR="00C9002D" w:rsidRPr="00FE3429" w:rsidRDefault="00C9002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8F8FFF" w14:textId="77777777" w:rsidR="00C9002D" w:rsidRPr="00FE3429" w:rsidRDefault="00C9002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C9424BF" w14:textId="77777777" w:rsidR="00C9002D" w:rsidRPr="00FE3429" w:rsidRDefault="00C9002D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527792" w14:textId="77777777" w:rsidR="00C9002D" w:rsidRPr="00FE3429" w:rsidRDefault="00C9002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25B1B703" w14:textId="77777777" w:rsidR="00C9002D" w:rsidRDefault="00C9002D" w:rsidP="00C9002D"/>
    <w:p w14:paraId="2DC6C323" w14:textId="77777777" w:rsidR="00C9002D" w:rsidRDefault="00C9002D" w:rsidP="00C9002D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C9002D" w:rsidRPr="009B7CDF" w14:paraId="71691A53" w14:textId="77777777" w:rsidTr="00BE553D">
        <w:tc>
          <w:tcPr>
            <w:tcW w:w="1221" w:type="dxa"/>
            <w:shd w:val="clear" w:color="auto" w:fill="auto"/>
            <w:vAlign w:val="center"/>
          </w:tcPr>
          <w:p w14:paraId="3D38CF69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779C3BD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5570646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16987264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C9002D" w:rsidRPr="009B7CDF" w14:paraId="60B84543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23E49A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05CAED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D46BDEA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0DF08F5B" w14:textId="77777777" w:rsidR="00C9002D" w:rsidRPr="009B7CDF" w:rsidRDefault="00C9002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C9002D" w:rsidRPr="009B7CDF" w14:paraId="37F95594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184605D1" w14:textId="6EF020F4" w:rsidR="00C9002D" w:rsidRPr="009B7CDF" w:rsidRDefault="00C9002D" w:rsidP="00C9002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114D" w14:textId="77777777" w:rsidR="00C9002D" w:rsidRPr="009B7CDF" w:rsidRDefault="00C9002D" w:rsidP="00C9002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Kozetka </w:t>
            </w:r>
          </w:p>
          <w:p w14:paraId="14FD76BD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Regulowany podgłówek i szeroki blat. Jedna z nóg kozetki jest wykręcana, co pozwala na jej poziomowanie na nierównej powierzchni. Konstrukcja wykonana ze stali (pokrytej farbą odporną na zmywanie i dezynfekcję). Blat obszyty materiałem skóropodobnym lub winylowym odpornym na zmywanie i dezynfekcję.</w:t>
            </w:r>
          </w:p>
          <w:p w14:paraId="5AC0FA3D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DANE TECHNICZNE:</w:t>
            </w:r>
          </w:p>
          <w:p w14:paraId="384CDE3D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Długość: 195 cm +5 cm</w:t>
            </w:r>
          </w:p>
          <w:p w14:paraId="77F68919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Szerokość: 70 cm +2 cm</w:t>
            </w:r>
          </w:p>
          <w:p w14:paraId="47F6741A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Wysokość: możliwość regulacji min. 55 cm - 75 cm</w:t>
            </w:r>
          </w:p>
          <w:p w14:paraId="54D0D233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Regulacja kąta nachylenia zagłówka: od -60 ° do +45 °</w:t>
            </w:r>
          </w:p>
          <w:p w14:paraId="26A3A8C3" w14:textId="6A1CD6AD" w:rsidR="00C9002D" w:rsidRPr="009B7CDF" w:rsidRDefault="00C9002D" w:rsidP="00C9002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Dopuszczalne obciążenie: co najmniej 200 kg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6F8E0C41" w14:textId="6F64971E" w:rsidR="00C9002D" w:rsidRPr="009B7CDF" w:rsidRDefault="00C9002D" w:rsidP="00C9002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3778FFC7" w14:textId="77777777" w:rsidR="00C9002D" w:rsidRPr="009B7CDF" w:rsidRDefault="00C9002D" w:rsidP="00C9002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354D1E6" w14:textId="77777777" w:rsidR="00C9002D" w:rsidRPr="00C56FBF" w:rsidRDefault="00C9002D" w:rsidP="00C9002D"/>
    <w:p w14:paraId="18055B2B" w14:textId="77777777" w:rsidR="00C9002D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208748C7" w14:textId="77777777" w:rsidR="00C9002D" w:rsidRPr="00FE3429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00FFD110" w14:textId="77777777" w:rsidR="00C9002D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</w:p>
    <w:p w14:paraId="71041353" w14:textId="77777777" w:rsidR="00C9002D" w:rsidRPr="00FE3429" w:rsidRDefault="00C9002D" w:rsidP="00C9002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4466400E" w14:textId="77777777" w:rsidR="00C9002D" w:rsidRDefault="00C9002D" w:rsidP="00C9002D"/>
    <w:p w14:paraId="21B4237E" w14:textId="77777777" w:rsidR="00C9002D" w:rsidRPr="00CA207E" w:rsidRDefault="00C9002D" w:rsidP="00C9002D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16C25A6A" w14:textId="77777777" w:rsidR="00C9002D" w:rsidRPr="00CA207E" w:rsidRDefault="00C9002D" w:rsidP="00C9002D">
      <w:pPr>
        <w:rPr>
          <w:rFonts w:asciiTheme="minorHAnsi" w:hAnsiTheme="minorHAnsi"/>
          <w:i/>
        </w:rPr>
      </w:pPr>
    </w:p>
    <w:p w14:paraId="39134C7B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3469D876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5BA1EF2C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6E614FAF" w14:textId="77777777" w:rsidR="00C9002D" w:rsidRPr="00CA207E" w:rsidRDefault="00C9002D" w:rsidP="00C9002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263AF193" w14:textId="77777777" w:rsidR="00C9002D" w:rsidRDefault="00C9002D" w:rsidP="00C9002D">
      <w:pPr>
        <w:ind w:left="4956" w:firstLine="708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0658A0BF" w14:textId="77777777" w:rsidR="00E03E92" w:rsidRDefault="00E03E92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6C8FFB7B" w14:textId="057F792F" w:rsidR="00E823CD" w:rsidRPr="00CA207E" w:rsidRDefault="00E823CD" w:rsidP="00E823CD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</w:p>
    <w:p w14:paraId="6AAF9BA3" w14:textId="77777777" w:rsidR="00E823CD" w:rsidRDefault="00E823CD" w:rsidP="00E823CD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E823CD" w:rsidRPr="006D1928" w14:paraId="7062ACD7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F2A317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10679242" w14:textId="77777777" w:rsidR="00E823CD" w:rsidRPr="00545CBF" w:rsidRDefault="00E823CD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E823CD" w:rsidRPr="006D1928" w14:paraId="71F56A0B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8D9D28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2D47C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E616E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5C7E46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B64F795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7AD2CA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E823CD" w:rsidRPr="006D1928" w14:paraId="34BDEE83" w14:textId="77777777" w:rsidTr="00E823CD">
        <w:trPr>
          <w:cantSplit/>
          <w:trHeight w:hRule="exact" w:val="116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1FF4" w14:textId="1674805E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UGUL – kabina do ćwiczeń i </w:t>
            </w:r>
            <w:proofErr w:type="spellStart"/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zawieszeń</w:t>
            </w:r>
            <w:proofErr w:type="spellEnd"/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z przewieszką i drabinką ze sprzętem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CC80" w14:textId="442EE272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23E3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D7B00E" w14:textId="77777777" w:rsidR="00E823CD" w:rsidRPr="00FE3429" w:rsidRDefault="00E823C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289D4D7" w14:textId="77777777" w:rsidR="00E823CD" w:rsidRPr="00FE3429" w:rsidRDefault="00E823CD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B70816" w14:textId="77777777" w:rsidR="00E823CD" w:rsidRPr="00FE3429" w:rsidRDefault="00E823C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7573EC1B" w14:textId="77777777" w:rsidR="00E823CD" w:rsidRDefault="00E823CD" w:rsidP="00E823CD"/>
    <w:p w14:paraId="7B35C3D0" w14:textId="77777777" w:rsidR="00E823CD" w:rsidRDefault="00E823CD" w:rsidP="00E823CD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E823CD" w:rsidRPr="009B7CDF" w14:paraId="55A69869" w14:textId="77777777" w:rsidTr="00BE553D">
        <w:tc>
          <w:tcPr>
            <w:tcW w:w="1221" w:type="dxa"/>
            <w:shd w:val="clear" w:color="auto" w:fill="auto"/>
            <w:vAlign w:val="center"/>
          </w:tcPr>
          <w:p w14:paraId="58A5F414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191844C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68D3A10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22F96BBB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E823CD" w:rsidRPr="009B7CDF" w14:paraId="2F28941B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331C5D0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7EBC50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0B3DBA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2E4BDB4B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823CD" w:rsidRPr="009B7CDF" w14:paraId="78D3871B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42C68AB4" w14:textId="6A137140" w:rsidR="00E823CD" w:rsidRPr="009B7CDF" w:rsidRDefault="00E823CD" w:rsidP="00E823C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8151" w14:textId="77777777" w:rsidR="00E823CD" w:rsidRPr="009B7CDF" w:rsidRDefault="00E823CD" w:rsidP="00E823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UGUL – kabina do ćwiczeń i </w:t>
            </w:r>
            <w:proofErr w:type="spellStart"/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zawieszeń</w:t>
            </w:r>
            <w:proofErr w:type="spellEnd"/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z przewieszką i drabinką ze sprzętem         </w:t>
            </w:r>
          </w:p>
          <w:p w14:paraId="3A29A478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Kabina UGUL do ćwiczeń i </w:t>
            </w:r>
            <w:proofErr w:type="spellStart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zawieszeń</w:t>
            </w:r>
            <w:proofErr w:type="spellEnd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przeznaczona jest do stosowania w kinezyterapii indywidualnej z kilkoma pacjentami równocześnie. Stosuje się w niej zawieszenia całkowite, ćwiczenia czynne w odciążeniu oraz czynne z oporem i z zastosowaniem systemu bloczkowo-ciężarkowego. Istnieje możliwość zastosowania wyciągu do pozycji </w:t>
            </w:r>
            <w:proofErr w:type="spellStart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Perschl'a</w:t>
            </w:r>
            <w:proofErr w:type="spellEnd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. Konstrukcja stalowa pokryta farbą odporną na zmywanie i dezynfekcję. </w:t>
            </w:r>
          </w:p>
          <w:p w14:paraId="6A97513B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Dane techniczne:</w:t>
            </w:r>
          </w:p>
          <w:p w14:paraId="4A1422C5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Długość: 200 cm +-5 cm</w:t>
            </w:r>
          </w:p>
          <w:p w14:paraId="0186AD59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- Szerokość: 200 cm +-5 cm </w:t>
            </w:r>
          </w:p>
          <w:p w14:paraId="26B4D147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- Wysokość: 203 cm +-5 cm </w:t>
            </w:r>
          </w:p>
          <w:p w14:paraId="01CD4F23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Osprzęt umożliwia podwieszenie całkowite, ćwiczenia czynne w odciążeniu oraz czynne z oporem.</w:t>
            </w:r>
          </w:p>
          <w:p w14:paraId="3C61B57D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0B7C4E5A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 skład zestawu wchodzi:</w:t>
            </w:r>
          </w:p>
          <w:p w14:paraId="3AD67B88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Linka dł. 1600 mm 8szt.</w:t>
            </w:r>
          </w:p>
          <w:p w14:paraId="514DEA05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Linka dł. 960 mm 6 szt.</w:t>
            </w:r>
          </w:p>
          <w:p w14:paraId="3517A4F3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Linka dł. 2450 mm 1 szt.</w:t>
            </w:r>
          </w:p>
          <w:p w14:paraId="671FBDAA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Linka dł. 5720 mm 1 szt.</w:t>
            </w:r>
          </w:p>
          <w:p w14:paraId="47BC1639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Linka dł. 3750 mm 3 szt.</w:t>
            </w:r>
          </w:p>
          <w:p w14:paraId="15AD5F07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Podwieszka przedr. i podudzi 420x100 4 szt.</w:t>
            </w:r>
          </w:p>
          <w:p w14:paraId="37234C9C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Podwieszka ud i ramion 540x135 4 szt.</w:t>
            </w:r>
          </w:p>
          <w:p w14:paraId="603ED7EF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Podwieszka pod miednicę 730x230 2 szt.</w:t>
            </w:r>
          </w:p>
          <w:p w14:paraId="65EECECD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Podwieszka klatki piersiowej 675x225 1 szt.</w:t>
            </w:r>
          </w:p>
          <w:p w14:paraId="15808CA8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Podwieszka pod głowę 150x530 1 szt.</w:t>
            </w:r>
          </w:p>
          <w:p w14:paraId="7FA0B802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Podwieszka stóp 75x610 4 szt.</w:t>
            </w:r>
          </w:p>
          <w:p w14:paraId="53C020A8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Podwieszka dwustawowa (Pelota 160x80 pas 40x135) 4 szt.</w:t>
            </w:r>
          </w:p>
          <w:p w14:paraId="0CB1B7A8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Pas do wyciągu za miednicę 1330x170 1 szt.</w:t>
            </w:r>
          </w:p>
          <w:p w14:paraId="18DF6DB8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Kamaszek 135x170 1 szt.</w:t>
            </w:r>
          </w:p>
          <w:p w14:paraId="4E80DC79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Ciężarek miękki 0,5 kg 2 szt.</w:t>
            </w:r>
          </w:p>
          <w:p w14:paraId="4096E360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Ciężarek miękki 1,0 kg 2 szt.</w:t>
            </w:r>
          </w:p>
          <w:p w14:paraId="779DB669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Ciężarek miękki 1,5 kg 2 szt.</w:t>
            </w:r>
          </w:p>
          <w:p w14:paraId="786BC07E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Ciężarek miękki 2,0 kg 2 szt.</w:t>
            </w:r>
          </w:p>
          <w:p w14:paraId="58C4A6C5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lastRenderedPageBreak/>
              <w:t>Ciężarek miękki 2,5 kg 2 szt.</w:t>
            </w:r>
          </w:p>
          <w:p w14:paraId="0B3EBD4B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Ciężarek miękki 3,0 kg 1 szt.</w:t>
            </w:r>
          </w:p>
          <w:p w14:paraId="413D3536" w14:textId="00F0A50A" w:rsidR="00E823CD" w:rsidRPr="009B7CDF" w:rsidRDefault="00E823CD" w:rsidP="00E823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Esik 30 szt.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642F2AA9" w14:textId="2AF82C5A" w:rsidR="00E823CD" w:rsidRPr="009B7CDF" w:rsidRDefault="00E823CD" w:rsidP="00E823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008491A1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5F30ACC" w14:textId="77777777" w:rsidR="00E823CD" w:rsidRPr="00C56FBF" w:rsidRDefault="00E823CD" w:rsidP="00E823CD"/>
    <w:p w14:paraId="37F22062" w14:textId="77777777" w:rsidR="00E823CD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5ED11522" w14:textId="77777777" w:rsidR="00E823CD" w:rsidRPr="00FE3429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1624A8C6" w14:textId="77777777" w:rsidR="00E823CD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</w:p>
    <w:p w14:paraId="176B6B3B" w14:textId="77777777" w:rsidR="00E823CD" w:rsidRPr="00FE3429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0EFD6BDC" w14:textId="77777777" w:rsidR="00E823CD" w:rsidRDefault="00E823CD" w:rsidP="00E823CD"/>
    <w:p w14:paraId="2B1F9DF5" w14:textId="77777777" w:rsidR="00E823CD" w:rsidRPr="00CA207E" w:rsidRDefault="00E823CD" w:rsidP="00E823CD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76FB7AF8" w14:textId="77777777" w:rsidR="00E823CD" w:rsidRPr="00CA207E" w:rsidRDefault="00E823CD" w:rsidP="00E823CD">
      <w:pPr>
        <w:rPr>
          <w:rFonts w:asciiTheme="minorHAnsi" w:hAnsiTheme="minorHAnsi"/>
          <w:i/>
        </w:rPr>
      </w:pPr>
    </w:p>
    <w:p w14:paraId="28A97A6D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08CA64AB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5784A905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175507CD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3418F4ED" w14:textId="77777777" w:rsidR="00E823CD" w:rsidRDefault="00E823CD" w:rsidP="00E823CD">
      <w:pPr>
        <w:ind w:left="4956" w:firstLine="708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6631CD06" w14:textId="77777777" w:rsidR="00E03E92" w:rsidRDefault="00E03E92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466E0C2" w14:textId="111B7A5C" w:rsidR="00E823CD" w:rsidRPr="00CA207E" w:rsidRDefault="00E823CD" w:rsidP="00E823CD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14:paraId="39C95263" w14:textId="77777777" w:rsidR="00E823CD" w:rsidRDefault="00E823CD" w:rsidP="00E823CD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E823CD" w:rsidRPr="006D1928" w14:paraId="78A361C1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A669E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3BEFC69E" w14:textId="77777777" w:rsidR="00E823CD" w:rsidRPr="00545CBF" w:rsidRDefault="00E823CD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E823CD" w:rsidRPr="006D1928" w14:paraId="68E78FAD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EA1875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91758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178D1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44A858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41FAF735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EA91C8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E823CD" w:rsidRPr="006D1928" w14:paraId="50FFBB4A" w14:textId="77777777" w:rsidTr="00BE553D">
        <w:trPr>
          <w:cantSplit/>
          <w:trHeight w:hRule="exact" w:val="116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E0E1" w14:textId="7ABF9DDA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Stół regulowany elektrycznie do ćwiczeń metoda </w:t>
            </w:r>
            <w:proofErr w:type="spellStart"/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Bobath</w:t>
            </w:r>
            <w:proofErr w:type="spellEnd"/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Vojta</w:t>
            </w:r>
            <w:proofErr w:type="spellEnd"/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C2F9" w14:textId="2417B3F3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9CE2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B53616" w14:textId="77777777" w:rsidR="00E823CD" w:rsidRPr="00FE3429" w:rsidRDefault="00E823C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AE8B55E" w14:textId="77777777" w:rsidR="00E823CD" w:rsidRPr="00FE3429" w:rsidRDefault="00E823CD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82CD03" w14:textId="77777777" w:rsidR="00E823CD" w:rsidRPr="00FE3429" w:rsidRDefault="00E823C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7DC0DF7E" w14:textId="77777777" w:rsidR="00E823CD" w:rsidRDefault="00E823CD" w:rsidP="00E823CD"/>
    <w:p w14:paraId="6B4AEE44" w14:textId="77777777" w:rsidR="00E823CD" w:rsidRDefault="00E823CD" w:rsidP="00E823CD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E823CD" w:rsidRPr="009B7CDF" w14:paraId="693B2408" w14:textId="77777777" w:rsidTr="00BE553D">
        <w:tc>
          <w:tcPr>
            <w:tcW w:w="1221" w:type="dxa"/>
            <w:shd w:val="clear" w:color="auto" w:fill="auto"/>
            <w:vAlign w:val="center"/>
          </w:tcPr>
          <w:p w14:paraId="34A38C88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153118E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AD52763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0E54E0A7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E823CD" w:rsidRPr="009B7CDF" w14:paraId="2F26D4E9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CE23E0B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E72FE7E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9A0117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0B28969E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823CD" w:rsidRPr="009B7CDF" w14:paraId="52590993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7FC2BA3E" w14:textId="24CD54D8" w:rsidR="00E823CD" w:rsidRPr="009B7CDF" w:rsidRDefault="00E823CD" w:rsidP="00E823C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981D" w14:textId="77777777" w:rsidR="00E823CD" w:rsidRPr="009B7CDF" w:rsidRDefault="00E823CD" w:rsidP="00E823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Stół regulowany elektrycznie do ćwiczeń metoda </w:t>
            </w:r>
            <w:proofErr w:type="spellStart"/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Bobath</w:t>
            </w:r>
            <w:proofErr w:type="spellEnd"/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Vojta</w:t>
            </w:r>
            <w:proofErr w:type="spellEnd"/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                 </w:t>
            </w:r>
          </w:p>
          <w:p w14:paraId="53A492D6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Stół rehabilitacyjny do terapii dzieci metodą </w:t>
            </w:r>
            <w:proofErr w:type="spellStart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Bobath</w:t>
            </w:r>
            <w:proofErr w:type="spellEnd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lub </w:t>
            </w:r>
            <w:proofErr w:type="spellStart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Vojty</w:t>
            </w:r>
            <w:proofErr w:type="spellEnd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 Stabilna konstrukcja.  Stół regulowany jest elektrycznie za pomocą pilota ręcznego. Szerokości stołu 90 cm (+-5cm). Leże stołu wypełnione pianką o grubości min. 5 cm.</w:t>
            </w:r>
          </w:p>
          <w:p w14:paraId="6BA1F0C9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pilot ręczny do regulacji wysokości</w:t>
            </w:r>
          </w:p>
          <w:p w14:paraId="3E9F2F14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obciążenie maksymalne do co najmniej 160 kg</w:t>
            </w:r>
          </w:p>
          <w:p w14:paraId="7BDDE702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 xml:space="preserve">wycięcie na twarz z zatyczką </w:t>
            </w:r>
          </w:p>
          <w:p w14:paraId="0AF42247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uchwyty na pasy stabilizacyjne</w:t>
            </w:r>
          </w:p>
          <w:p w14:paraId="6C4840D2" w14:textId="52D3BCA8" w:rsidR="00E823CD" w:rsidRPr="009B7CDF" w:rsidRDefault="00E823CD" w:rsidP="00E823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wykonanie z materiału odpornego na mycie i dezynfekcję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2AEB98F3" w14:textId="1FF96215" w:rsidR="00E823CD" w:rsidRPr="009B7CDF" w:rsidRDefault="00E823CD" w:rsidP="00E823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2B57620B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CD1347A" w14:textId="77777777" w:rsidR="00E823CD" w:rsidRPr="00C56FBF" w:rsidRDefault="00E823CD" w:rsidP="00E823CD"/>
    <w:p w14:paraId="40D711A0" w14:textId="77777777" w:rsidR="00E823CD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15CBF0C8" w14:textId="77777777" w:rsidR="00E823CD" w:rsidRPr="00FE3429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4BE0F156" w14:textId="77777777" w:rsidR="00E823CD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</w:p>
    <w:p w14:paraId="0F97516D" w14:textId="77777777" w:rsidR="00E823CD" w:rsidRPr="00FE3429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3B1B8CA1" w14:textId="77777777" w:rsidR="00E823CD" w:rsidRDefault="00E823CD" w:rsidP="00E823CD"/>
    <w:p w14:paraId="2AEEC1A6" w14:textId="77777777" w:rsidR="00E823CD" w:rsidRPr="00CA207E" w:rsidRDefault="00E823CD" w:rsidP="00E823CD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2487C9E2" w14:textId="77777777" w:rsidR="00E823CD" w:rsidRPr="00CA207E" w:rsidRDefault="00E823CD" w:rsidP="00E823CD">
      <w:pPr>
        <w:rPr>
          <w:rFonts w:asciiTheme="minorHAnsi" w:hAnsiTheme="minorHAnsi"/>
          <w:i/>
        </w:rPr>
      </w:pPr>
    </w:p>
    <w:p w14:paraId="0858AF02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4D3E9347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74A4E36E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74B5EE97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028F0BF9" w14:textId="77777777" w:rsidR="00E823CD" w:rsidRDefault="00E823CD" w:rsidP="00E823CD">
      <w:pPr>
        <w:ind w:left="4956" w:firstLine="708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6F697631" w14:textId="77777777" w:rsidR="00E03E92" w:rsidRDefault="00E03E92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0E3DE202" w14:textId="1F934276" w:rsidR="00E823CD" w:rsidRPr="00CA207E" w:rsidRDefault="00E823CD" w:rsidP="00E823CD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77140CB6" w14:textId="77777777" w:rsidR="00E823CD" w:rsidRDefault="00E823CD" w:rsidP="00E823CD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E823CD" w:rsidRPr="006D1928" w14:paraId="1543B9DD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38A5D7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333F0F89" w14:textId="77777777" w:rsidR="00E823CD" w:rsidRPr="00545CBF" w:rsidRDefault="00E823CD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E823CD" w:rsidRPr="006D1928" w14:paraId="591007A9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3E0483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FFC65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26A43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734F55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4B71A38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757B81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E823CD" w:rsidRPr="006D1928" w14:paraId="6906EE43" w14:textId="77777777" w:rsidTr="00BE553D">
        <w:trPr>
          <w:cantSplit/>
          <w:trHeight w:hRule="exact" w:val="116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CBB7" w14:textId="00BD9527" w:rsidR="00E823CD" w:rsidRPr="00E823CD" w:rsidRDefault="00E823CD" w:rsidP="00E823C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Stół rehabilitacyjny z hydrauliczną zmianą wysokości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05D9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0B8E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1F297E" w14:textId="77777777" w:rsidR="00E823CD" w:rsidRPr="00FE3429" w:rsidRDefault="00E823C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287979F" w14:textId="77777777" w:rsidR="00E823CD" w:rsidRPr="00FE3429" w:rsidRDefault="00E823CD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D08839" w14:textId="77777777" w:rsidR="00E823CD" w:rsidRPr="00FE3429" w:rsidRDefault="00E823C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49EF6E56" w14:textId="77777777" w:rsidR="00E823CD" w:rsidRDefault="00E823CD" w:rsidP="00E823CD"/>
    <w:p w14:paraId="0168A599" w14:textId="77777777" w:rsidR="00E823CD" w:rsidRDefault="00E823CD" w:rsidP="00E823CD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E823CD" w:rsidRPr="009B7CDF" w14:paraId="53632EB8" w14:textId="77777777" w:rsidTr="00BE553D">
        <w:tc>
          <w:tcPr>
            <w:tcW w:w="1221" w:type="dxa"/>
            <w:shd w:val="clear" w:color="auto" w:fill="auto"/>
            <w:vAlign w:val="center"/>
          </w:tcPr>
          <w:p w14:paraId="26A59595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968350B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DC7CA03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249DC389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E823CD" w:rsidRPr="009B7CDF" w14:paraId="2F176DC7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F041B6B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9C91CA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91DBE2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36AD3D5A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823CD" w:rsidRPr="009B7CDF" w14:paraId="26E797DE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30DB3B18" w14:textId="7C44970E" w:rsidR="00E823CD" w:rsidRPr="009B7CDF" w:rsidRDefault="00E823CD" w:rsidP="00E823CD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DEDB" w14:textId="77777777" w:rsidR="00E823CD" w:rsidRPr="009B7CDF" w:rsidRDefault="00E823CD" w:rsidP="00E823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Stół rehabilitacyjny z hydrauliczną zmianą wysokości                                                                  </w:t>
            </w:r>
          </w:p>
          <w:p w14:paraId="0869719F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Stół rehabilitacyjny 2 sekcyjny z hydrauliczną zmianą wysokości leżyska.</w:t>
            </w:r>
          </w:p>
          <w:p w14:paraId="50389031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Unoszony siłownikiem hydraulicznym sterowany dźwigniami nożnymi po obu stronach stołu na wysokość od 45 do 95 cm </w:t>
            </w:r>
          </w:p>
          <w:p w14:paraId="250080D1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Kąt pochylenia zagłówka regulowany za pomocą sprężyny gazowej od – 80 stopni do +45 stopni. </w:t>
            </w:r>
          </w:p>
          <w:p w14:paraId="1F5AA3AD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Wyposażenie: </w:t>
            </w:r>
          </w:p>
          <w:p w14:paraId="7345DDD7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Leżysko dwusegmentowe</w:t>
            </w:r>
          </w:p>
          <w:p w14:paraId="5A5C7192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 xml:space="preserve">Otwór w zagłówku </w:t>
            </w:r>
          </w:p>
          <w:p w14:paraId="277DE09B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Zagłówek regulowany przy pomocy sprężyny gazowej</w:t>
            </w:r>
          </w:p>
          <w:p w14:paraId="231E69BC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Wysokość regulowana hydraulicznie za pomocą pedału nożnego umieszczonego po dwóch stornach stołu 45- 95 cm</w:t>
            </w:r>
          </w:p>
          <w:p w14:paraId="60CB1973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Długość 195 cm</w:t>
            </w:r>
          </w:p>
          <w:p w14:paraId="6A9C4DE8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Szerokość 68 cm</w:t>
            </w:r>
          </w:p>
          <w:p w14:paraId="2D543D64" w14:textId="0965A429" w:rsidR="00E823CD" w:rsidRPr="009B7CDF" w:rsidRDefault="00E823CD" w:rsidP="00E823C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Konstrukcja i tapicerka wykonanie z materiału odpornego na mycie i dezynfekcję</w:t>
            </w:r>
            <w:r w:rsidRPr="009B7CDF" w:rsidDel="00692DC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13C3F61B" w14:textId="1B577B6F" w:rsidR="00E823CD" w:rsidRPr="009B7CDF" w:rsidRDefault="00E823CD" w:rsidP="00E823CD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5FC515F1" w14:textId="77777777" w:rsidR="00E823CD" w:rsidRPr="009B7CDF" w:rsidRDefault="00E823CD" w:rsidP="00E823C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DB9E6E8" w14:textId="77777777" w:rsidR="00E823CD" w:rsidRPr="00C56FBF" w:rsidRDefault="00E823CD" w:rsidP="00E823CD"/>
    <w:p w14:paraId="7FDC2227" w14:textId="77777777" w:rsidR="00E823CD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3B172422" w14:textId="77777777" w:rsidR="00E823CD" w:rsidRPr="00FE3429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01D210D6" w14:textId="77777777" w:rsidR="00E823CD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</w:p>
    <w:p w14:paraId="72DC851B" w14:textId="77777777" w:rsidR="00E823CD" w:rsidRPr="00FE3429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10EB52D4" w14:textId="77777777" w:rsidR="00E823CD" w:rsidRDefault="00E823CD" w:rsidP="00E823CD"/>
    <w:p w14:paraId="2ED5365B" w14:textId="77777777" w:rsidR="00E823CD" w:rsidRPr="00CA207E" w:rsidRDefault="00E823CD" w:rsidP="00E823CD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44930265" w14:textId="77777777" w:rsidR="00E823CD" w:rsidRPr="00CA207E" w:rsidRDefault="00E823CD" w:rsidP="00E823CD">
      <w:pPr>
        <w:rPr>
          <w:rFonts w:asciiTheme="minorHAnsi" w:hAnsiTheme="minorHAnsi"/>
          <w:i/>
        </w:rPr>
      </w:pPr>
    </w:p>
    <w:p w14:paraId="56CFC584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7BD93736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5727FFC9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348CB4E3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15042D67" w14:textId="77777777" w:rsidR="00E823CD" w:rsidRDefault="00E823CD" w:rsidP="00E823CD">
      <w:pPr>
        <w:ind w:left="4956" w:firstLine="708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714C33FA" w14:textId="178FDD52" w:rsidR="00C9002D" w:rsidRDefault="00C9002D" w:rsidP="00A41A5B"/>
    <w:p w14:paraId="052A448C" w14:textId="4194535A" w:rsidR="00E823CD" w:rsidRDefault="00E823CD" w:rsidP="00A41A5B"/>
    <w:p w14:paraId="45168644" w14:textId="1AF67358" w:rsidR="00E823CD" w:rsidRPr="00CA207E" w:rsidRDefault="00E823CD" w:rsidP="00E823CD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0C29AECE" w14:textId="77777777" w:rsidR="00E823CD" w:rsidRDefault="00E823CD" w:rsidP="00E823CD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E823CD" w:rsidRPr="006D1928" w14:paraId="1CFAB3F5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23CEFB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16C84B3A" w14:textId="77777777" w:rsidR="00E823CD" w:rsidRPr="00545CBF" w:rsidRDefault="00E823CD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E823CD" w:rsidRPr="006D1928" w14:paraId="7B60BA0C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D68735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0DE7DA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8469BD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D965CF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66236A1F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AB22BE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E823CD" w:rsidRPr="006D1928" w14:paraId="7FF88B0E" w14:textId="77777777" w:rsidTr="00BE553D">
        <w:trPr>
          <w:cantSplit/>
          <w:trHeight w:hRule="exact" w:val="116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5545" w14:textId="0FBFFF90" w:rsidR="00E823CD" w:rsidRPr="00E823CD" w:rsidRDefault="00E823CD" w:rsidP="00BE55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Stół </w:t>
            </w:r>
            <w:proofErr w:type="spellStart"/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pionizacyjny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1C19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B15D" w14:textId="77777777" w:rsidR="00E823CD" w:rsidRPr="00FE3429" w:rsidRDefault="00E823CD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15252A" w14:textId="77777777" w:rsidR="00E823CD" w:rsidRPr="00FE3429" w:rsidRDefault="00E823C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03F70B6" w14:textId="77777777" w:rsidR="00E823CD" w:rsidRPr="00FE3429" w:rsidRDefault="00E823CD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D3AF4B" w14:textId="77777777" w:rsidR="00E823CD" w:rsidRPr="00FE3429" w:rsidRDefault="00E823CD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7CFB9E94" w14:textId="77777777" w:rsidR="00E823CD" w:rsidRDefault="00E823CD" w:rsidP="00E823CD"/>
    <w:p w14:paraId="5BFF95C4" w14:textId="77777777" w:rsidR="00E823CD" w:rsidRDefault="00E823CD" w:rsidP="00E823CD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E823CD" w:rsidRPr="009B7CDF" w14:paraId="70F60280" w14:textId="77777777" w:rsidTr="00BE553D">
        <w:tc>
          <w:tcPr>
            <w:tcW w:w="1221" w:type="dxa"/>
            <w:shd w:val="clear" w:color="auto" w:fill="auto"/>
            <w:vAlign w:val="center"/>
          </w:tcPr>
          <w:p w14:paraId="77215FBC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6629FD7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09ACE5A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6DEB24F7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E823CD" w:rsidRPr="009B7CDF" w14:paraId="45E409AC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CAE28F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625DBF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B31B09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44212061" w14:textId="77777777" w:rsidR="00E823CD" w:rsidRPr="009B7CDF" w:rsidRDefault="00E823CD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03E92" w:rsidRPr="009B7CDF" w14:paraId="520B7F3E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5853DC8E" w14:textId="7FDA7B9C" w:rsidR="00E03E92" w:rsidRPr="009B7CDF" w:rsidRDefault="00E03E92" w:rsidP="00E03E92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053B" w14:textId="77777777" w:rsidR="00E03E92" w:rsidRPr="009B7CDF" w:rsidRDefault="00E03E92" w:rsidP="00E03E9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Stół </w:t>
            </w:r>
            <w:proofErr w:type="spellStart"/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pionizacyjny</w:t>
            </w:r>
            <w:proofErr w:type="spellEnd"/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       </w:t>
            </w:r>
          </w:p>
          <w:p w14:paraId="5066A87C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Stała wysokość leżyska, jednosegmentowy blat stołu. Zmiana kąta pochylenia leżyska przy pomocy siłownika elektrycznego, sterowanego pilotem ręcznym. Wyposażenie standardowe: 3 płócienne pasy stabilizujące (klatka piersiowa, biodra, nogi), na szynach zamontowane są uchwyty. Wykonanie z materiału odpornego na mycie i dezynfekcję.</w:t>
            </w:r>
          </w:p>
          <w:p w14:paraId="0D5A8739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650257F1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Dane techniczne:</w:t>
            </w:r>
          </w:p>
          <w:p w14:paraId="25F4A845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leżysko (1500 – 2100) x 750 mm; +50mm</w:t>
            </w:r>
          </w:p>
          <w:p w14:paraId="35E8323D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wysokość stołu min. 720 mm</w:t>
            </w:r>
          </w:p>
          <w:p w14:paraId="27DC1977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kąt pochylenia leżyska 0 ÷ 90 stopni</w:t>
            </w:r>
          </w:p>
          <w:p w14:paraId="41C9B2C3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dopuszczalne obciążenie co najmniej 200 kg</w:t>
            </w:r>
          </w:p>
          <w:p w14:paraId="11981D61" w14:textId="71DBB615" w:rsidR="00E03E92" w:rsidRPr="009B7CDF" w:rsidRDefault="00E03E92" w:rsidP="00E03E9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masa max. 70 kg.</w:t>
            </w: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         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13ABDDEB" w14:textId="14E53C44" w:rsidR="00E03E92" w:rsidRPr="009B7CDF" w:rsidRDefault="00E03E92" w:rsidP="00E03E9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436D4561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E1D41AC" w14:textId="77777777" w:rsidR="00E823CD" w:rsidRPr="00C56FBF" w:rsidRDefault="00E823CD" w:rsidP="00E823CD"/>
    <w:p w14:paraId="636D1649" w14:textId="77777777" w:rsidR="00E823CD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6AFCCE33" w14:textId="77777777" w:rsidR="00E823CD" w:rsidRPr="00FE3429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7F7F7901" w14:textId="77777777" w:rsidR="00E823CD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</w:p>
    <w:p w14:paraId="58520C94" w14:textId="77777777" w:rsidR="00E823CD" w:rsidRPr="00FE3429" w:rsidRDefault="00E823CD" w:rsidP="00E823CD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5EB97549" w14:textId="77777777" w:rsidR="00E823CD" w:rsidRDefault="00E823CD" w:rsidP="00E823CD"/>
    <w:p w14:paraId="0BD56477" w14:textId="77777777" w:rsidR="00E823CD" w:rsidRPr="00CA207E" w:rsidRDefault="00E823CD" w:rsidP="00E823CD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147BCEC6" w14:textId="77777777" w:rsidR="00E823CD" w:rsidRPr="00CA207E" w:rsidRDefault="00E823CD" w:rsidP="00E823CD">
      <w:pPr>
        <w:rPr>
          <w:rFonts w:asciiTheme="minorHAnsi" w:hAnsiTheme="minorHAnsi"/>
          <w:i/>
        </w:rPr>
      </w:pPr>
    </w:p>
    <w:p w14:paraId="6CB8357A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71E88852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00C2AD80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4786B6C8" w14:textId="77777777" w:rsidR="00E823CD" w:rsidRPr="00CA207E" w:rsidRDefault="00E823CD" w:rsidP="00E823CD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161EE1BD" w14:textId="77777777" w:rsidR="00E823CD" w:rsidRDefault="00E823CD" w:rsidP="00E823CD">
      <w:pPr>
        <w:ind w:left="4956" w:firstLine="708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724E68C7" w14:textId="3BF33EA4" w:rsidR="00E823CD" w:rsidRDefault="00E823CD" w:rsidP="00A41A5B"/>
    <w:p w14:paraId="5347BA52" w14:textId="77777777" w:rsidR="00E03E92" w:rsidRDefault="00E03E92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6D467151" w14:textId="3BE82106" w:rsidR="00E03E92" w:rsidRPr="00CA207E" w:rsidRDefault="00E03E92" w:rsidP="00E03E92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14:paraId="4276343A" w14:textId="77777777" w:rsidR="00E03E92" w:rsidRDefault="00E03E92" w:rsidP="00E03E92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E03E92" w:rsidRPr="006D1928" w14:paraId="25C26A5F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BE5C07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60DD52E8" w14:textId="77777777" w:rsidR="00E03E92" w:rsidRPr="00545CBF" w:rsidRDefault="00E03E92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E03E92" w:rsidRPr="006D1928" w14:paraId="435A8CA4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777B0E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898EF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FE24B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290613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36DAF4E6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F1E7E9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E03E92" w:rsidRPr="006D1928" w14:paraId="7B9B911D" w14:textId="77777777" w:rsidTr="00BE553D">
        <w:trPr>
          <w:cantSplit/>
          <w:trHeight w:hRule="exact" w:val="116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255DC" w14:textId="2ACB10A9" w:rsidR="00E03E92" w:rsidRPr="00E823CD" w:rsidRDefault="00E03E92" w:rsidP="00BE55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Rotor do ćwiczeń czynnych i biernych rąk i nóg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48A13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ABC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514459" w14:textId="77777777" w:rsidR="00E03E92" w:rsidRPr="00FE3429" w:rsidRDefault="00E03E92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1B7F376" w14:textId="77777777" w:rsidR="00E03E92" w:rsidRPr="00FE3429" w:rsidRDefault="00E03E92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03A346" w14:textId="77777777" w:rsidR="00E03E92" w:rsidRPr="00FE3429" w:rsidRDefault="00E03E92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1A1AF9D4" w14:textId="77777777" w:rsidR="00E03E92" w:rsidRDefault="00E03E92" w:rsidP="00E03E92"/>
    <w:p w14:paraId="17EEE9E6" w14:textId="77777777" w:rsidR="00E03E92" w:rsidRDefault="00E03E92" w:rsidP="00E03E92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E03E92" w:rsidRPr="009B7CDF" w14:paraId="526DCF38" w14:textId="77777777" w:rsidTr="00BE553D">
        <w:tc>
          <w:tcPr>
            <w:tcW w:w="1221" w:type="dxa"/>
            <w:shd w:val="clear" w:color="auto" w:fill="auto"/>
            <w:vAlign w:val="center"/>
          </w:tcPr>
          <w:p w14:paraId="438FD2A7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7F91300C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ED4553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4C8982DA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E03E92" w:rsidRPr="009B7CDF" w14:paraId="7CA6E020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B37201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4298853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5FAA93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691F9BBF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03E92" w:rsidRPr="009B7CDF" w14:paraId="79794440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28F1217D" w14:textId="4D3F3775" w:rsidR="00E03E92" w:rsidRPr="009B7CDF" w:rsidRDefault="00E03E92" w:rsidP="00E03E92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53E8" w14:textId="77777777" w:rsidR="00E03E92" w:rsidRPr="009B7CDF" w:rsidRDefault="00E03E92" w:rsidP="00E03E9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Rotor do ćwiczeń czynnych i biernych rąk i nóg                                                                           </w:t>
            </w:r>
          </w:p>
          <w:p w14:paraId="51829AEF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Rotor posiada manualną regulację obciążenia oraz ekran LCD pokazujący czas, pokonany dystans i ilość spalonych kalorii. Przeznaczony do ćwiczeń czynnych kończyn górnych oraz dolnych. </w:t>
            </w:r>
          </w:p>
          <w:p w14:paraId="1A7EB0BF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Zestaw zawiera: mata antypoślizgowa, uchwyty do ćwiczeń rąk oraz pedały na stopy.</w:t>
            </w:r>
          </w:p>
          <w:p w14:paraId="094F54C6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Waga max. 10 kg</w:t>
            </w:r>
          </w:p>
          <w:p w14:paraId="4D8FF42E" w14:textId="4373EB0C" w:rsidR="00E03E92" w:rsidRPr="009B7CDF" w:rsidRDefault="00E03E92" w:rsidP="00E03E9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Wymiary 50x46x38 cm (+-5cm)            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269762C7" w14:textId="510D1143" w:rsidR="00E03E92" w:rsidRPr="009B7CDF" w:rsidRDefault="00E03E92" w:rsidP="00E03E9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18B52C82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C3C40F7" w14:textId="77777777" w:rsidR="00E03E92" w:rsidRPr="00C56FBF" w:rsidRDefault="00E03E92" w:rsidP="00E03E92"/>
    <w:p w14:paraId="6E9504FE" w14:textId="77777777" w:rsidR="00E03E92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65ED6621" w14:textId="77777777" w:rsidR="00E03E92" w:rsidRPr="00FE3429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5F73E284" w14:textId="77777777" w:rsidR="00E03E92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</w:p>
    <w:p w14:paraId="7BC5DCAF" w14:textId="77777777" w:rsidR="00E03E92" w:rsidRPr="00FE3429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70B013A4" w14:textId="77777777" w:rsidR="00E03E92" w:rsidRDefault="00E03E92" w:rsidP="00E03E92"/>
    <w:p w14:paraId="2DEE7457" w14:textId="77777777" w:rsidR="00E03E92" w:rsidRPr="00CA207E" w:rsidRDefault="00E03E92" w:rsidP="00E03E92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2FF1E787" w14:textId="77777777" w:rsidR="00E03E92" w:rsidRPr="00CA207E" w:rsidRDefault="00E03E92" w:rsidP="00E03E92">
      <w:pPr>
        <w:rPr>
          <w:rFonts w:asciiTheme="minorHAnsi" w:hAnsiTheme="minorHAnsi"/>
          <w:i/>
        </w:rPr>
      </w:pPr>
    </w:p>
    <w:p w14:paraId="6E4BE92D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713D59F5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59B0FA86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7587BD85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7DB6EA46" w14:textId="7AC85BA7" w:rsidR="00E03E92" w:rsidRDefault="00E03E92" w:rsidP="00E03E92">
      <w:pPr>
        <w:ind w:left="4956" w:firstLine="708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73710588" w14:textId="51EE39F3" w:rsidR="00E03E92" w:rsidRDefault="00E03E92" w:rsidP="00E03E92">
      <w:pPr>
        <w:ind w:left="4956" w:firstLine="708"/>
        <w:rPr>
          <w:rFonts w:asciiTheme="minorHAnsi" w:hAnsiTheme="minorHAnsi"/>
          <w:sz w:val="14"/>
          <w:szCs w:val="14"/>
        </w:rPr>
      </w:pPr>
    </w:p>
    <w:p w14:paraId="4D88C2BC" w14:textId="77777777" w:rsidR="00E03E92" w:rsidRDefault="00E03E92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0A92DE84" w14:textId="01C3BF26" w:rsidR="00E03E92" w:rsidRPr="00CA207E" w:rsidRDefault="00E03E92" w:rsidP="00E03E92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6</w:t>
      </w:r>
    </w:p>
    <w:p w14:paraId="3F6F3669" w14:textId="77777777" w:rsidR="00E03E92" w:rsidRDefault="00E03E92" w:rsidP="00E03E92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E03E92" w:rsidRPr="006D1928" w14:paraId="36988B86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87266C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63D9D3A0" w14:textId="77777777" w:rsidR="00E03E92" w:rsidRPr="00545CBF" w:rsidRDefault="00E03E92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E03E92" w:rsidRPr="006D1928" w14:paraId="396CC4AD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2D6AD3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67DDA6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AED73C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83FFE6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DFCF1FF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DC9C80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E03E92" w:rsidRPr="006D1928" w14:paraId="215B12C8" w14:textId="77777777" w:rsidTr="00BE553D">
        <w:trPr>
          <w:cantSplit/>
          <w:trHeight w:hRule="exact" w:val="116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1E316" w14:textId="0BE563B0" w:rsidR="00E03E92" w:rsidRPr="00E823CD" w:rsidRDefault="00E03E92" w:rsidP="00BE55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Zestaw do terapii metodą integracji sensorycznej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8C59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20580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F9F12B" w14:textId="77777777" w:rsidR="00E03E92" w:rsidRPr="00FE3429" w:rsidRDefault="00E03E92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CA5C727" w14:textId="77777777" w:rsidR="00E03E92" w:rsidRPr="00FE3429" w:rsidRDefault="00E03E92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D5F669" w14:textId="77777777" w:rsidR="00E03E92" w:rsidRPr="00FE3429" w:rsidRDefault="00E03E92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3DEC4737" w14:textId="77777777" w:rsidR="00E03E92" w:rsidRDefault="00E03E92" w:rsidP="00E03E92"/>
    <w:p w14:paraId="2C74EA8A" w14:textId="77777777" w:rsidR="00E03E92" w:rsidRDefault="00E03E92" w:rsidP="00E03E92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E03E92" w:rsidRPr="009B7CDF" w14:paraId="7A0514C7" w14:textId="77777777" w:rsidTr="00BE553D">
        <w:tc>
          <w:tcPr>
            <w:tcW w:w="1221" w:type="dxa"/>
            <w:shd w:val="clear" w:color="auto" w:fill="auto"/>
            <w:vAlign w:val="center"/>
          </w:tcPr>
          <w:p w14:paraId="1C5676A5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3C12487F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473FE97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10FAA127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E03E92" w:rsidRPr="009B7CDF" w14:paraId="1C3A789B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FB1EAA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D429B6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510FAC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55D30A2E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03E92" w:rsidRPr="009B7CDF" w14:paraId="0B5D9622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0A318962" w14:textId="4D406201" w:rsidR="00E03E92" w:rsidRPr="009B7CDF" w:rsidRDefault="00E03E92" w:rsidP="00E03E92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A42B" w14:textId="77777777" w:rsidR="00E03E92" w:rsidRPr="009B7CDF" w:rsidRDefault="00E03E92" w:rsidP="00E03E9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Zestaw do terapii metodą integracji sensorycznej                                                           </w:t>
            </w:r>
          </w:p>
          <w:p w14:paraId="2C32DD5D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Zestaw do terapii metodą integracji sensorycznej jest zbiorem urządzeń i przyrządów zapewniających terapeucie stworzenie środowiska do skutecznej terapii.</w:t>
            </w:r>
          </w:p>
          <w:p w14:paraId="36630729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Zawartość pakietu:</w:t>
            </w:r>
          </w:p>
          <w:p w14:paraId="10168996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 xml:space="preserve">zawieszenie z zawiesiami (min. 6 haków) </w:t>
            </w:r>
          </w:p>
          <w:p w14:paraId="4BA9033A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platforma wisząca - PW-1,</w:t>
            </w:r>
          </w:p>
          <w:p w14:paraId="2DEDA9B4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huśtawka terapeutyczna HT-1,</w:t>
            </w:r>
          </w:p>
          <w:p w14:paraId="11942BDF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huśtawka "T" HTT-1,</w:t>
            </w:r>
          </w:p>
          <w:p w14:paraId="7C63B671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konik KN - 1,</w:t>
            </w:r>
          </w:p>
          <w:p w14:paraId="185B023E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hamak terapeutyczny HK-1,</w:t>
            </w:r>
          </w:p>
          <w:p w14:paraId="7671BB4B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helikopter HR-1,</w:t>
            </w:r>
          </w:p>
          <w:p w14:paraId="042B23FC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deska do ćwiczeń równoważnych RW-1,</w:t>
            </w:r>
          </w:p>
          <w:p w14:paraId="06103837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deska rotacyjna DR-1,</w:t>
            </w:r>
          </w:p>
          <w:p w14:paraId="37495C44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trampolina TP-1,</w:t>
            </w:r>
          </w:p>
          <w:p w14:paraId="14655EB8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deskorolka DK-1,</w:t>
            </w:r>
          </w:p>
          <w:p w14:paraId="0FEF6D4C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beczka BA-1,</w:t>
            </w:r>
          </w:p>
          <w:p w14:paraId="6F40B5C7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materace składane - MRS-01 - 3 szt.,</w:t>
            </w:r>
          </w:p>
          <w:p w14:paraId="208A83D6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klin KR-30,</w:t>
            </w:r>
          </w:p>
          <w:p w14:paraId="7CF07BFC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gruszka rehabilitacyjna GR-1,</w:t>
            </w:r>
          </w:p>
          <w:p w14:paraId="30D16B2F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piłki do stymulacji sensoryczne - 5 szt.,</w:t>
            </w:r>
          </w:p>
          <w:p w14:paraId="6D09AEA2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piłki gimnastyczne - 2 szt.</w:t>
            </w:r>
          </w:p>
          <w:p w14:paraId="277D5E69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0F9BA8CE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Długość:   292 cm +-15cm</w:t>
            </w:r>
          </w:p>
          <w:p w14:paraId="61A7A553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Wysokość  242 cm +-15cm</w:t>
            </w:r>
          </w:p>
          <w:p w14:paraId="777E4DB8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Szerokość  352 cm +-15cm</w:t>
            </w:r>
          </w:p>
          <w:p w14:paraId="363EF799" w14:textId="08BE62EE" w:rsidR="00E03E92" w:rsidRPr="009B7CDF" w:rsidRDefault="00E03E92" w:rsidP="00E03E9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28AD704A" w14:textId="4378939D" w:rsidR="00E03E92" w:rsidRPr="009B7CDF" w:rsidRDefault="00E03E92" w:rsidP="00E03E9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20B99A35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05556A4" w14:textId="77777777" w:rsidR="00E03E92" w:rsidRPr="00C56FBF" w:rsidRDefault="00E03E92" w:rsidP="00E03E92"/>
    <w:p w14:paraId="04E9A594" w14:textId="77777777" w:rsidR="00E03E92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1281C3A2" w14:textId="77777777" w:rsidR="00E03E92" w:rsidRPr="00FE3429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173ADF6B" w14:textId="77777777" w:rsidR="00E03E92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</w:p>
    <w:p w14:paraId="4899BCE0" w14:textId="77777777" w:rsidR="00E03E92" w:rsidRPr="00FE3429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4CEFAF45" w14:textId="77777777" w:rsidR="00E03E92" w:rsidRDefault="00E03E92" w:rsidP="00E03E92"/>
    <w:p w14:paraId="2223D85D" w14:textId="77777777" w:rsidR="00E03E92" w:rsidRPr="00CA207E" w:rsidRDefault="00E03E92" w:rsidP="00E03E92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543029A5" w14:textId="77777777" w:rsidR="00E03E92" w:rsidRPr="00CA207E" w:rsidRDefault="00E03E92" w:rsidP="00E03E92">
      <w:pPr>
        <w:rPr>
          <w:rFonts w:asciiTheme="minorHAnsi" w:hAnsiTheme="minorHAnsi"/>
          <w:i/>
        </w:rPr>
      </w:pPr>
    </w:p>
    <w:p w14:paraId="56BA922E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4E86D67C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25DF42D8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01140C40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79269411" w14:textId="77777777" w:rsidR="00E03E92" w:rsidRDefault="00E03E92" w:rsidP="00E03E92">
      <w:pPr>
        <w:ind w:left="4956" w:firstLine="708"/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3B320FBF" w14:textId="6286AF46" w:rsidR="00E03E92" w:rsidRDefault="00E03E92" w:rsidP="00E03E92">
      <w:pPr>
        <w:ind w:left="4956" w:firstLine="708"/>
      </w:pPr>
    </w:p>
    <w:p w14:paraId="63FEFBA6" w14:textId="48090CBC" w:rsidR="00E03E92" w:rsidRDefault="00E03E92" w:rsidP="00E03E92">
      <w:pPr>
        <w:ind w:left="4956" w:firstLine="708"/>
      </w:pPr>
    </w:p>
    <w:p w14:paraId="27747080" w14:textId="77777777" w:rsidR="00E03E92" w:rsidRDefault="00E03E92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413565FD" w14:textId="12A38D67" w:rsidR="00E03E92" w:rsidRPr="00CA207E" w:rsidRDefault="00E03E92" w:rsidP="00E03E92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7</w:t>
      </w:r>
    </w:p>
    <w:p w14:paraId="389681A3" w14:textId="77777777" w:rsidR="00E03E92" w:rsidRDefault="00E03E92" w:rsidP="00E03E92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E03E92" w:rsidRPr="006D1928" w14:paraId="6DD9663A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F8252F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4AB71CD1" w14:textId="77777777" w:rsidR="00E03E92" w:rsidRPr="00545CBF" w:rsidRDefault="00E03E92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E03E92" w:rsidRPr="006D1928" w14:paraId="61B0726C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339E61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4FCADF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6D2D6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731F1A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227D0D9A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7F88D0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E03E92" w:rsidRPr="006D1928" w14:paraId="0353057D" w14:textId="77777777" w:rsidTr="00BE553D">
        <w:trPr>
          <w:cantSplit/>
          <w:trHeight w:hRule="exact" w:val="116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716D" w14:textId="54CA8930" w:rsidR="00E03E92" w:rsidRPr="00E823CD" w:rsidRDefault="00E03E92" w:rsidP="00BE55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Materac rehabilitacyjny jednoczęściowy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346B" w14:textId="3E738B36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D432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DA6E83" w14:textId="77777777" w:rsidR="00E03E92" w:rsidRPr="00FE3429" w:rsidRDefault="00E03E92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53CE643E" w14:textId="77777777" w:rsidR="00E03E92" w:rsidRPr="00FE3429" w:rsidRDefault="00E03E92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E87165" w14:textId="77777777" w:rsidR="00E03E92" w:rsidRPr="00FE3429" w:rsidRDefault="00E03E92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23063F10" w14:textId="77777777" w:rsidR="00E03E92" w:rsidRDefault="00E03E92" w:rsidP="00E03E92"/>
    <w:p w14:paraId="41AE1A90" w14:textId="77777777" w:rsidR="00E03E92" w:rsidRDefault="00E03E92" w:rsidP="00E03E92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E03E92" w:rsidRPr="009B7CDF" w14:paraId="6944B9FE" w14:textId="77777777" w:rsidTr="00BE553D">
        <w:tc>
          <w:tcPr>
            <w:tcW w:w="1221" w:type="dxa"/>
            <w:shd w:val="clear" w:color="auto" w:fill="auto"/>
            <w:vAlign w:val="center"/>
          </w:tcPr>
          <w:p w14:paraId="4F3DD74F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279D91A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78A8765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48791C6F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E03E92" w:rsidRPr="009B7CDF" w14:paraId="030E6F5E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CA04627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B009D3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75E4AE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64D2B8F5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03E92" w:rsidRPr="009B7CDF" w14:paraId="3CB05CF5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5BD30CE3" w14:textId="7385C9B2" w:rsidR="00E03E92" w:rsidRPr="009B7CDF" w:rsidRDefault="00E03E92" w:rsidP="00E03E92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A62D" w14:textId="77777777" w:rsidR="00E03E92" w:rsidRPr="009B7CDF" w:rsidRDefault="00E03E92" w:rsidP="00E03E9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Materac rehabilitacyjny jednoczęściowy  </w:t>
            </w:r>
          </w:p>
          <w:p w14:paraId="4ACEF792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materac Pokrowiec: materiał z powłoką PCV przeznaczony dla wyrobów medycznych, dzięki czemu jest łatwy w czyszczeniu oraz dezynfekcji:</w:t>
            </w:r>
          </w:p>
          <w:p w14:paraId="00FC732F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 xml:space="preserve">nie zawiera </w:t>
            </w:r>
            <w:proofErr w:type="spellStart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ftalanów</w:t>
            </w:r>
            <w:proofErr w:type="spellEnd"/>
          </w:p>
          <w:p w14:paraId="6FDB8F10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ognioodporny</w:t>
            </w:r>
          </w:p>
          <w:p w14:paraId="550C5378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odporny na płyny fizjologiczne (krew, mocz, pot) oraz na alkohol</w:t>
            </w:r>
          </w:p>
          <w:p w14:paraId="54EB154F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odporny na UV, przez co może być także używany na zewnątrz</w:t>
            </w:r>
          </w:p>
          <w:p w14:paraId="599D550F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odporny na zadrapania</w:t>
            </w:r>
          </w:p>
          <w:p w14:paraId="03D506BB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olejoodporny</w:t>
            </w:r>
          </w:p>
          <w:p w14:paraId="1E6FE517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Wypełnienie: średnio twarda pianka poliuretanowa o podwyższonej odporności na odkształcenia.</w:t>
            </w:r>
          </w:p>
          <w:p w14:paraId="06384B59" w14:textId="77777777" w:rsidR="00E03E92" w:rsidRPr="009B7CDF" w:rsidRDefault="00E03E92" w:rsidP="00E03E9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38AF5B9E" w14:textId="45B45CD3" w:rsidR="00E03E92" w:rsidRPr="009B7CDF" w:rsidRDefault="00E03E92" w:rsidP="00E03E9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3A5A7E69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54EB0289" w14:textId="77777777" w:rsidR="00E03E92" w:rsidRPr="00C56FBF" w:rsidRDefault="00E03E92" w:rsidP="00E03E92"/>
    <w:p w14:paraId="56CD3250" w14:textId="77777777" w:rsidR="00E03E92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190FFA29" w14:textId="77777777" w:rsidR="00E03E92" w:rsidRPr="00FE3429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14FCBB3B" w14:textId="77777777" w:rsidR="00E03E92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</w:p>
    <w:p w14:paraId="3EA79316" w14:textId="77777777" w:rsidR="00E03E92" w:rsidRPr="00FE3429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3DC285DD" w14:textId="77777777" w:rsidR="00E03E92" w:rsidRDefault="00E03E92" w:rsidP="00E03E92"/>
    <w:p w14:paraId="6A964513" w14:textId="77777777" w:rsidR="00E03E92" w:rsidRPr="00CA207E" w:rsidRDefault="00E03E92" w:rsidP="00E03E92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21E4E948" w14:textId="77777777" w:rsidR="00E03E92" w:rsidRPr="00CA207E" w:rsidRDefault="00E03E92" w:rsidP="00E03E92">
      <w:pPr>
        <w:rPr>
          <w:rFonts w:asciiTheme="minorHAnsi" w:hAnsiTheme="minorHAnsi"/>
          <w:i/>
        </w:rPr>
      </w:pPr>
    </w:p>
    <w:p w14:paraId="65D640E7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6784BE46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6A8473E5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765F0AAE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3729A408" w14:textId="77777777" w:rsidR="00E03E92" w:rsidRDefault="00E03E92" w:rsidP="00E03E92">
      <w:pPr>
        <w:ind w:left="4956" w:firstLine="708"/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1E3A64B0" w14:textId="070FDDC3" w:rsidR="00E03E92" w:rsidRDefault="00E03E92" w:rsidP="00E03E92">
      <w:pPr>
        <w:ind w:left="4956" w:firstLine="708"/>
      </w:pPr>
    </w:p>
    <w:p w14:paraId="3687849C" w14:textId="77777777" w:rsidR="00E03E92" w:rsidRDefault="00E03E92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551C0B91" w14:textId="390CAE4D" w:rsidR="00E03E92" w:rsidRPr="00CA207E" w:rsidRDefault="00E03E92" w:rsidP="00E03E92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14:paraId="2FF48C9F" w14:textId="77777777" w:rsidR="00E03E92" w:rsidRDefault="00E03E92" w:rsidP="00E03E92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E03E92" w:rsidRPr="006D1928" w14:paraId="6F926A85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C38C86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0FF2C594" w14:textId="77777777" w:rsidR="00E03E92" w:rsidRPr="00545CBF" w:rsidRDefault="00E03E92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E03E92" w:rsidRPr="006D1928" w14:paraId="544C5E65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0D7384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156AE4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B281CC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2A4834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7A20A53D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7017C2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E03E92" w:rsidRPr="006D1928" w14:paraId="3E90125E" w14:textId="77777777" w:rsidTr="00BE553D">
        <w:trPr>
          <w:cantSplit/>
          <w:trHeight w:hRule="exact" w:val="116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1845" w14:textId="71553037" w:rsidR="00E03E92" w:rsidRPr="00E823CD" w:rsidRDefault="00E03E92" w:rsidP="00BE55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Materac rehabilitacyjny składany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BECC" w14:textId="17765A49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66A3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6F3C7A" w14:textId="77777777" w:rsidR="00E03E92" w:rsidRPr="00FE3429" w:rsidRDefault="00E03E92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16FF62E" w14:textId="77777777" w:rsidR="00E03E92" w:rsidRPr="00FE3429" w:rsidRDefault="00E03E92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43FEBB" w14:textId="77777777" w:rsidR="00E03E92" w:rsidRPr="00FE3429" w:rsidRDefault="00E03E92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381D7019" w14:textId="77777777" w:rsidR="00E03E92" w:rsidRDefault="00E03E92" w:rsidP="00E03E92"/>
    <w:p w14:paraId="5C6241A7" w14:textId="77777777" w:rsidR="00E03E92" w:rsidRDefault="00E03E92" w:rsidP="00E03E92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E03E92" w:rsidRPr="009B7CDF" w14:paraId="1F8F6D91" w14:textId="77777777" w:rsidTr="00BE553D">
        <w:tc>
          <w:tcPr>
            <w:tcW w:w="1221" w:type="dxa"/>
            <w:shd w:val="clear" w:color="auto" w:fill="auto"/>
            <w:vAlign w:val="center"/>
          </w:tcPr>
          <w:p w14:paraId="407D83F3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2A3BEAC7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AAA48A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48773094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E03E92" w:rsidRPr="009B7CDF" w14:paraId="31D67E0A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6B184F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390773A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3AAE75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6E4395CB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03E92" w:rsidRPr="009B7CDF" w14:paraId="5B6AE690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0CAE11B0" w14:textId="5109C082" w:rsidR="00E03E92" w:rsidRPr="009B7CDF" w:rsidRDefault="00E03E92" w:rsidP="00E03E92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12AA" w14:textId="77777777" w:rsidR="00E03E92" w:rsidRPr="009B7CDF" w:rsidRDefault="00E03E92" w:rsidP="00E03E9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Materac rehabilitacyjny składany                                                                     </w:t>
            </w:r>
          </w:p>
          <w:p w14:paraId="557802FC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Materac rehabilitacyjny 3-częściowy - składany z uchwytami.</w:t>
            </w:r>
          </w:p>
          <w:p w14:paraId="781767DE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Materiał z którego została wykonana mata jest rozciągliwy, odporny na odkształcenia, z pianki oraz wytrzymały. Powierzchnia zewnętrzna wykonana z materiału odpornego na mycie i dezynfekcję.</w:t>
            </w:r>
          </w:p>
          <w:p w14:paraId="34F8A630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420C40B3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Wymiary: 5-7 cm </w:t>
            </w:r>
          </w:p>
          <w:p w14:paraId="6B1AF4E2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Szerokość: 85-88 cm</w:t>
            </w:r>
          </w:p>
          <w:p w14:paraId="59DE1556" w14:textId="0431647D" w:rsidR="00E03E92" w:rsidRPr="009B7CDF" w:rsidRDefault="00E03E92" w:rsidP="00E03E9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Długość: 195-200 cm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37E55876" w14:textId="75E8AF8D" w:rsidR="00E03E92" w:rsidRPr="009B7CDF" w:rsidRDefault="00E03E92" w:rsidP="00E03E9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747F86FF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F1BFAF4" w14:textId="77777777" w:rsidR="00E03E92" w:rsidRPr="00C56FBF" w:rsidRDefault="00E03E92" w:rsidP="00E03E92"/>
    <w:p w14:paraId="5F7737E8" w14:textId="77777777" w:rsidR="00E03E92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7BA8B43E" w14:textId="77777777" w:rsidR="00E03E92" w:rsidRPr="00FE3429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12179D1F" w14:textId="77777777" w:rsidR="00E03E92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</w:p>
    <w:p w14:paraId="2EF365A3" w14:textId="77777777" w:rsidR="00E03E92" w:rsidRPr="00FE3429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4A8EDA9B" w14:textId="77777777" w:rsidR="00E03E92" w:rsidRDefault="00E03E92" w:rsidP="00E03E92"/>
    <w:p w14:paraId="65655595" w14:textId="77777777" w:rsidR="00E03E92" w:rsidRPr="00CA207E" w:rsidRDefault="00E03E92" w:rsidP="00E03E92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7B9116D5" w14:textId="77777777" w:rsidR="00E03E92" w:rsidRPr="00CA207E" w:rsidRDefault="00E03E92" w:rsidP="00E03E92">
      <w:pPr>
        <w:rPr>
          <w:rFonts w:asciiTheme="minorHAnsi" w:hAnsiTheme="minorHAnsi"/>
          <w:i/>
        </w:rPr>
      </w:pPr>
    </w:p>
    <w:p w14:paraId="0825E431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30AFD430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646C0B9A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20060ECE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2372B1FB" w14:textId="77777777" w:rsidR="00E03E92" w:rsidRDefault="00E03E92" w:rsidP="00E03E92">
      <w:pPr>
        <w:ind w:left="4956" w:firstLine="708"/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p w14:paraId="06BB28E2" w14:textId="363E55CC" w:rsidR="00E03E92" w:rsidRDefault="00E03E92" w:rsidP="00E03E92">
      <w:pPr>
        <w:ind w:left="4956" w:firstLine="708"/>
      </w:pPr>
    </w:p>
    <w:p w14:paraId="106E46A8" w14:textId="719962CF" w:rsidR="00E03E92" w:rsidRDefault="00E03E92" w:rsidP="00E03E92">
      <w:pPr>
        <w:ind w:left="4956" w:firstLine="708"/>
      </w:pPr>
    </w:p>
    <w:p w14:paraId="2D33D221" w14:textId="77777777" w:rsidR="00E03E92" w:rsidRDefault="00E03E92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0FB14364" w14:textId="07F716D6" w:rsidR="00E03E92" w:rsidRPr="00CA207E" w:rsidRDefault="00E03E92" w:rsidP="00E03E92">
      <w:r w:rsidRPr="009B7CDF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Część 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14:paraId="1E731AF6" w14:textId="77777777" w:rsidR="00E03E92" w:rsidRDefault="00E03E92" w:rsidP="00E03E92"/>
    <w:tbl>
      <w:tblPr>
        <w:tblW w:w="10349" w:type="dxa"/>
        <w:tblInd w:w="-214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4"/>
        <w:gridCol w:w="1417"/>
        <w:gridCol w:w="1701"/>
        <w:gridCol w:w="1560"/>
        <w:gridCol w:w="1559"/>
        <w:gridCol w:w="1918"/>
      </w:tblGrid>
      <w:tr w:rsidR="00E03E92" w:rsidRPr="006D1928" w14:paraId="06B7942C" w14:textId="77777777" w:rsidTr="00BE553D">
        <w:trPr>
          <w:cantSplit/>
          <w:trHeight w:val="36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DE1BB8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</w:rPr>
              <w:t xml:space="preserve">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t xml:space="preserve">Sprzęt fabrycznie nowy, nie </w:t>
            </w:r>
            <w:proofErr w:type="spellStart"/>
            <w:r w:rsidRPr="00FE3429">
              <w:rPr>
                <w:rFonts w:asciiTheme="minorHAnsi" w:hAnsiTheme="minorHAnsi"/>
                <w:sz w:val="20"/>
                <w:szCs w:val="20"/>
              </w:rPr>
              <w:t>rekondycjonowany</w:t>
            </w:r>
            <w:proofErr w:type="spellEnd"/>
            <w:r w:rsidRPr="00FE3429">
              <w:rPr>
                <w:rFonts w:asciiTheme="minorHAnsi" w:hAnsiTheme="minorHAnsi"/>
                <w:sz w:val="20"/>
                <w:szCs w:val="20"/>
              </w:rPr>
              <w:t xml:space="preserve">, nie powystawowy,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 xml:space="preserve">Rok produkcji nie starszy niż 2021r. 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Nazwa handlowa …………………………………………………………………….…….(uzupełnić)</w:t>
            </w:r>
            <w:r w:rsidRPr="00FE3429">
              <w:rPr>
                <w:rFonts w:asciiTheme="minorHAnsi" w:hAnsiTheme="minorHAnsi"/>
                <w:sz w:val="20"/>
                <w:szCs w:val="20"/>
              </w:rPr>
              <w:br/>
              <w:t>Model lub typ …………………………………………………… (uzupełnić)</w:t>
            </w:r>
          </w:p>
          <w:p w14:paraId="23DA3F35" w14:textId="77777777" w:rsidR="00E03E92" w:rsidRPr="00545CBF" w:rsidRDefault="00E03E92" w:rsidP="00BE553D">
            <w:pPr>
              <w:jc w:val="center"/>
              <w:rPr>
                <w:rFonts w:ascii="Arial Narrow" w:hAnsi="Arial Narrow"/>
                <w:b/>
                <w:i/>
              </w:rPr>
            </w:pPr>
            <w:r w:rsidRPr="00FE3429">
              <w:rPr>
                <w:rFonts w:asciiTheme="minorHAnsi" w:hAnsiTheme="minorHAnsi"/>
                <w:sz w:val="20"/>
                <w:szCs w:val="20"/>
              </w:rPr>
              <w:t xml:space="preserve"> Producent …………………………………………………… (uzupełnić)</w:t>
            </w:r>
          </w:p>
        </w:tc>
      </w:tr>
      <w:tr w:rsidR="00E03E92" w:rsidRPr="006D1928" w14:paraId="068B25FC" w14:textId="77777777" w:rsidTr="00BE553D">
        <w:trPr>
          <w:cantSplit/>
          <w:trHeight w:val="36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BC0D23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Przedmiot 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0D78D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9FBEA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Cena jednostkowa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F2029F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0B5B5399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 xml:space="preserve">Stawka podatku VAT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A2D326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 w:rsidRPr="00FE3429">
              <w:rPr>
                <w:rFonts w:asciiTheme="minorHAnsi" w:hAnsiTheme="minorHAnsi"/>
                <w:b/>
                <w:i/>
                <w:sz w:val="19"/>
                <w:szCs w:val="19"/>
              </w:rPr>
              <w:t>Wartość brutto</w:t>
            </w:r>
          </w:p>
        </w:tc>
      </w:tr>
      <w:tr w:rsidR="00E03E92" w:rsidRPr="006D1928" w14:paraId="10E1E070" w14:textId="77777777" w:rsidTr="00BE553D">
        <w:trPr>
          <w:cantSplit/>
          <w:trHeight w:hRule="exact" w:val="1165"/>
        </w:trPr>
        <w:tc>
          <w:tcPr>
            <w:tcW w:w="219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EB79" w14:textId="5CFA812E" w:rsidR="00E03E92" w:rsidRPr="00E823CD" w:rsidRDefault="00E03E92" w:rsidP="00BE553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62FC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Podnośnik transportowo - kąpielowy</w:t>
            </w:r>
            <w:r w:rsidRPr="0013615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39E6" w14:textId="367DB434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42E8F" w14:textId="77777777" w:rsidR="00E03E92" w:rsidRPr="00FE3429" w:rsidRDefault="00E03E92" w:rsidP="00BE553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4ADD1F" w14:textId="77777777" w:rsidR="00E03E92" w:rsidRPr="00FE3429" w:rsidRDefault="00E03E92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……..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B11B872" w14:textId="77777777" w:rsidR="00E03E92" w:rsidRPr="00FE3429" w:rsidRDefault="00E03E92" w:rsidP="00BE553D">
            <w:pPr>
              <w:ind w:left="290" w:hanging="290"/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..… %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DDB126" w14:textId="77777777" w:rsidR="00E03E92" w:rsidRPr="00FE3429" w:rsidRDefault="00E03E92" w:rsidP="00BE553D">
            <w:pPr>
              <w:jc w:val="center"/>
              <w:rPr>
                <w:rFonts w:asciiTheme="minorHAnsi" w:hAnsiTheme="minorHAnsi" w:cs="Gisha"/>
                <w:b/>
                <w:sz w:val="22"/>
                <w:szCs w:val="22"/>
              </w:rPr>
            </w:pPr>
            <w:r w:rsidRPr="00FE3429">
              <w:rPr>
                <w:rFonts w:asciiTheme="minorHAnsi" w:hAnsiTheme="minorHAnsi" w:cs="Gisha"/>
                <w:b/>
                <w:sz w:val="22"/>
                <w:szCs w:val="22"/>
              </w:rPr>
              <w:t>…… zł</w:t>
            </w:r>
          </w:p>
        </w:tc>
      </w:tr>
    </w:tbl>
    <w:p w14:paraId="446BF62A" w14:textId="77777777" w:rsidR="00E03E92" w:rsidRDefault="00E03E92" w:rsidP="00E03E92"/>
    <w:p w14:paraId="7CCF7C0D" w14:textId="77777777" w:rsidR="00E03E92" w:rsidRDefault="00E03E92" w:rsidP="00E03E92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5220"/>
        <w:gridCol w:w="1620"/>
        <w:gridCol w:w="1999"/>
      </w:tblGrid>
      <w:tr w:rsidR="00E03E92" w:rsidRPr="009B7CDF" w14:paraId="2C301DF2" w14:textId="77777777" w:rsidTr="00BE553D">
        <w:tc>
          <w:tcPr>
            <w:tcW w:w="1221" w:type="dxa"/>
            <w:shd w:val="clear" w:color="auto" w:fill="auto"/>
            <w:vAlign w:val="center"/>
          </w:tcPr>
          <w:p w14:paraId="3ED6F3E9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Nr części zamówienia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7580EC8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Opis parametru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83BE007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Wartość graniczna / wymagana</w:t>
            </w:r>
          </w:p>
        </w:tc>
        <w:tc>
          <w:tcPr>
            <w:tcW w:w="1999" w:type="dxa"/>
            <w:shd w:val="clear" w:color="auto" w:fill="auto"/>
          </w:tcPr>
          <w:p w14:paraId="5C0E506C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E03E92" w:rsidRPr="009B7CDF" w14:paraId="582E1C83" w14:textId="77777777" w:rsidTr="00BE553D">
        <w:tc>
          <w:tcPr>
            <w:tcW w:w="12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F9972B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2926B0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BDEE27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999" w:type="dxa"/>
            <w:tcBorders>
              <w:bottom w:val="double" w:sz="4" w:space="0" w:color="auto"/>
            </w:tcBorders>
            <w:shd w:val="clear" w:color="auto" w:fill="auto"/>
          </w:tcPr>
          <w:p w14:paraId="30661B32" w14:textId="77777777" w:rsidR="00E03E92" w:rsidRPr="009B7CDF" w:rsidRDefault="00E03E92" w:rsidP="00BE55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B7CDF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E03E92" w:rsidRPr="009B7CDF" w14:paraId="4C63AF15" w14:textId="77777777" w:rsidTr="00BE553D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221" w:type="dxa"/>
            <w:tcBorders>
              <w:top w:val="double" w:sz="4" w:space="0" w:color="auto"/>
            </w:tcBorders>
            <w:shd w:val="clear" w:color="auto" w:fill="auto"/>
          </w:tcPr>
          <w:p w14:paraId="7C08B523" w14:textId="27780742" w:rsidR="00E03E92" w:rsidRPr="009B7CDF" w:rsidRDefault="00E03E92" w:rsidP="00E03E92">
            <w:pPr>
              <w:ind w:right="35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19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2BD2" w14:textId="77777777" w:rsidR="00E03E92" w:rsidRPr="009B7CDF" w:rsidRDefault="00E03E92" w:rsidP="00E03E9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Podnośnik transportowo - kąpielowy         </w:t>
            </w:r>
          </w:p>
          <w:p w14:paraId="218CDDA6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Cechy produktu:</w:t>
            </w:r>
          </w:p>
          <w:p w14:paraId="341FF249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 xml:space="preserve">Solidna konstrukcja umożliwiająca udźwig co najmniej do 150 kg </w:t>
            </w:r>
          </w:p>
          <w:p w14:paraId="489EB136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W komplecie 3 nosidła (siedziska),</w:t>
            </w:r>
          </w:p>
          <w:p w14:paraId="0B014487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Nosidło M (40-90kg ), L ( 70-120 kg), XL (100-200 kg)</w:t>
            </w:r>
          </w:p>
          <w:p w14:paraId="4AAEB5B3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Podnośnik działa automatycznie sterowany za pomocą na pilota,</w:t>
            </w:r>
          </w:p>
          <w:p w14:paraId="2B7D78E2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Konstrukcja umożliwia łatwe i szybkie składanie do transportu bez używania jakichkolwiek narzędzi,</w:t>
            </w:r>
          </w:p>
          <w:p w14:paraId="07933C50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Wyposażony w 4 kółka z czego 2 z blokadą,</w:t>
            </w:r>
          </w:p>
          <w:p w14:paraId="367D841B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Rama jezdna jest ruchoma i umożliwia płynną regulację rozstawu dla osiągnięcia maksymalnej stabilności.</w:t>
            </w:r>
          </w:p>
          <w:p w14:paraId="0841DEBF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Podnośnik wyposażony w przycisk awaryjny.</w:t>
            </w:r>
          </w:p>
          <w:p w14:paraId="620AFE2E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>Zawieszka z zagłówkiem wykonana z trwałego materiału przepuszczającego wodę - szybkoschnący.</w:t>
            </w:r>
          </w:p>
          <w:p w14:paraId="1DC960BC" w14:textId="5AC61EC6" w:rsidR="00E03E92" w:rsidRPr="009B7CDF" w:rsidRDefault="00E03E92" w:rsidP="00E03E9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•</w:t>
            </w:r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ab/>
              <w:t xml:space="preserve">Konstrukcja podnośnika umożliwia podnoszenie pacjentów </w:t>
            </w:r>
            <w:proofErr w:type="spellStart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np</w:t>
            </w:r>
            <w:proofErr w:type="spellEnd"/>
            <w:r w:rsidRPr="009B7CD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z łóżka, z wózka.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5190BE93" w14:textId="7D9779A1" w:rsidR="00E03E92" w:rsidRPr="009B7CDF" w:rsidRDefault="00E03E92" w:rsidP="00E03E9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B7CDF">
              <w:rPr>
                <w:rFonts w:asciiTheme="minorHAnsi" w:hAnsiTheme="minorHAnsi" w:cstheme="minorHAnsi"/>
                <w:bCs/>
                <w:sz w:val="20"/>
                <w:szCs w:val="20"/>
              </w:rPr>
              <w:t>TAK</w:t>
            </w:r>
          </w:p>
        </w:tc>
        <w:tc>
          <w:tcPr>
            <w:tcW w:w="1999" w:type="dxa"/>
            <w:tcBorders>
              <w:top w:val="double" w:sz="4" w:space="0" w:color="auto"/>
            </w:tcBorders>
            <w:shd w:val="clear" w:color="auto" w:fill="auto"/>
          </w:tcPr>
          <w:p w14:paraId="38EBE2AC" w14:textId="77777777" w:rsidR="00E03E92" w:rsidRPr="009B7CDF" w:rsidRDefault="00E03E92" w:rsidP="00E03E9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2740A73A" w14:textId="77777777" w:rsidR="00E03E92" w:rsidRPr="00C56FBF" w:rsidRDefault="00E03E92" w:rsidP="00E03E92"/>
    <w:p w14:paraId="765C1370" w14:textId="77777777" w:rsidR="00E03E92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sprzęt </w:t>
      </w:r>
      <w:r w:rsidRPr="001F7B49">
        <w:rPr>
          <w:rFonts w:asciiTheme="minorHAnsi" w:hAnsiTheme="minorHAnsi"/>
          <w:b/>
          <w:bCs/>
          <w:sz w:val="20"/>
          <w:szCs w:val="20"/>
        </w:rPr>
        <w:t>spełnia wszystkie wymagania wynikające z ustawy z dnia 20 maja 2010 r. o wyrobach medycznych (</w:t>
      </w:r>
      <w:proofErr w:type="spellStart"/>
      <w:r w:rsidRPr="001F7B49">
        <w:rPr>
          <w:rFonts w:asciiTheme="minorHAnsi" w:hAnsiTheme="minorHAnsi"/>
          <w:b/>
          <w:bCs/>
          <w:sz w:val="20"/>
          <w:szCs w:val="20"/>
        </w:rPr>
        <w:t>t.j</w:t>
      </w:r>
      <w:proofErr w:type="spellEnd"/>
      <w:r w:rsidRPr="001F7B49">
        <w:rPr>
          <w:rFonts w:asciiTheme="minorHAnsi" w:hAnsiTheme="minorHAnsi"/>
          <w:b/>
          <w:bCs/>
          <w:sz w:val="20"/>
          <w:szCs w:val="20"/>
        </w:rPr>
        <w:t>. Dz. U. z 2020 r. poz. 186 ze zm.) i został dopuszczony do obrotu zgodnie z obowiązującymi przepisami prawa.</w:t>
      </w:r>
    </w:p>
    <w:p w14:paraId="4562B8CE" w14:textId="77777777" w:rsidR="00E03E92" w:rsidRPr="00FE3429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 xml:space="preserve">Oferowany </w:t>
      </w:r>
      <w:r>
        <w:rPr>
          <w:rFonts w:asciiTheme="minorHAnsi" w:hAnsiTheme="minorHAnsi"/>
          <w:b/>
          <w:bCs/>
          <w:sz w:val="20"/>
          <w:szCs w:val="20"/>
        </w:rPr>
        <w:t>p</w:t>
      </w:r>
      <w:r w:rsidRPr="001F7B49">
        <w:rPr>
          <w:rFonts w:asciiTheme="minorHAnsi" w:hAnsiTheme="minorHAnsi"/>
          <w:b/>
          <w:bCs/>
          <w:sz w:val="20"/>
          <w:szCs w:val="20"/>
        </w:rPr>
        <w:t>rzedmiot zamówienia</w:t>
      </w:r>
      <w:r>
        <w:rPr>
          <w:rFonts w:asciiTheme="minorHAnsi" w:hAnsiTheme="minorHAnsi"/>
          <w:b/>
          <w:bCs/>
          <w:sz w:val="20"/>
          <w:szCs w:val="20"/>
        </w:rPr>
        <w:t xml:space="preserve"> posiada</w:t>
      </w:r>
      <w:r w:rsidRPr="00FE3429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52672">
        <w:rPr>
          <w:rFonts w:asciiTheme="minorHAnsi" w:hAnsiTheme="minorHAnsi"/>
          <w:b/>
          <w:bCs/>
          <w:sz w:val="20"/>
          <w:szCs w:val="20"/>
        </w:rPr>
        <w:t>Deklaracj</w:t>
      </w:r>
      <w:r>
        <w:rPr>
          <w:rFonts w:asciiTheme="minorHAnsi" w:hAnsiTheme="minorHAnsi"/>
          <w:b/>
          <w:bCs/>
          <w:sz w:val="20"/>
          <w:szCs w:val="20"/>
        </w:rPr>
        <w:t>ę</w:t>
      </w:r>
      <w:r w:rsidRPr="00252672">
        <w:rPr>
          <w:rFonts w:asciiTheme="minorHAnsi" w:hAnsiTheme="minorHAnsi"/>
          <w:b/>
          <w:bCs/>
          <w:sz w:val="20"/>
          <w:szCs w:val="20"/>
        </w:rPr>
        <w:t xml:space="preserve"> Zgodności</w:t>
      </w:r>
      <w:r>
        <w:rPr>
          <w:rFonts w:asciiTheme="minorHAnsi" w:hAnsiTheme="minorHAnsi"/>
          <w:b/>
          <w:bCs/>
          <w:sz w:val="20"/>
          <w:szCs w:val="20"/>
        </w:rPr>
        <w:t>.</w:t>
      </w:r>
    </w:p>
    <w:p w14:paraId="7758A042" w14:textId="77777777" w:rsidR="00E03E92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</w:p>
    <w:p w14:paraId="1E08F39F" w14:textId="77777777" w:rsidR="00E03E92" w:rsidRPr="00FE3429" w:rsidRDefault="00E03E92" w:rsidP="00E03E92">
      <w:pPr>
        <w:rPr>
          <w:rFonts w:asciiTheme="minorHAnsi" w:hAnsiTheme="minorHAnsi"/>
          <w:b/>
          <w:bCs/>
          <w:sz w:val="20"/>
          <w:szCs w:val="20"/>
        </w:rPr>
      </w:pPr>
      <w:r w:rsidRPr="00FE3429">
        <w:rPr>
          <w:rFonts w:asciiTheme="minorHAnsi" w:hAnsiTheme="minorHAnsi"/>
          <w:b/>
          <w:bCs/>
          <w:sz w:val="20"/>
          <w:szCs w:val="20"/>
        </w:rPr>
        <w:t>Sprzęt jest kompletny i po instalacji będzie gotowy do pracy bez dodatkowych zakupów, z zastrzeżeniem materiałów eksploatacyjnych</w:t>
      </w:r>
      <w:r>
        <w:rPr>
          <w:rFonts w:ascii="Calibri" w:hAnsi="Calibri"/>
          <w:b/>
          <w:sz w:val="20"/>
          <w:szCs w:val="20"/>
        </w:rPr>
        <w:t>.</w:t>
      </w:r>
    </w:p>
    <w:p w14:paraId="5876E71D" w14:textId="77777777" w:rsidR="00E03E92" w:rsidRDefault="00E03E92" w:rsidP="00E03E92"/>
    <w:p w14:paraId="648D20E5" w14:textId="77777777" w:rsidR="00E03E92" w:rsidRPr="00CA207E" w:rsidRDefault="00E03E92" w:rsidP="00E03E92">
      <w:pPr>
        <w:rPr>
          <w:rFonts w:asciiTheme="minorHAnsi" w:hAnsiTheme="minorHAnsi"/>
          <w:i/>
          <w:sz w:val="20"/>
          <w:szCs w:val="20"/>
        </w:rPr>
      </w:pPr>
      <w:r w:rsidRPr="00CA207E">
        <w:rPr>
          <w:rFonts w:asciiTheme="minorHAnsi" w:hAnsiTheme="minorHAnsi"/>
          <w:i/>
          <w:sz w:val="20"/>
          <w:szCs w:val="20"/>
        </w:rPr>
        <w:t>Miejscowość, dnia ………………………………….</w:t>
      </w:r>
    </w:p>
    <w:p w14:paraId="1533D779" w14:textId="77777777" w:rsidR="00E03E92" w:rsidRPr="00CA207E" w:rsidRDefault="00E03E92" w:rsidP="00E03E92">
      <w:pPr>
        <w:rPr>
          <w:rFonts w:asciiTheme="minorHAnsi" w:hAnsiTheme="minorHAnsi"/>
          <w:i/>
        </w:rPr>
      </w:pPr>
    </w:p>
    <w:p w14:paraId="00DDEE1D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……………………………………………………………………………………</w:t>
      </w:r>
    </w:p>
    <w:p w14:paraId="5D048801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podpis elektroniczny kwalifikowany</w:t>
      </w:r>
    </w:p>
    <w:p w14:paraId="11E2746B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lub podpis zaufany lub osobisty</w:t>
      </w:r>
    </w:p>
    <w:p w14:paraId="3798FAF2" w14:textId="77777777" w:rsidR="00E03E92" w:rsidRPr="00CA207E" w:rsidRDefault="00E03E92" w:rsidP="00E03E92">
      <w:pPr>
        <w:ind w:left="5387"/>
        <w:jc w:val="center"/>
        <w:rPr>
          <w:rFonts w:asciiTheme="minorHAnsi" w:hAnsiTheme="minorHAnsi"/>
          <w:sz w:val="14"/>
          <w:szCs w:val="14"/>
        </w:rPr>
      </w:pPr>
      <w:r w:rsidRPr="00CA207E">
        <w:rPr>
          <w:rFonts w:asciiTheme="minorHAnsi" w:hAnsiTheme="minorHAnsi"/>
          <w:sz w:val="14"/>
          <w:szCs w:val="14"/>
        </w:rPr>
        <w:t>osoby/-</w:t>
      </w:r>
      <w:proofErr w:type="spellStart"/>
      <w:r w:rsidRPr="00CA207E">
        <w:rPr>
          <w:rFonts w:asciiTheme="minorHAnsi" w:hAnsiTheme="minorHAnsi"/>
          <w:sz w:val="14"/>
          <w:szCs w:val="14"/>
        </w:rPr>
        <w:t>ób</w:t>
      </w:r>
      <w:proofErr w:type="spellEnd"/>
      <w:r w:rsidRPr="00CA207E">
        <w:rPr>
          <w:rFonts w:asciiTheme="minorHAnsi" w:hAnsiTheme="minorHAnsi"/>
          <w:sz w:val="14"/>
          <w:szCs w:val="14"/>
        </w:rPr>
        <w:t xml:space="preserve"> uprawnionej/-</w:t>
      </w:r>
      <w:proofErr w:type="spellStart"/>
      <w:r w:rsidRPr="00CA207E">
        <w:rPr>
          <w:rFonts w:asciiTheme="minorHAnsi" w:hAnsiTheme="minorHAnsi"/>
          <w:sz w:val="14"/>
          <w:szCs w:val="14"/>
        </w:rPr>
        <w:t>ych</w:t>
      </w:r>
      <w:proofErr w:type="spellEnd"/>
    </w:p>
    <w:p w14:paraId="24709FDA" w14:textId="02DFFA19" w:rsidR="00E03E92" w:rsidRDefault="00E03E92" w:rsidP="00E03E92">
      <w:pPr>
        <w:ind w:left="4956" w:firstLine="708"/>
      </w:pPr>
      <w:r w:rsidRPr="00CA207E">
        <w:rPr>
          <w:rFonts w:asciiTheme="minorHAnsi" w:hAnsiTheme="minorHAnsi"/>
          <w:sz w:val="14"/>
          <w:szCs w:val="14"/>
        </w:rPr>
        <w:t>do reprezentowania Wykonawcy lub pełnomocnika</w:t>
      </w:r>
    </w:p>
    <w:sectPr w:rsidR="00E0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BF"/>
    <w:rsid w:val="009A21DA"/>
    <w:rsid w:val="00A41A5B"/>
    <w:rsid w:val="00C56FBF"/>
    <w:rsid w:val="00C9002D"/>
    <w:rsid w:val="00CA207E"/>
    <w:rsid w:val="00E03E92"/>
    <w:rsid w:val="00E04805"/>
    <w:rsid w:val="00E823CD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8FA9"/>
  <w15:chartTrackingRefBased/>
  <w15:docId w15:val="{FC49907D-4AB7-4A4D-9235-6266DFB9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,H1"/>
    <w:basedOn w:val="Normalny"/>
    <w:next w:val="Normalny"/>
    <w:link w:val="Nagwek1Znak"/>
    <w:qFormat/>
    <w:rsid w:val="00C56FBF"/>
    <w:pPr>
      <w:keepNext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Znak,H1 Znak"/>
    <w:basedOn w:val="Domylnaczcionkaakapitu"/>
    <w:link w:val="Nagwek1"/>
    <w:rsid w:val="00C56FBF"/>
    <w:rPr>
      <w:rFonts w:ascii="Verdana" w:eastAsia="Times New Roman" w:hAnsi="Verdana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25</Pages>
  <Words>5176</Words>
  <Characters>31060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Ziętek-Fidecka</dc:creator>
  <cp:keywords/>
  <dc:description/>
  <cp:lastModifiedBy>Anna Ziętek-Fidecka</cp:lastModifiedBy>
  <cp:revision>3</cp:revision>
  <dcterms:created xsi:type="dcterms:W3CDTF">2021-08-23T17:26:00Z</dcterms:created>
  <dcterms:modified xsi:type="dcterms:W3CDTF">2021-08-23T18:29:00Z</dcterms:modified>
</cp:coreProperties>
</file>