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3" w:rsidRPr="00E06803" w:rsidRDefault="00E06803" w:rsidP="00FC481A">
      <w:pPr>
        <w:spacing w:after="0" w:line="276" w:lineRule="auto"/>
        <w:ind w:left="708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6803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FC481A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E06803" w:rsidRDefault="00E06803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624B2" w:rsidRPr="00D624B2" w:rsidRDefault="00D624B2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INFORMACJA </w:t>
      </w:r>
      <w:proofErr w:type="spellStart"/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>RODO</w:t>
      </w:r>
      <w:proofErr w:type="spellEnd"/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624B2" w:rsidRPr="00D624B2" w:rsidRDefault="00D624B2" w:rsidP="00D624B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fizycznych        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 przetwarzaniem danych osobowych i w sprawie swobodnego przepływu takich danych oraz uchylenia dyrektywy 95/46/WE (ogólne rozporządzenie                              o ochronie danych) (Dz. Urz. UE L 119 z 04.05.2016,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 1), dalej „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”, informuję, że: </w:t>
      </w:r>
    </w:p>
    <w:p w:rsidR="00D624B2" w:rsidRPr="00D624B2" w:rsidRDefault="00D624B2" w:rsidP="00D624B2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 Lotnictwa Taktycznego,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Lotnictwa Taktycznego,                      ul. Połczyńska 32, 78-301 Świdwin</w:t>
      </w:r>
      <w:r w:rsidR="007702A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7702AC" w:rsidRPr="001C17A4">
        <w:rPr>
          <w:rFonts w:ascii="Arial" w:hAnsi="Arial" w:cs="Arial"/>
          <w:b/>
          <w:bCs/>
        </w:rPr>
        <w:t>NIP 672-17-59-451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pani  Urszula Jasińska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kontakt:</w:t>
      </w:r>
      <w:r w:rsidRPr="00D624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21blt.iod@ron.mil.pl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tel.: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261-5</w:t>
      </w:r>
      <w:r w:rsidR="003A6972">
        <w:rPr>
          <w:rFonts w:ascii="Arial" w:eastAsia="Times New Roman" w:hAnsi="Arial" w:cs="Arial"/>
          <w:b/>
          <w:sz w:val="24"/>
          <w:szCs w:val="24"/>
          <w:lang w:eastAsia="pl-PL"/>
        </w:rPr>
        <w:t>33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3A6972">
        <w:rPr>
          <w:rFonts w:ascii="Arial" w:eastAsia="Times New Roman" w:hAnsi="Arial" w:cs="Arial"/>
          <w:b/>
          <w:sz w:val="24"/>
          <w:szCs w:val="24"/>
          <w:lang w:eastAsia="pl-PL"/>
        </w:rPr>
        <w:t>524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przetwarzane będą na podstawie art. 6 ust. 1 lit. c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w celu związanym z postępowaniem o udzielenie zamówienia publicznego, prowadzonym w trybie art. 4 ust. 8 ustawy Pzp.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.:</w:t>
      </w:r>
      <w:r w:rsidR="001A72FD" w:rsidRPr="001A72FD">
        <w:rPr>
          <w:rFonts w:ascii="Arial" w:hAnsi="Arial" w:cs="Arial"/>
          <w:b/>
        </w:rPr>
        <w:t xml:space="preserve"> </w:t>
      </w:r>
      <w:r w:rsidR="001A72FD">
        <w:rPr>
          <w:rFonts w:ascii="Arial" w:hAnsi="Arial" w:cs="Arial"/>
          <w:b/>
        </w:rPr>
        <w:t>„</w:t>
      </w:r>
      <w:r w:rsidR="003A6972">
        <w:rPr>
          <w:rFonts w:ascii="Arial" w:hAnsi="Arial" w:cs="Arial"/>
          <w:b/>
        </w:rPr>
        <w:t>Dostawa sprzętu agrotechnicznego</w:t>
      </w:r>
      <w:r w:rsidR="001A72FD">
        <w:rPr>
          <w:rFonts w:ascii="Arial" w:hAnsi="Arial" w:cs="Arial"/>
          <w:b/>
        </w:rPr>
        <w:t>”</w:t>
      </w:r>
      <w:r w:rsidR="001A72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publicznych                                  (Dz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2017 r. poz. 1579 i 2018), dalej „ustawa Pzp”;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obowiązek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Państwa danych osobowych decyzje nie będą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podejmowane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sposób zautomatyzowany, stosowanie do art. 22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Państwo: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15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Państwa dotyczących;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16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Państwa danych osobowych</w:t>
      </w:r>
      <w:r w:rsidRPr="00D624B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18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***;  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skargi do Prezesa Urzędu Ochrony Danych Osobowych, gdy uznają Państwo, że przetwarzanie danych osobowych Państwa dotyczących narusza przepisy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Państwu: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 art. 17 ust. 3 lit. b, d lub e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przenoszenia danych osobowych, o którym mowa w art. 20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podstawie art. 21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sprzeciwu, wobec przetwarzania danych osobowych, gdyż podstawą prawną przetwarzania Państwa danych osobowych jest art. 6 ust. 1 lit. c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D624B2" w:rsidRPr="00D624B2" w:rsidRDefault="00D624B2" w:rsidP="00D624B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*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DC0DCD" w:rsidRDefault="00DC0DCD"/>
    <w:sectPr w:rsidR="00DC0DCD" w:rsidSect="00642DC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C8" w:rsidRDefault="000F5EC8">
      <w:pPr>
        <w:spacing w:after="0"/>
      </w:pPr>
      <w:r>
        <w:separator/>
      </w:r>
    </w:p>
  </w:endnote>
  <w:endnote w:type="continuationSeparator" w:id="0">
    <w:p w:rsidR="000F5EC8" w:rsidRDefault="000F5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C8" w:rsidRDefault="000F5EC8">
      <w:pPr>
        <w:spacing w:after="0"/>
      </w:pPr>
      <w:r>
        <w:separator/>
      </w:r>
    </w:p>
  </w:footnote>
  <w:footnote w:type="continuationSeparator" w:id="0">
    <w:p w:rsidR="000F5EC8" w:rsidRDefault="000F5E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E" w:rsidRPr="00DC3A39" w:rsidRDefault="00D624B2" w:rsidP="006A408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0"/>
        <w:szCs w:val="30"/>
        <w:lang w:val="pl-PL"/>
      </w:rPr>
    </w:pPr>
    <w:r w:rsidRPr="00DC3A39">
      <w:rPr>
        <w:rFonts w:ascii="Cambria" w:hAnsi="Cambria"/>
        <w:sz w:val="30"/>
        <w:szCs w:val="30"/>
        <w:lang w:val="pl-PL"/>
      </w:rPr>
      <w:t>21 Baza Lotnictwa Taktycznego ul. Połczyńska 32, 78-301 Świdwin</w:t>
    </w:r>
  </w:p>
  <w:p w:rsidR="00781F6E" w:rsidRDefault="000F5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2"/>
    <w:rsid w:val="000507E0"/>
    <w:rsid w:val="000F5EC8"/>
    <w:rsid w:val="00132ACA"/>
    <w:rsid w:val="001A72FD"/>
    <w:rsid w:val="00242AF9"/>
    <w:rsid w:val="00253B7B"/>
    <w:rsid w:val="00297DB3"/>
    <w:rsid w:val="002E2D60"/>
    <w:rsid w:val="003912F2"/>
    <w:rsid w:val="003A6972"/>
    <w:rsid w:val="00453F19"/>
    <w:rsid w:val="00565281"/>
    <w:rsid w:val="007702AC"/>
    <w:rsid w:val="009B344B"/>
    <w:rsid w:val="009E2FEC"/>
    <w:rsid w:val="009E4EF4"/>
    <w:rsid w:val="00BC134C"/>
    <w:rsid w:val="00D624B2"/>
    <w:rsid w:val="00DC0DCD"/>
    <w:rsid w:val="00E06803"/>
    <w:rsid w:val="00ED2C1F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2019-09-23T09:11:00Z</cp:lastPrinted>
  <dcterms:created xsi:type="dcterms:W3CDTF">2019-10-15T12:48:00Z</dcterms:created>
  <dcterms:modified xsi:type="dcterms:W3CDTF">2019-10-15T13:07:00Z</dcterms:modified>
</cp:coreProperties>
</file>