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7" w:rsidRDefault="00732751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PN 36/24 dostawa leków -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uzupełnienie, oraz albumin i immunoglobulin poza programem lekowym (+antybiotyki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receptura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szczepionki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inne)</w:t>
      </w:r>
      <w:r>
        <w:rPr>
          <w:rFonts w:ascii="Cambria" w:eastAsia="Calibri" w:hAnsi="Cambria" w:cs="Cambria"/>
          <w:b/>
          <w:lang w:eastAsia="zh-CN"/>
        </w:rPr>
        <w:t xml:space="preserve">  </w:t>
      </w:r>
    </w:p>
    <w:p w:rsidR="00E100E9" w:rsidRPr="00530C1E" w:rsidRDefault="00E100E9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E73907" w:rsidRPr="00EC7667" w:rsidRDefault="000A2254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6A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C77BE9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722FD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E73DB5" w:rsidRPr="00297D40" w:rsidRDefault="007369BF" w:rsidP="00E73DB5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>dostawa leków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br/>
        <w:t xml:space="preserve"> – uzupełnienie, oraz albumin i immunoglobulin poza programem lekowym (+antybiotyki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receptura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szczepionki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inne)</w:t>
      </w:r>
      <w:r w:rsidR="00887FE9">
        <w:rPr>
          <w:rFonts w:ascii="Cambria" w:eastAsia="Calibri" w:hAnsi="Cambria" w:cs="Cambria"/>
          <w:b/>
          <w:lang w:eastAsia="zh-CN"/>
        </w:rPr>
        <w:t xml:space="preserve">  znak:  PN 36</w:t>
      </w:r>
      <w:r w:rsidR="0009401E">
        <w:rPr>
          <w:rFonts w:ascii="Cambria" w:eastAsia="Calibri" w:hAnsi="Cambria" w:cs="Cambria"/>
          <w:b/>
          <w:lang w:eastAsia="zh-CN"/>
        </w:rPr>
        <w:t>/24</w:t>
      </w:r>
    </w:p>
    <w:bookmarkEnd w:id="1"/>
    <w:p w:rsidR="007369BF" w:rsidRPr="00E73DB5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t xml:space="preserve"> ze zm.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oświadczam, 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co następuje:</w:t>
      </w: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E73DB5" w:rsidRDefault="007369BF" w:rsidP="00E73DB5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7369BF" w:rsidRPr="00F92BA6" w:rsidRDefault="007369BF" w:rsidP="00F92BA6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3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CEiDG</w:t>
      </w:r>
      <w:proofErr w:type="spellEnd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)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t>,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br/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 xml:space="preserve">Oświadczam, że zachodzą w stosunku do mnie podstawy wykluczenia </w:t>
      </w:r>
      <w:r w:rsidR="00732751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bookmarkStart w:id="5" w:name="_GoBack"/>
      <w:bookmarkEnd w:id="5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C77BE9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</w:p>
    <w:p w:rsidR="007369BF" w:rsidRPr="00181BDF" w:rsidRDefault="007369BF" w:rsidP="00C77BE9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</w:t>
      </w:r>
      <w:r w:rsidRPr="00181BDF">
        <w:rPr>
          <w:rFonts w:asciiTheme="majorHAnsi" w:eastAsia="Calibri" w:hAnsiTheme="majorHAnsi" w:cs="Arial"/>
          <w:sz w:val="24"/>
          <w:szCs w:val="24"/>
        </w:rPr>
        <w:t>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C77BE9" w:rsidRDefault="007369BF" w:rsidP="00C77BE9">
      <w:pPr>
        <w:spacing w:after="0" w:line="360" w:lineRule="auto"/>
        <w:ind w:left="709"/>
        <w:jc w:val="center"/>
        <w:rPr>
          <w:rFonts w:asciiTheme="majorHAnsi" w:eastAsia="Calibri" w:hAnsiTheme="majorHAnsi" w:cs="Arial"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..............</w:t>
      </w:r>
      <w:r w:rsidRPr="00181BDF">
        <w:rPr>
          <w:rFonts w:asciiTheme="majorHAnsi" w:eastAsia="Calibri" w:hAnsiTheme="majorHAnsi" w:cs="Arial"/>
          <w:sz w:val="24"/>
          <w:szCs w:val="24"/>
        </w:rPr>
        <w:t>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E73DB5" w:rsidRDefault="007369BF" w:rsidP="00E73DB5">
      <w:pPr>
        <w:spacing w:after="0" w:line="360" w:lineRule="auto"/>
        <w:ind w:left="709"/>
        <w:jc w:val="center"/>
        <w:rPr>
          <w:rFonts w:asciiTheme="majorHAnsi" w:eastAsia="Calibri" w:hAnsiTheme="majorHAnsi" w:cs="Arial"/>
          <w:i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800D7D" w:rsidRDefault="007369BF" w:rsidP="00800D7D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800D7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800D7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…………………………………………</w:t>
      </w:r>
    </w:p>
    <w:p w:rsidR="007369BF" w:rsidRPr="00800D7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09401E"/>
    <w:rsid w:val="000A2254"/>
    <w:rsid w:val="00181BDF"/>
    <w:rsid w:val="001B2900"/>
    <w:rsid w:val="00227C46"/>
    <w:rsid w:val="0029088E"/>
    <w:rsid w:val="002943D5"/>
    <w:rsid w:val="0030268E"/>
    <w:rsid w:val="00304BF2"/>
    <w:rsid w:val="0036541E"/>
    <w:rsid w:val="004226C1"/>
    <w:rsid w:val="004D30DA"/>
    <w:rsid w:val="00530C1E"/>
    <w:rsid w:val="00562F83"/>
    <w:rsid w:val="005E7A62"/>
    <w:rsid w:val="00621BE9"/>
    <w:rsid w:val="0063754B"/>
    <w:rsid w:val="006E462E"/>
    <w:rsid w:val="00716A28"/>
    <w:rsid w:val="00722FDE"/>
    <w:rsid w:val="00732751"/>
    <w:rsid w:val="007369BF"/>
    <w:rsid w:val="00800D7D"/>
    <w:rsid w:val="00887FE9"/>
    <w:rsid w:val="00890DB8"/>
    <w:rsid w:val="00900B01"/>
    <w:rsid w:val="00961438"/>
    <w:rsid w:val="009C0B74"/>
    <w:rsid w:val="009C3CF2"/>
    <w:rsid w:val="00A56F2C"/>
    <w:rsid w:val="00AE7EC5"/>
    <w:rsid w:val="00AF1B84"/>
    <w:rsid w:val="00BB24C4"/>
    <w:rsid w:val="00C55087"/>
    <w:rsid w:val="00C77BE9"/>
    <w:rsid w:val="00CA2ED8"/>
    <w:rsid w:val="00D5147C"/>
    <w:rsid w:val="00D75536"/>
    <w:rsid w:val="00DE5B1C"/>
    <w:rsid w:val="00E100E9"/>
    <w:rsid w:val="00E73907"/>
    <w:rsid w:val="00E73DB5"/>
    <w:rsid w:val="00E80B79"/>
    <w:rsid w:val="00E9577D"/>
    <w:rsid w:val="00EC7667"/>
    <w:rsid w:val="00EE377D"/>
    <w:rsid w:val="00F052F2"/>
    <w:rsid w:val="00F24023"/>
    <w:rsid w:val="00F63579"/>
    <w:rsid w:val="00F849AA"/>
    <w:rsid w:val="00F92BA6"/>
    <w:rsid w:val="00FC28DF"/>
    <w:rsid w:val="00FC6ABE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2024-04-16T06:01:00Z</cp:lastPrinted>
  <dcterms:created xsi:type="dcterms:W3CDTF">2024-04-16T05:57:00Z</dcterms:created>
  <dcterms:modified xsi:type="dcterms:W3CDTF">2024-04-16T06:02:00Z</dcterms:modified>
</cp:coreProperties>
</file>