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2639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27D22CEE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4512603B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6D0292FE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16CE1921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  <w:r w:rsidR="00E864B1">
        <w:rPr>
          <w:rFonts w:ascii="Times New Roman" w:hAnsi="Times New Roman"/>
          <w:b/>
          <w:color w:val="000000"/>
          <w:sz w:val="22"/>
          <w:u w:val="single"/>
        </w:rPr>
        <w:t xml:space="preserve"> </w:t>
      </w:r>
    </w:p>
    <w:p w14:paraId="7BA6CE64" w14:textId="77777777" w:rsidR="00FA6EA4" w:rsidRDefault="00FA6EA4" w:rsidP="00FE64AD">
      <w:pPr>
        <w:rPr>
          <w:color w:val="000000"/>
          <w:sz w:val="22"/>
        </w:rPr>
      </w:pPr>
    </w:p>
    <w:p w14:paraId="4948D680" w14:textId="77777777" w:rsidR="00FA6EA4" w:rsidRDefault="00FA6EA4" w:rsidP="00FE64AD">
      <w:pPr>
        <w:rPr>
          <w:color w:val="000000"/>
          <w:sz w:val="22"/>
        </w:rPr>
      </w:pPr>
    </w:p>
    <w:p w14:paraId="0A59D63A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337C2DDC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3DF83301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75C97E48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4DFE96F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3AF1DFCA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6C23175B" w14:textId="77777777" w:rsidR="0088172A" w:rsidRPr="0088172A" w:rsidRDefault="0088172A" w:rsidP="0088172A"/>
    <w:p w14:paraId="1943E922" w14:textId="6BC7D9B9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D64A1C">
        <w:rPr>
          <w:b/>
          <w:sz w:val="22"/>
        </w:rPr>
        <w:t>22</w:t>
      </w:r>
      <w:r w:rsidR="007836C5">
        <w:rPr>
          <w:b/>
          <w:sz w:val="22"/>
        </w:rPr>
        <w:t>/PN/2</w:t>
      </w:r>
      <w:r w:rsidR="00DA1AA1">
        <w:rPr>
          <w:b/>
          <w:sz w:val="22"/>
        </w:rPr>
        <w:t>4</w:t>
      </w:r>
    </w:p>
    <w:p w14:paraId="5D53868E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26C073E0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685DE12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74949B9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22EA8C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4A8CB0E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26CA3E2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CD7CD8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2DF45EE7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12E999D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83C7B18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402A21E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B6295D9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1B68E6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693E27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6264082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3299EAB5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5CDE51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6DB6EB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B323805" w14:textId="77777777" w:rsidR="00B82A05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  <w:p w14:paraId="109BE8BE" w14:textId="77777777" w:rsidR="00050B68" w:rsidRPr="006B693D" w:rsidRDefault="00050B68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508E647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534B18C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302EBC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21B13F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03D8F3A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584D6827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3176EEA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AADA99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334F3562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00BFC74C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8B1AAD2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2CA18D3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5AC1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715082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4D35E1B8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12F305E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35E03C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DE8208E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8D4C22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27212CAF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EBBEB1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A3605E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64789EAF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68AE6654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5988447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4717508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721645C0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026C8B6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92C8A25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CBC68DC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30FB256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4C397518" w14:textId="77777777" w:rsidR="001F793B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  <w:p w14:paraId="534DEA1E" w14:textId="77777777" w:rsidR="00050B68" w:rsidRPr="0002464D" w:rsidRDefault="00050B68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6F1B56EA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6E23CEE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30483BEC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5E2F8ED2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6186F012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0B4BDF4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00E80433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FF5C1BC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8D58F67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B7ED71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lastRenderedPageBreak/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EE021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51B92A1A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79118A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246BF6D8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5CE9821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530094B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EE1356D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40CB4C65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23EA890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10C559EF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43EB3C42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27381A6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144196B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33EF8E4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11DF0E9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53F361B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550B8AB1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6D47CD2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46E08390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7E17F0E6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781A7E7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44134EF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3C931E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488CFC8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63C1BAE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A2C68F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4C4A4C7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6F22B3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43712E1B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68029A26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2BCAEA00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2E240A66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AFB1CA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6A4457D7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5AEABB8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7A2A185D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1F25FBE1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[……] TAK       </w:t>
            </w:r>
          </w:p>
          <w:p w14:paraId="0F3CB3D8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26CC156D" w14:textId="77777777" w:rsidR="00A1011A" w:rsidRPr="006B693D" w:rsidRDefault="00A1011A" w:rsidP="00A1011A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0400BFCE" w14:textId="29E3C1BD" w:rsidR="002B2275" w:rsidRPr="00A37F75" w:rsidRDefault="002B2275" w:rsidP="00A37F7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27FC344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1A72C333" w14:textId="22AF4A9D" w:rsidR="00FE64AD" w:rsidRPr="00615B1C" w:rsidRDefault="00FE64AD" w:rsidP="00615B1C">
      <w:pPr>
        <w:spacing w:line="360" w:lineRule="auto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</w:t>
      </w:r>
      <w:r w:rsidR="00D64A1C">
        <w:rPr>
          <w:color w:val="000000"/>
          <w:sz w:val="22"/>
        </w:rPr>
        <w:t xml:space="preserve"> na </w:t>
      </w:r>
      <w:r w:rsidR="00D64A1C" w:rsidRPr="00D64A1C">
        <w:rPr>
          <w:b/>
          <w:bCs/>
          <w:color w:val="000000"/>
          <w:sz w:val="22"/>
        </w:rPr>
        <w:t>dostawy</w:t>
      </w:r>
      <w:r w:rsidR="00D64A1C">
        <w:rPr>
          <w:color w:val="000000"/>
          <w:sz w:val="22"/>
        </w:rPr>
        <w:t xml:space="preserve"> </w:t>
      </w:r>
      <w:r w:rsidR="00D64A1C">
        <w:rPr>
          <w:b/>
          <w:sz w:val="22"/>
          <w:szCs w:val="22"/>
        </w:rPr>
        <w:t>asortymentu medycznego dla Oddziału Chirurgii Naczyniowej  na okres 24 miesięcy</w:t>
      </w:r>
      <w:r w:rsidR="0014487C">
        <w:rPr>
          <w:i/>
          <w:sz w:val="22"/>
          <w:szCs w:val="22"/>
        </w:rPr>
        <w:t xml:space="preserve">, </w:t>
      </w:r>
      <w:r w:rsidR="0014487C">
        <w:rPr>
          <w:color w:val="000000"/>
          <w:sz w:val="22"/>
        </w:rPr>
        <w:t xml:space="preserve"> opublikowanego</w:t>
      </w:r>
      <w:r>
        <w:rPr>
          <w:color w:val="000000"/>
          <w:sz w:val="22"/>
        </w:rPr>
        <w:t xml:space="preserve">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3FB7378C" w14:textId="77777777" w:rsidR="00A316E6" w:rsidRPr="006035D9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16"/>
          <w:szCs w:val="16"/>
        </w:rPr>
      </w:pPr>
    </w:p>
    <w:p w14:paraId="72DABC4A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8"/>
        <w:gridCol w:w="1844"/>
        <w:gridCol w:w="1842"/>
      </w:tblGrid>
      <w:tr w:rsidR="00A316E6" w14:paraId="44FC10E5" w14:textId="77777777" w:rsidTr="00A1011A">
        <w:trPr>
          <w:cantSplit/>
          <w:trHeight w:val="695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765932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48A5CF" w14:textId="77777777" w:rsidR="00C610C5" w:rsidRPr="00050B68" w:rsidRDefault="00050B68" w:rsidP="00050B6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oferty netto ogółem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DDD73" w14:textId="77777777" w:rsidR="00A316E6" w:rsidRDefault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oferty </w:t>
            </w:r>
            <w:r w:rsidR="00A316E6" w:rsidRPr="00623FAF">
              <w:rPr>
                <w:b/>
                <w:sz w:val="22"/>
                <w:szCs w:val="22"/>
              </w:rPr>
              <w:t>brutto</w:t>
            </w:r>
          </w:p>
          <w:p w14:paraId="3FF56A4E" w14:textId="77777777" w:rsidR="00C610C5" w:rsidRPr="00050B68" w:rsidRDefault="00050B68" w:rsidP="00050B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ogółem</w:t>
            </w:r>
          </w:p>
        </w:tc>
      </w:tr>
      <w:tr w:rsidR="00A316E6" w14:paraId="5864BDC5" w14:textId="77777777" w:rsidTr="00A1011A">
        <w:trPr>
          <w:cantSplit/>
          <w:trHeight w:val="636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B727" w14:textId="489F65C1" w:rsidR="006035D9" w:rsidRPr="00B329BA" w:rsidRDefault="006035D9" w:rsidP="006035D9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329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1  </w:t>
            </w:r>
          </w:p>
          <w:p w14:paraId="2E9E6452" w14:textId="7243D5F3" w:rsidR="00A316E6" w:rsidRPr="00B329BA" w:rsidRDefault="00D64A1C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B329BA">
              <w:rPr>
                <w:rFonts w:ascii="Times New Roman" w:hAnsi="Times New Roman"/>
                <w:b/>
                <w:sz w:val="22"/>
                <w:szCs w:val="22"/>
              </w:rPr>
              <w:t>Dostawy cewników balonowych do zmian twardych nacinających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5D42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5AAF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  <w:tr w:rsidR="00DA5B07" w14:paraId="72EDE7A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F52" w14:textId="5F3620DA" w:rsidR="006035D9" w:rsidRPr="00B329BA" w:rsidRDefault="006035D9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B329BA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2 </w:t>
            </w:r>
          </w:p>
          <w:p w14:paraId="0EBA9E42" w14:textId="59B84D41" w:rsidR="00DA5B07" w:rsidRPr="00B329BA" w:rsidRDefault="00D64A1C" w:rsidP="006035D9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B329BA">
              <w:rPr>
                <w:rFonts w:ascii="Times New Roman" w:hAnsi="Times New Roman"/>
                <w:b/>
                <w:sz w:val="22"/>
                <w:szCs w:val="22"/>
              </w:rPr>
              <w:t xml:space="preserve">Dostawy  </w:t>
            </w:r>
            <w:proofErr w:type="spellStart"/>
            <w:r w:rsidRPr="00B329BA">
              <w:rPr>
                <w:rFonts w:ascii="Times New Roman" w:hAnsi="Times New Roman"/>
                <w:b/>
                <w:sz w:val="22"/>
                <w:szCs w:val="22"/>
              </w:rPr>
              <w:t>stentów</w:t>
            </w:r>
            <w:proofErr w:type="spellEnd"/>
            <w:r w:rsidRPr="00B329B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B329BA">
              <w:rPr>
                <w:rFonts w:ascii="Times New Roman" w:hAnsi="Times New Roman"/>
                <w:b/>
                <w:sz w:val="22"/>
                <w:szCs w:val="22"/>
              </w:rPr>
              <w:t>samorozprężalnych</w:t>
            </w:r>
            <w:proofErr w:type="spellEnd"/>
            <w:r w:rsidRPr="00B329BA">
              <w:rPr>
                <w:rFonts w:ascii="Times New Roman" w:hAnsi="Times New Roman"/>
                <w:b/>
                <w:sz w:val="22"/>
                <w:szCs w:val="22"/>
              </w:rPr>
              <w:t xml:space="preserve"> do tętnicy podkolanowej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F1FD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9A" w14:textId="77777777" w:rsidR="00DA5B07" w:rsidRPr="00293049" w:rsidRDefault="00DA5B07" w:rsidP="00293049">
            <w:pPr>
              <w:rPr>
                <w:sz w:val="22"/>
                <w:szCs w:val="22"/>
              </w:rPr>
            </w:pPr>
          </w:p>
        </w:tc>
      </w:tr>
      <w:tr w:rsidR="00BD08E6" w14:paraId="27287AA2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F1B6" w14:textId="2AAEA8D0" w:rsidR="006035D9" w:rsidRPr="00B329BA" w:rsidRDefault="006035D9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B329BA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3 </w:t>
            </w:r>
          </w:p>
          <w:p w14:paraId="79E12F04" w14:textId="77943C70" w:rsidR="00BD08E6" w:rsidRPr="00B329BA" w:rsidRDefault="00D64A1C" w:rsidP="006968DD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B329BA">
              <w:rPr>
                <w:rFonts w:ascii="Times New Roman" w:hAnsi="Times New Roman"/>
                <w:b/>
                <w:sz w:val="22"/>
                <w:szCs w:val="22"/>
              </w:rPr>
              <w:t>Dostawy cewników balonowych uniwersalnych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AC94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9AFB" w14:textId="77777777" w:rsidR="00BD08E6" w:rsidRPr="00293049" w:rsidRDefault="00BD08E6" w:rsidP="00293049">
            <w:pPr>
              <w:rPr>
                <w:sz w:val="22"/>
                <w:szCs w:val="22"/>
              </w:rPr>
            </w:pPr>
          </w:p>
        </w:tc>
      </w:tr>
      <w:tr w:rsidR="000B1BB6" w14:paraId="51931951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87FB" w14:textId="4CD37A80" w:rsidR="000B1BB6" w:rsidRPr="00B329BA" w:rsidRDefault="000B1BB6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329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Zadanie nr </w:t>
            </w:r>
            <w:r w:rsidR="0014487C" w:rsidRPr="00B329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4</w:t>
            </w:r>
            <w:r w:rsidRPr="00B329BA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</w:t>
            </w:r>
          </w:p>
          <w:p w14:paraId="0EE82816" w14:textId="7EFFE867" w:rsidR="000B1BB6" w:rsidRPr="00B329BA" w:rsidRDefault="00D64A1C" w:rsidP="000B1BB6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329BA">
              <w:rPr>
                <w:rFonts w:ascii="Times New Roman" w:hAnsi="Times New Roman"/>
                <w:b/>
                <w:sz w:val="22"/>
                <w:szCs w:val="22"/>
              </w:rPr>
              <w:t xml:space="preserve">Dostawy produktów </w:t>
            </w:r>
            <w:proofErr w:type="spellStart"/>
            <w:r w:rsidRPr="00B329BA">
              <w:rPr>
                <w:rFonts w:ascii="Times New Roman" w:hAnsi="Times New Roman"/>
                <w:b/>
                <w:sz w:val="22"/>
                <w:szCs w:val="22"/>
              </w:rPr>
              <w:t>endowaskularnych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95B3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FFB2" w14:textId="77777777" w:rsidR="000B1BB6" w:rsidRPr="00293049" w:rsidRDefault="000B1BB6" w:rsidP="00293049">
            <w:pPr>
              <w:rPr>
                <w:sz w:val="22"/>
                <w:szCs w:val="22"/>
              </w:rPr>
            </w:pPr>
          </w:p>
        </w:tc>
      </w:tr>
      <w:tr w:rsidR="00A37F75" w14:paraId="43C35E3D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23DC" w14:textId="56D2447B" w:rsidR="00A37F75" w:rsidRPr="00B329BA" w:rsidRDefault="00A37F75" w:rsidP="00A37F75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B329BA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>Zadanie nr 5</w:t>
            </w:r>
          </w:p>
          <w:p w14:paraId="6FF79797" w14:textId="3CBD5D02" w:rsidR="00A37F75" w:rsidRPr="00B329BA" w:rsidRDefault="00D64A1C" w:rsidP="00A37F75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329BA">
              <w:rPr>
                <w:rFonts w:ascii="Times New Roman" w:hAnsi="Times New Roman"/>
                <w:b/>
                <w:sz w:val="22"/>
                <w:szCs w:val="22"/>
              </w:rPr>
              <w:t>Dostawy zestawów do zabiegów obwodowych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F74B8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69DF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</w:tr>
      <w:tr w:rsidR="00A37F75" w14:paraId="2752097B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CBF4D" w14:textId="40760FF3" w:rsidR="00A37F75" w:rsidRPr="00B329BA" w:rsidRDefault="00A37F75" w:rsidP="00A37F75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B329BA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6 </w:t>
            </w:r>
          </w:p>
          <w:p w14:paraId="390315EA" w14:textId="2F9BA105" w:rsidR="00A37F75" w:rsidRPr="00B329BA" w:rsidRDefault="006B651C" w:rsidP="00A37F75">
            <w:pPr>
              <w:pStyle w:val="NormalnyWeb"/>
              <w:spacing w:line="276" w:lineRule="auto"/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B329BA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r w:rsidR="00D64A1C" w:rsidRPr="00B329BA">
              <w:rPr>
                <w:rFonts w:ascii="Times New Roman" w:hAnsi="Times New Roman"/>
                <w:b/>
                <w:sz w:val="22"/>
                <w:szCs w:val="22"/>
              </w:rPr>
              <w:t>sprzętu do embolizacji obwodowych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C7DFC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0D6E" w14:textId="77777777" w:rsidR="00A37F75" w:rsidRPr="00293049" w:rsidRDefault="00A37F75" w:rsidP="00293049">
            <w:pPr>
              <w:rPr>
                <w:sz w:val="22"/>
                <w:szCs w:val="22"/>
              </w:rPr>
            </w:pPr>
          </w:p>
        </w:tc>
      </w:tr>
      <w:tr w:rsidR="00D64A1C" w14:paraId="3C3B030C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AABC" w14:textId="7E23EB93" w:rsidR="00D64A1C" w:rsidRPr="00D64A1C" w:rsidRDefault="00D64A1C" w:rsidP="00D64A1C">
            <w:pPr>
              <w:pStyle w:val="NormalnyWeb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D64A1C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Zadanie nr </w:t>
            </w:r>
            <w:r w:rsidRPr="00B329BA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7</w:t>
            </w:r>
          </w:p>
          <w:p w14:paraId="4C5334CB" w14:textId="2C7EA4C1" w:rsidR="00D64A1C" w:rsidRPr="00D91782" w:rsidRDefault="00D64A1C" w:rsidP="00D64A1C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</w:rPr>
            </w:pPr>
            <w:r w:rsidRPr="00D9178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Dostawy sprzętu do </w:t>
            </w:r>
            <w:proofErr w:type="spellStart"/>
            <w:r w:rsidRPr="00D91782">
              <w:rPr>
                <w:rFonts w:ascii="Times New Roman" w:hAnsi="Times New Roman"/>
                <w:b/>
                <w:bCs/>
                <w:sz w:val="22"/>
                <w:szCs w:val="22"/>
              </w:rPr>
              <w:t>rekanalizacji</w:t>
            </w:r>
            <w:proofErr w:type="spellEnd"/>
            <w:r w:rsidRPr="00D9178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i udrożnień obwodowych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3A72" w14:textId="77777777" w:rsidR="00D64A1C" w:rsidRPr="00293049" w:rsidRDefault="00D64A1C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7F412" w14:textId="77777777" w:rsidR="00D64A1C" w:rsidRPr="00293049" w:rsidRDefault="00D64A1C" w:rsidP="00293049">
            <w:pPr>
              <w:rPr>
                <w:sz w:val="22"/>
                <w:szCs w:val="22"/>
              </w:rPr>
            </w:pPr>
          </w:p>
        </w:tc>
      </w:tr>
      <w:tr w:rsidR="00D64A1C" w14:paraId="47A0DAA6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6FA78" w14:textId="3F0999D7" w:rsidR="00D64A1C" w:rsidRPr="00B329BA" w:rsidRDefault="00D64A1C" w:rsidP="00D64A1C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B329BA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lastRenderedPageBreak/>
              <w:t xml:space="preserve">Zadanie nr </w:t>
            </w:r>
            <w:r w:rsidR="00D91782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>8</w:t>
            </w:r>
          </w:p>
          <w:p w14:paraId="3EF0B927" w14:textId="7140B6DC" w:rsidR="00D64A1C" w:rsidRPr="00B329BA" w:rsidRDefault="00D64A1C" w:rsidP="00D64A1C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B329BA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r w:rsidR="00B329BA" w:rsidRPr="00B329BA">
              <w:rPr>
                <w:rFonts w:ascii="Times New Roman" w:hAnsi="Times New Roman"/>
                <w:b/>
                <w:sz w:val="22"/>
                <w:szCs w:val="22"/>
              </w:rPr>
              <w:t>Y-</w:t>
            </w:r>
            <w:proofErr w:type="spellStart"/>
            <w:r w:rsidR="00B329BA" w:rsidRPr="00B329BA">
              <w:rPr>
                <w:rFonts w:ascii="Times New Roman" w:hAnsi="Times New Roman"/>
                <w:b/>
                <w:sz w:val="22"/>
                <w:szCs w:val="22"/>
              </w:rPr>
              <w:t>connectora</w:t>
            </w:r>
            <w:proofErr w:type="spellEnd"/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E62F" w14:textId="77777777" w:rsidR="00D64A1C" w:rsidRPr="00293049" w:rsidRDefault="00D64A1C" w:rsidP="00293049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6AD2" w14:textId="77777777" w:rsidR="00D64A1C" w:rsidRPr="00293049" w:rsidRDefault="00D64A1C" w:rsidP="00293049">
            <w:pPr>
              <w:rPr>
                <w:sz w:val="22"/>
                <w:szCs w:val="22"/>
              </w:rPr>
            </w:pPr>
          </w:p>
        </w:tc>
      </w:tr>
      <w:tr w:rsidR="00D91782" w14:paraId="175D1BAF" w14:textId="77777777" w:rsidTr="00A1011A">
        <w:trPr>
          <w:cantSplit/>
          <w:trHeight w:val="720"/>
        </w:trPr>
        <w:tc>
          <w:tcPr>
            <w:tcW w:w="2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9806" w14:textId="6027BBDF" w:rsidR="00D91782" w:rsidRPr="00B329BA" w:rsidRDefault="00D91782" w:rsidP="00D91782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B329BA"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 xml:space="preserve">Zadanie nr </w:t>
            </w:r>
            <w:r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  <w:t>9</w:t>
            </w:r>
          </w:p>
          <w:p w14:paraId="45B1DE4D" w14:textId="7EF1A999" w:rsidR="00D91782" w:rsidRPr="00B329BA" w:rsidRDefault="00D91782" w:rsidP="00D91782">
            <w:pPr>
              <w:pStyle w:val="NormalnyWeb"/>
              <w:spacing w:line="276" w:lineRule="auto"/>
              <w:jc w:val="both"/>
              <w:rPr>
                <w:rStyle w:val="Pogrubienie"/>
                <w:rFonts w:ascii="Times New Roman" w:hAnsi="Times New Roman"/>
                <w:sz w:val="22"/>
                <w:szCs w:val="22"/>
                <w:u w:val="single"/>
              </w:rPr>
            </w:pPr>
            <w:r w:rsidRPr="00B329BA">
              <w:rPr>
                <w:rFonts w:ascii="Times New Roman" w:hAnsi="Times New Roman"/>
                <w:b/>
                <w:sz w:val="22"/>
                <w:szCs w:val="22"/>
              </w:rPr>
              <w:t xml:space="preserve">Dostawy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cewników kalibracyjnych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A029E" w14:textId="77777777" w:rsidR="00D91782" w:rsidRPr="00293049" w:rsidRDefault="00D91782" w:rsidP="00D91782">
            <w:pPr>
              <w:rPr>
                <w:sz w:val="22"/>
                <w:szCs w:val="22"/>
              </w:rPr>
            </w:pP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4EA6" w14:textId="77777777" w:rsidR="00D91782" w:rsidRPr="00293049" w:rsidRDefault="00D91782" w:rsidP="00D91782">
            <w:pPr>
              <w:rPr>
                <w:sz w:val="22"/>
                <w:szCs w:val="22"/>
              </w:rPr>
            </w:pPr>
          </w:p>
        </w:tc>
      </w:tr>
    </w:tbl>
    <w:p w14:paraId="728E95D2" w14:textId="31D88CEE" w:rsidR="00A316E6" w:rsidRDefault="00170E54" w:rsidP="00A316E6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 xml:space="preserve">godnie z wypełnionym formularzem cenowym stanowiącym Załącznik nr 2 do SWZ, a także z modyfikacjami i wyjaśnieniami zamieszczonymi przez Zamawiającego na stronie dotyczącej danego postępowania. </w:t>
      </w:r>
    </w:p>
    <w:p w14:paraId="631693B8" w14:textId="77777777" w:rsidR="007836C5" w:rsidRPr="007836C5" w:rsidRDefault="007836C5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7836C5">
        <w:rPr>
          <w:rFonts w:eastAsia="Calibri"/>
          <w:sz w:val="22"/>
          <w:szCs w:val="22"/>
          <w:lang w:eastAsia="en-GB"/>
        </w:rPr>
        <w:t xml:space="preserve">Oświadczamy, że wszystkie podane informacje są aktualne i zgodne ze stanem faktycznym </w:t>
      </w:r>
      <w:r w:rsidR="007F5D52">
        <w:rPr>
          <w:rFonts w:eastAsia="Calibri"/>
          <w:sz w:val="22"/>
          <w:szCs w:val="22"/>
          <w:lang w:eastAsia="en-GB"/>
        </w:rPr>
        <w:br/>
      </w:r>
      <w:r w:rsidRPr="007836C5">
        <w:rPr>
          <w:rFonts w:eastAsia="Calibri"/>
          <w:sz w:val="22"/>
          <w:szCs w:val="22"/>
          <w:lang w:eastAsia="en-GB"/>
        </w:rPr>
        <w:t>i prawnym.</w:t>
      </w:r>
    </w:p>
    <w:p w14:paraId="742DF28D" w14:textId="77777777" w:rsidR="007836C5" w:rsidRPr="007836C5" w:rsidRDefault="007836C5" w:rsidP="007836C5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  <w:szCs w:val="22"/>
        </w:rPr>
      </w:pPr>
    </w:p>
    <w:p w14:paraId="21BEFCF7" w14:textId="77777777" w:rsid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6FB5F61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6486E94C" w14:textId="77777777" w:rsidR="009D7225" w:rsidRPr="00277583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3545C3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26B0F961" w14:textId="77777777" w:rsidR="00277583" w:rsidRPr="00277583" w:rsidRDefault="00277583" w:rsidP="00277583">
      <w:pPr>
        <w:pStyle w:val="Akapitzlist"/>
        <w:rPr>
          <w:color w:val="000000"/>
          <w:sz w:val="22"/>
        </w:rPr>
      </w:pPr>
    </w:p>
    <w:p w14:paraId="6E5BBFDF" w14:textId="77777777" w:rsidR="00A316E6" w:rsidRPr="009D7225" w:rsidRDefault="00A316E6" w:rsidP="00DA5B07">
      <w:pPr>
        <w:pStyle w:val="Akapitzlist"/>
        <w:numPr>
          <w:ilvl w:val="0"/>
          <w:numId w:val="13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50DCD2B6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428C5DF8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DFDC25F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2B1670BC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EF94F2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0031C7AF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136EA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A73E86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3A32ABC"/>
    <w:multiLevelType w:val="hybridMultilevel"/>
    <w:tmpl w:val="372A8D1C"/>
    <w:lvl w:ilvl="0" w:tplc="185E218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1847593068">
    <w:abstractNumId w:val="0"/>
    <w:lvlOverride w:ilvl="0">
      <w:startOverride w:val="1"/>
    </w:lvlOverride>
  </w:num>
  <w:num w:numId="2" w16cid:durableId="2132476586">
    <w:abstractNumId w:val="10"/>
  </w:num>
  <w:num w:numId="3" w16cid:durableId="1731611686">
    <w:abstractNumId w:val="8"/>
  </w:num>
  <w:num w:numId="4" w16cid:durableId="525676195">
    <w:abstractNumId w:val="5"/>
  </w:num>
  <w:num w:numId="5" w16cid:durableId="364870490">
    <w:abstractNumId w:val="2"/>
  </w:num>
  <w:num w:numId="6" w16cid:durableId="209608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0200631">
    <w:abstractNumId w:val="1"/>
  </w:num>
  <w:num w:numId="8" w16cid:durableId="1036202261">
    <w:abstractNumId w:val="2"/>
    <w:lvlOverride w:ilvl="0">
      <w:startOverride w:val="3"/>
    </w:lvlOverride>
  </w:num>
  <w:num w:numId="9" w16cid:durableId="1115446197">
    <w:abstractNumId w:val="6"/>
  </w:num>
  <w:num w:numId="10" w16cid:durableId="18165294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1607015">
    <w:abstractNumId w:val="7"/>
  </w:num>
  <w:num w:numId="12" w16cid:durableId="752507504">
    <w:abstractNumId w:val="4"/>
  </w:num>
  <w:num w:numId="13" w16cid:durableId="268315557">
    <w:abstractNumId w:val="2"/>
  </w:num>
  <w:num w:numId="14" w16cid:durableId="418016877">
    <w:abstractNumId w:val="9"/>
  </w:num>
  <w:num w:numId="15" w16cid:durableId="12683453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AD"/>
    <w:rsid w:val="00001F79"/>
    <w:rsid w:val="0001342D"/>
    <w:rsid w:val="00034C91"/>
    <w:rsid w:val="00050B68"/>
    <w:rsid w:val="000551F8"/>
    <w:rsid w:val="00080039"/>
    <w:rsid w:val="00086845"/>
    <w:rsid w:val="00090E46"/>
    <w:rsid w:val="000B0A70"/>
    <w:rsid w:val="000B1BB6"/>
    <w:rsid w:val="000E61A1"/>
    <w:rsid w:val="00122E88"/>
    <w:rsid w:val="00136EAD"/>
    <w:rsid w:val="0014487C"/>
    <w:rsid w:val="00170E54"/>
    <w:rsid w:val="001911C5"/>
    <w:rsid w:val="001D4C8D"/>
    <w:rsid w:val="001D5D25"/>
    <w:rsid w:val="001E7CD6"/>
    <w:rsid w:val="001F793B"/>
    <w:rsid w:val="002038C6"/>
    <w:rsid w:val="00256BAB"/>
    <w:rsid w:val="002745C5"/>
    <w:rsid w:val="00275C21"/>
    <w:rsid w:val="00277583"/>
    <w:rsid w:val="00293049"/>
    <w:rsid w:val="002B2275"/>
    <w:rsid w:val="002C756B"/>
    <w:rsid w:val="003545C3"/>
    <w:rsid w:val="00405B3C"/>
    <w:rsid w:val="004174F6"/>
    <w:rsid w:val="0042279A"/>
    <w:rsid w:val="004314F8"/>
    <w:rsid w:val="004349B3"/>
    <w:rsid w:val="004441B6"/>
    <w:rsid w:val="00450712"/>
    <w:rsid w:val="00457481"/>
    <w:rsid w:val="004A1496"/>
    <w:rsid w:val="004F14EE"/>
    <w:rsid w:val="00537F89"/>
    <w:rsid w:val="005511C3"/>
    <w:rsid w:val="005527A4"/>
    <w:rsid w:val="005674BD"/>
    <w:rsid w:val="00583C03"/>
    <w:rsid w:val="005D3C3F"/>
    <w:rsid w:val="005D500D"/>
    <w:rsid w:val="006035D9"/>
    <w:rsid w:val="00615B1C"/>
    <w:rsid w:val="00623FAF"/>
    <w:rsid w:val="006754E9"/>
    <w:rsid w:val="006968DD"/>
    <w:rsid w:val="006B612B"/>
    <w:rsid w:val="006B651C"/>
    <w:rsid w:val="006C520E"/>
    <w:rsid w:val="006F6236"/>
    <w:rsid w:val="007019EB"/>
    <w:rsid w:val="00733492"/>
    <w:rsid w:val="007836C5"/>
    <w:rsid w:val="007866C8"/>
    <w:rsid w:val="00787CEB"/>
    <w:rsid w:val="007D3994"/>
    <w:rsid w:val="007F1D53"/>
    <w:rsid w:val="007F5D52"/>
    <w:rsid w:val="00861617"/>
    <w:rsid w:val="008635EE"/>
    <w:rsid w:val="0088172A"/>
    <w:rsid w:val="008C78EB"/>
    <w:rsid w:val="0091137E"/>
    <w:rsid w:val="00913019"/>
    <w:rsid w:val="00921246"/>
    <w:rsid w:val="0095732C"/>
    <w:rsid w:val="00995299"/>
    <w:rsid w:val="009954F7"/>
    <w:rsid w:val="009D62E8"/>
    <w:rsid w:val="009D7225"/>
    <w:rsid w:val="00A1011A"/>
    <w:rsid w:val="00A316E6"/>
    <w:rsid w:val="00A37F75"/>
    <w:rsid w:val="00AC5CDC"/>
    <w:rsid w:val="00B25BD6"/>
    <w:rsid w:val="00B329BA"/>
    <w:rsid w:val="00B61425"/>
    <w:rsid w:val="00B72506"/>
    <w:rsid w:val="00B81D9B"/>
    <w:rsid w:val="00B82A05"/>
    <w:rsid w:val="00BD08E6"/>
    <w:rsid w:val="00BD5C8C"/>
    <w:rsid w:val="00C44898"/>
    <w:rsid w:val="00C458AF"/>
    <w:rsid w:val="00C610C5"/>
    <w:rsid w:val="00CA58BB"/>
    <w:rsid w:val="00CB2CC0"/>
    <w:rsid w:val="00CF0D9B"/>
    <w:rsid w:val="00D02EE1"/>
    <w:rsid w:val="00D07F10"/>
    <w:rsid w:val="00D1613F"/>
    <w:rsid w:val="00D16610"/>
    <w:rsid w:val="00D64A1C"/>
    <w:rsid w:val="00D91782"/>
    <w:rsid w:val="00DA1AA1"/>
    <w:rsid w:val="00DA5B07"/>
    <w:rsid w:val="00DF7E02"/>
    <w:rsid w:val="00E15279"/>
    <w:rsid w:val="00E20877"/>
    <w:rsid w:val="00E677D3"/>
    <w:rsid w:val="00E74C20"/>
    <w:rsid w:val="00E864B1"/>
    <w:rsid w:val="00E9456B"/>
    <w:rsid w:val="00ED343E"/>
    <w:rsid w:val="00F14247"/>
    <w:rsid w:val="00F30717"/>
    <w:rsid w:val="00F76DB7"/>
    <w:rsid w:val="00FA6EA4"/>
    <w:rsid w:val="00FA72AF"/>
    <w:rsid w:val="00FA7C5E"/>
    <w:rsid w:val="00FC2841"/>
    <w:rsid w:val="00FE53CC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B742C"/>
  <w15:docId w15:val="{9C1A3723-8C89-4A60-BBC9-56F6E761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uiPriority w:val="99"/>
    <w:qFormat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,L1"/>
    <w:basedOn w:val="Normalny"/>
    <w:uiPriority w:val="99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qFormat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DA1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627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Barbara Kozicz</cp:lastModifiedBy>
  <cp:revision>7</cp:revision>
  <cp:lastPrinted>2024-03-13T08:21:00Z</cp:lastPrinted>
  <dcterms:created xsi:type="dcterms:W3CDTF">2023-12-14T15:20:00Z</dcterms:created>
  <dcterms:modified xsi:type="dcterms:W3CDTF">2024-03-13T08:30:00Z</dcterms:modified>
</cp:coreProperties>
</file>