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D" w:rsidRDefault="001414AD" w:rsidP="001414AD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SWZ (zobowiązanie do oddania do dyspozycji zasobów)</w:t>
      </w:r>
    </w:p>
    <w:p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414AD" w:rsidRDefault="001414AD" w:rsidP="001414AD">
      <w:pPr>
        <w:tabs>
          <w:tab w:val="left" w:pos="3870"/>
        </w:tabs>
        <w:spacing w:after="0"/>
        <w:ind w:firstLine="567"/>
        <w:jc w:val="both"/>
        <w:rPr>
          <w:rFonts w:ascii="Times New Roman" w:eastAsia="Arial" w:hAnsi="Times New Roman"/>
          <w:color w:val="FF000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</w:t>
      </w:r>
      <w:r w:rsidR="0004532D">
        <w:rPr>
          <w:rFonts w:ascii="Times New Roman" w:eastAsia="Arial" w:hAnsi="Times New Roman"/>
          <w:kern w:val="2"/>
          <w:sz w:val="24"/>
          <w:szCs w:val="24"/>
        </w:rPr>
        <w:t>5</w:t>
      </w:r>
      <w:r>
        <w:rPr>
          <w:rFonts w:ascii="Times New Roman" w:eastAsia="Arial" w:hAnsi="Times New Roman"/>
          <w:kern w:val="2"/>
          <w:sz w:val="24"/>
          <w:szCs w:val="24"/>
        </w:rPr>
        <w:t>.1.</w:t>
      </w:r>
      <w:r w:rsidR="0004532D">
        <w:rPr>
          <w:rFonts w:ascii="Times New Roman" w:eastAsia="Arial" w:hAnsi="Times New Roman"/>
          <w:kern w:val="2"/>
          <w:sz w:val="24"/>
          <w:szCs w:val="24"/>
        </w:rPr>
        <w:t>2022</w:t>
      </w:r>
    </w:p>
    <w:p w:rsidR="001414AD" w:rsidRDefault="001414AD" w:rsidP="001414AD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innych podmiotów</w:t>
      </w:r>
    </w:p>
    <w:p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oddania do dyspozycji wykonawcy niezbędnych zasobów </w:t>
      </w:r>
    </w:p>
    <w:p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wykonania przez wykonawcę zamówienia publicznego</w:t>
      </w:r>
    </w:p>
    <w:p w:rsidR="001414AD" w:rsidRDefault="001414AD" w:rsidP="001414AD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„</w:t>
      </w: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”</w:t>
      </w:r>
    </w:p>
    <w:p w:rsidR="001414AD" w:rsidRDefault="001414AD" w:rsidP="001414AD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:rsidR="001414AD" w:rsidRDefault="001414AD" w:rsidP="001414AD">
      <w:pPr>
        <w:spacing w:after="0"/>
        <w:ind w:firstLine="567"/>
        <w:jc w:val="both"/>
        <w:rPr>
          <w:rFonts w:ascii="Times New Roman" w:eastAsia="Verdana" w:hAnsi="Times New Roman"/>
          <w:sz w:val="24"/>
          <w:szCs w:val="24"/>
          <w:lang w:eastAsia="pl-PL"/>
        </w:rPr>
      </w:pPr>
      <w:r>
        <w:rPr>
          <w:rFonts w:ascii="Times New Roman" w:eastAsia="Verdana" w:hAnsi="Times New Roman"/>
          <w:sz w:val="24"/>
          <w:szCs w:val="24"/>
          <w:lang w:eastAsia="pl-PL"/>
        </w:rPr>
        <w:t xml:space="preserve">Niniejszym ...................................................... (nazwa, adres, NIP, REGON) zobowiązuje do oddania ...................................................... (nazwa, adres, NIP, REGON) jako wykonawcy niezbędnych zasobów w celu wykonania przez niego zamówienia </w:t>
      </w:r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>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>”</w:t>
      </w:r>
      <w:r>
        <w:rPr>
          <w:rFonts w:ascii="Times New Roman" w:eastAsia="Verdana" w:hAnsi="Times New Roman"/>
          <w:sz w:val="24"/>
          <w:szCs w:val="24"/>
          <w:lang w:eastAsia="pl-PL"/>
        </w:rPr>
        <w:t xml:space="preserve"> na okres ................................................................................................. następujących zasobów 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414AD" w:rsidRDefault="001414AD" w:rsidP="001414AD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4AD" w:rsidRDefault="001414AD" w:rsidP="001414AD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14AD" w:rsidRDefault="001414AD" w:rsidP="001414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:rsidR="001414AD" w:rsidRDefault="001414AD" w:rsidP="001414A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pl-PL"/>
        </w:rPr>
      </w:pPr>
    </w:p>
    <w:p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414AD" w:rsidRDefault="001414AD" w:rsidP="001414A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4AD" w:rsidRDefault="001414AD" w:rsidP="001414A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E14" w:rsidRDefault="00164E14"/>
    <w:sectPr w:rsidR="00164E14" w:rsidSect="00ED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628FD"/>
    <w:rsid w:val="0004532D"/>
    <w:rsid w:val="001414AD"/>
    <w:rsid w:val="00164E14"/>
    <w:rsid w:val="005C5BD5"/>
    <w:rsid w:val="00910134"/>
    <w:rsid w:val="00ED40D5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5</cp:revision>
  <dcterms:created xsi:type="dcterms:W3CDTF">2020-11-29T11:34:00Z</dcterms:created>
  <dcterms:modified xsi:type="dcterms:W3CDTF">2022-11-07T12:07:00Z</dcterms:modified>
</cp:coreProperties>
</file>