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DA34" w14:textId="5E4AADBA" w:rsidR="00370038" w:rsidRPr="00C237A2" w:rsidRDefault="00370038" w:rsidP="00370038">
      <w:pPr>
        <w:ind w:left="708" w:firstLine="708"/>
        <w:rPr>
          <w:rFonts w:ascii="Arial Black" w:hAnsi="Arial Black"/>
          <w:b/>
          <w:bCs/>
          <w:iCs/>
          <w:sz w:val="20"/>
          <w:szCs w:val="20"/>
        </w:rPr>
      </w:pPr>
      <w:r>
        <w:rPr>
          <w:i/>
        </w:rPr>
        <w:tab/>
      </w:r>
      <w:bookmarkStart w:id="0" w:name="_Hlk107567220"/>
      <w:r>
        <w:rPr>
          <w:iCs/>
        </w:rPr>
        <w:tab/>
      </w:r>
      <w:r>
        <w:rPr>
          <w:iCs/>
        </w:rPr>
        <w:tab/>
      </w:r>
      <w:r w:rsidR="00C237A2">
        <w:rPr>
          <w:iCs/>
        </w:rPr>
        <w:tab/>
      </w:r>
      <w:r w:rsidR="00C237A2">
        <w:rPr>
          <w:iCs/>
        </w:rPr>
        <w:tab/>
      </w:r>
      <w:r w:rsidR="00C237A2" w:rsidRPr="00C237A2">
        <w:rPr>
          <w:iCs/>
          <w:sz w:val="20"/>
          <w:szCs w:val="20"/>
        </w:rPr>
        <w:t>Z</w:t>
      </w:r>
      <w:r w:rsidRPr="00C237A2">
        <w:rPr>
          <w:b/>
          <w:bCs/>
          <w:iCs/>
          <w:sz w:val="20"/>
          <w:szCs w:val="20"/>
        </w:rPr>
        <w:t>ałącznik nr 2 do SWZ</w:t>
      </w:r>
      <w:r w:rsidR="00C237A2" w:rsidRPr="00C237A2">
        <w:rPr>
          <w:b/>
          <w:bCs/>
          <w:iCs/>
          <w:sz w:val="20"/>
          <w:szCs w:val="20"/>
        </w:rPr>
        <w:t xml:space="preserve">- Formularz cenowy wraz ze szczegółowym opisem przedmiotu zamówienia </w:t>
      </w:r>
    </w:p>
    <w:p w14:paraId="02FAF813" w14:textId="4C58B370" w:rsidR="00370038" w:rsidRPr="0072552D" w:rsidRDefault="00370038" w:rsidP="00E56A7B">
      <w:pPr>
        <w:rPr>
          <w:bCs/>
          <w:iCs/>
        </w:rPr>
      </w:pPr>
      <w:r w:rsidRPr="0072552D">
        <w:rPr>
          <w:b/>
          <w:bCs/>
          <w:iCs/>
        </w:rPr>
        <w:t xml:space="preserve">DOSTAWA PIECZYWA </w:t>
      </w:r>
      <w:r w:rsidRPr="0072552D">
        <w:rPr>
          <w:bCs/>
          <w:iCs/>
        </w:rPr>
        <w:t xml:space="preserve">                  </w:t>
      </w:r>
    </w:p>
    <w:p w14:paraId="0E16B4BE" w14:textId="16ACEC89" w:rsidR="00370038" w:rsidRDefault="00370038" w:rsidP="00370038">
      <w:pPr>
        <w:jc w:val="center"/>
        <w:rPr>
          <w:b/>
          <w:bCs/>
          <w:u w:val="single"/>
        </w:rPr>
      </w:pPr>
      <w:r>
        <w:rPr>
          <w:bCs/>
          <w:iCs/>
        </w:rPr>
        <w:t xml:space="preserve">                                        </w:t>
      </w:r>
    </w:p>
    <w:tbl>
      <w:tblPr>
        <w:tblW w:w="14860" w:type="dxa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4366"/>
        <w:gridCol w:w="1275"/>
        <w:gridCol w:w="993"/>
        <w:gridCol w:w="1134"/>
        <w:gridCol w:w="1134"/>
        <w:gridCol w:w="850"/>
        <w:gridCol w:w="992"/>
        <w:gridCol w:w="1134"/>
        <w:gridCol w:w="1134"/>
        <w:gridCol w:w="1418"/>
      </w:tblGrid>
      <w:tr w:rsidR="008D543E" w14:paraId="4E166905" w14:textId="77777777" w:rsidTr="0072552D">
        <w:trPr>
          <w:trHeight w:val="112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6026AD" w14:textId="15A5E70D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B88866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B558AD2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Kod CPV</w:t>
            </w:r>
          </w:p>
          <w:p w14:paraId="3BBB64FE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1E41C9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Min. termin ważności licząc od dnia dostawy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CE89DE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Jedn. miary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8BFF4A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 jedn. 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CD741A" w14:textId="77777777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Cena netto </w:t>
            </w:r>
            <w:r>
              <w:rPr>
                <w:b/>
                <w:bCs/>
                <w:sz w:val="21"/>
                <w:szCs w:val="21"/>
              </w:rPr>
              <w:br/>
              <w:t>za j.m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721111" w14:textId="2A5DF7E3" w:rsidR="008D543E" w:rsidRP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 w:rsidRPr="008D543E">
              <w:rPr>
                <w:b/>
                <w:bCs/>
                <w:sz w:val="21"/>
                <w:szCs w:val="21"/>
              </w:rPr>
              <w:t xml:space="preserve">Cena </w:t>
            </w:r>
            <w:r>
              <w:rPr>
                <w:b/>
                <w:bCs/>
                <w:sz w:val="21"/>
                <w:szCs w:val="21"/>
              </w:rPr>
              <w:t>brutto</w:t>
            </w:r>
          </w:p>
          <w:p w14:paraId="58F16CF8" w14:textId="48056A54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 w:rsidRPr="008D543E">
              <w:rPr>
                <w:b/>
                <w:bCs/>
                <w:sz w:val="21"/>
                <w:szCs w:val="21"/>
              </w:rPr>
              <w:t>za j.m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EBE875" w14:textId="64923B14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Stawka VAT 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419044" w14:textId="3F090058" w:rsidR="008D543E" w:rsidRDefault="008D543E" w:rsidP="0072552D">
            <w:pPr>
              <w:pStyle w:val="Zawartotabeli"/>
              <w:spacing w:line="25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Wartość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4870A6" w14:textId="2C646672" w:rsidR="008D543E" w:rsidRDefault="008D543E" w:rsidP="0072552D">
            <w:pPr>
              <w:pStyle w:val="Zawartotabeli"/>
              <w:spacing w:line="256" w:lineRule="auto"/>
              <w:jc w:val="center"/>
            </w:pPr>
            <w:r>
              <w:rPr>
                <w:b/>
                <w:bCs/>
                <w:sz w:val="21"/>
                <w:szCs w:val="21"/>
              </w:rPr>
              <w:t>Wartość brutto</w:t>
            </w:r>
          </w:p>
        </w:tc>
      </w:tr>
      <w:tr w:rsidR="008D543E" w14:paraId="2A016638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C7C10D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60091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Bułki pszenne, produkt świeży produkowane z ciasta pszennego z dodatkiem drożdży do fermentacji, waga jedn.50g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08347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93B5F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779A9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3338A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D2B98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9B48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1E46CD" w14:textId="40EE45DA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8F057B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225D0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13D448DD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BB3B07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4365D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 produkowana z bułek pszennych, opakowanie jedn.1kg.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3657D0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3B216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dni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63C2A4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F06D0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252F5C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0F34A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68F13" w14:textId="1C23DFE4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FB9DA7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C9AA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3CD637D7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C1269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B34F7" w14:textId="315FFA6A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pszenno-żytni, produkt świeży, produkowany na bazie ciasta mieszanego (mąka pszenna, mąka żytnia) na zakwasie z dodatkiem drożdży, waga jedn. 0,65 kg. Krojony, paczkowany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0BB403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15811100-7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05871F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1D744C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035EC1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56CF1B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14EDF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4131A" w14:textId="67921FF8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6DB38C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D94D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7AD6E7E8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28F6EB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5579C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pszenno-razowy, produkt świeży, produkowany metodą dwufazową na zakwasie z dodatkiem drożdży, waga jedn. 0,50 kg krojony paczkowany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4EC507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15811100-7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E97C37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4F23E5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20E0D5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5E20A5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C89F0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74EE7" w14:textId="3D9BC2CA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AE284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9953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549C614B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8B988F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8615F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Weka pszenna, produkt świeży produkowana z ciasta pszennego z dodatkiem drożdży do fermentacji, waga jedn. 0,40kg. Krojona, paczkowana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C2E8F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15811400-0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314DF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dzień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84583A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958CD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07F00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8DEE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E4E444" w14:textId="79948BC2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15C033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208B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11C1C50E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4D4A33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432BC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Babka drożdżowa z rodzynkami świeża nie foliowana bez lukru.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B3694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15812100-4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9B544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1BC1F4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C75B9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D0A02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A95D5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5B35C" w14:textId="0CCBD86D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5EB8F3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04AA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47553C2C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B15A27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DC64DF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Keks świeży, nie foliowany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1680F2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15812100-4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DBE20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538EFE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A1770C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0D9DB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C7F83" w14:textId="77777777" w:rsidR="008D543E" w:rsidRDefault="008D543E">
            <w:pPr>
              <w:pStyle w:val="Zawartotabeli"/>
              <w:tabs>
                <w:tab w:val="center" w:pos="222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7FE0" w14:textId="7992C3BF" w:rsidR="008D543E" w:rsidRDefault="008D543E">
            <w:pPr>
              <w:pStyle w:val="Zawartotabeli"/>
              <w:tabs>
                <w:tab w:val="center" w:pos="222"/>
              </w:tabs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407BA1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3C5BA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753DF551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24864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CFE718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Pączki świeże z dżemem i cukrem pudrem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13120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15812100-4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67550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6F4BFE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2FF26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C357A1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B596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59ADF" w14:textId="73647836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133F9D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C6BBD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121C8FE5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F92573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EA4E3" w14:textId="77777777" w:rsidR="008D543E" w:rsidRDefault="008D543E">
            <w:pPr>
              <w:pStyle w:val="Zawartotabeli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Piernik świeży, nie foliowany z polewą czekoladową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878D3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15812100-4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3000C2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99DE9B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FDA8C4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40337B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7C69" w14:textId="77777777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3CC13" w14:textId="62973300" w:rsidR="008D543E" w:rsidRDefault="008D543E">
            <w:pPr>
              <w:pStyle w:val="Zawartotabeli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8DF4E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B641E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5D3F61A9" w14:textId="77777777" w:rsidTr="008D543E">
        <w:trPr>
          <w:trHeight w:val="2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9091D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6F92AF" w14:textId="5E3D3F8E" w:rsidR="008D543E" w:rsidRDefault="008D543E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Bagietka – francuska pszenna długa z chrupiącą </w:t>
            </w:r>
            <w:r>
              <w:rPr>
                <w:sz w:val="20"/>
                <w:szCs w:val="20"/>
              </w:rPr>
              <w:lastRenderedPageBreak/>
              <w:t>skórką, nadająca się do przygotowania kanapek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5B3073" w14:textId="6EBC0F10" w:rsidR="008D543E" w:rsidRDefault="008D543E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15811100-7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5E5C68" w14:textId="77777777" w:rsidR="008D543E" w:rsidRDefault="008D543E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 dni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BD733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4B9C11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   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AEF82A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8872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7341BE" w14:textId="718DBA2F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ADF1BC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9FB9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8D543E" w14:paraId="2805D2AF" w14:textId="77777777" w:rsidTr="008D543E">
        <w:tc>
          <w:tcPr>
            <w:tcW w:w="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9267FC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AC155A" w14:textId="77777777" w:rsidR="008D543E" w:rsidRDefault="008D543E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kruche z nadzieniem lub w polewie czekoladowej, lub dekorowane.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BD944" w14:textId="3F9AC8E8" w:rsidR="008D543E" w:rsidRDefault="008D543E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15812100-4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8AC8B1" w14:textId="77777777" w:rsidR="008D543E" w:rsidRDefault="008D543E">
            <w:pPr>
              <w:pStyle w:val="Zawartotabeli"/>
              <w:snapToGrid w:val="0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28 dni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2079E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AFFA9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9E9FE8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E56E3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952E3" w14:textId="787B627D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9D8C81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419FC" w14:textId="77777777" w:rsidR="008D543E" w:rsidRDefault="008D543E">
            <w:pPr>
              <w:pStyle w:val="Zawartotabeli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2703A0D" w14:textId="77777777" w:rsidR="00370038" w:rsidRDefault="00370038" w:rsidP="00370038">
      <w:pPr>
        <w:spacing w:line="360" w:lineRule="auto"/>
        <w:ind w:left="708" w:firstLine="708"/>
        <w:jc w:val="center"/>
        <w:rPr>
          <w:sz w:val="16"/>
          <w:szCs w:val="16"/>
        </w:rPr>
      </w:pPr>
    </w:p>
    <w:p w14:paraId="170D4BD9" w14:textId="77777777" w:rsidR="00DF4D6B" w:rsidRDefault="00DF4D6B"/>
    <w:sectPr w:rsidR="00DF4D6B" w:rsidSect="00370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38"/>
    <w:rsid w:val="00370038"/>
    <w:rsid w:val="0072552D"/>
    <w:rsid w:val="008D543E"/>
    <w:rsid w:val="00C237A2"/>
    <w:rsid w:val="00D909E8"/>
    <w:rsid w:val="00DF4D6B"/>
    <w:rsid w:val="00E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C16"/>
  <w15:chartTrackingRefBased/>
  <w15:docId w15:val="{9604249A-23EC-47B7-BA3C-AB2D0921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70038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Wiatrowski</dc:creator>
  <cp:keywords/>
  <dc:description/>
  <cp:lastModifiedBy>Piotr Wiatrowski</cp:lastModifiedBy>
  <cp:revision>7</cp:revision>
  <dcterms:created xsi:type="dcterms:W3CDTF">2022-08-31T18:35:00Z</dcterms:created>
  <dcterms:modified xsi:type="dcterms:W3CDTF">2022-09-15T20:08:00Z</dcterms:modified>
</cp:coreProperties>
</file>