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ED1" w:rsidRDefault="00C71D31">
      <w:r>
        <w:t>Rysunek nr 1</w:t>
      </w:r>
    </w:p>
    <w:p w:rsidR="00C71D31" w:rsidRDefault="00C71D31">
      <w:r>
        <w:t>Zwymiarowane stoły konferencyjne (widok z góry)</w:t>
      </w:r>
    </w:p>
    <w:p w:rsidR="00C71D31" w:rsidRDefault="00C71D31"/>
    <w:p w:rsidR="00C71D31" w:rsidRDefault="00C71D31" w:rsidP="00C71D31">
      <w:pPr>
        <w:jc w:val="center"/>
      </w:pPr>
      <w:r>
        <w:rPr>
          <w:noProof/>
          <w:lang w:eastAsia="pl-PL"/>
        </w:rPr>
        <w:drawing>
          <wp:inline distT="0" distB="0" distL="0" distR="0">
            <wp:extent cx="6377940" cy="6339840"/>
            <wp:effectExtent l="1905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7940" cy="6339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E28" w:rsidRDefault="00B46E28" w:rsidP="00B46E28">
      <w:pPr>
        <w:jc w:val="center"/>
      </w:pPr>
      <w:r>
        <w:t>WIDOK Z PERSPEKTYWY</w:t>
      </w:r>
    </w:p>
    <w:p w:rsidR="00B46E28" w:rsidRDefault="00B46E28" w:rsidP="00C71D31">
      <w:pPr>
        <w:jc w:val="center"/>
      </w:pPr>
      <w:r>
        <w:rPr>
          <w:noProof/>
          <w:lang w:eastAsia="pl-PL"/>
        </w:rPr>
        <w:drawing>
          <wp:inline distT="0" distB="0" distL="0" distR="0">
            <wp:extent cx="6522721" cy="2446020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031" cy="2446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6E28" w:rsidSect="00C71D31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71D31"/>
    <w:rsid w:val="00006ED1"/>
    <w:rsid w:val="00B46E28"/>
    <w:rsid w:val="00C71D31"/>
    <w:rsid w:val="00F60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6E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1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1D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uwm</dc:creator>
  <cp:lastModifiedBy>uwm</cp:lastModifiedBy>
  <cp:revision>2</cp:revision>
  <dcterms:created xsi:type="dcterms:W3CDTF">2020-03-09T06:19:00Z</dcterms:created>
  <dcterms:modified xsi:type="dcterms:W3CDTF">2020-03-09T06:53:00Z</dcterms:modified>
</cp:coreProperties>
</file>