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88F0" w14:textId="77777777" w:rsidR="00993D65" w:rsidRDefault="00993D65" w:rsidP="00993D6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993D65" w:rsidSect="000D4345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3D345D98" w14:textId="77777777" w:rsidR="00993D65" w:rsidRPr="00F727F6" w:rsidRDefault="00993D65" w:rsidP="00993D6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1CF7541B" w14:textId="77777777" w:rsidR="00993D65" w:rsidRPr="00F727F6" w:rsidRDefault="00993D65" w:rsidP="00993D6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57625903" w14:textId="77777777" w:rsidR="00993D65" w:rsidRPr="00F727F6" w:rsidRDefault="00993D65" w:rsidP="00993D6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72FDB3AF" w14:textId="77777777" w:rsidR="00993D65" w:rsidRDefault="00993D65" w:rsidP="00993D6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uczestniczących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>trzech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09E33A7C" w14:textId="3FEF22A1" w:rsidR="00993D65" w:rsidRPr="00CF0F8F" w:rsidRDefault="00993D65" w:rsidP="00993D6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>
        <w:rPr>
          <w:rFonts w:asciiTheme="minorHAnsi" w:hAnsiTheme="minorHAnsi"/>
          <w:bCs/>
          <w:sz w:val="20"/>
          <w:szCs w:val="20"/>
        </w:rPr>
        <w:t xml:space="preserve">ust. 2 </w:t>
      </w:r>
      <w:r w:rsidRPr="00CF0F8F">
        <w:rPr>
          <w:rFonts w:asciiTheme="minorHAnsi" w:hAnsiTheme="minorHAnsi"/>
          <w:bCs/>
          <w:sz w:val="20"/>
          <w:szCs w:val="20"/>
        </w:rPr>
        <w:t>Zapytania ofertowego / Ogłoszenia o zamówieniu publicznym z dnia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B6519F">
        <w:rPr>
          <w:rFonts w:asciiTheme="minorHAnsi" w:hAnsiTheme="minorHAnsi"/>
          <w:bCs/>
          <w:sz w:val="20"/>
          <w:szCs w:val="20"/>
        </w:rPr>
        <w:t>2</w:t>
      </w:r>
      <w:r w:rsidR="007608CE">
        <w:rPr>
          <w:rFonts w:asciiTheme="minorHAnsi" w:hAnsiTheme="minorHAnsi"/>
          <w:bCs/>
          <w:sz w:val="20"/>
          <w:szCs w:val="20"/>
        </w:rPr>
        <w:t>6</w:t>
      </w:r>
      <w:r w:rsidR="00B6519F">
        <w:rPr>
          <w:rFonts w:asciiTheme="minorHAnsi" w:hAnsiTheme="minorHAnsi"/>
          <w:bCs/>
          <w:sz w:val="20"/>
          <w:szCs w:val="20"/>
        </w:rPr>
        <w:t>.</w:t>
      </w:r>
      <w:r w:rsidRPr="00CF0F8F">
        <w:rPr>
          <w:rFonts w:asciiTheme="minorHAnsi" w:hAnsiTheme="minorHAnsi"/>
          <w:bCs/>
          <w:sz w:val="20"/>
          <w:szCs w:val="20"/>
        </w:rPr>
        <w:t>0</w:t>
      </w:r>
      <w:r w:rsidR="00B6519F">
        <w:rPr>
          <w:rFonts w:asciiTheme="minorHAnsi" w:hAnsiTheme="minorHAnsi"/>
          <w:bCs/>
          <w:sz w:val="20"/>
          <w:szCs w:val="20"/>
        </w:rPr>
        <w:t>3</w:t>
      </w:r>
      <w:r w:rsidRPr="00CF0F8F">
        <w:rPr>
          <w:rFonts w:asciiTheme="minorHAnsi" w:hAnsiTheme="minorHAnsi"/>
          <w:bCs/>
          <w:sz w:val="20"/>
          <w:szCs w:val="20"/>
        </w:rPr>
        <w:t>.2024 r.</w:t>
      </w:r>
      <w:r>
        <w:rPr>
          <w:rFonts w:asciiTheme="minorHAnsi" w:hAnsiTheme="minorHAnsi"/>
          <w:bCs/>
          <w:sz w:val="20"/>
          <w:szCs w:val="20"/>
        </w:rPr>
        <w:t>:</w:t>
      </w:r>
    </w:p>
    <w:p w14:paraId="6D476EE7" w14:textId="77777777" w:rsidR="00993D65" w:rsidRPr="0023286A" w:rsidRDefault="00993D65" w:rsidP="00993D6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993D65" w:rsidRPr="00F727F6" w14:paraId="74439814" w14:textId="77777777" w:rsidTr="005D5171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876752C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237A107F" w14:textId="77777777" w:rsidR="00993D65" w:rsidRPr="00BE45FB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CD7A71D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1832C83F" w14:textId="77777777" w:rsidR="00993D65" w:rsidRPr="004338B2" w:rsidRDefault="00993D65" w:rsidP="005D5171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6F38E204" w14:textId="77777777" w:rsidR="00993D65" w:rsidRPr="00276FC0" w:rsidRDefault="00993D65" w:rsidP="005D5171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993D65" w:rsidRPr="00F727F6" w14:paraId="35B4D929" w14:textId="77777777" w:rsidTr="005D5171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602E355E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67C24BF6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23E8FD07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C3FB528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15A189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2F517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60E1319F" w14:textId="77777777" w:rsidR="00993D65" w:rsidRPr="00641875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9786E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49CDDB5E" w14:textId="77777777" w:rsidR="00993D65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6582F5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465DDABA" w14:textId="77777777" w:rsidR="00993D65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9CF6CD" w14:textId="77777777" w:rsidR="00993D65" w:rsidRDefault="00993D65" w:rsidP="005D517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993D65" w:rsidRPr="00F727F6" w14:paraId="5D1F57A7" w14:textId="77777777" w:rsidTr="005D5171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5FBC6B1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57027B78" w14:textId="77777777" w:rsidR="00993D65" w:rsidRPr="00F727F6" w:rsidRDefault="00993D65" w:rsidP="005D5171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5479E83" w14:textId="77777777" w:rsidR="00993D65" w:rsidRPr="00F727F6" w:rsidRDefault="00993D65" w:rsidP="005D5171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798BAFD" w14:textId="77777777" w:rsidR="00993D65" w:rsidRDefault="00993D65" w:rsidP="005D5171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>specjalności drogowej</w:t>
            </w:r>
            <w:r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394A6CFA" w14:textId="77777777" w:rsidR="00993D65" w:rsidRDefault="00993D65" w:rsidP="005D5171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7439067" w14:textId="77777777" w:rsidR="00993D65" w:rsidRPr="00BE45FB" w:rsidRDefault="00993D65" w:rsidP="005D5171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7BA99" w14:textId="77777777" w:rsidR="00993D65" w:rsidRDefault="00993D65" w:rsidP="005D5171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>specjalności drogowej</w:t>
            </w:r>
          </w:p>
          <w:p w14:paraId="218E711A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5AD1D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1F13FE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4EC4D2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E1AC6C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A04FB9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D65" w:rsidRPr="00F727F6" w14:paraId="689A13C7" w14:textId="77777777" w:rsidTr="00993D65">
        <w:trPr>
          <w:cantSplit/>
          <w:trHeight w:hRule="exact" w:val="1991"/>
        </w:trPr>
        <w:tc>
          <w:tcPr>
            <w:tcW w:w="426" w:type="dxa"/>
            <w:vMerge/>
            <w:shd w:val="clear" w:color="auto" w:fill="auto"/>
            <w:vAlign w:val="center"/>
          </w:tcPr>
          <w:p w14:paraId="1672992E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56B48AF" w14:textId="77777777" w:rsidR="00993D65" w:rsidRPr="00F727F6" w:rsidRDefault="00993D65" w:rsidP="005D51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3FD04CA6" w14:textId="77777777" w:rsidR="00993D65" w:rsidRPr="00F727F6" w:rsidRDefault="00993D65" w:rsidP="005D51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5194570" w14:textId="77777777" w:rsidR="00993D65" w:rsidRPr="004305DB" w:rsidRDefault="00993D65" w:rsidP="005D517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8997F4" w14:textId="77777777" w:rsidR="00993D65" w:rsidRDefault="00993D65" w:rsidP="005D5171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inspektora nadzoru inwestorskiego w specjalności drogowej</w:t>
            </w:r>
          </w:p>
          <w:p w14:paraId="2A97434F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FDF51C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B0EA9F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259920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01F69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720798" w14:textId="77777777" w:rsidR="00993D65" w:rsidRPr="00F727F6" w:rsidRDefault="00993D65" w:rsidP="005D517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AFBA0F" w14:textId="7DCA0400" w:rsidR="00993D65" w:rsidRPr="00993D65" w:rsidRDefault="00993D65" w:rsidP="00993D65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  <w:r>
        <w:rPr>
          <w:rFonts w:asciiTheme="minorHAnsi" w:hAnsiTheme="minorHAnsi"/>
          <w:b/>
          <w:i/>
          <w:iCs/>
          <w:sz w:val="20"/>
          <w:szCs w:val="20"/>
        </w:rPr>
        <w:t xml:space="preserve">                                                                                                       </w:t>
      </w:r>
    </w:p>
    <w:p w14:paraId="0D0C5447" w14:textId="0F5F9AE4" w:rsidR="00993D65" w:rsidRPr="00993D65" w:rsidRDefault="00993D65" w:rsidP="00993D65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        </w:t>
      </w: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993D65" w:rsidRPr="00993D65" w:rsidSect="000D4345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66C3E" w14:textId="77777777" w:rsidR="000D4345" w:rsidRDefault="000D4345" w:rsidP="00993D65">
      <w:r>
        <w:separator/>
      </w:r>
    </w:p>
  </w:endnote>
  <w:endnote w:type="continuationSeparator" w:id="0">
    <w:p w14:paraId="58FB0F3D" w14:textId="77777777" w:rsidR="000D4345" w:rsidRDefault="000D4345" w:rsidP="009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3968C" w14:textId="77777777" w:rsidR="007C3B71" w:rsidRDefault="007C3B71">
    <w:pPr>
      <w:pStyle w:val="Stopka"/>
      <w:jc w:val="center"/>
    </w:pPr>
  </w:p>
  <w:p w14:paraId="0DC359D2" w14:textId="77777777" w:rsidR="007C3B71" w:rsidRPr="007E7BF4" w:rsidRDefault="007C3B71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0C3F6" w14:textId="77777777" w:rsidR="007C3B71" w:rsidRDefault="00000000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8AACC8" w14:textId="77777777" w:rsidR="007C3B71" w:rsidRPr="007E7BF4" w:rsidRDefault="007C3B71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A6C7" w14:textId="77777777" w:rsidR="000D4345" w:rsidRDefault="000D4345" w:rsidP="00993D65">
      <w:r>
        <w:separator/>
      </w:r>
    </w:p>
  </w:footnote>
  <w:footnote w:type="continuationSeparator" w:id="0">
    <w:p w14:paraId="1AF2B70F" w14:textId="77777777" w:rsidR="000D4345" w:rsidRDefault="000D4345" w:rsidP="0099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72D71" w14:textId="59DDE4B4" w:rsidR="007C3B71" w:rsidRPr="00F727F6" w:rsidRDefault="00000000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="00993D65" w:rsidRPr="00F727F6">
      <w:rPr>
        <w:rFonts w:asciiTheme="minorHAnsi" w:hAnsiTheme="minorHAnsi"/>
        <w:b/>
        <w:bCs/>
        <w:sz w:val="20"/>
        <w:szCs w:val="20"/>
      </w:rPr>
      <w:t>„</w:t>
    </w:r>
    <w:r w:rsidR="00993D65" w:rsidRPr="000929BD">
      <w:rPr>
        <w:rFonts w:asciiTheme="minorHAnsi" w:hAnsiTheme="minorHAnsi"/>
        <w:b/>
        <w:sz w:val="20"/>
        <w:szCs w:val="20"/>
      </w:rPr>
      <w:t>Sp</w:t>
    </w:r>
    <w:r w:rsidR="00993D65">
      <w:rPr>
        <w:rFonts w:asciiTheme="minorHAnsi" w:hAnsiTheme="minorHAnsi"/>
        <w:b/>
        <w:sz w:val="20"/>
        <w:szCs w:val="20"/>
      </w:rPr>
      <w:t xml:space="preserve">rawowanie kompleksowego nadzoru inwestorskiego nad robotami budowlanymi zamówienia pn.: </w:t>
    </w:r>
    <w:bookmarkStart w:id="0" w:name="_Hlk156384598"/>
    <w:r w:rsidR="00993D65">
      <w:rPr>
        <w:rFonts w:asciiTheme="minorHAnsi" w:hAnsiTheme="minorHAnsi"/>
        <w:b/>
        <w:sz w:val="20"/>
        <w:szCs w:val="20"/>
      </w:rPr>
      <w:t>Przebudowa drogi gminnej do miejscowości Wlewo, gmina Trzebiatów</w:t>
    </w:r>
    <w:bookmarkEnd w:id="0"/>
    <w:r w:rsidR="00993D65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7B874900" w14:textId="77777777" w:rsidR="007C3B71" w:rsidRPr="00F727F6" w:rsidRDefault="00000000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65"/>
    <w:rsid w:val="000D4345"/>
    <w:rsid w:val="003B231D"/>
    <w:rsid w:val="007608CE"/>
    <w:rsid w:val="007C3B71"/>
    <w:rsid w:val="00993D65"/>
    <w:rsid w:val="00B6519F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88A"/>
  <w15:chartTrackingRefBased/>
  <w15:docId w15:val="{163F3ECB-BB43-4CA5-B8AF-3D1ED758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D6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3D65"/>
  </w:style>
  <w:style w:type="paragraph" w:styleId="Stopka">
    <w:name w:val="footer"/>
    <w:basedOn w:val="Normalny"/>
    <w:link w:val="StopkaZnak"/>
    <w:uiPriority w:val="99"/>
    <w:rsid w:val="00993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D6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993D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3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D6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2024-03-25T12:21:00Z</dcterms:created>
  <dcterms:modified xsi:type="dcterms:W3CDTF">2024-03-26T07:33:00Z</dcterms:modified>
</cp:coreProperties>
</file>