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124"/>
        <w:gridCol w:w="1417"/>
        <w:gridCol w:w="992"/>
        <w:gridCol w:w="1566"/>
        <w:gridCol w:w="1553"/>
        <w:gridCol w:w="358"/>
        <w:gridCol w:w="863"/>
        <w:gridCol w:w="48"/>
        <w:gridCol w:w="1473"/>
        <w:gridCol w:w="225"/>
        <w:gridCol w:w="152"/>
        <w:gridCol w:w="800"/>
        <w:gridCol w:w="152"/>
        <w:gridCol w:w="918"/>
        <w:gridCol w:w="152"/>
        <w:gridCol w:w="851"/>
        <w:gridCol w:w="152"/>
      </w:tblGrid>
      <w:tr w:rsidR="002E6632" w:rsidRPr="00560AE6" w:rsidTr="006D0625">
        <w:trPr>
          <w:gridAfter w:val="1"/>
          <w:wAfter w:w="152" w:type="dxa"/>
          <w:trHeight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Formularz asortymentowo-cenowy do wyceny oferty – załącznik do oferty</w:t>
            </w:r>
          </w:p>
          <w:p w:rsidR="008D43A8" w:rsidRPr="00C964DE" w:rsidRDefault="008D43A8" w:rsidP="00560AE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6632" w:rsidRPr="004830EB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4830EB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0A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632" w:rsidRPr="00560AE6" w:rsidTr="006D0625">
        <w:trPr>
          <w:gridAfter w:val="1"/>
          <w:wAfter w:w="152" w:type="dxa"/>
          <w:trHeight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6632" w:rsidRPr="004830EB" w:rsidRDefault="002E6632" w:rsidP="004830EB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4830EB" w:rsidRDefault="002E6632" w:rsidP="004830EB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60AE6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632" w:rsidRPr="00560AE6" w:rsidTr="006D0625">
        <w:trPr>
          <w:trHeight w:val="348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6632" w:rsidRPr="004830EB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632" w:rsidRPr="004830EB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632" w:rsidRPr="0007078C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926BB2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560AE6" w:rsidRDefault="002E6632" w:rsidP="005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632" w:rsidRPr="00560AE6" w:rsidTr="006D0625">
        <w:trPr>
          <w:gridAfter w:val="8"/>
          <w:wAfter w:w="3402" w:type="dxa"/>
          <w:trHeight w:val="135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 w:rsidRPr="00560AE6">
              <w:rPr>
                <w:rFonts w:ascii="Tahoma" w:eastAsia="Times New Roman" w:hAnsi="Tahoma" w:cs="Tahoma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N</w:t>
            </w:r>
            <w:r w:rsidRPr="00560AE6">
              <w:rPr>
                <w:rFonts w:ascii="Tahoma" w:eastAsia="Times New Roman" w:hAnsi="Tahoma" w:cs="Tahoma"/>
                <w:b/>
                <w:bCs/>
                <w:lang w:eastAsia="pl-PL"/>
              </w:rPr>
              <w:t>azwa druku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E6632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E6632" w:rsidRPr="004830EB" w:rsidRDefault="002E6632" w:rsidP="002E6632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32" w:rsidRPr="004830EB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4830EB">
              <w:rPr>
                <w:rFonts w:ascii="Tahoma" w:eastAsia="Times New Roman" w:hAnsi="Tahoma" w:cs="Tahoma"/>
                <w:b/>
                <w:bCs/>
                <w:lang w:eastAsia="pl-PL"/>
              </w:rPr>
              <w:t>Ilość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ind w:left="65" w:hanging="65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32" w:rsidRPr="00560AE6" w:rsidRDefault="002E6632" w:rsidP="007F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Wartość brutto</w:t>
            </w:r>
          </w:p>
        </w:tc>
      </w:tr>
      <w:tr w:rsidR="008D43A8" w:rsidRPr="008D43A8" w:rsidTr="000936ED">
        <w:trPr>
          <w:gridAfter w:val="8"/>
          <w:wAfter w:w="3402" w:type="dxa"/>
          <w:trHeight w:val="479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32" w:rsidRPr="008D43A8" w:rsidRDefault="000936ED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hAnsi="Tahoma" w:cs="Tahoma"/>
              </w:rPr>
              <w:t xml:space="preserve">ZPO - papier offsetowy BD 140-200g/m², wymiar druku: 90 x 140 mm (część środkowa, bez listew bocznych) najbardziej optymalne wymiary: część środkowa bez listew bocznych - 100 x 140 mm, całość druku, tj. część środkowa + listwy boczne - 100 x 160 mm, wszystkie wymiary przyjmuje się z tolerancją 2 mm, listwy po obu stronach, perforacja pionowa pozwalająca na wyrwanie środkowej części druku bez jego uszkodzenia, co najmniej 5 mm pasek kleju gwarantujący przyczepność do różnego rodzaju podłoża w zróżnicowanym zakresie temperatur zabezpieczony silikonowo - papierową osłoną o szerokości 10 mm, adres na stronie tytułowej napisany/nadrukowany w strefie prostokątnej w minimalnej odległości: 40 mm od górnego brzegu, 05 mm od prawego brzegu, 15 mm od dolnego brzegu. W pasie 15 mm powyżej dolnej krawędzi strony przedniej druku (awers) oraz z prawej strony danych adresowych nadawcy nie można umieszczać żadnych napisów/nadruków.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632" w:rsidRPr="008D43A8" w:rsidRDefault="002E663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632" w:rsidRPr="008D43A8" w:rsidRDefault="002E663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632" w:rsidRPr="008D43A8" w:rsidRDefault="002E663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632" w:rsidRPr="008D43A8" w:rsidRDefault="002E663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632" w:rsidRPr="008D43A8" w:rsidRDefault="002E663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632" w:rsidRPr="008D43A8" w:rsidRDefault="001A7B7C" w:rsidP="001A7B7C">
            <w:pPr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2E6632"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32" w:rsidRPr="008D43A8" w:rsidRDefault="00AF6D4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150</w:t>
            </w:r>
            <w:r w:rsidR="002E6632" w:rsidRPr="008D43A8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6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D42" w:rsidRPr="008D43A8" w:rsidRDefault="004707C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eastAsia="Times New Roman" w:hAnsi="Tahoma" w:cs="Tahoma"/>
                <w:lang w:eastAsia="pl-PL"/>
              </w:rPr>
              <w:lastRenderedPageBreak/>
              <w:t>2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42" w:rsidRPr="008D43A8" w:rsidRDefault="008D43A8" w:rsidP="00AF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F6D42" w:rsidRPr="008D43A8">
              <w:rPr>
                <w:rFonts w:ascii="Arial" w:hAnsi="Arial" w:cs="Arial"/>
              </w:rPr>
              <w:t>aport poborcy ( format A5)</w:t>
            </w:r>
          </w:p>
          <w:p w:rsidR="00AF6D42" w:rsidRPr="008D43A8" w:rsidRDefault="00AF6D42" w:rsidP="004D3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42" w:rsidRPr="008D43A8" w:rsidRDefault="00AF6D42" w:rsidP="00AF6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3A8">
              <w:rPr>
                <w:rFonts w:ascii="Arial" w:hAnsi="Arial" w:cs="Arial"/>
                <w:sz w:val="20"/>
                <w:szCs w:val="20"/>
              </w:rPr>
              <w:t>bloczek - 100 kartek</w:t>
            </w:r>
          </w:p>
          <w:p w:rsidR="00AF6D42" w:rsidRPr="008D43A8" w:rsidRDefault="00AF6D4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6D42" w:rsidRPr="008D43A8" w:rsidRDefault="00AF6D42" w:rsidP="004D3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42" w:rsidRPr="008D43A8" w:rsidRDefault="00AF6D4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D42" w:rsidRPr="008D43A8" w:rsidRDefault="00AF6D4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6D42" w:rsidRPr="008D43A8" w:rsidRDefault="00AF6D4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6D42" w:rsidRPr="008D43A8" w:rsidRDefault="00AF6D4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6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F02" w:rsidRPr="008D43A8" w:rsidRDefault="004707C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02" w:rsidRPr="008D43A8" w:rsidRDefault="008D43A8" w:rsidP="004D3F02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S</w:t>
            </w:r>
            <w:r w:rsidR="004D3F02" w:rsidRPr="008D43A8">
              <w:rPr>
                <w:rFonts w:ascii="Tahoma" w:hAnsi="Tahoma" w:cs="Tahoma"/>
              </w:rPr>
              <w:t>pis spraw - format A4</w:t>
            </w:r>
          </w:p>
          <w:p w:rsidR="004D3F02" w:rsidRPr="008D43A8" w:rsidRDefault="004D3F02" w:rsidP="00A147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F02" w:rsidRPr="008D43A8" w:rsidRDefault="004D3F0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02" w:rsidRPr="008D43A8" w:rsidRDefault="00AF6D42" w:rsidP="004D3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700</w:t>
            </w:r>
          </w:p>
          <w:p w:rsidR="004D3F02" w:rsidRPr="008D43A8" w:rsidRDefault="004D3F02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02" w:rsidRPr="008D43A8" w:rsidRDefault="004D3F0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F02" w:rsidRPr="008D43A8" w:rsidRDefault="004D3F0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02" w:rsidRPr="008D43A8" w:rsidRDefault="004D3F0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F02" w:rsidRPr="008D43A8" w:rsidRDefault="004D3F0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7259D" w:rsidRPr="008D43A8" w:rsidTr="006D0625">
        <w:trPr>
          <w:gridAfter w:val="8"/>
          <w:wAfter w:w="3402" w:type="dxa"/>
          <w:trHeight w:val="6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9D" w:rsidRPr="008D43A8" w:rsidRDefault="0037259D" w:rsidP="0037259D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Zawiadomienie o zbyciu pojazdu - Format A5</w:t>
            </w:r>
          </w:p>
          <w:p w:rsidR="0037259D" w:rsidRPr="008D43A8" w:rsidRDefault="0037259D" w:rsidP="004D3F0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9D" w:rsidRPr="008D43A8" w:rsidRDefault="0037259D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3725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5000</w:t>
            </w:r>
          </w:p>
          <w:p w:rsidR="0037259D" w:rsidRPr="008D43A8" w:rsidRDefault="0037259D" w:rsidP="004D3F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259D" w:rsidRPr="008D43A8" w:rsidRDefault="0037259D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4707CB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666" w:rsidRPr="008D43A8" w:rsidRDefault="008D43A8" w:rsidP="00303666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Z</w:t>
            </w:r>
            <w:r w:rsidR="00303666" w:rsidRPr="008D43A8">
              <w:rPr>
                <w:rFonts w:ascii="Tahoma" w:hAnsi="Tahoma" w:cs="Tahoma"/>
              </w:rPr>
              <w:t>awiadomienie o przystosowaniu pojazdu do przewozu (TAXI) osób - format A5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632" w:rsidRPr="008D43A8" w:rsidRDefault="001A7B7C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32" w:rsidRPr="008D43A8" w:rsidRDefault="00494E79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3</w:t>
            </w:r>
            <w:r w:rsidR="00544D71" w:rsidRPr="008D43A8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7259D" w:rsidRPr="008D43A8" w:rsidTr="006D0625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9D" w:rsidRPr="008D43A8" w:rsidRDefault="0037259D" w:rsidP="00372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8D43A8">
              <w:rPr>
                <w:rFonts w:ascii="Tahoma" w:hAnsi="Tahoma" w:cs="Tahoma"/>
              </w:rPr>
              <w:t xml:space="preserve">awiadomienie o montażu haka holowniczego wg wzoru </w:t>
            </w:r>
          </w:p>
          <w:p w:rsidR="0037259D" w:rsidRPr="008D43A8" w:rsidRDefault="0037259D" w:rsidP="00303666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59D" w:rsidRPr="008D43A8" w:rsidRDefault="0037259D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A147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259D" w:rsidRPr="008D43A8" w:rsidRDefault="0037259D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59D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75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37259D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632" w:rsidRPr="008D43A8" w:rsidRDefault="008D43A8" w:rsidP="00C82EE6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P</w:t>
            </w:r>
            <w:r w:rsidR="002E6632" w:rsidRPr="008D43A8">
              <w:rPr>
                <w:rFonts w:ascii="Tahoma" w:hAnsi="Tahoma" w:cs="Tahoma"/>
              </w:rPr>
              <w:t xml:space="preserve">odanie o wydanie zaświadczenia 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632" w:rsidRPr="008D43A8" w:rsidRDefault="001A7B7C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32" w:rsidRPr="008D43A8" w:rsidRDefault="00494E79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2</w:t>
            </w:r>
            <w:r w:rsidR="00544D71" w:rsidRPr="008D43A8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B04B2" w:rsidRPr="008D43A8" w:rsidTr="006D0625">
        <w:trPr>
          <w:gridAfter w:val="8"/>
          <w:wAfter w:w="3402" w:type="dxa"/>
          <w:trHeight w:val="75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4B2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B2" w:rsidRPr="008D43A8" w:rsidRDefault="005B04B2" w:rsidP="00C82EE6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Zawiadomienie na kierowanie pojazdem uprzywilejowanym lub pojazdem przewożącym wartości pieniężne - format i wzór wg rozporządzenia.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4B2" w:rsidRPr="008D43A8" w:rsidRDefault="005B04B2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4B2" w:rsidRPr="008D43A8" w:rsidRDefault="005B04B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B04B2" w:rsidRPr="008D43A8" w:rsidTr="006D0625">
        <w:trPr>
          <w:gridAfter w:val="8"/>
          <w:wAfter w:w="3402" w:type="dxa"/>
          <w:trHeight w:val="75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4B2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B2" w:rsidRPr="008D43A8" w:rsidRDefault="005B04B2" w:rsidP="005B04B2">
            <w:pPr>
              <w:rPr>
                <w:rFonts w:ascii="Tahoma" w:hAnsi="Tahoma" w:cs="Tahoma"/>
              </w:rPr>
            </w:pPr>
            <w:r w:rsidRPr="008D43A8">
              <w:rPr>
                <w:rFonts w:ascii="Tahoma" w:hAnsi="Tahoma" w:cs="Tahoma"/>
              </w:rPr>
              <w:t>Spis dokumentów w teczce wg wzoru - format A4</w:t>
            </w:r>
          </w:p>
          <w:p w:rsidR="005B04B2" w:rsidRPr="008D43A8" w:rsidRDefault="005B04B2" w:rsidP="00C82EE6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4B2" w:rsidRDefault="005B04B2" w:rsidP="005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Default="005B04B2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4B2" w:rsidRPr="008D43A8" w:rsidRDefault="005B04B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B04B2" w:rsidRPr="008D43A8" w:rsidTr="006D0625">
        <w:trPr>
          <w:gridAfter w:val="8"/>
          <w:wAfter w:w="3402" w:type="dxa"/>
          <w:trHeight w:val="75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4B2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lastRenderedPageBreak/>
              <w:t>10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B2" w:rsidRPr="008D43A8" w:rsidRDefault="005B04B2" w:rsidP="005B04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8D43A8">
              <w:rPr>
                <w:rFonts w:ascii="Tahoma" w:hAnsi="Tahoma" w:cs="Tahoma"/>
              </w:rPr>
              <w:t>awiadomienie o zgubieniu/zniszczeniu/kradzieży tablic rejestracyjnych i prośba o wydanie wtórnika tablic rejestracyjnych - format A5</w:t>
            </w:r>
          </w:p>
          <w:p w:rsidR="005B04B2" w:rsidRPr="008D43A8" w:rsidRDefault="005B04B2" w:rsidP="005B04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4B2" w:rsidRDefault="005B04B2" w:rsidP="005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Default="005B04B2" w:rsidP="00C82E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4B2" w:rsidRPr="008D43A8" w:rsidRDefault="005B04B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040829">
        <w:trPr>
          <w:gridAfter w:val="8"/>
          <w:wAfter w:w="3402" w:type="dxa"/>
          <w:trHeight w:val="10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63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11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B04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8D43A8">
              <w:rPr>
                <w:rFonts w:ascii="Tahoma" w:hAnsi="Tahoma" w:cs="Tahoma"/>
              </w:rPr>
              <w:t xml:space="preserve">niosek o dopisanie/wykreślenie współwłaściciela z dowodu rejestracyjnego wg wzoru  </w:t>
            </w:r>
          </w:p>
          <w:p w:rsidR="002E6632" w:rsidRPr="008D43A8" w:rsidRDefault="002E6632" w:rsidP="005B04B2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Pr="008D43A8" w:rsidRDefault="001A7B7C" w:rsidP="002D7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5B04B2" w:rsidP="005B04B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B04B2" w:rsidRPr="008D43A8" w:rsidTr="00040829">
        <w:trPr>
          <w:gridAfter w:val="8"/>
          <w:wAfter w:w="3402" w:type="dxa"/>
          <w:trHeight w:val="10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4B2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B04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8D43A8">
              <w:rPr>
                <w:rFonts w:ascii="Tahoma" w:hAnsi="Tahoma" w:cs="Tahoma"/>
              </w:rPr>
              <w:t>niosek o dopisanie/wykreślenie żony/męża jako współwłaściciela do dowodu rejestracyjnego wg wzoru - format A4</w:t>
            </w:r>
          </w:p>
          <w:p w:rsidR="005B04B2" w:rsidRDefault="005B04B2" w:rsidP="006E0A89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B2" w:rsidRPr="008D43A8" w:rsidRDefault="005B04B2" w:rsidP="002D7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2D7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4B2" w:rsidRPr="008D43A8" w:rsidRDefault="005B04B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B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13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2" w:rsidRPr="008D43A8" w:rsidRDefault="008D43A8" w:rsidP="00FB4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FB4B62" w:rsidRPr="008D43A8">
              <w:rPr>
                <w:rFonts w:ascii="Tahoma" w:hAnsi="Tahoma" w:cs="Tahoma"/>
              </w:rPr>
              <w:t>eczka akt ewidencyjnych "akta ewidencyjne kierowcy" na dokumentację formatu , tektura, wewnątrz skoroszyt, na gumkę z zabezpieczoną blaszką z tyłu (teczki grubości zwiększającej jej trwałość)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Pr="008D43A8" w:rsidRDefault="001A7B7C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32" w:rsidRPr="008D43A8" w:rsidRDefault="000D14E6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1</w:t>
            </w:r>
            <w:r w:rsidR="00C850FF" w:rsidRPr="008D43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B62" w:rsidRPr="008D43A8">
              <w:rPr>
                <w:rFonts w:ascii="Tahoma" w:hAnsi="Tahoma" w:cs="Tahoma"/>
                <w:sz w:val="20"/>
                <w:szCs w:val="20"/>
              </w:rPr>
              <w:t>000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2" w:rsidRPr="008D43A8" w:rsidRDefault="008D43A8" w:rsidP="00FB4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FB4B62" w:rsidRPr="008D43A8">
              <w:rPr>
                <w:rFonts w:ascii="Tahoma" w:hAnsi="Tahoma" w:cs="Tahoma"/>
              </w:rPr>
              <w:t>eczka "akt  pojazdu" na dokumentację formatu A4, tektura, wewnątrz skoroszyt, na gumkę z zabezpieczoną blaszką z tyłu (teczki grubości zwiększającej jej trwałość)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Pr="008D43A8" w:rsidRDefault="001A7B7C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FF" w:rsidRPr="008D43A8" w:rsidRDefault="00515FEC" w:rsidP="00C850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5</w:t>
            </w:r>
            <w:r w:rsidR="00C850FF" w:rsidRPr="008D43A8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5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632" w:rsidRPr="008D43A8" w:rsidRDefault="004707CB" w:rsidP="005B04B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D43A8">
              <w:rPr>
                <w:rFonts w:ascii="Tahoma" w:eastAsia="Times New Roman" w:hAnsi="Tahoma" w:cs="Tahoma"/>
                <w:lang w:eastAsia="pl-PL"/>
              </w:rPr>
              <w:t>1</w:t>
            </w:r>
            <w:r w:rsidR="005B04B2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2" w:rsidRPr="008D43A8" w:rsidRDefault="008D43A8" w:rsidP="00FB4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B4B62" w:rsidRPr="008D43A8">
              <w:rPr>
                <w:rFonts w:ascii="Tahoma" w:hAnsi="Tahoma" w:cs="Tahoma"/>
              </w:rPr>
              <w:t>odanie o wymianę dowodu rejestracyjnego z powodu braku miejsc na badanie techniczne wg wzoru - format A5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Pr="008D43A8" w:rsidRDefault="001A7B7C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632" w:rsidRPr="008D43A8" w:rsidRDefault="00C850FF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FB4B62" w:rsidRPr="008D43A8">
              <w:rPr>
                <w:rFonts w:ascii="Tahoma" w:hAnsi="Tahoma" w:cs="Tahoma"/>
                <w:sz w:val="20"/>
                <w:szCs w:val="20"/>
              </w:rPr>
              <w:t>000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74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632" w:rsidRPr="008D43A8" w:rsidRDefault="005B04B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lastRenderedPageBreak/>
              <w:t>16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E8" w:rsidRPr="008D43A8" w:rsidRDefault="008D43A8" w:rsidP="007E44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7E44E8" w:rsidRPr="008D43A8">
              <w:rPr>
                <w:rFonts w:ascii="Tahoma" w:hAnsi="Tahoma" w:cs="Tahoma"/>
              </w:rPr>
              <w:t>awiadomienie o zmianie adresu wg wzoru - format A5</w:t>
            </w:r>
          </w:p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632" w:rsidRPr="008D43A8" w:rsidRDefault="001A7B7C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494E79" w:rsidP="00E833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3A8">
              <w:rPr>
                <w:rFonts w:ascii="Tahoma" w:hAnsi="Tahoma" w:cs="Tahoma"/>
                <w:sz w:val="20"/>
                <w:szCs w:val="20"/>
              </w:rPr>
              <w:t>3</w:t>
            </w:r>
            <w:r w:rsidR="00524084" w:rsidRPr="008D43A8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43A8" w:rsidRPr="008D43A8" w:rsidTr="006D0625">
        <w:trPr>
          <w:gridAfter w:val="8"/>
          <w:wAfter w:w="3402" w:type="dxa"/>
          <w:trHeight w:val="13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E6632" w:rsidRPr="008D43A8" w:rsidRDefault="002E6632" w:rsidP="001574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8D43A8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632" w:rsidRPr="008D43A8" w:rsidRDefault="002E6632" w:rsidP="00560A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6632" w:rsidRPr="008D43A8" w:rsidRDefault="002E6632" w:rsidP="00560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E0F53" w:rsidRPr="008D43A8" w:rsidRDefault="00BE0F53"/>
    <w:sectPr w:rsidR="00BE0F53" w:rsidRPr="008D43A8" w:rsidSect="00560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6"/>
    <w:rsid w:val="00040829"/>
    <w:rsid w:val="0007078C"/>
    <w:rsid w:val="000936ED"/>
    <w:rsid w:val="000D14E6"/>
    <w:rsid w:val="00115ADE"/>
    <w:rsid w:val="001574DD"/>
    <w:rsid w:val="001A7B7C"/>
    <w:rsid w:val="002D795C"/>
    <w:rsid w:val="002E6632"/>
    <w:rsid w:val="00303666"/>
    <w:rsid w:val="003661E0"/>
    <w:rsid w:val="0037259D"/>
    <w:rsid w:val="00430B0F"/>
    <w:rsid w:val="004707CB"/>
    <w:rsid w:val="004830EB"/>
    <w:rsid w:val="00494E79"/>
    <w:rsid w:val="004D3F02"/>
    <w:rsid w:val="004E4AE9"/>
    <w:rsid w:val="00515FEC"/>
    <w:rsid w:val="00524084"/>
    <w:rsid w:val="00544D71"/>
    <w:rsid w:val="00560AE6"/>
    <w:rsid w:val="0059294B"/>
    <w:rsid w:val="005B04B2"/>
    <w:rsid w:val="006D0625"/>
    <w:rsid w:val="006D7CED"/>
    <w:rsid w:val="006E0A89"/>
    <w:rsid w:val="00737EA7"/>
    <w:rsid w:val="007E44E8"/>
    <w:rsid w:val="007F069E"/>
    <w:rsid w:val="008C1BB4"/>
    <w:rsid w:val="008D43A8"/>
    <w:rsid w:val="00926BB2"/>
    <w:rsid w:val="009C21E5"/>
    <w:rsid w:val="00A015F5"/>
    <w:rsid w:val="00A04EC6"/>
    <w:rsid w:val="00A072DD"/>
    <w:rsid w:val="00A147EF"/>
    <w:rsid w:val="00A23102"/>
    <w:rsid w:val="00AA4CF8"/>
    <w:rsid w:val="00AF6D42"/>
    <w:rsid w:val="00B6333B"/>
    <w:rsid w:val="00B97A48"/>
    <w:rsid w:val="00BE0F53"/>
    <w:rsid w:val="00C22123"/>
    <w:rsid w:val="00C82EE6"/>
    <w:rsid w:val="00C850FF"/>
    <w:rsid w:val="00C964DE"/>
    <w:rsid w:val="00C97FFA"/>
    <w:rsid w:val="00CD6F51"/>
    <w:rsid w:val="00DA3288"/>
    <w:rsid w:val="00E75103"/>
    <w:rsid w:val="00E833B1"/>
    <w:rsid w:val="00F12218"/>
    <w:rsid w:val="00F85B8D"/>
    <w:rsid w:val="00FA74AD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62E6-BD73-452D-9976-E19DDEC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Murawska</dc:creator>
  <cp:keywords/>
  <dc:description/>
  <cp:lastModifiedBy>Bożena Murawska</cp:lastModifiedBy>
  <cp:revision>34</cp:revision>
  <cp:lastPrinted>2017-02-14T10:51:00Z</cp:lastPrinted>
  <dcterms:created xsi:type="dcterms:W3CDTF">2017-01-23T09:18:00Z</dcterms:created>
  <dcterms:modified xsi:type="dcterms:W3CDTF">2020-03-18T11:48:00Z</dcterms:modified>
</cp:coreProperties>
</file>