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4" w:rsidRDefault="00FE6B24" w:rsidP="00FE6B24">
      <w:pPr>
        <w:pStyle w:val="Bezodstpw"/>
      </w:pPr>
    </w:p>
    <w:p w:rsidR="00FE6B24" w:rsidRDefault="00FE6B24" w:rsidP="00FE6B24">
      <w:pPr>
        <w:pStyle w:val="Bezodstpw"/>
      </w:pPr>
      <w:r>
        <w:t xml:space="preserve">Szkoła Policji w Pile </w:t>
      </w:r>
    </w:p>
    <w:p w:rsidR="00FE6B24" w:rsidRDefault="00FE6B24" w:rsidP="00FE6B24">
      <w:pPr>
        <w:pStyle w:val="Bezodstpw"/>
      </w:pPr>
      <w:r>
        <w:t>64-920 Piła</w:t>
      </w:r>
    </w:p>
    <w:p w:rsidR="00FE6B24" w:rsidRDefault="00FE6B24" w:rsidP="00FE6B24">
      <w:pPr>
        <w:pStyle w:val="Bezodstpw"/>
      </w:pPr>
      <w:r>
        <w:t>Plac Staszica 7</w:t>
      </w:r>
    </w:p>
    <w:p w:rsidR="00FE6B24" w:rsidRDefault="00FE6B24" w:rsidP="00FE6B24">
      <w:pPr>
        <w:pStyle w:val="Bezodstpw"/>
      </w:pPr>
      <w:r>
        <w:t xml:space="preserve">Tel.67 352 2555, </w:t>
      </w:r>
      <w:proofErr w:type="spellStart"/>
      <w:r>
        <w:t>Fax</w:t>
      </w:r>
      <w:proofErr w:type="spellEnd"/>
      <w:r>
        <w:t>: 67 352 2599</w:t>
      </w:r>
    </w:p>
    <w:p w:rsidR="00FE6B24" w:rsidRDefault="00FE6B24" w:rsidP="00FE6B24">
      <w:pPr>
        <w:pStyle w:val="Bezodstpw"/>
      </w:pPr>
      <w:hyperlink r:id="rId6" w:history="1">
        <w:r>
          <w:rPr>
            <w:rStyle w:val="Hipercze"/>
          </w:rPr>
          <w:t>www.pila.szkolapolicji.gov.pl</w:t>
        </w:r>
      </w:hyperlink>
    </w:p>
    <w:p w:rsidR="00FE6B24" w:rsidRDefault="00FE6B24" w:rsidP="00FE6B24">
      <w:pPr>
        <w:pStyle w:val="Bezodstpw"/>
      </w:pPr>
      <w:r>
        <w:t>sekretariat@sppila.policja.gov.pl</w:t>
      </w:r>
    </w:p>
    <w:p w:rsidR="00FE6B24" w:rsidRDefault="00FE6B24" w:rsidP="00FE6B24"/>
    <w:p w:rsidR="009D6765" w:rsidRDefault="009D6765"/>
    <w:sectPr w:rsidR="009D6765" w:rsidSect="00672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DB" w:rsidRDefault="00C50FDB" w:rsidP="00732870">
      <w:pPr>
        <w:spacing w:after="0" w:line="240" w:lineRule="auto"/>
      </w:pPr>
      <w:r>
        <w:separator/>
      </w:r>
    </w:p>
  </w:endnote>
  <w:endnote w:type="continuationSeparator" w:id="0">
    <w:p w:rsidR="00C50FDB" w:rsidRDefault="00C50FDB" w:rsidP="007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DB" w:rsidRDefault="00C50FDB" w:rsidP="00732870">
      <w:pPr>
        <w:spacing w:after="0" w:line="240" w:lineRule="auto"/>
      </w:pPr>
      <w:r>
        <w:separator/>
      </w:r>
    </w:p>
  </w:footnote>
  <w:footnote w:type="continuationSeparator" w:id="0">
    <w:p w:rsidR="00C50FDB" w:rsidRDefault="00C50FDB" w:rsidP="007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70" w:rsidRDefault="00732870">
    <w:pPr>
      <w:pStyle w:val="Nagwek"/>
    </w:pPr>
  </w:p>
  <w:p w:rsidR="00732870" w:rsidRDefault="00732870">
    <w:pPr>
      <w:pStyle w:val="Nagwek"/>
    </w:pPr>
  </w:p>
  <w:p w:rsidR="00732870" w:rsidRDefault="00732870">
    <w:pPr>
      <w:pStyle w:val="Nagwek"/>
    </w:pPr>
  </w:p>
  <w:p w:rsidR="00732870" w:rsidRDefault="00732870">
    <w:pPr>
      <w:pStyle w:val="Nagwek"/>
    </w:pPr>
  </w:p>
  <w:p w:rsidR="00732870" w:rsidRDefault="00732870">
    <w:pPr>
      <w:pStyle w:val="Nagwek"/>
    </w:pPr>
  </w:p>
  <w:p w:rsidR="00732870" w:rsidRDefault="007328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CC"/>
    <w:rsid w:val="00000BD8"/>
    <w:rsid w:val="00031249"/>
    <w:rsid w:val="000424D6"/>
    <w:rsid w:val="00071889"/>
    <w:rsid w:val="000A1252"/>
    <w:rsid w:val="000D697A"/>
    <w:rsid w:val="000E051A"/>
    <w:rsid w:val="0011102C"/>
    <w:rsid w:val="00117FC4"/>
    <w:rsid w:val="0012046A"/>
    <w:rsid w:val="00155DA7"/>
    <w:rsid w:val="001827A6"/>
    <w:rsid w:val="00184F46"/>
    <w:rsid w:val="00192B25"/>
    <w:rsid w:val="001E3649"/>
    <w:rsid w:val="0025332F"/>
    <w:rsid w:val="002558ED"/>
    <w:rsid w:val="00273B51"/>
    <w:rsid w:val="002C4120"/>
    <w:rsid w:val="00305B99"/>
    <w:rsid w:val="00320650"/>
    <w:rsid w:val="0033583C"/>
    <w:rsid w:val="003371F5"/>
    <w:rsid w:val="00342F27"/>
    <w:rsid w:val="003528A8"/>
    <w:rsid w:val="003A7923"/>
    <w:rsid w:val="00451DF7"/>
    <w:rsid w:val="004C1A10"/>
    <w:rsid w:val="004D7309"/>
    <w:rsid w:val="005009B2"/>
    <w:rsid w:val="005404B0"/>
    <w:rsid w:val="00542F5F"/>
    <w:rsid w:val="005D0634"/>
    <w:rsid w:val="005D2DDA"/>
    <w:rsid w:val="005F670E"/>
    <w:rsid w:val="0061041A"/>
    <w:rsid w:val="00625AF5"/>
    <w:rsid w:val="00634B75"/>
    <w:rsid w:val="00672256"/>
    <w:rsid w:val="00680C90"/>
    <w:rsid w:val="00696287"/>
    <w:rsid w:val="00701D76"/>
    <w:rsid w:val="00732870"/>
    <w:rsid w:val="0075129F"/>
    <w:rsid w:val="007E33C3"/>
    <w:rsid w:val="0088017D"/>
    <w:rsid w:val="00894DE1"/>
    <w:rsid w:val="008D2384"/>
    <w:rsid w:val="008D3079"/>
    <w:rsid w:val="008F16AC"/>
    <w:rsid w:val="00911852"/>
    <w:rsid w:val="00982B1F"/>
    <w:rsid w:val="009849A7"/>
    <w:rsid w:val="009A4EC0"/>
    <w:rsid w:val="009C3DF8"/>
    <w:rsid w:val="009D6765"/>
    <w:rsid w:val="00A20F9D"/>
    <w:rsid w:val="00A400E0"/>
    <w:rsid w:val="00A6329D"/>
    <w:rsid w:val="00A65F83"/>
    <w:rsid w:val="00A912C8"/>
    <w:rsid w:val="00AA6B0E"/>
    <w:rsid w:val="00AA6ED2"/>
    <w:rsid w:val="00AB3A91"/>
    <w:rsid w:val="00AD1FFA"/>
    <w:rsid w:val="00AD4CDB"/>
    <w:rsid w:val="00AF4821"/>
    <w:rsid w:val="00B025CB"/>
    <w:rsid w:val="00B321A2"/>
    <w:rsid w:val="00B42155"/>
    <w:rsid w:val="00B50925"/>
    <w:rsid w:val="00B868AF"/>
    <w:rsid w:val="00BA2A5F"/>
    <w:rsid w:val="00BB235B"/>
    <w:rsid w:val="00C152EE"/>
    <w:rsid w:val="00C34271"/>
    <w:rsid w:val="00C50FDB"/>
    <w:rsid w:val="00C604A9"/>
    <w:rsid w:val="00C6144D"/>
    <w:rsid w:val="00C73BB2"/>
    <w:rsid w:val="00CC2EED"/>
    <w:rsid w:val="00CF1154"/>
    <w:rsid w:val="00D07F68"/>
    <w:rsid w:val="00D37864"/>
    <w:rsid w:val="00DA43EA"/>
    <w:rsid w:val="00DB1AD3"/>
    <w:rsid w:val="00DB3501"/>
    <w:rsid w:val="00DF58B6"/>
    <w:rsid w:val="00E22363"/>
    <w:rsid w:val="00E553CC"/>
    <w:rsid w:val="00E977A7"/>
    <w:rsid w:val="00EB2471"/>
    <w:rsid w:val="00EC2495"/>
    <w:rsid w:val="00F343A3"/>
    <w:rsid w:val="00F41ADF"/>
    <w:rsid w:val="00FA2578"/>
    <w:rsid w:val="00FB1432"/>
    <w:rsid w:val="00FD2E10"/>
    <w:rsid w:val="00F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70"/>
  </w:style>
  <w:style w:type="paragraph" w:styleId="Stopka">
    <w:name w:val="footer"/>
    <w:basedOn w:val="Normalny"/>
    <w:link w:val="StopkaZnak"/>
    <w:uiPriority w:val="99"/>
    <w:semiHidden/>
    <w:unhideWhenUsed/>
    <w:rsid w:val="0073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870"/>
  </w:style>
  <w:style w:type="character" w:styleId="Hipercze">
    <w:name w:val="Hyperlink"/>
    <w:basedOn w:val="Domylnaczcionkaakapitu"/>
    <w:uiPriority w:val="99"/>
    <w:semiHidden/>
    <w:unhideWhenUsed/>
    <w:rsid w:val="00FE6B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E6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a.szkolapolicji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Politowska Elżbieta</dc:creator>
  <cp:lastModifiedBy>953911</cp:lastModifiedBy>
  <cp:revision>2</cp:revision>
  <cp:lastPrinted>2018-04-17T08:09:00Z</cp:lastPrinted>
  <dcterms:created xsi:type="dcterms:W3CDTF">2018-08-13T11:31:00Z</dcterms:created>
  <dcterms:modified xsi:type="dcterms:W3CDTF">2018-08-13T11:31:00Z</dcterms:modified>
</cp:coreProperties>
</file>