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EE" w:rsidRPr="00F104FA" w:rsidRDefault="00913AEE" w:rsidP="00913AEE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913AEE" w:rsidRPr="00166B7C" w:rsidRDefault="00913AEE" w:rsidP="00913AE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3AEE" w:rsidRPr="00166B7C" w:rsidRDefault="00913AEE" w:rsidP="00913A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>
        <w:rPr>
          <w:rFonts w:ascii="Arial" w:hAnsi="Arial" w:cs="Arial"/>
          <w:i/>
        </w:rPr>
        <w:t>;</w:t>
      </w:r>
    </w:p>
    <w:p w:rsidR="00913AEE" w:rsidRPr="00166B7C" w:rsidRDefault="00913AEE" w:rsidP="00913AE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 xml:space="preserve"> ;</w:t>
      </w:r>
    </w:p>
    <w:p w:rsidR="00913AEE" w:rsidRPr="00166B7C" w:rsidRDefault="00913AEE" w:rsidP="00913AE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>
        <w:rPr>
          <w:rFonts w:ascii="Arial" w:hAnsi="Arial" w:cs="Arial"/>
          <w:i/>
        </w:rPr>
        <w:t xml:space="preserve">pn.: </w:t>
      </w:r>
      <w:r w:rsidRPr="002E0DF9">
        <w:rPr>
          <w:rFonts w:ascii="Arial" w:hAnsi="Arial" w:cs="Arial"/>
          <w:i/>
        </w:rPr>
        <w:t xml:space="preserve">„Dostawa </w:t>
      </w:r>
      <w:r>
        <w:rPr>
          <w:rFonts w:ascii="Arial" w:hAnsi="Arial" w:cs="Arial"/>
          <w:i/>
        </w:rPr>
        <w:t>środków kontrastowych</w:t>
      </w:r>
      <w:r w:rsidRPr="002E0DF9">
        <w:rPr>
          <w:rFonts w:ascii="Arial" w:hAnsi="Arial" w:cs="Arial"/>
          <w:i/>
        </w:rPr>
        <w:t xml:space="preserve">”, znak sprawy: </w:t>
      </w:r>
      <w:r w:rsidRPr="002E0DF9">
        <w:rPr>
          <w:rFonts w:ascii="Arial" w:hAnsi="Arial" w:cs="Arial"/>
          <w:b/>
          <w:i/>
        </w:rPr>
        <w:t>ZPZ-1</w:t>
      </w:r>
      <w:r>
        <w:rPr>
          <w:rFonts w:ascii="Arial" w:hAnsi="Arial" w:cs="Arial"/>
          <w:b/>
          <w:i/>
        </w:rPr>
        <w:t>6</w:t>
      </w:r>
      <w:r w:rsidRPr="002E0DF9">
        <w:rPr>
          <w:rFonts w:ascii="Arial" w:hAnsi="Arial" w:cs="Arial"/>
          <w:b/>
          <w:i/>
        </w:rPr>
        <w:t>/03/19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prowadzonym w trybie przetargu nieograniczonego;</w:t>
      </w:r>
    </w:p>
    <w:p w:rsidR="00913AEE" w:rsidRPr="00166B7C" w:rsidRDefault="00913AEE" w:rsidP="00913AE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3AEE" w:rsidRPr="006A01F1" w:rsidRDefault="00913AEE" w:rsidP="00913AE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>
        <w:rPr>
          <w:rFonts w:ascii="Arial" w:eastAsia="Times New Roman" w:hAnsi="Arial" w:cs="Arial"/>
          <w:lang w:eastAsia="pl-PL"/>
        </w:rPr>
        <w:t>5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</w:t>
      </w:r>
      <w:r>
        <w:rPr>
          <w:rFonts w:ascii="Arial" w:eastAsia="Times New Roman" w:hAnsi="Arial" w:cs="Arial"/>
          <w:lang w:eastAsia="pl-PL"/>
        </w:rPr>
        <w:t>.</w:t>
      </w:r>
    </w:p>
    <w:p w:rsidR="00913AEE" w:rsidRPr="00166B7C" w:rsidRDefault="00913AEE" w:rsidP="00913AE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3AEE" w:rsidRPr="00166B7C" w:rsidRDefault="00913AEE" w:rsidP="00913AE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3AEE" w:rsidRPr="006A01F1" w:rsidRDefault="00913AEE" w:rsidP="00913AE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3AEE" w:rsidRPr="00166B7C" w:rsidRDefault="00913AEE" w:rsidP="00913AE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3AEE" w:rsidRDefault="00913AEE" w:rsidP="00913AE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913AEE" w:rsidRDefault="00913AEE" w:rsidP="00913AE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3AEE" w:rsidRPr="00166B7C" w:rsidRDefault="00913AEE" w:rsidP="00913AE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3AEE" w:rsidRPr="006A01F1" w:rsidRDefault="00913AEE" w:rsidP="00913AE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3AEE" w:rsidRPr="00166B7C" w:rsidRDefault="00913AEE" w:rsidP="00913AE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3AEE" w:rsidRPr="00166B7C" w:rsidRDefault="00913AEE" w:rsidP="00913AE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3AEE" w:rsidRPr="00166B7C" w:rsidRDefault="00913AEE" w:rsidP="00913AE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913AEE" w:rsidRPr="00166B7C" w:rsidRDefault="00913AEE" w:rsidP="00913AE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13AEE" w:rsidRDefault="00913AEE" w:rsidP="00913AEE">
      <w:pPr>
        <w:spacing w:before="120" w:after="120" w:line="276" w:lineRule="auto"/>
        <w:jc w:val="both"/>
        <w:rPr>
          <w:rFonts w:ascii="Arial" w:hAnsi="Arial" w:cs="Arial"/>
        </w:rPr>
      </w:pPr>
    </w:p>
    <w:p w:rsidR="00913AEE" w:rsidRDefault="00913AEE" w:rsidP="00913AEE">
      <w:pPr>
        <w:spacing w:before="120" w:after="120" w:line="276" w:lineRule="auto"/>
        <w:jc w:val="both"/>
        <w:rPr>
          <w:rFonts w:ascii="Arial" w:hAnsi="Arial" w:cs="Arial"/>
        </w:rPr>
      </w:pPr>
    </w:p>
    <w:p w:rsidR="00913AEE" w:rsidRDefault="00913AEE" w:rsidP="00913AEE">
      <w:pPr>
        <w:spacing w:before="120" w:after="120" w:line="276" w:lineRule="auto"/>
        <w:jc w:val="both"/>
        <w:rPr>
          <w:rFonts w:ascii="Arial" w:hAnsi="Arial" w:cs="Arial"/>
        </w:rPr>
      </w:pPr>
    </w:p>
    <w:p w:rsidR="00913AEE" w:rsidRDefault="00913AEE" w:rsidP="00913AEE">
      <w:pPr>
        <w:spacing w:before="120" w:after="120" w:line="276" w:lineRule="auto"/>
        <w:jc w:val="both"/>
        <w:rPr>
          <w:rFonts w:ascii="Arial" w:hAnsi="Arial" w:cs="Arial"/>
        </w:rPr>
      </w:pPr>
    </w:p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/>
    <w:p w:rsidR="00913AEE" w:rsidRDefault="00913AEE" w:rsidP="00913AE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13AEE" w:rsidRPr="0084472F" w:rsidRDefault="00913AEE" w:rsidP="00913AE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913AEE" w:rsidRDefault="00913AEE" w:rsidP="00913AEE"/>
    <w:p w:rsidR="00EC4EF7" w:rsidRDefault="00EC4EF7"/>
    <w:sectPr w:rsidR="00EC4EF7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EE" w:rsidRDefault="00913AEE" w:rsidP="00913AEE">
      <w:pPr>
        <w:spacing w:after="0" w:line="240" w:lineRule="auto"/>
      </w:pPr>
      <w:r>
        <w:separator/>
      </w:r>
    </w:p>
  </w:endnote>
  <w:endnote w:type="continuationSeparator" w:id="0">
    <w:p w:rsidR="00913AEE" w:rsidRDefault="00913AEE" w:rsidP="009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EE" w:rsidRDefault="00913AEE" w:rsidP="00913AEE">
      <w:pPr>
        <w:spacing w:after="0" w:line="240" w:lineRule="auto"/>
      </w:pPr>
      <w:r>
        <w:separator/>
      </w:r>
    </w:p>
  </w:footnote>
  <w:footnote w:type="continuationSeparator" w:id="0">
    <w:p w:rsidR="00913AEE" w:rsidRDefault="00913AEE" w:rsidP="009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Default="00913AEE">
    <w:pPr>
      <w:pStyle w:val="Nagwek"/>
    </w:pPr>
    <w:r>
      <w:t>ZPZ-</w:t>
    </w:r>
    <w:r>
      <w:t>16</w:t>
    </w:r>
    <w:r>
      <w:t>/0</w:t>
    </w:r>
    <w:r>
      <w:t>3</w:t>
    </w:r>
    <w:r>
      <w:t>/1</w:t>
    </w:r>
    <w:r>
      <w:t>9</w:t>
    </w:r>
    <w:r>
      <w:tab/>
    </w:r>
    <w:r>
      <w:tab/>
      <w:t>Załącznik nr 7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EE"/>
    <w:rsid w:val="000156F7"/>
    <w:rsid w:val="00027432"/>
    <w:rsid w:val="00032BF1"/>
    <w:rsid w:val="00054927"/>
    <w:rsid w:val="00057483"/>
    <w:rsid w:val="0006216F"/>
    <w:rsid w:val="00064154"/>
    <w:rsid w:val="00071071"/>
    <w:rsid w:val="00082514"/>
    <w:rsid w:val="000952A1"/>
    <w:rsid w:val="000B49B2"/>
    <w:rsid w:val="000B4FA0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3134B"/>
    <w:rsid w:val="00134DA3"/>
    <w:rsid w:val="001537D5"/>
    <w:rsid w:val="001547B2"/>
    <w:rsid w:val="001717C0"/>
    <w:rsid w:val="001C0A5F"/>
    <w:rsid w:val="001C3F27"/>
    <w:rsid w:val="001F438E"/>
    <w:rsid w:val="001F7684"/>
    <w:rsid w:val="0020217F"/>
    <w:rsid w:val="00221D77"/>
    <w:rsid w:val="002242D0"/>
    <w:rsid w:val="002254F9"/>
    <w:rsid w:val="00234DD6"/>
    <w:rsid w:val="00247089"/>
    <w:rsid w:val="002648F0"/>
    <w:rsid w:val="00283C78"/>
    <w:rsid w:val="00290D36"/>
    <w:rsid w:val="00297FA2"/>
    <w:rsid w:val="002B47BB"/>
    <w:rsid w:val="002D29E1"/>
    <w:rsid w:val="003012A5"/>
    <w:rsid w:val="003044A7"/>
    <w:rsid w:val="00315BF7"/>
    <w:rsid w:val="00317491"/>
    <w:rsid w:val="00320D5C"/>
    <w:rsid w:val="00323B88"/>
    <w:rsid w:val="0032753C"/>
    <w:rsid w:val="00346F15"/>
    <w:rsid w:val="00362B4B"/>
    <w:rsid w:val="003819C5"/>
    <w:rsid w:val="0039454C"/>
    <w:rsid w:val="003A7904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31FB9"/>
    <w:rsid w:val="004438CA"/>
    <w:rsid w:val="00444E6A"/>
    <w:rsid w:val="00447F96"/>
    <w:rsid w:val="00451BC4"/>
    <w:rsid w:val="00463980"/>
    <w:rsid w:val="004653EC"/>
    <w:rsid w:val="00485713"/>
    <w:rsid w:val="004965CF"/>
    <w:rsid w:val="004A0ECC"/>
    <w:rsid w:val="004A20FF"/>
    <w:rsid w:val="004C037A"/>
    <w:rsid w:val="004C5803"/>
    <w:rsid w:val="004F7FAB"/>
    <w:rsid w:val="00502C6B"/>
    <w:rsid w:val="00506CAA"/>
    <w:rsid w:val="0050729F"/>
    <w:rsid w:val="00517280"/>
    <w:rsid w:val="00554A0E"/>
    <w:rsid w:val="005951B2"/>
    <w:rsid w:val="005B1A34"/>
    <w:rsid w:val="005D2367"/>
    <w:rsid w:val="005E36EF"/>
    <w:rsid w:val="005F0BAA"/>
    <w:rsid w:val="005F3E6B"/>
    <w:rsid w:val="00606FFF"/>
    <w:rsid w:val="00615550"/>
    <w:rsid w:val="006175DE"/>
    <w:rsid w:val="006218E9"/>
    <w:rsid w:val="0062330F"/>
    <w:rsid w:val="0063037E"/>
    <w:rsid w:val="00640A4F"/>
    <w:rsid w:val="0065312A"/>
    <w:rsid w:val="0065729D"/>
    <w:rsid w:val="00670808"/>
    <w:rsid w:val="00690483"/>
    <w:rsid w:val="006A1604"/>
    <w:rsid w:val="006C11A1"/>
    <w:rsid w:val="006C503E"/>
    <w:rsid w:val="006D07F6"/>
    <w:rsid w:val="006D4450"/>
    <w:rsid w:val="006F220B"/>
    <w:rsid w:val="00705942"/>
    <w:rsid w:val="007234C0"/>
    <w:rsid w:val="00723BF0"/>
    <w:rsid w:val="00731EB2"/>
    <w:rsid w:val="00740439"/>
    <w:rsid w:val="00767568"/>
    <w:rsid w:val="00775C48"/>
    <w:rsid w:val="007A05F8"/>
    <w:rsid w:val="007B2D7D"/>
    <w:rsid w:val="007C1F2A"/>
    <w:rsid w:val="007D3243"/>
    <w:rsid w:val="007F1FE4"/>
    <w:rsid w:val="007F7C78"/>
    <w:rsid w:val="008139F5"/>
    <w:rsid w:val="0082070B"/>
    <w:rsid w:val="0083097A"/>
    <w:rsid w:val="0084627D"/>
    <w:rsid w:val="00876E20"/>
    <w:rsid w:val="00880C9C"/>
    <w:rsid w:val="008B019E"/>
    <w:rsid w:val="008B647E"/>
    <w:rsid w:val="008E0801"/>
    <w:rsid w:val="008E7558"/>
    <w:rsid w:val="008F7350"/>
    <w:rsid w:val="00902DBC"/>
    <w:rsid w:val="009040C1"/>
    <w:rsid w:val="00913AEE"/>
    <w:rsid w:val="00925413"/>
    <w:rsid w:val="009617CA"/>
    <w:rsid w:val="00973D67"/>
    <w:rsid w:val="00991875"/>
    <w:rsid w:val="00992424"/>
    <w:rsid w:val="009A18AE"/>
    <w:rsid w:val="009B0CD6"/>
    <w:rsid w:val="009B1141"/>
    <w:rsid w:val="009D4508"/>
    <w:rsid w:val="009D5CC5"/>
    <w:rsid w:val="009E4709"/>
    <w:rsid w:val="009F013E"/>
    <w:rsid w:val="009F028D"/>
    <w:rsid w:val="009F08E1"/>
    <w:rsid w:val="00A00AA8"/>
    <w:rsid w:val="00A03DA1"/>
    <w:rsid w:val="00A24FD4"/>
    <w:rsid w:val="00A252B1"/>
    <w:rsid w:val="00A33FFC"/>
    <w:rsid w:val="00A426C5"/>
    <w:rsid w:val="00A44C68"/>
    <w:rsid w:val="00A564DD"/>
    <w:rsid w:val="00A63E7A"/>
    <w:rsid w:val="00A77EF5"/>
    <w:rsid w:val="00AA3EB9"/>
    <w:rsid w:val="00AD59BF"/>
    <w:rsid w:val="00AF584F"/>
    <w:rsid w:val="00B02A57"/>
    <w:rsid w:val="00B03696"/>
    <w:rsid w:val="00B32AAE"/>
    <w:rsid w:val="00B32E0E"/>
    <w:rsid w:val="00B41431"/>
    <w:rsid w:val="00B456D0"/>
    <w:rsid w:val="00B60650"/>
    <w:rsid w:val="00B65D2D"/>
    <w:rsid w:val="00B73715"/>
    <w:rsid w:val="00B744F9"/>
    <w:rsid w:val="00B75F1E"/>
    <w:rsid w:val="00BC5213"/>
    <w:rsid w:val="00BF6662"/>
    <w:rsid w:val="00C04C05"/>
    <w:rsid w:val="00C079F7"/>
    <w:rsid w:val="00C109F5"/>
    <w:rsid w:val="00C15511"/>
    <w:rsid w:val="00C5426B"/>
    <w:rsid w:val="00C60A28"/>
    <w:rsid w:val="00C618DC"/>
    <w:rsid w:val="00C76F04"/>
    <w:rsid w:val="00C8280D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25730"/>
    <w:rsid w:val="00D33E76"/>
    <w:rsid w:val="00D47B98"/>
    <w:rsid w:val="00D5706C"/>
    <w:rsid w:val="00D623C7"/>
    <w:rsid w:val="00D6638F"/>
    <w:rsid w:val="00D75DA0"/>
    <w:rsid w:val="00D76C64"/>
    <w:rsid w:val="00D9133D"/>
    <w:rsid w:val="00D97F3E"/>
    <w:rsid w:val="00DA79FD"/>
    <w:rsid w:val="00DD1320"/>
    <w:rsid w:val="00DD423E"/>
    <w:rsid w:val="00DE298C"/>
    <w:rsid w:val="00DE5ABE"/>
    <w:rsid w:val="00DF15ED"/>
    <w:rsid w:val="00DF2322"/>
    <w:rsid w:val="00E0071D"/>
    <w:rsid w:val="00E03351"/>
    <w:rsid w:val="00E30663"/>
    <w:rsid w:val="00E40768"/>
    <w:rsid w:val="00E43C6F"/>
    <w:rsid w:val="00E4429D"/>
    <w:rsid w:val="00E54DD5"/>
    <w:rsid w:val="00E56272"/>
    <w:rsid w:val="00E6625A"/>
    <w:rsid w:val="00E679E8"/>
    <w:rsid w:val="00E82CF5"/>
    <w:rsid w:val="00E82EC7"/>
    <w:rsid w:val="00EB3B14"/>
    <w:rsid w:val="00EC4EF7"/>
    <w:rsid w:val="00ED22BA"/>
    <w:rsid w:val="00ED60FA"/>
    <w:rsid w:val="00F03389"/>
    <w:rsid w:val="00F06B62"/>
    <w:rsid w:val="00F21A53"/>
    <w:rsid w:val="00F52EF0"/>
    <w:rsid w:val="00F556D1"/>
    <w:rsid w:val="00F56C11"/>
    <w:rsid w:val="00F73AAC"/>
    <w:rsid w:val="00F756F4"/>
    <w:rsid w:val="00F82824"/>
    <w:rsid w:val="00F85427"/>
    <w:rsid w:val="00F93240"/>
    <w:rsid w:val="00F94D71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A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AEE"/>
  </w:style>
  <w:style w:type="character" w:styleId="Hipercze">
    <w:name w:val="Hyperlink"/>
    <w:basedOn w:val="Domylnaczcionkaakapitu"/>
    <w:uiPriority w:val="99"/>
    <w:unhideWhenUsed/>
    <w:rsid w:val="00913AE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9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2019-04-11T10:39:00Z</dcterms:created>
  <dcterms:modified xsi:type="dcterms:W3CDTF">2019-04-11T10:41:00Z</dcterms:modified>
</cp:coreProperties>
</file>