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05160CD5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MCPS.</w:t>
      </w:r>
      <w:r w:rsidRPr="00370B36">
        <w:rPr>
          <w:rFonts w:eastAsia="Calibri" w:cstheme="minorHAnsi"/>
          <w:b/>
          <w:bCs/>
          <w:color w:val="000000" w:themeColor="text1"/>
        </w:rPr>
        <w:t>ZP/</w:t>
      </w:r>
      <w:r w:rsidR="00FC7292">
        <w:rPr>
          <w:rFonts w:eastAsia="Calibri" w:cstheme="minorHAnsi"/>
          <w:b/>
          <w:bCs/>
          <w:color w:val="000000" w:themeColor="text1"/>
        </w:rPr>
        <w:t>KBCH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48612F">
        <w:rPr>
          <w:rFonts w:eastAsia="Calibri" w:cstheme="minorHAnsi"/>
          <w:b/>
          <w:bCs/>
          <w:color w:val="000000" w:themeColor="text1"/>
        </w:rPr>
        <w:t>4</w:t>
      </w:r>
      <w:r w:rsidR="008921B0">
        <w:rPr>
          <w:rFonts w:eastAsia="Calibri" w:cstheme="minorHAnsi"/>
          <w:b/>
          <w:bCs/>
          <w:color w:val="000000" w:themeColor="text1"/>
        </w:rPr>
        <w:t>9</w:t>
      </w:r>
      <w:r w:rsidR="0075779A">
        <w:rPr>
          <w:rFonts w:eastAsia="Calibri" w:cstheme="minorHAnsi"/>
          <w:b/>
          <w:bCs/>
          <w:color w:val="000000" w:themeColor="text1"/>
        </w:rPr>
        <w:t>/2022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3377F17F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 WYKONYWANYCH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  <w:bookmarkStart w:id="3" w:name="_GoBack"/>
      <w:bookmarkEnd w:id="3"/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2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0C5718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0A09" w14:textId="77777777" w:rsidR="000C5718" w:rsidRDefault="000C5718" w:rsidP="00703231">
      <w:pPr>
        <w:spacing w:after="0" w:line="240" w:lineRule="auto"/>
      </w:pPr>
      <w:r>
        <w:separator/>
      </w:r>
    </w:p>
  </w:endnote>
  <w:endnote w:type="continuationSeparator" w:id="0">
    <w:p w14:paraId="45AF0254" w14:textId="77777777" w:rsidR="000C5718" w:rsidRDefault="000C571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0C5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0C57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0C571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0C571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0C5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CCF6" w14:textId="77777777" w:rsidR="000C5718" w:rsidRDefault="000C5718" w:rsidP="00703231">
      <w:pPr>
        <w:spacing w:after="0" w:line="240" w:lineRule="auto"/>
      </w:pPr>
      <w:r>
        <w:separator/>
      </w:r>
    </w:p>
  </w:footnote>
  <w:footnote w:type="continuationSeparator" w:id="0">
    <w:p w14:paraId="020CF8E0" w14:textId="77777777" w:rsidR="000C5718" w:rsidRDefault="000C5718" w:rsidP="00703231">
      <w:pPr>
        <w:spacing w:after="0" w:line="240" w:lineRule="auto"/>
      </w:pPr>
      <w:r>
        <w:continuationSeparator/>
      </w:r>
    </w:p>
  </w:footnote>
  <w:footnote w:id="1">
    <w:p w14:paraId="6C5B348C" w14:textId="6ED2BCB6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0C5718">
    <w:pPr>
      <w:pStyle w:val="Nagwek"/>
    </w:pPr>
  </w:p>
  <w:p w14:paraId="25C02DE1" w14:textId="77777777" w:rsidR="005E5BA1" w:rsidRDefault="000C5718">
    <w:pPr>
      <w:pStyle w:val="Nagwek"/>
    </w:pPr>
  </w:p>
  <w:p w14:paraId="58ACD7FE" w14:textId="77777777" w:rsidR="005E5BA1" w:rsidRDefault="000C5718">
    <w:pPr>
      <w:pStyle w:val="Nagwek"/>
    </w:pPr>
  </w:p>
  <w:p w14:paraId="79E72182" w14:textId="77777777" w:rsidR="005E5BA1" w:rsidRDefault="000C5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91204"/>
    <w:rsid w:val="001B6473"/>
    <w:rsid w:val="001D246F"/>
    <w:rsid w:val="00273F80"/>
    <w:rsid w:val="00296015"/>
    <w:rsid w:val="0034532E"/>
    <w:rsid w:val="00370B36"/>
    <w:rsid w:val="00380D59"/>
    <w:rsid w:val="003B0A3D"/>
    <w:rsid w:val="0048612F"/>
    <w:rsid w:val="004E7D30"/>
    <w:rsid w:val="00534C54"/>
    <w:rsid w:val="0059346C"/>
    <w:rsid w:val="005E5F4D"/>
    <w:rsid w:val="006367B1"/>
    <w:rsid w:val="00642CB5"/>
    <w:rsid w:val="006A7CBF"/>
    <w:rsid w:val="006D2F59"/>
    <w:rsid w:val="006E2F6C"/>
    <w:rsid w:val="00703231"/>
    <w:rsid w:val="00735671"/>
    <w:rsid w:val="0075779A"/>
    <w:rsid w:val="008921B0"/>
    <w:rsid w:val="00927AB0"/>
    <w:rsid w:val="0094770D"/>
    <w:rsid w:val="009A6A1C"/>
    <w:rsid w:val="009F304B"/>
    <w:rsid w:val="009F6BAD"/>
    <w:rsid w:val="00A20D33"/>
    <w:rsid w:val="00B23AB7"/>
    <w:rsid w:val="00B83B90"/>
    <w:rsid w:val="00E01857"/>
    <w:rsid w:val="00E05D11"/>
    <w:rsid w:val="00F32839"/>
    <w:rsid w:val="00F356D5"/>
    <w:rsid w:val="00F40100"/>
    <w:rsid w:val="00F4091D"/>
    <w:rsid w:val="00FC7292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7</cp:revision>
  <dcterms:created xsi:type="dcterms:W3CDTF">2022-03-29T08:40:00Z</dcterms:created>
  <dcterms:modified xsi:type="dcterms:W3CDTF">2022-06-03T07:27:00Z</dcterms:modified>
</cp:coreProperties>
</file>