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7"/>
        <w:gridCol w:w="290"/>
        <w:gridCol w:w="2376"/>
        <w:gridCol w:w="992"/>
        <w:gridCol w:w="685"/>
        <w:gridCol w:w="307"/>
        <w:gridCol w:w="567"/>
        <w:gridCol w:w="731"/>
        <w:gridCol w:w="545"/>
        <w:gridCol w:w="306"/>
        <w:gridCol w:w="970"/>
        <w:gridCol w:w="540"/>
        <w:gridCol w:w="577"/>
        <w:gridCol w:w="442"/>
        <w:gridCol w:w="1559"/>
        <w:gridCol w:w="351"/>
        <w:gridCol w:w="1067"/>
        <w:gridCol w:w="142"/>
        <w:gridCol w:w="1417"/>
        <w:gridCol w:w="1418"/>
      </w:tblGrid>
      <w:tr w:rsidR="004710B0" w:rsidRPr="005B5E58" w:rsidTr="00D41A62">
        <w:trPr>
          <w:trHeight w:val="285"/>
        </w:trPr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D41A62">
            <w:pPr>
              <w:jc w:val="center"/>
              <w:rPr>
                <w:rFonts w:ascii="Arial" w:hAnsi="Arial" w:cs="Arial"/>
              </w:rPr>
            </w:pPr>
            <w:r w:rsidRPr="005B5E58">
              <w:rPr>
                <w:rFonts w:ascii="Arial" w:hAnsi="Arial" w:cs="Arial"/>
              </w:rPr>
              <w:t>Załącznik nr 1</w:t>
            </w:r>
            <w:r w:rsidR="00D41A62">
              <w:rPr>
                <w:rFonts w:ascii="Arial" w:hAnsi="Arial" w:cs="Arial"/>
              </w:rPr>
              <w:t>A</w:t>
            </w:r>
            <w:r w:rsidRPr="005B5E58">
              <w:rPr>
                <w:rFonts w:ascii="Arial" w:hAnsi="Arial" w:cs="Arial"/>
              </w:rPr>
              <w:t xml:space="preserve"> do </w:t>
            </w:r>
            <w:r w:rsidR="00D41A62">
              <w:rPr>
                <w:rFonts w:ascii="Arial" w:hAnsi="Arial" w:cs="Arial"/>
              </w:rPr>
              <w:t>SIWZ</w:t>
            </w:r>
            <w:bookmarkStart w:id="0" w:name="_GoBack"/>
            <w:bookmarkEnd w:id="0"/>
          </w:p>
        </w:tc>
      </w:tr>
      <w:tr w:rsidR="004710B0" w:rsidRPr="005B5E58" w:rsidTr="004710B0">
        <w:trPr>
          <w:trHeight w:val="28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710B0" w:rsidRPr="005B5E58" w:rsidRDefault="00A04D69" w:rsidP="00766D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 CENOWY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</w:tr>
      <w:tr w:rsidR="00B90A76" w:rsidRPr="005B5E58" w:rsidTr="00474C51">
        <w:trPr>
          <w:trHeight w:val="285"/>
        </w:trPr>
        <w:tc>
          <w:tcPr>
            <w:tcW w:w="53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4710B0" w:rsidRPr="005B5E58" w:rsidRDefault="004710B0" w:rsidP="005B5E58">
            <w:pPr>
              <w:jc w:val="center"/>
              <w:rPr>
                <w:rFonts w:ascii="Arial" w:hAnsi="Arial" w:cs="Arial"/>
              </w:rPr>
            </w:pPr>
          </w:p>
        </w:tc>
      </w:tr>
      <w:tr w:rsidR="00474C51" w:rsidRPr="004710B0" w:rsidTr="00474C51">
        <w:trPr>
          <w:trHeight w:val="1681"/>
        </w:trPr>
        <w:tc>
          <w:tcPr>
            <w:tcW w:w="534" w:type="dxa"/>
            <w:vAlign w:val="center"/>
            <w:hideMark/>
          </w:tcPr>
          <w:p w:rsidR="00474C51" w:rsidRPr="00724CB0" w:rsidRDefault="00474C51" w:rsidP="00724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474C51" w:rsidRPr="00724CB0" w:rsidRDefault="00474C51" w:rsidP="00724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vAlign w:val="center"/>
            <w:hideMark/>
          </w:tcPr>
          <w:p w:rsidR="00474C51" w:rsidRPr="00724CB0" w:rsidRDefault="00474C51" w:rsidP="00724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20"/>
                <w:szCs w:val="20"/>
              </w:rPr>
              <w:t>Ilość gwarantowana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474C51" w:rsidRPr="00724CB0" w:rsidRDefault="00474C51" w:rsidP="00724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20"/>
                <w:szCs w:val="20"/>
              </w:rPr>
              <w:t>Ilość opcjonalna</w:t>
            </w:r>
          </w:p>
        </w:tc>
        <w:tc>
          <w:tcPr>
            <w:tcW w:w="567" w:type="dxa"/>
            <w:vAlign w:val="center"/>
          </w:tcPr>
          <w:p w:rsidR="00474C51" w:rsidRPr="00724CB0" w:rsidRDefault="00474C51" w:rsidP="00724C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74C51" w:rsidRPr="00724CB0" w:rsidRDefault="00474C51" w:rsidP="009A3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74C51" w:rsidRPr="00724CB0" w:rsidRDefault="00474C51" w:rsidP="009A3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559" w:type="dxa"/>
            <w:gridSpan w:val="3"/>
            <w:vAlign w:val="center"/>
          </w:tcPr>
          <w:p w:rsidR="00474C51" w:rsidRPr="00724CB0" w:rsidRDefault="002F130A" w:rsidP="009A3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brutto*</w:t>
            </w:r>
          </w:p>
        </w:tc>
        <w:tc>
          <w:tcPr>
            <w:tcW w:w="1559" w:type="dxa"/>
            <w:vAlign w:val="center"/>
          </w:tcPr>
          <w:p w:rsidR="00474C51" w:rsidRPr="00724CB0" w:rsidRDefault="00474C51" w:rsidP="0047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20"/>
                <w:szCs w:val="20"/>
              </w:rPr>
              <w:t xml:space="preserve">Wartość zamówienia gwarantowanego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2F130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3"/>
            <w:vAlign w:val="center"/>
          </w:tcPr>
          <w:p w:rsidR="00474C51" w:rsidRPr="00724CB0" w:rsidRDefault="00474C51" w:rsidP="0047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gwarantowaneg</w:t>
            </w:r>
            <w:r w:rsidR="002F130A">
              <w:rPr>
                <w:rFonts w:ascii="Arial" w:hAnsi="Arial" w:cs="Arial"/>
                <w:b/>
                <w:sz w:val="20"/>
                <w:szCs w:val="20"/>
              </w:rPr>
              <w:t>o brutto*</w:t>
            </w:r>
          </w:p>
        </w:tc>
        <w:tc>
          <w:tcPr>
            <w:tcW w:w="1417" w:type="dxa"/>
            <w:vAlign w:val="center"/>
          </w:tcPr>
          <w:p w:rsidR="00474C51" w:rsidRPr="00724CB0" w:rsidRDefault="00474C51" w:rsidP="00474C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20"/>
                <w:szCs w:val="20"/>
              </w:rPr>
              <w:t xml:space="preserve">Wartość zamówienia opcjonalnego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2F130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vAlign w:val="center"/>
          </w:tcPr>
          <w:p w:rsidR="00474C51" w:rsidRPr="00724CB0" w:rsidRDefault="00474C51" w:rsidP="009A35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CB0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2F130A">
              <w:rPr>
                <w:rFonts w:ascii="Arial" w:hAnsi="Arial" w:cs="Arial"/>
                <w:b/>
                <w:sz w:val="20"/>
                <w:szCs w:val="20"/>
              </w:rPr>
              <w:t>zamówienia opcjonalnego brutto*</w:t>
            </w:r>
          </w:p>
        </w:tc>
      </w:tr>
      <w:tr w:rsidR="00B90A76" w:rsidRPr="004710B0" w:rsidTr="00474C51">
        <w:trPr>
          <w:trHeight w:val="225"/>
        </w:trPr>
        <w:tc>
          <w:tcPr>
            <w:tcW w:w="534" w:type="dxa"/>
            <w:vAlign w:val="center"/>
            <w:hideMark/>
          </w:tcPr>
          <w:p w:rsidR="00D17411" w:rsidRPr="00C74267" w:rsidRDefault="00D17411" w:rsidP="0072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267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D17411" w:rsidRPr="00C74267" w:rsidRDefault="00D17411" w:rsidP="0072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267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  <w:hideMark/>
          </w:tcPr>
          <w:p w:rsidR="00D17411" w:rsidRPr="00C74267" w:rsidRDefault="00D17411" w:rsidP="0072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267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17411" w:rsidRPr="00C74267" w:rsidRDefault="00D17411" w:rsidP="0072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267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567" w:type="dxa"/>
            <w:vAlign w:val="center"/>
          </w:tcPr>
          <w:p w:rsidR="00D17411" w:rsidRPr="00C74267" w:rsidRDefault="00D17411" w:rsidP="0072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17411" w:rsidRPr="00C74267" w:rsidRDefault="00D17411" w:rsidP="0072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267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D17411" w:rsidRPr="00C74267" w:rsidRDefault="00D17411" w:rsidP="0072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267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D17411" w:rsidRPr="00C74267" w:rsidRDefault="00D17411" w:rsidP="0072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267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559" w:type="dxa"/>
            <w:vAlign w:val="center"/>
            <w:hideMark/>
          </w:tcPr>
          <w:p w:rsidR="00D17411" w:rsidRPr="00C74267" w:rsidRDefault="00D17411" w:rsidP="0072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267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D17411" w:rsidRPr="00C74267" w:rsidRDefault="00D17411" w:rsidP="0072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267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417" w:type="dxa"/>
            <w:vAlign w:val="center"/>
            <w:hideMark/>
          </w:tcPr>
          <w:p w:rsidR="00D17411" w:rsidRPr="00C74267" w:rsidRDefault="00D17411" w:rsidP="0072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267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418" w:type="dxa"/>
            <w:vAlign w:val="center"/>
          </w:tcPr>
          <w:p w:rsidR="00D17411" w:rsidRPr="00C74267" w:rsidRDefault="00D17411" w:rsidP="00724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B90A76" w:rsidRPr="004710B0" w:rsidTr="00A77C96">
        <w:trPr>
          <w:trHeight w:val="2317"/>
        </w:trPr>
        <w:tc>
          <w:tcPr>
            <w:tcW w:w="534" w:type="dxa"/>
            <w:vAlign w:val="center"/>
            <w:hideMark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0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B90A76" w:rsidRDefault="00B90A76" w:rsidP="005B5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A76" w:rsidRPr="00B90A76" w:rsidRDefault="00B90A76" w:rsidP="005B5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A76">
              <w:rPr>
                <w:rFonts w:ascii="Arial" w:hAnsi="Arial" w:cs="Arial"/>
                <w:b/>
                <w:sz w:val="20"/>
                <w:szCs w:val="20"/>
              </w:rPr>
              <w:t xml:space="preserve">Zestaw komponentów do Indywidualnego Pakietu Medycznego – </w:t>
            </w:r>
            <w:proofErr w:type="spellStart"/>
            <w:r w:rsidRPr="00B90A76">
              <w:rPr>
                <w:rFonts w:ascii="Arial" w:hAnsi="Arial" w:cs="Arial"/>
                <w:b/>
                <w:sz w:val="20"/>
                <w:szCs w:val="20"/>
              </w:rPr>
              <w:t>IPMed</w:t>
            </w:r>
            <w:proofErr w:type="spellEnd"/>
          </w:p>
          <w:p w:rsidR="00B90A76" w:rsidRDefault="00B90A76" w:rsidP="005B5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A76" w:rsidRPr="004710B0" w:rsidRDefault="00A77C96" w:rsidP="005B5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Wymagania zgodne </w:t>
            </w:r>
            <w:r>
              <w:rPr>
                <w:rFonts w:ascii="Arial" w:hAnsi="Arial" w:cs="Arial"/>
                <w:sz w:val="20"/>
                <w:szCs w:val="20"/>
              </w:rPr>
              <w:br/>
              <w:t>z WT-T – zał. nr 1 do opisu przedmiotu zamówienia</w:t>
            </w:r>
            <w:r w:rsidRPr="004710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:rsidR="00B90A76" w:rsidRPr="001C7C9B" w:rsidRDefault="00A50714" w:rsidP="00F46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90A76" w:rsidRPr="001C7C9B" w:rsidRDefault="00A50714" w:rsidP="00F46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67" w:type="dxa"/>
            <w:vAlign w:val="center"/>
          </w:tcPr>
          <w:p w:rsidR="00B90A76" w:rsidRPr="00B90A76" w:rsidRDefault="00B90A76" w:rsidP="00F46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0A76"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 w:rsidRPr="00B90A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B90A76" w:rsidRPr="00B90A76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A76" w:rsidRPr="004710B0" w:rsidTr="00474C51">
        <w:trPr>
          <w:trHeight w:val="2952"/>
        </w:trPr>
        <w:tc>
          <w:tcPr>
            <w:tcW w:w="534" w:type="dxa"/>
            <w:vAlign w:val="center"/>
            <w:hideMark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0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B90A76" w:rsidRDefault="00B90A76" w:rsidP="005B5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A76" w:rsidRPr="00B90A76" w:rsidRDefault="00B90A76" w:rsidP="005B5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0A76">
              <w:rPr>
                <w:rFonts w:ascii="Arial" w:hAnsi="Arial" w:cs="Arial"/>
                <w:b/>
                <w:sz w:val="20"/>
                <w:szCs w:val="20"/>
              </w:rPr>
              <w:t xml:space="preserve">Torba – zasobnik do Indywidualnego Pakietu Medycznego – </w:t>
            </w:r>
            <w:proofErr w:type="spellStart"/>
            <w:r w:rsidRPr="00B90A76">
              <w:rPr>
                <w:rFonts w:ascii="Arial" w:hAnsi="Arial" w:cs="Arial"/>
                <w:b/>
                <w:sz w:val="20"/>
                <w:szCs w:val="20"/>
              </w:rPr>
              <w:t>IPMed</w:t>
            </w:r>
            <w:proofErr w:type="spellEnd"/>
          </w:p>
          <w:p w:rsidR="00B90A76" w:rsidRDefault="00B90A76" w:rsidP="005B5E5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0A76" w:rsidRPr="004710B0" w:rsidRDefault="00B90A76" w:rsidP="005B5E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Wymagania zgodne </w:t>
            </w:r>
            <w:r w:rsidR="00724CB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 WT-T </w:t>
            </w:r>
            <w:r w:rsidR="005B28B3">
              <w:rPr>
                <w:rFonts w:ascii="Arial" w:hAnsi="Arial" w:cs="Arial"/>
                <w:sz w:val="20"/>
                <w:szCs w:val="20"/>
              </w:rPr>
              <w:t xml:space="preserve">i rysunkami </w:t>
            </w:r>
            <w:r w:rsidR="009F2154">
              <w:rPr>
                <w:rFonts w:ascii="Arial" w:hAnsi="Arial" w:cs="Arial"/>
                <w:sz w:val="20"/>
                <w:szCs w:val="20"/>
              </w:rPr>
              <w:t>– zał. nr 1 do opisu przedmiotu zamówienia</w:t>
            </w:r>
          </w:p>
        </w:tc>
        <w:tc>
          <w:tcPr>
            <w:tcW w:w="992" w:type="dxa"/>
            <w:vAlign w:val="center"/>
            <w:hideMark/>
          </w:tcPr>
          <w:p w:rsidR="00B90A76" w:rsidRPr="001C7C9B" w:rsidRDefault="00A50714" w:rsidP="00F46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B90A76" w:rsidRPr="001C7C9B" w:rsidRDefault="00A50714" w:rsidP="00A50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567" w:type="dxa"/>
            <w:vAlign w:val="center"/>
          </w:tcPr>
          <w:p w:rsidR="00B90A76" w:rsidRPr="004710B0" w:rsidRDefault="00B90A76" w:rsidP="00F46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10B0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center"/>
            <w:hideMark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  <w:hideMark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0A76" w:rsidRPr="004710B0" w:rsidRDefault="00B90A76" w:rsidP="005B5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0A76" w:rsidRPr="0011558E" w:rsidRDefault="00B90A76" w:rsidP="00B90A76">
      <w:pPr>
        <w:rPr>
          <w:rFonts w:ascii="Arial" w:hAnsi="Arial" w:cs="Arial"/>
          <w:i/>
          <w:sz w:val="20"/>
          <w:szCs w:val="20"/>
        </w:rPr>
      </w:pPr>
      <w:r w:rsidRPr="0011558E">
        <w:rPr>
          <w:rFonts w:ascii="Arial" w:eastAsia="Calibri" w:hAnsi="Arial" w:cs="Arial"/>
          <w:i/>
          <w:sz w:val="20"/>
          <w:szCs w:val="20"/>
        </w:rPr>
        <w:br/>
      </w:r>
      <w:r w:rsidRPr="0011558E">
        <w:rPr>
          <w:rFonts w:ascii="Arial" w:hAnsi="Arial" w:cs="Arial"/>
          <w:i/>
          <w:sz w:val="20"/>
          <w:szCs w:val="20"/>
        </w:rPr>
        <w:t>*)    Wartość w zaokrągleniu do dwóch miejsc po przecinku.</w:t>
      </w:r>
    </w:p>
    <w:p w:rsidR="00B90A76" w:rsidRDefault="00B90A76" w:rsidP="00B90A76">
      <w:pPr>
        <w:jc w:val="both"/>
        <w:rPr>
          <w:rFonts w:ascii="Arial" w:hAnsi="Arial" w:cs="Arial"/>
          <w:b/>
          <w:sz w:val="20"/>
          <w:szCs w:val="20"/>
        </w:rPr>
      </w:pPr>
    </w:p>
    <w:p w:rsidR="00724CB0" w:rsidRDefault="00724CB0" w:rsidP="00B90A76">
      <w:pPr>
        <w:jc w:val="both"/>
        <w:rPr>
          <w:rFonts w:ascii="Arial" w:hAnsi="Arial" w:cs="Arial"/>
          <w:b/>
          <w:sz w:val="20"/>
          <w:szCs w:val="20"/>
        </w:rPr>
      </w:pPr>
    </w:p>
    <w:p w:rsidR="00724CB0" w:rsidRDefault="00724CB0" w:rsidP="00B90A76">
      <w:pPr>
        <w:jc w:val="both"/>
        <w:rPr>
          <w:rFonts w:ascii="Arial" w:hAnsi="Arial" w:cs="Arial"/>
          <w:b/>
          <w:sz w:val="20"/>
          <w:szCs w:val="20"/>
        </w:rPr>
      </w:pPr>
    </w:p>
    <w:sectPr w:rsidR="00724CB0" w:rsidSect="005B5E58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7A" w:rsidRDefault="004B637A" w:rsidP="00BB0679">
      <w:pPr>
        <w:spacing w:after="0" w:line="240" w:lineRule="auto"/>
      </w:pPr>
      <w:r>
        <w:separator/>
      </w:r>
    </w:p>
  </w:endnote>
  <w:endnote w:type="continuationSeparator" w:id="0">
    <w:p w:rsidR="004B637A" w:rsidRDefault="004B637A" w:rsidP="00BB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1841033164"/>
      <w:docPartObj>
        <w:docPartGallery w:val="Page Numbers (Bottom of Page)"/>
        <w:docPartUnique/>
      </w:docPartObj>
    </w:sdtPr>
    <w:sdtEndPr/>
    <w:sdtContent>
      <w:p w:rsidR="00BB0679" w:rsidRPr="00BB0679" w:rsidRDefault="00D41A62" w:rsidP="00BB067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BB0679" w:rsidRPr="00BB0679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BB0679" w:rsidRPr="00BB0679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BB0679" w:rsidRPr="00BB0679">
          <w:rPr>
            <w:rFonts w:ascii="Arial" w:hAnsi="Arial" w:cs="Arial"/>
            <w:sz w:val="20"/>
            <w:szCs w:val="20"/>
          </w:rPr>
          <w:instrText>PAGE    \* MERGEFORMAT</w:instrText>
        </w:r>
        <w:r w:rsidR="00BB0679" w:rsidRPr="00BB0679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D41A6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BB0679" w:rsidRPr="00BB0679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7A" w:rsidRDefault="004B637A" w:rsidP="00BB0679">
      <w:pPr>
        <w:spacing w:after="0" w:line="240" w:lineRule="auto"/>
      </w:pPr>
      <w:r>
        <w:separator/>
      </w:r>
    </w:p>
  </w:footnote>
  <w:footnote w:type="continuationSeparator" w:id="0">
    <w:p w:rsidR="004B637A" w:rsidRDefault="004B637A" w:rsidP="00BB0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58"/>
    <w:rsid w:val="00072A10"/>
    <w:rsid w:val="00182F9C"/>
    <w:rsid w:val="001C7C9B"/>
    <w:rsid w:val="002F130A"/>
    <w:rsid w:val="0034545D"/>
    <w:rsid w:val="00357738"/>
    <w:rsid w:val="003E51B2"/>
    <w:rsid w:val="004710B0"/>
    <w:rsid w:val="00474C51"/>
    <w:rsid w:val="004B637A"/>
    <w:rsid w:val="00532E4F"/>
    <w:rsid w:val="005B28B3"/>
    <w:rsid w:val="005B5E58"/>
    <w:rsid w:val="007138D0"/>
    <w:rsid w:val="0072180A"/>
    <w:rsid w:val="00724CB0"/>
    <w:rsid w:val="00766DFC"/>
    <w:rsid w:val="007B1DA1"/>
    <w:rsid w:val="0081466C"/>
    <w:rsid w:val="008B3EE0"/>
    <w:rsid w:val="009145DE"/>
    <w:rsid w:val="009E362F"/>
    <w:rsid w:val="009F2154"/>
    <w:rsid w:val="00A04D69"/>
    <w:rsid w:val="00A3477E"/>
    <w:rsid w:val="00A50714"/>
    <w:rsid w:val="00A77C96"/>
    <w:rsid w:val="00B21354"/>
    <w:rsid w:val="00B90A76"/>
    <w:rsid w:val="00B97846"/>
    <w:rsid w:val="00BB0679"/>
    <w:rsid w:val="00C122B8"/>
    <w:rsid w:val="00C242D9"/>
    <w:rsid w:val="00C74267"/>
    <w:rsid w:val="00CB7904"/>
    <w:rsid w:val="00D17411"/>
    <w:rsid w:val="00D41A62"/>
    <w:rsid w:val="00D462BD"/>
    <w:rsid w:val="00DB4842"/>
    <w:rsid w:val="00FA4A5B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79"/>
  </w:style>
  <w:style w:type="paragraph" w:styleId="Stopka">
    <w:name w:val="footer"/>
    <w:basedOn w:val="Normalny"/>
    <w:link w:val="StopkaZnak"/>
    <w:uiPriority w:val="99"/>
    <w:unhideWhenUsed/>
    <w:rsid w:val="00BB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79"/>
  </w:style>
  <w:style w:type="paragraph" w:styleId="Tekstdymka">
    <w:name w:val="Balloon Text"/>
    <w:basedOn w:val="Normalny"/>
    <w:link w:val="TekstdymkaZnak"/>
    <w:uiPriority w:val="99"/>
    <w:semiHidden/>
    <w:unhideWhenUsed/>
    <w:rsid w:val="00A3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79"/>
  </w:style>
  <w:style w:type="paragraph" w:styleId="Stopka">
    <w:name w:val="footer"/>
    <w:basedOn w:val="Normalny"/>
    <w:link w:val="StopkaZnak"/>
    <w:uiPriority w:val="99"/>
    <w:unhideWhenUsed/>
    <w:rsid w:val="00BB0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79"/>
  </w:style>
  <w:style w:type="paragraph" w:styleId="Tekstdymka">
    <w:name w:val="Balloon Text"/>
    <w:basedOn w:val="Normalny"/>
    <w:link w:val="TekstdymkaZnak"/>
    <w:uiPriority w:val="99"/>
    <w:semiHidden/>
    <w:unhideWhenUsed/>
    <w:rsid w:val="00A3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 Magdalena</dc:creator>
  <cp:lastModifiedBy>Miastkowski Przemysław</cp:lastModifiedBy>
  <cp:revision>2</cp:revision>
  <cp:lastPrinted>2019-03-18T10:54:00Z</cp:lastPrinted>
  <dcterms:created xsi:type="dcterms:W3CDTF">2019-07-09T10:24:00Z</dcterms:created>
  <dcterms:modified xsi:type="dcterms:W3CDTF">2019-07-09T10:24:00Z</dcterms:modified>
</cp:coreProperties>
</file>