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F02C7F">
      <w:pPr>
        <w:ind w:left="5664" w:firstLine="708"/>
        <w:rPr>
          <w:b/>
          <w:sz w:val="24"/>
          <w:szCs w:val="24"/>
        </w:rPr>
      </w:pPr>
      <w:bookmarkStart w:id="0" w:name="_GoBack"/>
      <w:bookmarkEnd w:id="0"/>
      <w:r w:rsidRPr="00E3398D">
        <w:rPr>
          <w:b/>
          <w:sz w:val="24"/>
          <w:szCs w:val="24"/>
        </w:rPr>
        <w:t xml:space="preserve">Załącznik nr </w:t>
      </w:r>
      <w:r w:rsidR="00DF2934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  <w:lang w:val="x-none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proofErr w:type="spellStart"/>
      <w:r w:rsidRPr="00F02C7F">
        <w:rPr>
          <w:b/>
          <w:bCs/>
          <w:i/>
          <w:iCs/>
          <w:sz w:val="24"/>
          <w:szCs w:val="24"/>
          <w:lang w:val="x-none"/>
        </w:rPr>
        <w:t>ykonawcę</w:t>
      </w:r>
      <w:proofErr w:type="spellEnd"/>
      <w:r w:rsidRPr="00F02C7F">
        <w:rPr>
          <w:b/>
          <w:bCs/>
          <w:i/>
          <w:iCs/>
          <w:sz w:val="24"/>
          <w:szCs w:val="24"/>
          <w:lang w:val="x-none"/>
        </w:rPr>
        <w:t xml:space="preserve">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  <w:lang w:val="x-none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  <w:lang w:val="x-none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  <w:lang w:val="x-none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jc w:val="both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rozbiórkowych,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 xml:space="preserve">przygotowawczych, 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tynkarskich,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malarskich,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izolacyjnych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murarskich,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posadzkarskich,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okładzinowych,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ślusarskich,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elewacyjnych,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stolarskich,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dekarskich,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blacharskich,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elektrycznych,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instalacyjnych,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instalacyjnych wod.-kan.,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instalacyjnych (niskie prądy),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 xml:space="preserve">instalacyjnych (SSP i DSO), 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ziemnych</w:t>
      </w:r>
      <w:r w:rsidR="00E54C77">
        <w:rPr>
          <w:rFonts w:cs="Tahoma"/>
          <w:sz w:val="24"/>
          <w:szCs w:val="24"/>
        </w:rPr>
        <w:t>,</w:t>
      </w:r>
    </w:p>
    <w:p w:rsidR="00E54C77" w:rsidRPr="00954A00" w:rsidRDefault="00E54C77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dozór mienia i zabezpieczenie terenu.</w:t>
      </w: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DA" w:rsidRDefault="00015EDA" w:rsidP="00394DAC">
      <w:pPr>
        <w:spacing w:after="0" w:line="240" w:lineRule="auto"/>
      </w:pPr>
      <w:r>
        <w:separator/>
      </w:r>
    </w:p>
  </w:endnote>
  <w:endnote w:type="continuationSeparator" w:id="0">
    <w:p w:rsidR="00015EDA" w:rsidRDefault="00015EDA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DA" w:rsidRDefault="00015EDA" w:rsidP="00394DAC">
      <w:pPr>
        <w:spacing w:after="0" w:line="240" w:lineRule="auto"/>
      </w:pPr>
      <w:r>
        <w:separator/>
      </w:r>
    </w:p>
  </w:footnote>
  <w:footnote w:type="continuationSeparator" w:id="0">
    <w:p w:rsidR="00015EDA" w:rsidRDefault="00015EDA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>
    <w:pPr>
      <w:pStyle w:val="Nagwek"/>
    </w:pPr>
    <w:r>
      <w:t xml:space="preserve">Nr sprawy </w:t>
    </w:r>
    <w:r w:rsidR="00372E4D">
      <w:t>4</w:t>
    </w:r>
    <w:r>
      <w:t>/DIR/UŁ/</w:t>
    </w:r>
    <w:r w:rsidR="00372E4D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DF"/>
    <w:rsid w:val="00015EDA"/>
    <w:rsid w:val="001255ED"/>
    <w:rsid w:val="001601D0"/>
    <w:rsid w:val="00184D6B"/>
    <w:rsid w:val="001B6E25"/>
    <w:rsid w:val="001D20D1"/>
    <w:rsid w:val="002259D7"/>
    <w:rsid w:val="003552C4"/>
    <w:rsid w:val="00372E4D"/>
    <w:rsid w:val="003863DF"/>
    <w:rsid w:val="00394DAC"/>
    <w:rsid w:val="003A6CD8"/>
    <w:rsid w:val="003E1211"/>
    <w:rsid w:val="003F3D7C"/>
    <w:rsid w:val="004140B2"/>
    <w:rsid w:val="0043272F"/>
    <w:rsid w:val="00482389"/>
    <w:rsid w:val="004851B3"/>
    <w:rsid w:val="00492330"/>
    <w:rsid w:val="00502DE0"/>
    <w:rsid w:val="00641DF9"/>
    <w:rsid w:val="00664FD0"/>
    <w:rsid w:val="006C4AC7"/>
    <w:rsid w:val="006D0ED4"/>
    <w:rsid w:val="006E7F02"/>
    <w:rsid w:val="00706236"/>
    <w:rsid w:val="007445CB"/>
    <w:rsid w:val="007C3583"/>
    <w:rsid w:val="008317AD"/>
    <w:rsid w:val="00836AC0"/>
    <w:rsid w:val="00885C21"/>
    <w:rsid w:val="008D185B"/>
    <w:rsid w:val="00954979"/>
    <w:rsid w:val="00954A00"/>
    <w:rsid w:val="009D1B9E"/>
    <w:rsid w:val="00A55E01"/>
    <w:rsid w:val="00AD3C83"/>
    <w:rsid w:val="00CB1D9D"/>
    <w:rsid w:val="00D47C88"/>
    <w:rsid w:val="00D5132D"/>
    <w:rsid w:val="00DF2934"/>
    <w:rsid w:val="00E3398D"/>
    <w:rsid w:val="00E54C77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Tekstdymka">
    <w:name w:val="Balloon Text"/>
    <w:basedOn w:val="Normalny"/>
    <w:link w:val="TekstdymkaZnak"/>
    <w:uiPriority w:val="99"/>
    <w:semiHidden/>
    <w:unhideWhenUsed/>
    <w:rsid w:val="008D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27</cp:revision>
  <cp:lastPrinted>2019-10-21T08:12:00Z</cp:lastPrinted>
  <dcterms:created xsi:type="dcterms:W3CDTF">2017-01-12T11:47:00Z</dcterms:created>
  <dcterms:modified xsi:type="dcterms:W3CDTF">2020-01-21T13:22:00Z</dcterms:modified>
</cp:coreProperties>
</file>