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3C17B9" w:rsidP="000A48CE">
      <w:pPr>
        <w:spacing w:after="0"/>
        <w:ind w:left="0" w:firstLine="0"/>
      </w:pPr>
      <w:r>
        <w:t xml:space="preserve">Nr sprawy: </w:t>
      </w:r>
      <w:r w:rsidR="003722A3">
        <w:t>31</w:t>
      </w:r>
      <w:r w:rsidR="00441090">
        <w:t>/PN/2020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33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97DD1"/>
    <w:rsid w:val="001C41F1"/>
    <w:rsid w:val="0028004E"/>
    <w:rsid w:val="00282479"/>
    <w:rsid w:val="002A2BEA"/>
    <w:rsid w:val="002C10F7"/>
    <w:rsid w:val="003476E5"/>
    <w:rsid w:val="003722A3"/>
    <w:rsid w:val="003A3FB7"/>
    <w:rsid w:val="003C17B9"/>
    <w:rsid w:val="003E67A4"/>
    <w:rsid w:val="00441090"/>
    <w:rsid w:val="00614F84"/>
    <w:rsid w:val="006D44CC"/>
    <w:rsid w:val="006E4402"/>
    <w:rsid w:val="006E6EF0"/>
    <w:rsid w:val="006F1612"/>
    <w:rsid w:val="006F668E"/>
    <w:rsid w:val="00703F95"/>
    <w:rsid w:val="007E163D"/>
    <w:rsid w:val="007F6A2A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1C0E"/>
    <w:rsid w:val="00A85854"/>
    <w:rsid w:val="00AE1493"/>
    <w:rsid w:val="00B227C9"/>
    <w:rsid w:val="00B60767"/>
    <w:rsid w:val="00B634EE"/>
    <w:rsid w:val="00B8572F"/>
    <w:rsid w:val="00BA3B20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2219"/>
  <w15:docId w15:val="{1FA1D476-B33B-452C-90BD-A4099944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2</cp:revision>
  <cp:lastPrinted>2018-03-09T10:21:00Z</cp:lastPrinted>
  <dcterms:created xsi:type="dcterms:W3CDTF">2020-08-27T09:31:00Z</dcterms:created>
  <dcterms:modified xsi:type="dcterms:W3CDTF">2020-08-27T09:31:00Z</dcterms:modified>
</cp:coreProperties>
</file>