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5" w:rsidRPr="002712A5" w:rsidRDefault="002712A5" w:rsidP="002712A5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2712A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ul. Stary Rynek 1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https://platformazakupowa.pl/transakcja/905209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Postępowanie przeprowadza zamawiający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2712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2712A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2712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2712A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712A5" w:rsidRPr="002712A5" w:rsidTr="002712A5">
        <w:tc>
          <w:tcPr>
            <w:tcW w:w="0" w:type="auto"/>
            <w:shd w:val="clear" w:color="auto" w:fill="FFFFFF"/>
            <w:vAlign w:val="center"/>
            <w:hideMark/>
          </w:tcPr>
          <w:p w:rsidR="002712A5" w:rsidRPr="002712A5" w:rsidRDefault="002712A5" w:rsidP="0027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ocds-148610-027677ef-0070-11ef-b81b-aebd110f5279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KM.271.18.2024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Zakup i dostawa płyt drogowych żelbetowych na terenie miasta Chojnice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Dostawy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dopuścił składanie ofert częściowych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 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na podstawie art. 275 pkt 1 ustawy </w:t>
            </w:r>
            <w:proofErr w:type="spellStart"/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  <w:tr w:rsidR="002712A5" w:rsidRPr="002712A5" w:rsidTr="002712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22.04.2024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00296125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2712A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712A5" w:rsidRPr="002712A5" w:rsidRDefault="002712A5" w:rsidP="00271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2712A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Zakup i dostawa 637 szt. płyt drogowych żelbetowych na potrzeby budowy ulic Żeglarskiej i Jantarowej w Chojnicach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609000,00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530000,00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30.04.2024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lastRenderedPageBreak/>
              <w:t>Dane wykonawców, którzy złożyli oferty </w:t>
            </w: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8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0064"/>
            </w:tblGrid>
            <w:tr w:rsidR="002712A5" w:rsidRPr="002712A5" w:rsidTr="002712A5">
              <w:tc>
                <w:tcPr>
                  <w:tcW w:w="187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ind w:right="64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"CENTRUM USŁUG GÓRNICZYCH" SPÓŁKA Z OGRANICZONĄ ODPOWIEDZIALNOŚCIĄ </w:t>
                  </w:r>
                </w:p>
              </w:tc>
              <w:tc>
                <w:tcPr>
                  <w:tcW w:w="10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6342484866 </w:t>
                  </w:r>
                </w:p>
              </w:tc>
            </w:tr>
            <w:tr w:rsidR="002712A5" w:rsidRPr="002712A5" w:rsidTr="002712A5">
              <w:tc>
                <w:tcPr>
                  <w:tcW w:w="187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Katowice</w:t>
                  </w:r>
                </w:p>
              </w:tc>
            </w:tr>
            <w:tr w:rsidR="002712A5" w:rsidRPr="002712A5" w:rsidTr="002712A5">
              <w:tc>
                <w:tcPr>
                  <w:tcW w:w="187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śląskie</w:t>
                  </w:r>
                </w:p>
              </w:tc>
            </w:tr>
            <w:tr w:rsidR="002712A5" w:rsidRPr="002712A5" w:rsidTr="002712A5">
              <w:tc>
                <w:tcPr>
                  <w:tcW w:w="187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 w:rsidTr="002712A5">
              <w:tc>
                <w:tcPr>
                  <w:tcW w:w="187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2712A5" w:rsidRPr="002712A5" w:rsidTr="002712A5">
              <w:tc>
                <w:tcPr>
                  <w:tcW w:w="187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650313,30</w:t>
                  </w:r>
                </w:p>
              </w:tc>
            </w:tr>
          </w:tbl>
          <w:p w:rsidR="002712A5" w:rsidRPr="002712A5" w:rsidRDefault="002712A5" w:rsidP="00271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4"/>
            </w:tblGrid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Marcin Czarnowski Firma Usługowo-Handlowa </w:t>
                  </w:r>
                </w:p>
              </w:tc>
              <w:tc>
                <w:tcPr>
                  <w:tcW w:w="1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5911582475 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Dziemiany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459920,37</w:t>
                  </w:r>
                </w:p>
              </w:tc>
            </w:tr>
          </w:tbl>
          <w:p w:rsidR="002712A5" w:rsidRPr="002712A5" w:rsidRDefault="002712A5" w:rsidP="00271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180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9356"/>
            </w:tblGrid>
            <w:tr w:rsidR="002712A5" w:rsidRPr="002712A5" w:rsidTr="002712A5">
              <w:tc>
                <w:tcPr>
                  <w:tcW w:w="180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ZDROJEWSCY SPÓŁKA Z OGRANICZONĄ ODPOWIEDZIALNOŚCIĄ SPÓŁKA KOMANDYTOWA </w:t>
                  </w:r>
                </w:p>
              </w:tc>
              <w:tc>
                <w:tcPr>
                  <w:tcW w:w="9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5891607811 </w:t>
                  </w:r>
                </w:p>
              </w:tc>
            </w:tr>
            <w:tr w:rsidR="002712A5" w:rsidRPr="002712A5" w:rsidTr="002712A5">
              <w:tc>
                <w:tcPr>
                  <w:tcW w:w="180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Stężyca</w:t>
                  </w:r>
                </w:p>
              </w:tc>
            </w:tr>
            <w:tr w:rsidR="002712A5" w:rsidRPr="002712A5" w:rsidTr="002712A5">
              <w:tc>
                <w:tcPr>
                  <w:tcW w:w="180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712A5" w:rsidRPr="002712A5" w:rsidTr="002712A5">
              <w:tc>
                <w:tcPr>
                  <w:tcW w:w="180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 w:rsidTr="002712A5">
              <w:tc>
                <w:tcPr>
                  <w:tcW w:w="180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2712A5" w:rsidRPr="002712A5" w:rsidTr="002712A5">
              <w:tc>
                <w:tcPr>
                  <w:tcW w:w="180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500662,89</w:t>
                  </w:r>
                </w:p>
              </w:tc>
            </w:tr>
          </w:tbl>
          <w:p w:rsidR="002712A5" w:rsidRPr="002712A5" w:rsidRDefault="002712A5" w:rsidP="00271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16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7938"/>
            </w:tblGrid>
            <w:tr w:rsidR="002712A5" w:rsidRPr="002712A5" w:rsidTr="002712A5">
              <w:tc>
                <w:tcPr>
                  <w:tcW w:w="166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Nazwa: KAZIMIERZ GINTER ZAKŁAD PRODUKCJI MATERIAŁÓW BUDOWLANYCH ZAKŁAD PRACY CHRONIONEJ </w:t>
                  </w:r>
                </w:p>
              </w:tc>
              <w:tc>
                <w:tcPr>
                  <w:tcW w:w="79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5550000901 </w:t>
                  </w:r>
                </w:p>
              </w:tc>
            </w:tr>
            <w:tr w:rsidR="002712A5" w:rsidRPr="002712A5" w:rsidTr="002712A5">
              <w:tc>
                <w:tcPr>
                  <w:tcW w:w="166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2712A5" w:rsidRPr="002712A5" w:rsidTr="002712A5">
              <w:tc>
                <w:tcPr>
                  <w:tcW w:w="166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712A5" w:rsidRPr="002712A5" w:rsidTr="002712A5">
              <w:tc>
                <w:tcPr>
                  <w:tcW w:w="166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 w:rsidTr="002712A5">
              <w:tc>
                <w:tcPr>
                  <w:tcW w:w="166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2712A5" w:rsidRPr="002712A5" w:rsidTr="002712A5">
              <w:tc>
                <w:tcPr>
                  <w:tcW w:w="1664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454435,80</w:t>
                  </w:r>
                </w:p>
              </w:tc>
            </w:tr>
          </w:tbl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712A5" w:rsidRPr="002712A5" w:rsidRDefault="002712A5" w:rsidP="002712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Zakup i dostawa 130 szt. płyt drogowych żelbetowych na potrzeby budowy ulicy Karsińskiej w Chojnicach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609000,00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79000,00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30.04.2024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73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8647"/>
            </w:tblGrid>
            <w:tr w:rsidR="002712A5" w:rsidRPr="002712A5" w:rsidTr="002712A5">
              <w:tc>
                <w:tcPr>
                  <w:tcW w:w="173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"CENTRUM USŁUG GÓRNICZYCH" SPÓŁKA Z OGRANICZONĄ ODPOWIEDZIALNOŚCIĄ </w:t>
                  </w:r>
                </w:p>
              </w:tc>
              <w:tc>
                <w:tcPr>
                  <w:tcW w:w="8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6342484866 </w:t>
                  </w:r>
                </w:p>
              </w:tc>
            </w:tr>
            <w:tr w:rsidR="002712A5" w:rsidRPr="002712A5" w:rsidTr="002712A5">
              <w:tc>
                <w:tcPr>
                  <w:tcW w:w="173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Miejscowość: Katowice</w:t>
                  </w:r>
                </w:p>
              </w:tc>
            </w:tr>
            <w:tr w:rsidR="002712A5" w:rsidRPr="002712A5" w:rsidTr="002712A5">
              <w:tc>
                <w:tcPr>
                  <w:tcW w:w="173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śląskie</w:t>
                  </w:r>
                </w:p>
              </w:tc>
            </w:tr>
            <w:tr w:rsidR="002712A5" w:rsidRPr="002712A5" w:rsidTr="002712A5">
              <w:tc>
                <w:tcPr>
                  <w:tcW w:w="173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 w:rsidTr="002712A5">
              <w:tc>
                <w:tcPr>
                  <w:tcW w:w="173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2712A5" w:rsidRPr="002712A5" w:rsidTr="002712A5">
              <w:tc>
                <w:tcPr>
                  <w:tcW w:w="173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132717,00</w:t>
                  </w:r>
                </w:p>
              </w:tc>
            </w:tr>
          </w:tbl>
          <w:p w:rsidR="002712A5" w:rsidRPr="002712A5" w:rsidRDefault="002712A5" w:rsidP="00271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11814"/>
            </w:tblGrid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Marcin Czarnowski Firma Usługowo-Handlowa </w:t>
                  </w:r>
                </w:p>
              </w:tc>
              <w:tc>
                <w:tcPr>
                  <w:tcW w:w="11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5911582475 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Dziemiany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2712A5" w:rsidRPr="002712A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93861,30</w:t>
                  </w:r>
                </w:p>
              </w:tc>
            </w:tr>
          </w:tbl>
          <w:p w:rsidR="002712A5" w:rsidRPr="002712A5" w:rsidRDefault="002712A5" w:rsidP="00271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165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7796"/>
            </w:tblGrid>
            <w:tr w:rsidR="002712A5" w:rsidRPr="002712A5" w:rsidTr="002712A5">
              <w:tc>
                <w:tcPr>
                  <w:tcW w:w="16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ZDROJEWSCY SPÓŁKA Z OGRANICZONĄ ODPOWIEDZIALNOŚCIĄ SPÓŁKA KOMANDYTOWA </w:t>
                  </w:r>
                </w:p>
              </w:tc>
              <w:tc>
                <w:tcPr>
                  <w:tcW w:w="7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5891607811 </w:t>
                  </w:r>
                </w:p>
              </w:tc>
            </w:tr>
            <w:tr w:rsidR="002712A5" w:rsidRPr="002712A5" w:rsidTr="002712A5">
              <w:tc>
                <w:tcPr>
                  <w:tcW w:w="16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Stężyca</w:t>
                  </w:r>
                </w:p>
              </w:tc>
            </w:tr>
            <w:tr w:rsidR="002712A5" w:rsidRPr="002712A5" w:rsidTr="002712A5">
              <w:tc>
                <w:tcPr>
                  <w:tcW w:w="16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712A5" w:rsidRPr="002712A5" w:rsidTr="002712A5">
              <w:tc>
                <w:tcPr>
                  <w:tcW w:w="16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 w:rsidTr="002712A5">
              <w:tc>
                <w:tcPr>
                  <w:tcW w:w="16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2712A5" w:rsidRPr="002712A5" w:rsidTr="002712A5">
              <w:tc>
                <w:tcPr>
                  <w:tcW w:w="165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102176,10</w:t>
                  </w:r>
                </w:p>
              </w:tc>
            </w:tr>
          </w:tbl>
          <w:p w:rsidR="002712A5" w:rsidRPr="002712A5" w:rsidRDefault="002712A5" w:rsidP="002712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153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6"/>
              <w:gridCol w:w="6662"/>
            </w:tblGrid>
            <w:tr w:rsidR="002712A5" w:rsidRPr="002712A5" w:rsidTr="002712A5">
              <w:tc>
                <w:tcPr>
                  <w:tcW w:w="15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712A5" w:rsidRPr="002712A5" w:rsidTr="002712A5">
              <w:tc>
                <w:tcPr>
                  <w:tcW w:w="8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KAZIMIERZ GINTER ZAKŁAD PRODUKCJI MATERIAŁÓW BUDOWLANYCH ZAKŁAD PRACY CHRONIONEJ </w:t>
                  </w:r>
                  <w:bookmarkStart w:id="0" w:name="_GoBack"/>
                  <w:bookmarkEnd w:id="0"/>
                </w:p>
              </w:tc>
              <w:tc>
                <w:tcPr>
                  <w:tcW w:w="6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5550000901 </w:t>
                  </w:r>
                </w:p>
              </w:tc>
            </w:tr>
            <w:tr w:rsidR="002712A5" w:rsidRPr="002712A5" w:rsidTr="002712A5">
              <w:tc>
                <w:tcPr>
                  <w:tcW w:w="15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2712A5" w:rsidRPr="002712A5" w:rsidTr="002712A5">
              <w:tc>
                <w:tcPr>
                  <w:tcW w:w="15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712A5" w:rsidRPr="002712A5" w:rsidTr="002712A5">
              <w:tc>
                <w:tcPr>
                  <w:tcW w:w="15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712A5" w:rsidRPr="002712A5" w:rsidTr="002712A5">
              <w:tc>
                <w:tcPr>
                  <w:tcW w:w="15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Rodzaj wykonawcy </w:t>
                  </w:r>
                  <w:r w:rsidRPr="002712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2712A5" w:rsidRPr="002712A5" w:rsidTr="002712A5">
              <w:tc>
                <w:tcPr>
                  <w:tcW w:w="1536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712A5" w:rsidRPr="002712A5" w:rsidRDefault="002712A5" w:rsidP="00271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1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92742,00</w:t>
                  </w:r>
                </w:p>
              </w:tc>
            </w:tr>
          </w:tbl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2712A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2712A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Numer lub nazwa części zamówienia/umowy ramowej </w:t>
            </w:r>
            <w:r w:rsidRPr="002712A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2712A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2712A5" w:rsidRPr="002712A5" w:rsidRDefault="002712A5" w:rsidP="002712A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12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2712A5" w:rsidRPr="002712A5" w:rsidTr="0027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712A5" w:rsidRPr="002712A5" w:rsidRDefault="002712A5" w:rsidP="002712A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712A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ED53F2" w:rsidRPr="002712A5" w:rsidRDefault="00ED53F2" w:rsidP="002712A5"/>
    <w:sectPr w:rsidR="00ED53F2" w:rsidRPr="002712A5" w:rsidSect="000758E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8B"/>
    <w:rsid w:val="000758E4"/>
    <w:rsid w:val="002712A5"/>
    <w:rsid w:val="00C42E8B"/>
    <w:rsid w:val="00E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2585-15C4-4297-974F-36DF3A4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2</cp:revision>
  <dcterms:created xsi:type="dcterms:W3CDTF">2024-04-30T11:46:00Z</dcterms:created>
  <dcterms:modified xsi:type="dcterms:W3CDTF">2024-04-30T12:11:00Z</dcterms:modified>
</cp:coreProperties>
</file>