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D91899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6B29E4">
        <w:rPr>
          <w:rFonts w:ascii="Calibri" w:hAnsi="Calibri"/>
          <w:sz w:val="24"/>
          <w:szCs w:val="24"/>
        </w:rPr>
        <w:t>24</w:t>
      </w:r>
      <w:r w:rsidR="00FA309D">
        <w:rPr>
          <w:rFonts w:ascii="Calibri" w:hAnsi="Calibri"/>
          <w:sz w:val="24"/>
          <w:szCs w:val="24"/>
        </w:rPr>
        <w:t>.2018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FA309D">
        <w:rPr>
          <w:rFonts w:ascii="Calibri" w:hAnsi="Calibri"/>
          <w:sz w:val="24"/>
          <w:szCs w:val="24"/>
        </w:rPr>
        <w:t>Załącznik nr 1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BE79F5" w:rsidRPr="00B5267A" w:rsidRDefault="00BE79F5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BE79F5" w:rsidRDefault="00BE79F5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775FA" w:rsidRPr="00ED16C5" w:rsidRDefault="003D0255" w:rsidP="00ED16C5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6B29E4">
        <w:rPr>
          <w:rFonts w:ascii="Calibri" w:hAnsi="Calibri"/>
          <w:b/>
          <w:sz w:val="24"/>
          <w:szCs w:val="24"/>
        </w:rPr>
        <w:t>Budowę chodnika wzdłuż ul. Tucholskiej w Koronowie</w:t>
      </w:r>
      <w:r w:rsidR="00ED16C5">
        <w:rPr>
          <w:rFonts w:ascii="Calibri" w:hAnsi="Calibri"/>
          <w:b/>
          <w:sz w:val="24"/>
          <w:szCs w:val="24"/>
        </w:rPr>
        <w:t xml:space="preserve"> </w:t>
      </w:r>
      <w:r w:rsidR="009775FA"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 w:rsidR="009775FA">
        <w:rPr>
          <w:rFonts w:ascii="Calibri" w:hAnsi="Calibri"/>
          <w:sz w:val="24"/>
          <w:szCs w:val="24"/>
        </w:rPr>
        <w:t>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BE79F5" w:rsidRDefault="00BE79F5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  <w:t>w Za</w:t>
      </w:r>
      <w:r w:rsidR="00680348">
        <w:rPr>
          <w:rFonts w:ascii="Calibri" w:hAnsi="Calibri"/>
          <w:sz w:val="24"/>
          <w:szCs w:val="24"/>
        </w:rPr>
        <w:t>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BE79F5">
        <w:rPr>
          <w:rFonts w:ascii="Calibri" w:hAnsi="Calibri"/>
          <w:sz w:val="24"/>
          <w:szCs w:val="24"/>
        </w:rPr>
        <w:t xml:space="preserve"> IPP.2</w:t>
      </w:r>
      <w:r w:rsidR="006B29E4">
        <w:rPr>
          <w:rFonts w:ascii="Calibri" w:hAnsi="Calibri"/>
          <w:sz w:val="24"/>
          <w:szCs w:val="24"/>
        </w:rPr>
        <w:t>71.24</w:t>
      </w:r>
      <w:bookmarkStart w:id="0" w:name="_GoBack"/>
      <w:bookmarkEnd w:id="0"/>
      <w:r w:rsidR="00FA309D">
        <w:rPr>
          <w:rFonts w:ascii="Calibri" w:hAnsi="Calibri"/>
          <w:sz w:val="24"/>
          <w:szCs w:val="24"/>
        </w:rPr>
        <w:t>.2018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775FA" w:rsidRDefault="009775FA" w:rsidP="009775F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BE79F5" w:rsidRDefault="00BE79F5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OŚWIADCZENIE DOTYCZĄCE PODANYCH INFORMACJI :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>
        <w:rPr>
          <w:rFonts w:ascii="Calibri" w:hAnsi="Calibri"/>
          <w:sz w:val="24"/>
          <w:szCs w:val="24"/>
        </w:rPr>
        <w:t xml:space="preserve"> </w:t>
      </w:r>
      <w:r w:rsidR="009D0DD8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:rsidR="009D0DD8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D0DD8" w:rsidRPr="009D0DD8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D0DD8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3657D8" w:rsidP="00E95547">
      <w:pPr>
        <w:pStyle w:val="Bezodstpw"/>
        <w:jc w:val="both"/>
        <w:rPr>
          <w:rFonts w:ascii="Calibri" w:hAnsi="Calibri"/>
          <w:sz w:val="16"/>
          <w:szCs w:val="16"/>
        </w:rPr>
      </w:pPr>
    </w:p>
    <w:sectPr w:rsidR="003657D8" w:rsidRPr="009D0DD8" w:rsidSect="003104AC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26BD1"/>
    <w:rsid w:val="0016736C"/>
    <w:rsid w:val="0020248F"/>
    <w:rsid w:val="002354E7"/>
    <w:rsid w:val="003104AC"/>
    <w:rsid w:val="003657D8"/>
    <w:rsid w:val="003D0255"/>
    <w:rsid w:val="00425A08"/>
    <w:rsid w:val="004C7540"/>
    <w:rsid w:val="00680348"/>
    <w:rsid w:val="006B29E4"/>
    <w:rsid w:val="00796860"/>
    <w:rsid w:val="007D3160"/>
    <w:rsid w:val="00941ADA"/>
    <w:rsid w:val="009775FA"/>
    <w:rsid w:val="009A4470"/>
    <w:rsid w:val="009D0DD8"/>
    <w:rsid w:val="00A0483C"/>
    <w:rsid w:val="00B5267A"/>
    <w:rsid w:val="00BE79F5"/>
    <w:rsid w:val="00CD5B31"/>
    <w:rsid w:val="00D91899"/>
    <w:rsid w:val="00E605BD"/>
    <w:rsid w:val="00E95547"/>
    <w:rsid w:val="00ED16C5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16</cp:revision>
  <cp:lastPrinted>2016-08-10T08:28:00Z</cp:lastPrinted>
  <dcterms:created xsi:type="dcterms:W3CDTF">2016-06-13T11:36:00Z</dcterms:created>
  <dcterms:modified xsi:type="dcterms:W3CDTF">2018-05-18T06:53:00Z</dcterms:modified>
</cp:coreProperties>
</file>