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89" w:rsidRDefault="00436689" w:rsidP="00436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O DOSTARCZANIE TOW</w:t>
      </w:r>
      <w:r w:rsidR="00A45C35">
        <w:rPr>
          <w:rFonts w:ascii="Times New Roman" w:hAnsi="Times New Roman" w:cs="Times New Roman"/>
          <w:b/>
          <w:bCs/>
          <w:sz w:val="24"/>
          <w:szCs w:val="24"/>
        </w:rPr>
        <w:t xml:space="preserve">ARU- środki czystości </w:t>
      </w:r>
    </w:p>
    <w:p w:rsidR="00436689" w:rsidRDefault="00436689" w:rsidP="004366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689" w:rsidRDefault="00436689" w:rsidP="00436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 w Kórniku pomiędzy Miastem i Gminą Kórnik, ul. Plac Niepodległości 1, 62-035 Kórnik, NIP: 7772717606 - reprezentowanym przez</w:t>
      </w:r>
      <w:r w:rsidR="00A45C35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35">
        <w:rPr>
          <w:rFonts w:ascii="Times New Roman" w:hAnsi="Times New Roman" w:cs="Times New Roman"/>
          <w:sz w:val="24"/>
          <w:szCs w:val="24"/>
        </w:rPr>
        <w:t>Zofię Talarczyk, Dyrektora Szkoły Podstawowej nr 2 w Kórniku im. Teofilli z Działyńskich Szołdrskiej-Potulickiej ul. Armii Krajowej 11, 62-035 Kórnik- zwana dalej „Zamawiajacym”,</w:t>
      </w:r>
    </w:p>
    <w:p w:rsidR="00A45C35" w:rsidRDefault="00A45C35" w:rsidP="00436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36689" w:rsidRDefault="00436689" w:rsidP="00436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36689" w:rsidRDefault="00436689" w:rsidP="00436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36689" w:rsidRDefault="00436689" w:rsidP="00436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36689" w:rsidRDefault="00436689" w:rsidP="00436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6689" w:rsidRDefault="00436689" w:rsidP="004366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łącznie zwani także </w:t>
      </w:r>
      <w:r>
        <w:rPr>
          <w:rFonts w:ascii="Times New Roman" w:hAnsi="Times New Roman" w:cs="Times New Roman"/>
          <w:b/>
          <w:bCs/>
          <w:sz w:val="24"/>
          <w:szCs w:val="24"/>
        </w:rPr>
        <w:t>„Stronami”</w:t>
      </w:r>
    </w:p>
    <w:p w:rsidR="00A45C35" w:rsidRDefault="00A45C35" w:rsidP="00A45C3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zawarta w rezultacie dokonania przez Zamawiającego wyboru oferty Wykonawcy w wyniku postępowania o udzielenie zamówienia publicznego w trybie zapytania o cenę na podstawie art. 4 pkt 8 ustawy z dnia 29 stycznia2004r. Prawo zamówień publicznych (Dz. U. z 2017 r. , poz. 1579) zwanej dalej „Ustawą”.</w:t>
      </w:r>
    </w:p>
    <w:p w:rsidR="00436689" w:rsidRDefault="00436689" w:rsidP="00436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689" w:rsidRDefault="00436689" w:rsidP="00436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436689" w:rsidRDefault="00436689" w:rsidP="00436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436689" w:rsidRDefault="00436689" w:rsidP="004366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</w:t>
      </w:r>
      <w:r w:rsidR="00DF7D96">
        <w:rPr>
          <w:rFonts w:ascii="Times New Roman" w:hAnsi="Times New Roman" w:cs="Times New Roman"/>
          <w:sz w:val="24"/>
          <w:szCs w:val="24"/>
        </w:rPr>
        <w:t xml:space="preserve"> Zamawiającego, w okresie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D96">
        <w:rPr>
          <w:rFonts w:ascii="Times New Roman" w:hAnsi="Times New Roman" w:cs="Times New Roman"/>
          <w:sz w:val="24"/>
          <w:szCs w:val="24"/>
        </w:rPr>
        <w:t>od                               do                        .,</w:t>
      </w:r>
      <w:r>
        <w:rPr>
          <w:rFonts w:ascii="Times New Roman" w:hAnsi="Times New Roman" w:cs="Times New Roman"/>
          <w:sz w:val="24"/>
          <w:szCs w:val="24"/>
        </w:rPr>
        <w:t xml:space="preserve"> środków czystości, zwanych dalej „artykułami”, określonych w załączniku nr 1 do umowy.</w:t>
      </w:r>
    </w:p>
    <w:p w:rsidR="00436689" w:rsidRDefault="00436689" w:rsidP="004366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artykułów zgodnie ze specyfikacją istotnych warunków zamówienia oraz przedstawioną ofertą.</w:t>
      </w:r>
    </w:p>
    <w:p w:rsidR="00436689" w:rsidRDefault="00436689" w:rsidP="004366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rzeczowo-ilościowym opisanym w ofercie Wykonawcy, w szczególności w formularzu kalkulacji cenowej artykułów stanowiącym załącznik nr 1 do niniejszej umowy. </w:t>
      </w:r>
    </w:p>
    <w:p w:rsidR="00436689" w:rsidRDefault="00436689" w:rsidP="004366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atesty, karty charakterystyki.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436689" w:rsidRDefault="00436689" w:rsidP="004366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będące przedmiotem umowy będą posiadać aktual</w:t>
      </w:r>
      <w:r w:rsidR="00DF7D96">
        <w:rPr>
          <w:rFonts w:ascii="Times New Roman" w:hAnsi="Times New Roman" w:cs="Times New Roman"/>
          <w:sz w:val="24"/>
          <w:szCs w:val="24"/>
        </w:rPr>
        <w:t>ny termin ważności przez min. 90</w:t>
      </w:r>
      <w:r>
        <w:rPr>
          <w:rFonts w:ascii="Times New Roman" w:hAnsi="Times New Roman" w:cs="Times New Roman"/>
          <w:sz w:val="24"/>
          <w:szCs w:val="24"/>
        </w:rPr>
        <w:t xml:space="preserve"> dni od momentu dostarczenia, jeśli jest to możliwe z uwagi na właściwości produktu.</w:t>
      </w:r>
    </w:p>
    <w:p w:rsidR="00436689" w:rsidRDefault="00436689" w:rsidP="004366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szacowanymi.</w:t>
      </w:r>
    </w:p>
    <w:p w:rsidR="00436689" w:rsidRDefault="00436689" w:rsidP="004366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w czasie trwania niniejszej umowy może zmniejszyć lub zwiększyć ilość objętych umową artykułów. </w:t>
      </w:r>
    </w:p>
    <w:p w:rsidR="00436689" w:rsidRDefault="00436689" w:rsidP="004366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będą przysługiwały jakiekolwiek roszczenia do Zamawiającego w przypadku zamówienia mniejszej lub większej ilości artykułów.</w:t>
      </w:r>
    </w:p>
    <w:p w:rsidR="00436689" w:rsidRDefault="00436689" w:rsidP="00436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689" w:rsidRDefault="00436689" w:rsidP="0043668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436689" w:rsidRDefault="00436689" w:rsidP="0043668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ZAMAWIANIE I DOSTARCZANIE ARTYKUŁÓW</w:t>
      </w:r>
    </w:p>
    <w:p w:rsidR="00436689" w:rsidRDefault="00436689" w:rsidP="0043668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36689" w:rsidRDefault="00436689" w:rsidP="00436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zamówienia partii towarów składane</w:t>
      </w:r>
      <w:r w:rsidR="00865B78">
        <w:rPr>
          <w:rFonts w:ascii="Times New Roman" w:hAnsi="Times New Roman" w:cs="Times New Roman"/>
          <w:sz w:val="24"/>
          <w:szCs w:val="24"/>
        </w:rPr>
        <w:t xml:space="preserve"> będą</w:t>
      </w:r>
      <w:r>
        <w:rPr>
          <w:rFonts w:ascii="Times New Roman" w:hAnsi="Times New Roman" w:cs="Times New Roman"/>
          <w:sz w:val="24"/>
          <w:szCs w:val="24"/>
        </w:rPr>
        <w:t xml:space="preserve"> pocztą elektroniczną  przez upoważnionych przez Zamaw</w:t>
      </w:r>
      <w:r w:rsidR="00865B78">
        <w:rPr>
          <w:rFonts w:ascii="Times New Roman" w:hAnsi="Times New Roman" w:cs="Times New Roman"/>
          <w:sz w:val="24"/>
          <w:szCs w:val="24"/>
        </w:rPr>
        <w:t>iającego pracowników szkoły</w:t>
      </w:r>
      <w:r>
        <w:rPr>
          <w:rFonts w:ascii="Times New Roman" w:hAnsi="Times New Roman" w:cs="Times New Roman"/>
          <w:sz w:val="24"/>
          <w:szCs w:val="24"/>
        </w:rPr>
        <w:t>, z minimum jednodniowym wyprzedzeniem, najpóźniej do godz. 12.00.</w:t>
      </w:r>
    </w:p>
    <w:p w:rsidR="005B35EF" w:rsidRDefault="005B35EF" w:rsidP="00436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Wykonawca jest zobowiązany dostarczyć w ciągu 2 dni roboczych od otrzymania zamówienia.</w:t>
      </w:r>
      <w:bookmarkStart w:id="0" w:name="_GoBack"/>
      <w:bookmarkEnd w:id="0"/>
    </w:p>
    <w:p w:rsidR="00436689" w:rsidRDefault="00436689" w:rsidP="00436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436689" w:rsidRDefault="00436689" w:rsidP="00436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do </w:t>
      </w:r>
      <w:r w:rsidR="00865B78">
        <w:rPr>
          <w:rFonts w:ascii="Times New Roman" w:hAnsi="Times New Roman" w:cs="Times New Roman"/>
          <w:sz w:val="24"/>
          <w:szCs w:val="24"/>
        </w:rPr>
        <w:t>Szkoły Podstawowej nr 2 w Kórniku</w:t>
      </w:r>
      <w:r>
        <w:rPr>
          <w:rFonts w:ascii="Times New Roman" w:hAnsi="Times New Roman" w:cs="Times New Roman"/>
          <w:sz w:val="24"/>
          <w:szCs w:val="24"/>
        </w:rPr>
        <w:t xml:space="preserve"> w częściach określonych przez Zamawiającego zamówione artykuły transportem własnym lub zleconym, na własny koszt i ryzyko.</w:t>
      </w:r>
    </w:p>
    <w:p w:rsidR="00436689" w:rsidRDefault="00436689" w:rsidP="00436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</w:t>
      </w:r>
      <w:r w:rsidR="00865B78">
        <w:rPr>
          <w:rFonts w:ascii="Times New Roman" w:hAnsi="Times New Roman" w:cs="Times New Roman"/>
          <w:sz w:val="24"/>
          <w:szCs w:val="24"/>
        </w:rPr>
        <w:t>zonego pomieszczenia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689" w:rsidRDefault="00436689" w:rsidP="00436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dostarczać arty</w:t>
      </w:r>
      <w:r w:rsidR="00865B78">
        <w:rPr>
          <w:rFonts w:ascii="Times New Roman" w:hAnsi="Times New Roman" w:cs="Times New Roman"/>
          <w:sz w:val="24"/>
          <w:szCs w:val="24"/>
        </w:rPr>
        <w:t>kuły w dni robocze w godzinach 7</w:t>
      </w:r>
      <w:r>
        <w:rPr>
          <w:rFonts w:ascii="Times New Roman" w:hAnsi="Times New Roman" w:cs="Times New Roman"/>
          <w:sz w:val="24"/>
          <w:szCs w:val="24"/>
        </w:rPr>
        <w:t>.30- 14.00. Przez dni robocze należy rozumieć dni od poniedziałku do piątku, z wyjątkiem dni ustawowo wolnych od pracy.</w:t>
      </w:r>
    </w:p>
    <w:p w:rsidR="00436689" w:rsidRDefault="00436689" w:rsidP="00436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niezwłocznie zawiadamia Zamawiającego o braku możliwości zrealizowania dostawy w określonym terminie i ustalając jednocześnie z Zamawiającym nowy termin dostawy. </w:t>
      </w:r>
    </w:p>
    <w:p w:rsidR="00436689" w:rsidRDefault="00436689" w:rsidP="00436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436689" w:rsidRDefault="00436689" w:rsidP="00436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436689" w:rsidRDefault="00436689" w:rsidP="00436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ważności.</w:t>
      </w:r>
    </w:p>
    <w:p w:rsidR="00436689" w:rsidRDefault="00436689" w:rsidP="00436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niezwłocznie.</w:t>
      </w:r>
    </w:p>
    <w:p w:rsidR="00436689" w:rsidRDefault="00436689" w:rsidP="00436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dostarczenia artykułów właściwych (wolnych od wad),</w:t>
      </w:r>
      <w:r w:rsidR="00C861A6">
        <w:rPr>
          <w:rFonts w:ascii="Times New Roman" w:hAnsi="Times New Roman" w:cs="Times New Roman"/>
          <w:sz w:val="24"/>
          <w:szCs w:val="24"/>
        </w:rPr>
        <w:t xml:space="preserve">w czasie wskazanym w ust.10, </w:t>
      </w:r>
      <w:r>
        <w:rPr>
          <w:rFonts w:ascii="Times New Roman" w:hAnsi="Times New Roman" w:cs="Times New Roman"/>
          <w:sz w:val="24"/>
          <w:szCs w:val="24"/>
        </w:rPr>
        <w:t xml:space="preserve"> Zamawiający zakupi tę parti</w:t>
      </w:r>
      <w:r w:rsidR="00C861A6">
        <w:rPr>
          <w:rFonts w:ascii="Times New Roman" w:hAnsi="Times New Roman" w:cs="Times New Roman"/>
          <w:sz w:val="24"/>
          <w:szCs w:val="24"/>
        </w:rPr>
        <w:t>ę towaru u innego Sprzedającego, obciążając Wykonawcę różnicą ceny wynikającej z umowy a ceną zakupu.</w:t>
      </w:r>
    </w:p>
    <w:p w:rsidR="00436689" w:rsidRDefault="00436689" w:rsidP="004366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6689" w:rsidRDefault="00436689" w:rsidP="0043668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436689" w:rsidRDefault="00436689" w:rsidP="00436689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I PŁATNOŚĆ</w:t>
      </w:r>
    </w:p>
    <w:p w:rsidR="00436689" w:rsidRDefault="00436689" w:rsidP="0043668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36689" w:rsidRDefault="00436689" w:rsidP="00436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689" w:rsidRDefault="00436689" w:rsidP="004366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jednostkowych brutto wszystkich pozycji asortymentowych artykułów zawartych w Załączniku 1 (ofercie cenowej i kalkulacji cenowej artykułów) przez okres realizacji umowy. Ww. ceny przez okres trwania umowy nie będą podlegały waloryzacji.</w:t>
      </w:r>
    </w:p>
    <w:p w:rsidR="00436689" w:rsidRDefault="00436689" w:rsidP="004366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proporcjonalnie do zmiany stawki podatku VAT bez konieczności zmiany umowy w formie aneksu.</w:t>
      </w:r>
    </w:p>
    <w:p w:rsidR="00436689" w:rsidRDefault="00436689" w:rsidP="004366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każdorazowej dostawie przez Wykonawcę zamówionych przez Zamawiającego artykułów oraz po stwierdze</w:t>
      </w:r>
      <w:r w:rsidR="00152AB8">
        <w:rPr>
          <w:rFonts w:ascii="Times New Roman" w:hAnsi="Times New Roman" w:cs="Times New Roman"/>
          <w:sz w:val="24"/>
          <w:szCs w:val="24"/>
        </w:rPr>
        <w:t>niu przez pracownika Zamawiającego</w:t>
      </w:r>
      <w:r>
        <w:rPr>
          <w:rFonts w:ascii="Times New Roman" w:hAnsi="Times New Roman" w:cs="Times New Roman"/>
          <w:sz w:val="24"/>
          <w:szCs w:val="24"/>
        </w:rPr>
        <w:t xml:space="preserve">  ich prawidłowej ilości i jakości, Zamawiający zobowiązuje się do zapłaty ceny na podstawie faktur częściowych za poszczególne dostawy wystawionych przez Wykonawcę, w terminie 14 dni od daty otrzymania prawidłowo wystawionej faktury VAT. Zapłata nastąpi  przelewem na rachunek bankowy Wykonawcy wskazany na fakturze.</w:t>
      </w:r>
    </w:p>
    <w:p w:rsidR="00436689" w:rsidRDefault="00436689" w:rsidP="004366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436689" w:rsidRDefault="00436689" w:rsidP="0043668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436689" w:rsidRDefault="00436689" w:rsidP="0043668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436689" w:rsidRDefault="00436689" w:rsidP="0043668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436689" w:rsidRDefault="00436689" w:rsidP="0043668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436689" w:rsidRDefault="00436689" w:rsidP="0043668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odbiorca</w:t>
      </w:r>
      <w:r w:rsidR="001F5F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AB8">
        <w:rPr>
          <w:rFonts w:ascii="Times New Roman" w:hAnsi="Times New Roman" w:cs="Times New Roman"/>
          <w:sz w:val="24"/>
          <w:szCs w:val="24"/>
        </w:rPr>
        <w:t>Szkoła Podstawowa nr 2 w Kórniku</w:t>
      </w:r>
    </w:p>
    <w:p w:rsidR="00436689" w:rsidRDefault="00152AB8" w:rsidP="0043668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11</w:t>
      </w:r>
    </w:p>
    <w:p w:rsidR="00436689" w:rsidRDefault="00436689" w:rsidP="0043668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436689" w:rsidRDefault="00436689" w:rsidP="00436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689" w:rsidRDefault="00436689" w:rsidP="00436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689" w:rsidRDefault="00436689" w:rsidP="00436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689" w:rsidRDefault="00436689" w:rsidP="00436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436689" w:rsidRDefault="00436689" w:rsidP="00436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436689" w:rsidRDefault="00436689" w:rsidP="004366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może skorzystać z uprawnienia do obciążenia Wykonawcy  karą umowną:</w:t>
      </w:r>
    </w:p>
    <w:p w:rsidR="00436689" w:rsidRDefault="00436689" w:rsidP="004366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zamówionych artykułów w wyznaczonym przez Zamawiającego, terminie realizacji zamówienia- w wysokości 50 zł , za każdy dzień zwłoki realizacji zamówienia,</w:t>
      </w:r>
    </w:p>
    <w:p w:rsidR="00436689" w:rsidRDefault="00436689" w:rsidP="004366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436689" w:rsidRDefault="00436689" w:rsidP="004366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przysługującego mu wynagrodzenia bez konieczności uprzedniego wzywania o ich zapłatę.</w:t>
      </w:r>
    </w:p>
    <w:p w:rsidR="00436689" w:rsidRDefault="00436689" w:rsidP="0043668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6689" w:rsidRDefault="00436689" w:rsidP="00436689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436689" w:rsidRDefault="00436689" w:rsidP="00D4554C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436689" w:rsidRDefault="00436689" w:rsidP="004366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436689" w:rsidRDefault="00436689" w:rsidP="004366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cenach,</w:t>
      </w:r>
    </w:p>
    <w:p w:rsidR="00436689" w:rsidRDefault="00436689" w:rsidP="004366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stwierdzenia przez Zamawiającego, że jakość lub ilość zamówionych artykułów jest niezgodna ze złożonym zamówieniem ,</w:t>
      </w:r>
    </w:p>
    <w:p w:rsidR="00D4554C" w:rsidRPr="00D4554C" w:rsidRDefault="00D4554C" w:rsidP="00D4554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rozwiązać umowę z jednomiesięcznym okresem wypowiedzenia przypadającym na koniec miesiąca kalendarzowego.</w:t>
      </w:r>
    </w:p>
    <w:p w:rsidR="00436689" w:rsidRDefault="00436689" w:rsidP="004366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</w:t>
      </w:r>
      <w:r w:rsidR="00D4554C">
        <w:rPr>
          <w:rFonts w:ascii="Times New Roman" w:hAnsi="Times New Roman" w:cs="Times New Roman"/>
          <w:sz w:val="24"/>
          <w:szCs w:val="24"/>
        </w:rPr>
        <w:t xml:space="preserve"> lub rozwiązanie umowy</w:t>
      </w:r>
      <w:r>
        <w:rPr>
          <w:rFonts w:ascii="Times New Roman" w:hAnsi="Times New Roman" w:cs="Times New Roman"/>
          <w:sz w:val="24"/>
          <w:szCs w:val="24"/>
        </w:rPr>
        <w:t xml:space="preserve"> powinno nastąpić na piśmie pod rygorem nieważności i zawierać uzasadnienie. </w:t>
      </w:r>
    </w:p>
    <w:p w:rsidR="00436689" w:rsidRDefault="00436689" w:rsidP="0043668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436689" w:rsidRDefault="00436689" w:rsidP="00436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436689" w:rsidRDefault="00436689" w:rsidP="00436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436689" w:rsidRDefault="00436689" w:rsidP="00436689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postępowania nie mają zastosowania przepisy i procedury określone ustawą z dnia 29 stycznia 2004r. – Prawo zamówień publicznych</w:t>
      </w:r>
      <w:r w:rsidR="000B034F">
        <w:rPr>
          <w:rFonts w:ascii="Times New Roman" w:hAnsi="Times New Roman" w:cs="Times New Roman"/>
          <w:sz w:val="24"/>
          <w:szCs w:val="24"/>
        </w:rPr>
        <w:t>( Dz. U. z 2015r. poz.2164) zwanej dalej ustawa Prawo zamówień publicznych.</w:t>
      </w:r>
      <w:r>
        <w:rPr>
          <w:rFonts w:ascii="Times New Roman" w:hAnsi="Times New Roman" w:cs="Times New Roman"/>
          <w:sz w:val="24"/>
          <w:szCs w:val="24"/>
        </w:rPr>
        <w:t xml:space="preserve"> Zgodnie z art. 4 pkt.8 ww. ustawy niniejsze zamówienie podlega wyłączeniu od stosowania ustawy Prawo zamówień publicznych.</w:t>
      </w:r>
    </w:p>
    <w:p w:rsidR="00436689" w:rsidRDefault="00436689" w:rsidP="00436689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>
        <w:rPr>
          <w:rFonts w:ascii="Times New Roman" w:hAnsi="Times New Roman" w:cs="Times New Roman"/>
          <w:bCs/>
          <w:sz w:val="24"/>
          <w:szCs w:val="24"/>
        </w:rPr>
        <w:t>od 15.000,-zł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"split payment".</w:t>
      </w:r>
    </w:p>
    <w:p w:rsidR="00436689" w:rsidRDefault="00436689" w:rsidP="0043668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sprawach nieuregulowanych niniejszą umową mają zastosowanie odpowiednie przepisy Kodeksu cywilnego oraz inne związane z jej przedmiotem.</w:t>
      </w:r>
    </w:p>
    <w:p w:rsidR="00436689" w:rsidRDefault="00436689" w:rsidP="0043668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wykonania niniejszej umowy Strony będą starać się rozwiązywać polubownie. Z braku porozumienia podlegać będą  rozstrzygnięciu sądu właściwego dla siedziby  Zamawiającego.</w:t>
      </w:r>
    </w:p>
    <w:p w:rsidR="00436689" w:rsidRDefault="00436689" w:rsidP="0043668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436689" w:rsidRDefault="00436689" w:rsidP="0043668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egzemplarzach. Jeden dla Wykonawcy, jeden dla Zamawiającego.  </w:t>
      </w:r>
    </w:p>
    <w:p w:rsidR="00436689" w:rsidRDefault="00436689" w:rsidP="00436689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689" w:rsidRDefault="00436689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Wykonawca:</w:t>
      </w:r>
    </w:p>
    <w:p w:rsidR="00436689" w:rsidRDefault="00436689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689" w:rsidRDefault="00436689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34F" w:rsidRDefault="000B034F" w:rsidP="00436689">
      <w:pPr>
        <w:ind w:left="36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689" w:rsidRDefault="00436689" w:rsidP="00436689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436689" w:rsidTr="00436689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36689" w:rsidRDefault="00436689">
            <w:pPr>
              <w:pStyle w:val="Akapitzlist"/>
              <w:jc w:val="both"/>
              <w:rPr>
                <w:b/>
                <w:sz w:val="16"/>
                <w:szCs w:val="16"/>
              </w:rPr>
            </w:pPr>
          </w:p>
          <w:p w:rsidR="00436689" w:rsidRDefault="00436689">
            <w:pPr>
              <w:pStyle w:val="Akapitzli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KLAUZULA INFORMACYJNA DOTYCZĄCA PRZETWARZANIA DANYCH OSOBOWYCH</w:t>
            </w:r>
          </w:p>
          <w:p w:rsidR="00436689" w:rsidRDefault="00436689">
            <w:pPr>
              <w:pStyle w:val="Akapitzli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689" w:rsidTr="00436689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89" w:rsidRDefault="004366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36689" w:rsidRDefault="00436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436689" w:rsidRDefault="00436689" w:rsidP="00E07C5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Administratorem danych jest </w:t>
            </w:r>
            <w:r w:rsidR="000B034F">
              <w:rPr>
                <w:rFonts w:ascii="Arial" w:hAnsi="Arial" w:cs="Arial"/>
                <w:sz w:val="20"/>
                <w:szCs w:val="20"/>
              </w:rPr>
              <w:t>Szkoła Podstawowa nr 2 w Kórniku, ul. Armii Krajowej 11, 62-035 Kórnik</w:t>
            </w:r>
          </w:p>
          <w:p w:rsidR="00436689" w:rsidRDefault="00436689" w:rsidP="00E07C5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z Inspektorem Ochrony Danych możliwy jest poprzez adres poczty elektronicznej: </w:t>
            </w:r>
            <w:r w:rsidRPr="000B034F">
              <w:rPr>
                <w:rFonts w:ascii="Times New Roman" w:hAnsi="Times New Roman" w:cs="Arial"/>
                <w:sz w:val="20"/>
                <w:szCs w:val="20"/>
                <w:shd w:val="clear" w:color="auto" w:fill="FFFFFF"/>
              </w:rPr>
              <w:t xml:space="preserve"> </w:t>
            </w:r>
            <w:r w:rsidR="000B034F" w:rsidRPr="000B034F">
              <w:rPr>
                <w:rFonts w:ascii="Tahoma" w:hAnsi="Tahoma" w:cs="Tahoma"/>
                <w:color w:val="000000"/>
                <w:shd w:val="clear" w:color="auto" w:fill="E3F7F9"/>
              </w:rPr>
              <w:t>iodo@sp2kornik.home.pl</w:t>
            </w:r>
          </w:p>
          <w:p w:rsidR="00436689" w:rsidRDefault="00436689" w:rsidP="00E07C5C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będą przetwarzane w celu lub są niezbędne dla : </w:t>
            </w:r>
          </w:p>
          <w:p w:rsidR="00436689" w:rsidRDefault="00436689">
            <w:pPr>
              <w:pStyle w:val="Akapitzlist"/>
              <w:jc w:val="both"/>
              <w:rPr>
                <w:rStyle w:val="text-justifylist-indent-1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przyjęcia oferty, zawarcia umowy, wykonanie umowy</w:t>
            </w:r>
            <w:r>
              <w:rPr>
                <w:rStyle w:val="text-justifylist-indent-1"/>
                <w:rFonts w:ascii="Arial" w:hAnsi="Arial" w:cs="Arial"/>
                <w:sz w:val="20"/>
                <w:szCs w:val="20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436689" w:rsidRDefault="00436689" w:rsidP="00E07C5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436689" w:rsidRDefault="00436689" w:rsidP="00E07C5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436689" w:rsidRDefault="00436689" w:rsidP="00E07C5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436689" w:rsidRDefault="00436689" w:rsidP="00E07C5C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Pani/Pan prawo do wniesienia skargi do organu nadzorczego (Prezes Urzędu Ochrony Danych Osobowych ul. Stawki 5, 00-193 Warszawa).</w:t>
            </w:r>
          </w:p>
          <w:p w:rsidR="00436689" w:rsidRDefault="00436689" w:rsidP="00E07C5C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36689" w:rsidRDefault="00436689" w:rsidP="00E07C5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nie będą przetwarzane w sposób zautomatyzowany, nie będą też poddawane procesowi profilowania.</w:t>
            </w:r>
          </w:p>
          <w:p w:rsidR="00436689" w:rsidRDefault="00436689">
            <w:pPr>
              <w:pStyle w:val="Akapitzlist"/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F4452" w:rsidRDefault="007F4452"/>
    <w:sectPr w:rsidR="007F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73" w:rsidRDefault="001C6473" w:rsidP="00104EAC">
      <w:pPr>
        <w:spacing w:after="0" w:line="240" w:lineRule="auto"/>
      </w:pPr>
      <w:r>
        <w:separator/>
      </w:r>
    </w:p>
  </w:endnote>
  <w:endnote w:type="continuationSeparator" w:id="0">
    <w:p w:rsidR="001C6473" w:rsidRDefault="001C6473" w:rsidP="0010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73" w:rsidRDefault="001C6473" w:rsidP="00104EAC">
      <w:pPr>
        <w:spacing w:after="0" w:line="240" w:lineRule="auto"/>
      </w:pPr>
      <w:r>
        <w:separator/>
      </w:r>
    </w:p>
  </w:footnote>
  <w:footnote w:type="continuationSeparator" w:id="0">
    <w:p w:rsidR="001C6473" w:rsidRDefault="001C6473" w:rsidP="0010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364D8F"/>
    <w:multiLevelType w:val="hybridMultilevel"/>
    <w:tmpl w:val="A2F6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89"/>
    <w:rsid w:val="000B034F"/>
    <w:rsid w:val="00104EAC"/>
    <w:rsid w:val="00152AB8"/>
    <w:rsid w:val="001C6473"/>
    <w:rsid w:val="001F5F04"/>
    <w:rsid w:val="00436689"/>
    <w:rsid w:val="005B35EF"/>
    <w:rsid w:val="007F4452"/>
    <w:rsid w:val="00865B78"/>
    <w:rsid w:val="00A45C35"/>
    <w:rsid w:val="00BD0C51"/>
    <w:rsid w:val="00C861A6"/>
    <w:rsid w:val="00D4554C"/>
    <w:rsid w:val="00D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0CCC-B971-49F3-8DB2-D87FC0CB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689"/>
    <w:pPr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6689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6689"/>
    <w:pPr>
      <w:ind w:left="720"/>
    </w:pPr>
  </w:style>
  <w:style w:type="character" w:customStyle="1" w:styleId="text-justifylist-indent-1">
    <w:name w:val="text-justify list-indent-1"/>
    <w:basedOn w:val="Domylnaczcionkaakapitu"/>
    <w:rsid w:val="00436689"/>
  </w:style>
  <w:style w:type="paragraph" w:customStyle="1" w:styleId="Standard">
    <w:name w:val="Standard"/>
    <w:rsid w:val="00A45C35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10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EA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0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EA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5</cp:revision>
  <dcterms:created xsi:type="dcterms:W3CDTF">2021-07-05T11:30:00Z</dcterms:created>
  <dcterms:modified xsi:type="dcterms:W3CDTF">2021-07-06T11:08:00Z</dcterms:modified>
</cp:coreProperties>
</file>