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EC" w:rsidRPr="00290641" w:rsidRDefault="00EC66EC" w:rsidP="00EC66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A861EAC" wp14:editId="56535851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EC66EC" w:rsidRPr="00290641" w:rsidRDefault="00EC66EC" w:rsidP="00EC66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C66EC" w:rsidRPr="00290641" w:rsidRDefault="00EC66EC" w:rsidP="00EC66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C66EC" w:rsidRPr="00290641" w:rsidRDefault="00EC66EC" w:rsidP="00EC66E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C66EC" w:rsidRPr="00290641" w:rsidRDefault="00EC66EC" w:rsidP="00EC66E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EC66EC" w:rsidRPr="00BF6EC2" w:rsidRDefault="00EC66EC" w:rsidP="00EC66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EC66EC" w:rsidRDefault="00EC66EC" w:rsidP="00EC66E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EC66EC" w:rsidRDefault="00EC66EC" w:rsidP="00EC66E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3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0.04.2024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EC66EC" w:rsidRDefault="00EC66EC" w:rsidP="00EC66E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EC66EC" w:rsidRPr="008950A0" w:rsidRDefault="00EC66EC" w:rsidP="00EC66E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EC66EC" w:rsidRDefault="00EC66EC" w:rsidP="00EC66E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ZP – </w:t>
      </w:r>
      <w:r w:rsidR="004A5997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1133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EC66EC" w:rsidRPr="0086465C" w:rsidRDefault="00EC66EC" w:rsidP="00EC66E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EC66EC" w:rsidRDefault="00EC66EC" w:rsidP="00EC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C66EC" w:rsidRDefault="00EC66EC" w:rsidP="00EC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EC66EC" w:rsidRPr="00965F7A" w:rsidRDefault="00EC66EC" w:rsidP="00EC66E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dotyczy postępowania o udzielenie zamówienia publicznego ogłoszonego 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u w:val="single"/>
          <w:lang w:eastAsia="pl-PL"/>
        </w:rPr>
        <w:t>na roboty budowlane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w trybie podstawowym z możliwością prowadzenia negocjacji, na podstawie art. 275 pkt 2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ustawy Prawo zamówień publicznych w przedmiocie zamówienia: </w:t>
      </w:r>
    </w:p>
    <w:p w:rsidR="00EC66EC" w:rsidRPr="00965F7A" w:rsidRDefault="00EC66EC" w:rsidP="00EC66EC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 w:rsidRPr="00965F7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„Remont łazienek w KWP z siedzibą w Radomiu ( roboty budowlane będą realizowane w czynnym obiekcie ) – Część I” </w:t>
      </w:r>
    </w:p>
    <w:p w:rsidR="00EC66EC" w:rsidRPr="00965F7A" w:rsidRDefault="00EC66EC" w:rsidP="00EC66EC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65F7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                                         </w:t>
      </w:r>
      <w:r w:rsidRPr="00965F7A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Nr sprawy 15 /24</w:t>
      </w:r>
    </w:p>
    <w:p w:rsidR="00EC66EC" w:rsidRPr="00965F7A" w:rsidRDefault="00EC66EC" w:rsidP="00EC66EC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EC66EC" w:rsidRPr="00965F7A" w:rsidRDefault="00EC66EC" w:rsidP="00EC66EC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15 /24 ( ID 913534 )</w:t>
      </w:r>
    </w:p>
    <w:p w:rsidR="00EC66EC" w:rsidRPr="00965F7A" w:rsidRDefault="00EC66EC" w:rsidP="00EC66EC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2024/BZP 00280295/01 z dnia 11.04.2024 roku</w:t>
      </w:r>
    </w:p>
    <w:p w:rsidR="00EC66EC" w:rsidRPr="00FC0A80" w:rsidRDefault="00EC66EC" w:rsidP="00EC6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C66EC" w:rsidRPr="00EC66EC" w:rsidRDefault="00EC66EC" w:rsidP="00EC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C66EC" w:rsidRDefault="00EC66EC" w:rsidP="00EC66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C66EC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Pr="00EC66EC">
        <w:rPr>
          <w:rFonts w:ascii="Times New Roman" w:eastAsia="Times New Roman" w:hAnsi="Times New Roman" w:cs="Times New Roman"/>
          <w:lang w:eastAsia="pl-PL"/>
        </w:rPr>
        <w:br/>
        <w:t xml:space="preserve">art. 222  ust. 5 ustawy z dnia 11 września 2019r. Prawo zamówień publicznych ( Dz. U. z 2023r. poz. 1605 i 1720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.04.2024r., do godziny 11:00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wpłynęło</w:t>
      </w:r>
      <w:r w:rsidRPr="00EC66E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cztery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EC66EC">
        <w:rPr>
          <w:rFonts w:ascii="Times New Roman" w:eastAsia="Times New Roman" w:hAnsi="Times New Roman" w:cs="Times New Roman"/>
          <w:lang w:eastAsia="pl-PL"/>
        </w:rPr>
        <w:t>w przedmiotowym postępowaniu prowadzonym za pośrednictwem pl</w:t>
      </w:r>
      <w:r>
        <w:rPr>
          <w:rFonts w:ascii="Times New Roman" w:eastAsia="Times New Roman" w:hAnsi="Times New Roman" w:cs="Times New Roman"/>
          <w:lang w:eastAsia="pl-PL"/>
        </w:rPr>
        <w:t>atformazapupowa.pl pod adresem:</w:t>
      </w:r>
    </w:p>
    <w:p w:rsidR="00EC66EC" w:rsidRPr="00EC66EC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EC66EC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( ID 913534</w:t>
      </w:r>
      <w:r w:rsidRPr="00EC66EC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).</w:t>
      </w:r>
    </w:p>
    <w:p w:rsidR="00EC66EC" w:rsidRPr="00EC66EC" w:rsidRDefault="00EC66EC" w:rsidP="00EC66E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lang w:eastAsia="pl-PL"/>
        </w:rPr>
      </w:pPr>
      <w:r w:rsidRPr="00EC66EC">
        <w:rPr>
          <w:rFonts w:ascii="Arial Black" w:eastAsia="Arial Black" w:hAnsi="Arial Black" w:cs="Arial Black"/>
          <w:lang w:eastAsia="pl-PL"/>
        </w:rPr>
        <w:t xml:space="preserve">  </w:t>
      </w:r>
    </w:p>
    <w:p w:rsidR="00EC66EC" w:rsidRPr="003D4C96" w:rsidRDefault="00EC66EC" w:rsidP="00EC66E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EC66EC" w:rsidRPr="00EC66EC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EC66EC" w:rsidRPr="002132EB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   </w:t>
      </w:r>
    </w:p>
    <w:p w:rsidR="00EC66EC" w:rsidRPr="002132EB" w:rsidRDefault="002132EB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PW DANBUD </w:t>
      </w:r>
    </w:p>
    <w:p w:rsidR="002132EB" w:rsidRPr="002132EB" w:rsidRDefault="002132EB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Daniel Wojdat</w:t>
      </w:r>
    </w:p>
    <w:p w:rsidR="00EC66EC" w:rsidRPr="002132EB" w:rsidRDefault="002132EB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ul. Radomska 35</w:t>
      </w:r>
    </w:p>
    <w:p w:rsidR="00EC66EC" w:rsidRPr="002132EB" w:rsidRDefault="002132EB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26-630 Jedlnia Letnisko</w:t>
      </w:r>
    </w:p>
    <w:p w:rsidR="00EC66EC" w:rsidRPr="002132EB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EC66EC" w:rsidRPr="002132EB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2132EB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2132EB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9 000,00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EC66EC" w:rsidRDefault="00EC66EC" w:rsidP="00EC66E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C66EC" w:rsidRPr="002132EB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EC66EC" w:rsidRPr="002132EB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B2602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FRB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Tom-House 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Tomasz G</w:t>
      </w:r>
      <w:r w:rsidR="00B0447E">
        <w:rPr>
          <w:rFonts w:ascii="Times New Roman" w:eastAsia="Times New Roman" w:hAnsi="Times New Roman" w:cs="Times New Roman"/>
          <w:color w:val="000000" w:themeColor="text1"/>
          <w:lang w:eastAsia="pl-PL"/>
        </w:rPr>
        <w:t>nojewski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132EB" w:rsidRPr="002132EB" w:rsidRDefault="00B2602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2132EB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Polna 15</w:t>
      </w:r>
    </w:p>
    <w:p w:rsid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 w:rsidR="00B2602B">
        <w:rPr>
          <w:rFonts w:ascii="Times New Roman" w:eastAsia="Times New Roman" w:hAnsi="Times New Roman" w:cs="Times New Roman"/>
          <w:color w:val="000000" w:themeColor="text1"/>
          <w:lang w:eastAsia="pl-PL"/>
        </w:rPr>
        <w:t>-652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2602B">
        <w:rPr>
          <w:rFonts w:ascii="Times New Roman" w:eastAsia="Times New Roman" w:hAnsi="Times New Roman" w:cs="Times New Roman"/>
          <w:color w:val="000000" w:themeColor="text1"/>
          <w:lang w:eastAsia="pl-PL"/>
        </w:rPr>
        <w:t>Milejowice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="00B2602B">
        <w:rPr>
          <w:rFonts w:ascii="Times New Roman" w:eastAsia="Times New Roman" w:hAnsi="Times New Roman" w:cs="Times New Roman"/>
          <w:color w:val="000000" w:themeColor="text1"/>
          <w:lang w:eastAsia="pl-PL"/>
        </w:rPr>
        <w:t>89 2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C66EC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C66EC" w:rsidRPr="002132EB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2132EB" w:rsidRPr="002132EB" w:rsidRDefault="005A5187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EM-BUD</w:t>
      </w:r>
    </w:p>
    <w:p w:rsidR="002132EB" w:rsidRPr="002132EB" w:rsidRDefault="005A5187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Michał Milczarczyk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5A5187">
        <w:rPr>
          <w:rFonts w:ascii="Times New Roman" w:eastAsia="Times New Roman" w:hAnsi="Times New Roman" w:cs="Times New Roman"/>
          <w:color w:val="000000" w:themeColor="text1"/>
          <w:lang w:eastAsia="pl-PL"/>
        </w:rPr>
        <w:t>Pułaskiego 31 /21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 w:rsidR="005A5187">
        <w:rPr>
          <w:rFonts w:ascii="Times New Roman" w:eastAsia="Times New Roman" w:hAnsi="Times New Roman" w:cs="Times New Roman"/>
          <w:color w:val="000000" w:themeColor="text1"/>
          <w:lang w:eastAsia="pl-PL"/>
        </w:rPr>
        <w:t>-11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 w:rsidR="005A5187">
        <w:rPr>
          <w:rFonts w:ascii="Times New Roman" w:eastAsia="Times New Roman" w:hAnsi="Times New Roman" w:cs="Times New Roman"/>
          <w:color w:val="000000" w:themeColor="text1"/>
          <w:lang w:eastAsia="pl-PL"/>
        </w:rPr>
        <w:t>Skarżysko-Kamienna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="005A5187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5A51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605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EC66EC" w:rsidRPr="00EC66EC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EC66EC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C66EC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C66EC" w:rsidRDefault="00EC66EC" w:rsidP="00E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C66EC" w:rsidRPr="002132EB" w:rsidRDefault="00EC66EC" w:rsidP="00EC66E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2132EB" w:rsidRPr="002132EB" w:rsidRDefault="009D71F1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Zakład Budowlano-Usługowo-Handlowy</w:t>
      </w:r>
    </w:p>
    <w:p w:rsidR="002132EB" w:rsidRPr="002132EB" w:rsidRDefault="009D71F1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Jerzy Michalski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9D71F1">
        <w:rPr>
          <w:rFonts w:ascii="Times New Roman" w:eastAsia="Times New Roman" w:hAnsi="Times New Roman" w:cs="Times New Roman"/>
          <w:color w:val="000000" w:themeColor="text1"/>
          <w:lang w:eastAsia="pl-PL"/>
        </w:rPr>
        <w:t>Skłodowskiej 17a/10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26</w:t>
      </w:r>
      <w:r w:rsidR="009D71F1">
        <w:rPr>
          <w:rFonts w:ascii="Times New Roman" w:eastAsia="Times New Roman" w:hAnsi="Times New Roman" w:cs="Times New Roman"/>
          <w:color w:val="000000" w:themeColor="text1"/>
          <w:lang w:eastAsia="pl-PL"/>
        </w:rPr>
        <w:t>-60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 w:rsidR="009D71F1">
        <w:rPr>
          <w:rFonts w:ascii="Times New Roman" w:eastAsia="Times New Roman" w:hAnsi="Times New Roman" w:cs="Times New Roman"/>
          <w:color w:val="000000" w:themeColor="text1"/>
          <w:lang w:eastAsia="pl-PL"/>
        </w:rPr>
        <w:t>Radom</w:t>
      </w: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132EB" w:rsidRPr="002132EB" w:rsidRDefault="002132EB" w:rsidP="0021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</w:t>
      </w:r>
      <w:r w:rsidR="009D71F1">
        <w:rPr>
          <w:rFonts w:ascii="Times New Roman" w:eastAsia="Times New Roman" w:hAnsi="Times New Roman" w:cs="Times New Roman"/>
          <w:color w:val="000000" w:themeColor="text1"/>
          <w:lang w:eastAsia="pl-PL"/>
        </w:rPr>
        <w:t>47 6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9D71F1" w:rsidRDefault="00EC66EC" w:rsidP="00EC66E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</w:p>
    <w:p w:rsidR="009D71F1" w:rsidRDefault="009D71F1" w:rsidP="00EC66E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C66EC" w:rsidRPr="009F56A2" w:rsidRDefault="00EC66EC" w:rsidP="00EC66EC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C66EC" w:rsidRDefault="00EC66EC" w:rsidP="00EC66E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</w:t>
      </w:r>
    </w:p>
    <w:p w:rsidR="00EC66EC" w:rsidRPr="0054108D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D5134" w:rsidRPr="00153443" w:rsidRDefault="00ED5134" w:rsidP="00ED5134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ED5134" w:rsidRPr="00153443" w:rsidRDefault="00ED5134" w:rsidP="00ED513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ED5134" w:rsidRPr="00153443" w:rsidRDefault="00ED5134" w:rsidP="00ED513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ED5134" w:rsidRPr="00153443" w:rsidRDefault="00ED5134" w:rsidP="00ED5134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5A19F2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083BB7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D5134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C66EC" w:rsidRDefault="00EC66EC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A19F2" w:rsidRPr="005A19F2" w:rsidRDefault="00EC66EC" w:rsidP="005A19F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EC66EC">
        <w:rPr>
          <w:rFonts w:ascii="Times New Roman" w:eastAsia="Times New Roman" w:hAnsi="Times New Roman" w:cs="Times New Roman"/>
          <w:i/>
          <w:lang w:eastAsia="pl-PL"/>
        </w:rPr>
        <w:t xml:space="preserve">Informację z otwarcia ofert  </w:t>
      </w:r>
      <w:r w:rsidRPr="005A19F2">
        <w:rPr>
          <w:rFonts w:ascii="Times New Roman" w:eastAsia="Times New Roman" w:hAnsi="Times New Roman" w:cs="Times New Roman"/>
          <w:i/>
          <w:lang w:eastAsia="pl-PL"/>
        </w:rPr>
        <w:t>opublikowano na platformie za</w:t>
      </w:r>
      <w:r w:rsidR="009D71F1" w:rsidRPr="005A19F2">
        <w:rPr>
          <w:rFonts w:ascii="Times New Roman" w:eastAsia="Times New Roman" w:hAnsi="Times New Roman" w:cs="Times New Roman"/>
          <w:i/>
          <w:lang w:eastAsia="pl-PL"/>
        </w:rPr>
        <w:t>kupow</w:t>
      </w:r>
      <w:r w:rsidR="005A19F2" w:rsidRPr="005A19F2">
        <w:rPr>
          <w:rFonts w:ascii="Times New Roman" w:eastAsia="Times New Roman" w:hAnsi="Times New Roman" w:cs="Times New Roman"/>
          <w:i/>
          <w:lang w:eastAsia="pl-PL"/>
        </w:rPr>
        <w:t xml:space="preserve">ej Open Nexus, pod </w:t>
      </w:r>
      <w:r w:rsidR="005A19F2" w:rsidRPr="005A19F2">
        <w:rPr>
          <w:rFonts w:ascii="Times New Roman" w:eastAsia="Times New Roman" w:hAnsi="Times New Roman" w:cs="Times New Roman"/>
          <w:i/>
          <w:lang w:eastAsia="pl-PL"/>
        </w:rPr>
        <w:t xml:space="preserve">adresem </w:t>
      </w:r>
      <w:hyperlink r:id="rId6" w:history="1">
        <w:r w:rsidR="005A19F2" w:rsidRPr="005A19F2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5A19F2" w:rsidRPr="005A19F2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5A19F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30</w:t>
      </w:r>
      <w:r w:rsidR="005A19F2" w:rsidRPr="005A19F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.04.2024r</w:t>
      </w:r>
      <w:r w:rsidR="005A19F2" w:rsidRPr="005A19F2">
        <w:rPr>
          <w:rFonts w:ascii="Times New Roman" w:eastAsia="Times New Roman" w:hAnsi="Times New Roman" w:cs="Times New Roman"/>
          <w:i/>
          <w:color w:val="FF0000"/>
          <w:lang w:eastAsia="pl-PL"/>
        </w:rPr>
        <w:t>.</w:t>
      </w:r>
    </w:p>
    <w:p w:rsidR="005A19F2" w:rsidRPr="005A19F2" w:rsidRDefault="005A19F2" w:rsidP="00EC66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P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66EC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EC66EC" w:rsidRPr="00F12111" w:rsidRDefault="00EC66EC" w:rsidP="00EC66E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EC66EC" w:rsidRPr="00F338CA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Pr="00F338CA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C66EC" w:rsidRPr="00072EC1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6EC" w:rsidRPr="00072EC1" w:rsidRDefault="00EC66EC" w:rsidP="00EC6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EC66EC" w:rsidRDefault="00EC66EC" w:rsidP="00EC66EC"/>
    <w:p w:rsidR="00C66995" w:rsidRDefault="00C66995"/>
    <w:sectPr w:rsidR="00C66995" w:rsidSect="008F0DC4">
      <w:footerReference w:type="even" r:id="rId7"/>
      <w:footerReference w:type="default" r:id="rId8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4A599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4A599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4A599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4A5997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40"/>
    <w:rsid w:val="00060AFC"/>
    <w:rsid w:val="00083BB7"/>
    <w:rsid w:val="002132EB"/>
    <w:rsid w:val="004A5997"/>
    <w:rsid w:val="00590ACF"/>
    <w:rsid w:val="005A19F2"/>
    <w:rsid w:val="005A5187"/>
    <w:rsid w:val="006B0640"/>
    <w:rsid w:val="007432D6"/>
    <w:rsid w:val="00873E05"/>
    <w:rsid w:val="009D71F1"/>
    <w:rsid w:val="00B0447E"/>
    <w:rsid w:val="00B2602B"/>
    <w:rsid w:val="00C66995"/>
    <w:rsid w:val="00EC66EC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6DB3"/>
  <w15:chartTrackingRefBased/>
  <w15:docId w15:val="{AA54F1B8-0DFD-4F47-A421-B1162EEC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6EC"/>
  </w:style>
  <w:style w:type="character" w:styleId="Numerstrony">
    <w:name w:val="page number"/>
    <w:basedOn w:val="Domylnaczcionkaakapitu"/>
    <w:rsid w:val="00EC66EC"/>
  </w:style>
  <w:style w:type="character" w:styleId="Hipercze">
    <w:name w:val="Hyperlink"/>
    <w:basedOn w:val="Domylnaczcionkaakapitu"/>
    <w:uiPriority w:val="99"/>
    <w:unhideWhenUsed/>
    <w:rsid w:val="00EC6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2024-04-30T05:52:00Z</dcterms:created>
  <dcterms:modified xsi:type="dcterms:W3CDTF">2024-04-30T11:11:00Z</dcterms:modified>
</cp:coreProperties>
</file>