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84FBD" w14:paraId="1F418F2A" w14:textId="77777777" w:rsidTr="0047630C">
        <w:tc>
          <w:tcPr>
            <w:tcW w:w="6997" w:type="dxa"/>
          </w:tcPr>
          <w:p w14:paraId="49ED3ED7" w14:textId="77777777" w:rsidR="00D84FBD" w:rsidRDefault="00D84FBD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997" w:type="dxa"/>
          </w:tcPr>
          <w:p w14:paraId="2D9098C5" w14:textId="77777777" w:rsidR="00D84FBD" w:rsidRDefault="00D84FBD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3F</w:t>
            </w:r>
          </w:p>
        </w:tc>
      </w:tr>
    </w:tbl>
    <w:p w14:paraId="311E10AE" w14:textId="77777777" w:rsidR="00D84FBD" w:rsidRDefault="00D84FBD" w:rsidP="00D84FBD">
      <w:pPr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6972B58E" w14:textId="714A658B" w:rsidR="00D84FBD" w:rsidRPr="00C52D5F" w:rsidRDefault="00D84FBD" w:rsidP="00D84FB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CC1A9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jakościowe</w:t>
      </w:r>
    </w:p>
    <w:p w14:paraId="10AF3805" w14:textId="77777777" w:rsidR="00D84FBD" w:rsidRPr="00C52D5F" w:rsidRDefault="00D84FBD" w:rsidP="00D84F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bCs/>
          <w:sz w:val="20"/>
          <w:szCs w:val="20"/>
        </w:rPr>
        <w:t xml:space="preserve"> nr 6</w:t>
      </w:r>
      <w:r w:rsidRPr="00C52D5F">
        <w:rPr>
          <w:rFonts w:ascii="Times New Roman" w:hAnsi="Times New Roman" w:cs="Times New Roman"/>
          <w:sz w:val="20"/>
          <w:szCs w:val="20"/>
        </w:rPr>
        <w:t xml:space="preserve"> Narzędzia</w:t>
      </w:r>
    </w:p>
    <w:p w14:paraId="2D04C0A7" w14:textId="77777777" w:rsidR="00D84FBD" w:rsidRPr="00C52D5F" w:rsidRDefault="00D84FBD" w:rsidP="00D84FBD">
      <w:pPr>
        <w:rPr>
          <w:rFonts w:ascii="Times New Roman" w:hAnsi="Times New Roman" w:cs="Times New Roman"/>
          <w:sz w:val="20"/>
          <w:szCs w:val="20"/>
        </w:rPr>
      </w:pPr>
      <w:r w:rsidRPr="00C52D5F">
        <w:rPr>
          <w:rFonts w:ascii="Times New Roman" w:hAnsi="Times New Roman" w:cs="Times New Roman"/>
          <w:sz w:val="20"/>
          <w:szCs w:val="20"/>
        </w:rPr>
        <w:t>Opis zamawianego sprzętu z minimalnymi wymaganiami.</w:t>
      </w:r>
    </w:p>
    <w:p w14:paraId="2A5FA049" w14:textId="77777777" w:rsidR="00D84FBD" w:rsidRPr="00C52D5F" w:rsidRDefault="00D84FBD" w:rsidP="00D84FB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44"/>
        <w:gridCol w:w="4535"/>
        <w:gridCol w:w="996"/>
        <w:gridCol w:w="4784"/>
      </w:tblGrid>
      <w:tr w:rsidR="00D84FBD" w:rsidRPr="00C52D5F" w14:paraId="08216F4E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94CD4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34944F4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38B1FD8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opis/minimalne wymagania techniczne</w:t>
            </w:r>
          </w:p>
        </w:tc>
        <w:tc>
          <w:tcPr>
            <w:tcW w:w="996" w:type="dxa"/>
            <w:vAlign w:val="center"/>
          </w:tcPr>
          <w:p w14:paraId="1F5820BA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sztuk/</w:t>
            </w:r>
          </w:p>
          <w:p w14:paraId="12EC3CA4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4784" w:type="dxa"/>
            <w:vAlign w:val="center"/>
          </w:tcPr>
          <w:p w14:paraId="0BDF147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model/nazwa</w:t>
            </w:r>
          </w:p>
        </w:tc>
      </w:tr>
      <w:tr w:rsidR="00D84FBD" w:rsidRPr="00C52D5F" w14:paraId="5DD4B8E0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05B7B4CB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739F7EB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Lutownica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8CD7B2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Lutownica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transformatowa</w:t>
            </w:r>
            <w:proofErr w:type="spellEnd"/>
          </w:p>
        </w:tc>
        <w:tc>
          <w:tcPr>
            <w:tcW w:w="996" w:type="dxa"/>
            <w:vAlign w:val="center"/>
          </w:tcPr>
          <w:p w14:paraId="0DF9D857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44ED474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5C3E55E7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44C53ECB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5E06CE4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Stacja lutownicza z gorącym powietrzem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6248682" w14:textId="77777777" w:rsidR="00D84FBD" w:rsidRPr="000B5B86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5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składa się z:</w:t>
            </w:r>
          </w:p>
          <w:p w14:paraId="024907B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lutownicza</w:t>
            </w:r>
          </w:p>
          <w:p w14:paraId="46B9ACD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Podstawka pod lutownice grotową wraz z gąbką do czyszczenia grotu </w:t>
            </w:r>
            <w:proofErr w:type="gram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gąbkę</w:t>
            </w:r>
            <w:proofErr w:type="gram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należy zwilżać przed pracą)</w:t>
            </w:r>
          </w:p>
          <w:p w14:paraId="5C28277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Kolba grotowa model 907A z grotem typu I</w:t>
            </w:r>
          </w:p>
          <w:p w14:paraId="0B7E168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3 dysz</w:t>
            </w:r>
          </w:p>
          <w:p w14:paraId="7F3247B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zasilania</w:t>
            </w:r>
          </w:p>
          <w:p w14:paraId="46F7786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miesięczna gwarancja udzielana na podstawie dowodu zakupu</w:t>
            </w:r>
          </w:p>
          <w:p w14:paraId="1ED1DCC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10B42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zawiera </w:t>
            </w:r>
            <w:proofErr w:type="gramStart"/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również :</w:t>
            </w:r>
            <w:proofErr w:type="gramEnd"/>
          </w:p>
          <w:p w14:paraId="3FDD57C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różnych grotów aluminiowych</w:t>
            </w:r>
          </w:p>
          <w:p w14:paraId="297C312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Topnik /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flux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lutowniczy RMA-223 10cc</w:t>
            </w:r>
          </w:p>
          <w:p w14:paraId="1C7654D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Cyna lutownicza Sn45Pb55 0,80mm 50g</w:t>
            </w:r>
          </w:p>
          <w:p w14:paraId="02A0EA3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Odsysacz lutowniczy do cyny</w:t>
            </w:r>
          </w:p>
          <w:p w14:paraId="7245DEF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Silikonowa serwisowa mata antystatyczna z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organizerem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300x200mm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7D88E47B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07B23F9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33BB4793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5E7254C9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632B830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Akumulatorowa wiertarko - wkrętarka z akcesoriami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74D8AF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Wiertarko-wkrętarka 14.4 V 1.1 Ah DANE TECHNICZNE</w:t>
            </w:r>
          </w:p>
          <w:p w14:paraId="14D9ECA5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akumulatora</w:t>
            </w:r>
          </w:p>
          <w:p w14:paraId="07583C8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 Ah</w:t>
            </w:r>
          </w:p>
          <w:p w14:paraId="5F16BE9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uchwytu wiertarskiego</w:t>
            </w:r>
          </w:p>
          <w:p w14:paraId="06998B0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samozaciskowy</w:t>
            </w:r>
          </w:p>
          <w:p w14:paraId="4B768665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uchwytu wiertarskiego</w:t>
            </w:r>
          </w:p>
          <w:p w14:paraId="1D0EB32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mm</w:t>
            </w:r>
          </w:p>
          <w:p w14:paraId="57FB863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Moment obrotowy</w:t>
            </w:r>
          </w:p>
          <w:p w14:paraId="67586B1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  <w:p w14:paraId="4610D79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obrotowa</w:t>
            </w:r>
          </w:p>
          <w:p w14:paraId="0F2AFF2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1400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</w:t>
            </w:r>
          </w:p>
          <w:p w14:paraId="7F8BC32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udarów</w:t>
            </w:r>
          </w:p>
          <w:p w14:paraId="2FCA814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14:paraId="06CED0B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średnica wiercenia w drewnie</w:t>
            </w:r>
          </w:p>
          <w:p w14:paraId="4729FEB5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mm</w:t>
            </w:r>
          </w:p>
          <w:p w14:paraId="311D33C1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średnica wiercenia w betonie</w:t>
            </w:r>
          </w:p>
          <w:p w14:paraId="4857505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  <w:p w14:paraId="58B1587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średnica wiercenia w stali</w:t>
            </w:r>
          </w:p>
          <w:p w14:paraId="269CB98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mm</w:t>
            </w:r>
          </w:p>
          <w:p w14:paraId="6586757D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silnika</w:t>
            </w:r>
          </w:p>
          <w:p w14:paraId="72562981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szczotkowy</w:t>
            </w:r>
          </w:p>
          <w:p w14:paraId="6E8325A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biegów</w:t>
            </w:r>
          </w:p>
          <w:p w14:paraId="3849931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799D0EE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stopni regulacji momentu obrotowego</w:t>
            </w:r>
          </w:p>
          <w:p w14:paraId="1951B88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  <w:p w14:paraId="6F21737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</w:t>
            </w:r>
          </w:p>
          <w:p w14:paraId="7157038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 kg"</w:t>
            </w:r>
          </w:p>
        </w:tc>
        <w:tc>
          <w:tcPr>
            <w:tcW w:w="996" w:type="dxa"/>
            <w:vAlign w:val="center"/>
          </w:tcPr>
          <w:p w14:paraId="322E481A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4" w:type="dxa"/>
            <w:vAlign w:val="center"/>
          </w:tcPr>
          <w:p w14:paraId="3490D80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0F5CF002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32B5A87F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7E0DDEA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Piła taśmowa z akcesoriami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523E104" w14:textId="77777777" w:rsidR="00D84FBD" w:rsidRPr="00C52D5F" w:rsidRDefault="00D84FBD" w:rsidP="004763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Pilarka taśmowa. Mała, precyzyjna pilarka taśmowa, która nie stawia limitu detalom. Jest idealna do wyszukanych prac jak np. do produkcji zabawek czy modelarstwa.</w:t>
            </w:r>
          </w:p>
          <w:p w14:paraId="7C7C5EBF" w14:textId="77777777" w:rsidR="00D84FBD" w:rsidRPr="00C52D5F" w:rsidRDefault="00D84FBD" w:rsidP="004763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Hartowane precyzyjne prowadnice 3 rolkowe nad i pod stołem. Górna prowadnica taśmy tnącej przestawiana pionowo za pomocą zębatki. Wyważone, szlifowane koła taśmy z obręczą gumową. Aluminiowy stół przestawny obrotowo od 0˚ do 45˚. Wysokość przepustu (max. wysokość ciętego materiału): 100 mm. Szerokość przepustu (odległość od taśmy tnącej do korpusu pilarki): 195 mm. Wyjście do podłączenia urządzenia odciągowego dla zachowania czystości w miejscu pracy. Średnica </w:t>
            </w:r>
            <w:r w:rsidRPr="00C5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wyjścia to 95mm, idealnie pasuje do standardowej rury urządzeń odciągowych 100mm. W komplecie redukcja do podłączenia odkurzacza o stożkowym profilu o średnicy od 38 mm na końcu do 46 mm u podstawy. Precyzyjny ogranicznik wzdłużny z lupą, do zastosowania z lewej i prawej strony piły taśmowej. Trwały silnik indukcyjny.</w:t>
            </w:r>
          </w:p>
          <w:p w14:paraId="4A4BAECF" w14:textId="77777777" w:rsidR="00D84FBD" w:rsidRPr="00C52D5F" w:rsidRDefault="00D84FBD" w:rsidP="00476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techniczne:</w:t>
            </w:r>
          </w:p>
          <w:p w14:paraId="547E2AEB" w14:textId="77777777" w:rsidR="00D84FBD" w:rsidRPr="00C52D5F" w:rsidRDefault="00D84FBD" w:rsidP="00476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długość x szerokość x wysokość: 450 x 500 x 700 mm. Wielkość stołu: 320 x 310 mm. Regulacja pochylenia stołu: 0° – 45°. Koło taśmy tnącej: Ø 205 mm. Długość piły taśmowej: 1490 mm. Prędkość cięcia: 880 m/min. Wys. / szer. przepustu 100 / 195 mm. Silnik 230 – 240 V~, 50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Moc silnika: 300 W</w:t>
            </w:r>
          </w:p>
        </w:tc>
        <w:tc>
          <w:tcPr>
            <w:tcW w:w="996" w:type="dxa"/>
            <w:vAlign w:val="center"/>
          </w:tcPr>
          <w:p w14:paraId="07414C8C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4" w:type="dxa"/>
            <w:vAlign w:val="center"/>
          </w:tcPr>
          <w:p w14:paraId="6F223BC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45C1E220" w14:textId="77777777" w:rsidTr="0047630C">
        <w:trPr>
          <w:trHeight w:val="283"/>
        </w:trPr>
        <w:tc>
          <w:tcPr>
            <w:tcW w:w="562" w:type="dxa"/>
            <w:shd w:val="clear" w:color="auto" w:fill="auto"/>
            <w:noWrap/>
            <w:vAlign w:val="center"/>
          </w:tcPr>
          <w:p w14:paraId="7B70299B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18F917F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Suwmiarka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718637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pomiaru mm</w:t>
            </w:r>
          </w:p>
          <w:p w14:paraId="6DACFA8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24 miesiące</w:t>
            </w:r>
          </w:p>
          <w:p w14:paraId="2013607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Nie</w:t>
            </w:r>
          </w:p>
          <w:p w14:paraId="226865D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wykonania Stal nierdzewna</w:t>
            </w:r>
          </w:p>
          <w:p w14:paraId="1A187E5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pomiarowy [mm] 150</w:t>
            </w:r>
          </w:p>
          <w:p w14:paraId="38B3AC25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Podziałka [mm] 0.05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5FDFC76E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4" w:type="dxa"/>
            <w:vAlign w:val="center"/>
          </w:tcPr>
          <w:p w14:paraId="26F2A57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075C7396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3A0CCC0D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17FCF42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Szczypce uniwersalne (kombinerki)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E3039F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uniwersalne</w:t>
            </w:r>
          </w:p>
          <w:p w14:paraId="7B2B92F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200 mm</w:t>
            </w:r>
          </w:p>
          <w:p w14:paraId="51B2D5D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rękojeści PP|TPR</w:t>
            </w:r>
          </w:p>
          <w:p w14:paraId="54C2828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szczęk stal węglowa</w:t>
            </w:r>
          </w:p>
          <w:p w14:paraId="451664B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Wykończenie szczęk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niklowane|polerowane</w:t>
            </w:r>
            <w:proofErr w:type="spellEnd"/>
          </w:p>
          <w:p w14:paraId="07218025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Wykończenie głowicy szlifowana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2B3DB481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7942810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47C329B0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00CB0229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071E890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Szczypce precyzyjne (półokrągłe)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97AC85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całkowita [mm]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130</w:t>
            </w:r>
          </w:p>
          <w:p w14:paraId="3664F3A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pod napięciem Nie</w:t>
            </w:r>
          </w:p>
          <w:p w14:paraId="59E3623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Do odcinania kabli, Do ściągania izolacji</w:t>
            </w:r>
          </w:p>
          <w:p w14:paraId="033BEC6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Wydłużone proste</w:t>
            </w:r>
          </w:p>
          <w:p w14:paraId="2CE971D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Stal</w:t>
            </w:r>
          </w:p>
          <w:p w14:paraId="12C0AB4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Rękojeść Guma, Tworzywo sztuczne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0476DA46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5EA053F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196146F6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25232CCA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517A11C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Zestaw wkrętaków (śrubokrętów)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308FBA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52D5F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Zestaw wkrętaków i końcówek wkrętakowych 58 elementów</w:t>
            </w:r>
          </w:p>
          <w:p w14:paraId="1AABE368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zestawie:</w:t>
            </w:r>
          </w:p>
          <w:p w14:paraId="4F3FD22A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Płaskie 6x125 mm, 5x100 mm, 6x38 mm, 2.5x50 mm, 2.0x50 mm</w:t>
            </w:r>
          </w:p>
          <w:p w14:paraId="5E6E76BD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Krzyżowe PH2x125 mm, PH2x100 mm, PH1x75 mm, PH2x38 mm, PH00x50 mm, PH0x50 mm</w:t>
            </w:r>
          </w:p>
          <w:p w14:paraId="4ECE1690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Torx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T5x50 mm, T6x50 mm, T7x50 mm, T8x50 mm, T9x50 mm, T10x50 mm</w:t>
            </w:r>
          </w:p>
          <w:p w14:paraId="53446D59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Uchwyt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bitów</w:t>
            </w:r>
            <w:proofErr w:type="spellEnd"/>
          </w:p>
          <w:p w14:paraId="0323E3C6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40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bitów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3 mm, 3 mm, 4 mm, 4 mm, 5 mm, 5 mm, 6 mm, 6 mm, PH0, PH0, PH1, PH1, PH2, PH2, PH3, PH3, T10, T10, T15, T15, T20, T20, T25, T25, T27, T27, T30, T30, H2, H2, H2.5, H2.5, H3, H3, H4, H4, H5, H5, H6, H6</w:t>
            </w:r>
          </w:p>
          <w:p w14:paraId="12E5E0C0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Walizka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7EBD39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4D21D872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26795FE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0CF95E55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43EC12A0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529353F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Zestaw pilników ślusarskich (zdzieraki)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90A4F99" w14:textId="77777777" w:rsidR="00D84FBD" w:rsidRPr="00C52D5F" w:rsidRDefault="00D84FBD" w:rsidP="0047630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pilników ślusarskich 150mm 6" średnie 8szt.</w:t>
            </w:r>
          </w:p>
          <w:p w14:paraId="1B9CAB5A" w14:textId="77777777" w:rsidR="00D84FBD" w:rsidRPr="00C52D5F" w:rsidRDefault="00D84FBD" w:rsidP="0047630C">
            <w:pPr>
              <w:spacing w:before="100" w:beforeAutospacing="1" w:after="100" w:afterAutospacing="1" w:line="240" w:lineRule="auto"/>
              <w:jc w:val="center"/>
              <w:outlineLvl w:val="1"/>
              <w:rPr>
                <w:rStyle w:val="def"/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Style w:val="def"/>
                <w:rFonts w:ascii="Times New Roman" w:hAnsi="Times New Roman" w:cs="Times New Roman"/>
                <w:sz w:val="20"/>
                <w:szCs w:val="20"/>
              </w:rPr>
              <w:t>Zestaw zawiera: (pojedynczo) płaski, ręczny, okrągły, półokrągły, trójkątny i kwadratowy. Dodatkowo dwie rączki. Zestaw pilników umieszczony jest w solidnym etui z PVC.</w:t>
            </w:r>
          </w:p>
          <w:p w14:paraId="64665E74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Dane techniczne:</w:t>
            </w:r>
          </w:p>
          <w:p w14:paraId="46428246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Rozmiar uchwytu: 3 cale</w:t>
            </w:r>
          </w:p>
          <w:p w14:paraId="008C941F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Rozmiar uchwytu: 75 mm</w:t>
            </w:r>
          </w:p>
          <w:p w14:paraId="2C1B10D3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sztuk: 8</w:t>
            </w:r>
          </w:p>
          <w:p w14:paraId="256144E6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Całkowita waga: 0,45 kg</w:t>
            </w:r>
          </w:p>
          <w:p w14:paraId="1F9CED28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Rozmiar: 150 mm</w:t>
            </w:r>
          </w:p>
          <w:p w14:paraId="6242DF33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Rozmiar: 6 cali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A798A8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63C4E4F0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138FC15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71C93A76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55A4A50A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285C596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Miernik uniwersalny (multimetr)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9DDDBE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Mierniki elektryczne (multimetry) pozwalają na pomiar napięcia i prądu stałego oraz przemiennego.</w:t>
            </w:r>
          </w:p>
          <w:p w14:paraId="4F49AB1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 uniwersalny miernik elektryczny pozwala na pomiar rezystancji, pojemności kondensatorów, częstotliwości prądu i temperatury, a także umożliwia skontrolowanie diody.</w:t>
            </w:r>
          </w:p>
          <w:p w14:paraId="5836905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Kompaktowy cyfrowy miernik uniwersalny.</w:t>
            </w:r>
          </w:p>
          <w:p w14:paraId="404B34E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Multimetr posiada obudowę z tworzywa sztucznego, a także silikonową </w:t>
            </w:r>
            <w:proofErr w:type="gram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osłonę</w:t>
            </w:r>
            <w:proofErr w:type="gram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która zwiększa odporność na upadki i wstrząsy.</w:t>
            </w:r>
          </w:p>
          <w:p w14:paraId="2039C56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posiada wbudowaną podpórkę, która umożliwia postawienie miernika.</w:t>
            </w:r>
          </w:p>
          <w:p w14:paraId="6356FCC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obudowie zainstalowane są gniazda </w:t>
            </w:r>
            <w:proofErr w:type="gram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pomiarowe,</w:t>
            </w:r>
            <w:proofErr w:type="gram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gniazdo do sprawdzania tranzystorów.</w:t>
            </w:r>
          </w:p>
          <w:p w14:paraId="1B2D0C0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33544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częstotliwości: 0-20kHz</w:t>
            </w:r>
          </w:p>
          <w:p w14:paraId="0E357C5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Pomiar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hFe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tranzystora: +</w:t>
            </w:r>
          </w:p>
          <w:p w14:paraId="34F0E1B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napięcia przemiennego: 0-600V</w:t>
            </w:r>
          </w:p>
          <w:p w14:paraId="180EF7F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napięcia stałego: 0-600V</w:t>
            </w:r>
          </w:p>
          <w:p w14:paraId="114BFFE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pojemności: 0-20µF ±2,5%</w:t>
            </w:r>
          </w:p>
          <w:p w14:paraId="2BA4D85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rezystancji: 0-200 M?</w:t>
            </w:r>
          </w:p>
          <w:p w14:paraId="6E0D88B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temperatury: -40 do 400 Â°C</w:t>
            </w:r>
          </w:p>
          <w:p w14:paraId="18434E1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przemienny: 0-10A</w:t>
            </w:r>
          </w:p>
          <w:p w14:paraId="6916BDD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stały: 0-10A</w:t>
            </w:r>
          </w:p>
          <w:p w14:paraId="287CB40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ciągłości obwodu: wbudowany brzęczyk</w:t>
            </w:r>
          </w:p>
          <w:p w14:paraId="53130D6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diody: 1mA, 2,8V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1CF58C8C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4" w:type="dxa"/>
            <w:vAlign w:val="center"/>
          </w:tcPr>
          <w:p w14:paraId="131D9AD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796313AC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4FD4A858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2C4B0BF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Ściągacz do izolacji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616CDF5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ściągacz izolacji marki NEO czołowy, o rozmiarze 205 mm. Służy do ściągania izolacji oraz zaciskania końcówek konektorowych 22 - 10 AWG. Zakres pracy od 0.2 do 6 mm2, dla zaciskania końcówek 1.5 do 6 mm2. Szczęki wykonane są z wyjątkowo wytrzymałej stali.</w:t>
            </w:r>
          </w:p>
          <w:p w14:paraId="43E817E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ramion [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 2</w:t>
            </w:r>
          </w:p>
          <w:p w14:paraId="39EADCD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Ściągacz izolacji</w:t>
            </w:r>
          </w:p>
          <w:p w14:paraId="022682E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[mm] 205</w:t>
            </w:r>
          </w:p>
          <w:p w14:paraId="1A7912F1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Stal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31D8696B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5650EB6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4B521339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68F69E19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581C2595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Przymiar stalowy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ADAB2A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ateriał wykonania: stal nierdzewna.</w:t>
            </w:r>
          </w:p>
          <w:p w14:paraId="43055FC1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długość: 500 mm.</w:t>
            </w:r>
          </w:p>
          <w:p w14:paraId="40373ED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podziałka: 0,5 mm.</w:t>
            </w:r>
          </w:p>
          <w:p w14:paraId="22727BC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miara jest wygrawerowana na czarno obustronnie.</w:t>
            </w:r>
          </w:p>
          <w:p w14:paraId="1D03213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otwór do powieszenia.</w:t>
            </w:r>
          </w:p>
          <w:p w14:paraId="1C1DFCF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wyryta podziałka zapewnia prawidłowe odczyty.</w:t>
            </w:r>
          </w:p>
        </w:tc>
        <w:tc>
          <w:tcPr>
            <w:tcW w:w="996" w:type="dxa"/>
            <w:vAlign w:val="center"/>
          </w:tcPr>
          <w:p w14:paraId="457F7716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4608668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34DBC8E3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26B844CE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0634572D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Kątownik stolarski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100FFA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Kątownik budowlany przeznaczony jest do samodzielnego wykonywania precyzyjnych pomiarów.</w:t>
            </w:r>
          </w:p>
          <w:p w14:paraId="3E5BE31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Style w:val="attribute-name"/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Style w:val="attribute-name"/>
                <w:rFonts w:ascii="Times New Roman" w:hAnsi="Times New Roman" w:cs="Times New Roman"/>
                <w:sz w:val="20"/>
                <w:szCs w:val="20"/>
              </w:rPr>
              <w:t>Długość całkowita [mm]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D5F">
              <w:rPr>
                <w:rStyle w:val="attribute-values"/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662398C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Style w:val="attribute-name"/>
                <w:rFonts w:ascii="Times New Roman" w:hAnsi="Times New Roman" w:cs="Times New Roman"/>
                <w:sz w:val="20"/>
                <w:szCs w:val="20"/>
              </w:rPr>
              <w:t>Szerokość [mm]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D5F">
              <w:rPr>
                <w:rStyle w:val="attribute-values"/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6" w:type="dxa"/>
            <w:vAlign w:val="center"/>
          </w:tcPr>
          <w:p w14:paraId="7EA93008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3BA49B0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6A8B4F70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6EB67D89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69FADF2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Nóż do cięcia (ostrze chowane)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84F30F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Lekki, wysuwany nóż z regulowanym ostrzem. Formowany w odpornym na wstrząsy korpusie ze stali. Precyzyjna regulacja pozwala na 5 pozycji łopat, dzięki szybkiej i łatwej wymianie noży. Ostrza w zestawie.</w:t>
            </w:r>
          </w:p>
        </w:tc>
        <w:tc>
          <w:tcPr>
            <w:tcW w:w="996" w:type="dxa"/>
            <w:vAlign w:val="center"/>
          </w:tcPr>
          <w:p w14:paraId="71170345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1AE5521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4AA49956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7D736B07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4FDDE89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Skrzynki narzędziowe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F31159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Skrzynka narzędziowa 22\" o wymiarach 55.4 x 28.6 x 27.6 cm. Praktyczna i solidna skrzynka narzędziowa wykonana z wytrzymałego tworzywa sztucznego. Skrzynka posiada 2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organizery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wbudowane w pokrywę, rozkładaną tackę wewnątrz i wygodny gumowany uchwyt do przenoszenia.</w:t>
            </w:r>
          </w:p>
        </w:tc>
        <w:tc>
          <w:tcPr>
            <w:tcW w:w="996" w:type="dxa"/>
            <w:vAlign w:val="center"/>
          </w:tcPr>
          <w:p w14:paraId="6915294D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6BDE4FB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2CCCEC1B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279B5647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0D49BA1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Taśma miernicza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073AA3D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Miara zwijana z taśmą stalową 30 m x 13 mm. Taśma w kolorze białym, podziałka </w:t>
            </w:r>
            <w:proofErr w:type="gram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milimetrowa ,</w:t>
            </w:r>
            <w:proofErr w:type="gram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czytelnie zaznaczone duże cyfry , obustronnie zabezpieczona powłoką nylonową zapobiegającą ścieraniu się oznaczeń. Kaseta wykonana z odpornego na uszkodzenia mechaniczne tworzywa </w:t>
            </w:r>
            <w:proofErr w:type="spell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</w:t>
            </w:r>
            <w:proofErr w:type="spell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wzmocnionego gumowymi nakładkami. Nowoczesny mechanizm zwijający dzięki zastosowanym przekładniom, znacząco przyśpiesza zwijanie taśmy i równocześnie pozwala na swobodne wysuwanie taśmy bez konieczności używania </w:t>
            </w:r>
            <w:proofErr w:type="gram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korbki .</w:t>
            </w:r>
            <w:proofErr w:type="gramEnd"/>
          </w:p>
          <w:p w14:paraId="5056C95D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7E18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</w:t>
            </w:r>
          </w:p>
          <w:p w14:paraId="0E13013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2224F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[g]: 0,663</w:t>
            </w:r>
          </w:p>
          <w:p w14:paraId="5AF037D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Rodzaj: Zwijana</w:t>
            </w:r>
          </w:p>
          <w:p w14:paraId="4C9A604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[m]: 30</w:t>
            </w:r>
          </w:p>
          <w:p w14:paraId="596D9B8D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[mm]: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5CF55CCB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4BF5B927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4A0A43D0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4C8A809B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7874880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Obcęgi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9929C6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Obcęgi przeznaczone do wyrywania gwoździ oraz obcinania drutu i przewodów. Obcęgi posiadają mocny nacisk szczęk tnących dzięki dźwigni oraz ergonomiczną rękojeścią. Obcęgi wykonane są ze stali węglowej, posiadają niklowane wykończenie oraz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dwukompozytową rączkę z tworzywa TPR z wkładką antypoślizgową.</w:t>
            </w:r>
          </w:p>
          <w:p w14:paraId="7887EA6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całkowita [mm] 200</w:t>
            </w:r>
          </w:p>
          <w:p w14:paraId="11390F7F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Do cięcia i kształtowania drutów, Do gwoździ</w:t>
            </w:r>
          </w:p>
          <w:p w14:paraId="55144218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Czołowe</w:t>
            </w:r>
          </w:p>
          <w:p w14:paraId="05386D1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Stal węglowa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60BD9AB7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4" w:type="dxa"/>
            <w:vAlign w:val="center"/>
          </w:tcPr>
          <w:p w14:paraId="64E5416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6FAAEC9E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06D85C08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354F4DBD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Punktaki do metalu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E66134B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Punktak automatyczny 140mm</w:t>
            </w:r>
          </w:p>
          <w:p w14:paraId="6CFEF098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Długość: ok 140mm</w:t>
            </w:r>
          </w:p>
          <w:p w14:paraId="0B60FAF2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Materiał: mosiądz, stal hartowana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87D5F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5028BD46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45F1FE05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6A40C68D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0B444B55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560ABEF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Młotek gumowy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54BECD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Młotek gumowy o masie 900 g i średnicy obucha 72 mm znajduje zastosowanie głównie podczas prac budowlanych i wykończeniowych, ponieważ guma nie uszkodzi kruchego materiału.</w:t>
            </w:r>
          </w:p>
          <w:p w14:paraId="7CC9739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całkowita [mm] </w:t>
            </w: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338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6" w:type="dxa"/>
            <w:vAlign w:val="center"/>
          </w:tcPr>
          <w:p w14:paraId="5763EAA0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2F2CF1B0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3A894C77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520DF25A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7C174C7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Komplet pilników iglaków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4DCA4E1" w14:textId="77777777" w:rsidR="00D84FBD" w:rsidRPr="00C52D5F" w:rsidRDefault="00D84FBD" w:rsidP="0047630C">
            <w:pPr>
              <w:spacing w:after="0" w:line="240" w:lineRule="auto"/>
              <w:jc w:val="center"/>
              <w:rPr>
                <w:rStyle w:val="def"/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Style w:val="def"/>
                <w:rFonts w:ascii="Times New Roman" w:hAnsi="Times New Roman" w:cs="Times New Roman"/>
                <w:sz w:val="20"/>
                <w:szCs w:val="20"/>
              </w:rPr>
              <w:t xml:space="preserve">Zestaw pilników umieszczony jest w solidnym etui z PVC. Nacięcie 2. 12-sztukowy zestaw (pojedynczo): ręczny, płaski, nożowy, okrągły, półokrągły, kwadratowy, trójkątny, krzyżowy, owalne krawędzie, mieczowy, szeroki płasko-zbieżny, </w:t>
            </w:r>
            <w:proofErr w:type="spellStart"/>
            <w:r w:rsidRPr="00C52D5F">
              <w:rPr>
                <w:rStyle w:val="def"/>
                <w:rFonts w:ascii="Times New Roman" w:hAnsi="Times New Roman" w:cs="Times New Roman"/>
                <w:sz w:val="20"/>
                <w:szCs w:val="20"/>
              </w:rPr>
              <w:t>wsuwkowy</w:t>
            </w:r>
            <w:proofErr w:type="spellEnd"/>
            <w:r w:rsidRPr="00C52D5F">
              <w:rPr>
                <w:rStyle w:val="def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AE2222" w14:textId="77777777" w:rsidR="00D84FBD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sztuk: 12</w:t>
            </w:r>
          </w:p>
          <w:p w14:paraId="1660366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długość: 160 mm</w:t>
            </w:r>
          </w:p>
          <w:p w14:paraId="04134B1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waga: 0,22kg</w:t>
            </w:r>
          </w:p>
          <w:p w14:paraId="73352E2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5A38D58D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5165696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52A9DB64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404745FA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09544C0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Termometr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1F4A772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Termometr bezdotykowy do pomiaru temperatury ciała, powietrza, płynów oraz dowolnych powierzchni. Wygodny, "pistoletowy" kształt sprawdza się przy przesiewowej kontroli </w:t>
            </w:r>
            <w:proofErr w:type="spellStart"/>
            <w:proofErr w:type="gramStart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temperatury.Przy</w:t>
            </w:r>
            <w:proofErr w:type="spellEnd"/>
            <w:proofErr w:type="gramEnd"/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wykryciu wysokiej temperatury pojawia się sygnał dźwiękowy i ekran świeci się na czerwono.</w:t>
            </w:r>
          </w:p>
          <w:p w14:paraId="21C8752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43A14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pomiaru: 3~5cm</w:t>
            </w:r>
          </w:p>
          <w:p w14:paraId="178FFE0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pomiaru - 0,5 - 1 sekunda</w:t>
            </w:r>
          </w:p>
          <w:p w14:paraId="0A116ACD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pomiaru: Ciało 32.0~42.9°C / Przedmiot 0C~100°C</w:t>
            </w:r>
          </w:p>
          <w:p w14:paraId="593AF18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Dokładność: Ciało 0.2°C / Przedmiot 1.0°C</w:t>
            </w:r>
          </w:p>
          <w:p w14:paraId="45514EB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 baterie AAA, 3V</w:t>
            </w:r>
          </w:p>
          <w:p w14:paraId="5B46A26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wyłączenie po 18 sekundach</w:t>
            </w:r>
          </w:p>
          <w:p w14:paraId="3FD1C31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Wymiary 83mm x 145mm x 42mm</w:t>
            </w:r>
          </w:p>
          <w:p w14:paraId="6D35B8C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40FF3E7B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4" w:type="dxa"/>
            <w:vAlign w:val="center"/>
          </w:tcPr>
          <w:p w14:paraId="1B0CBC8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6ED84737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59525C53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47ACC38E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Waga laboratoryjna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9D6EB8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szalkowa laboratoryjna. Idealnie nadaję się do placówek oświatowych. Zestaw zawiera 19 odważników od 10 mg do 200 g. Udźwig: 500g.</w:t>
            </w:r>
          </w:p>
          <w:p w14:paraId="5516D58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Podziałka: 20mg Wymiary: szerokość x długość x wysokość 12x30x30 cm.</w:t>
            </w:r>
          </w:p>
        </w:tc>
        <w:tc>
          <w:tcPr>
            <w:tcW w:w="996" w:type="dxa"/>
            <w:vAlign w:val="center"/>
          </w:tcPr>
          <w:p w14:paraId="6809EE42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4" w:type="dxa"/>
            <w:vAlign w:val="center"/>
          </w:tcPr>
          <w:p w14:paraId="60065ADA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3593C2AB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7A310A01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4659C079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Waga laboratoryjna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C39C263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cyfrowy</w:t>
            </w:r>
          </w:p>
          <w:p w14:paraId="4EE34766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Zasilanie: bateryjne</w:t>
            </w:r>
          </w:p>
          <w:p w14:paraId="00370294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obciążenie 2000g</w:t>
            </w:r>
          </w:p>
          <w:p w14:paraId="596A982B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Dokładność 1g,</w:t>
            </w:r>
          </w:p>
        </w:tc>
        <w:tc>
          <w:tcPr>
            <w:tcW w:w="996" w:type="dxa"/>
            <w:vAlign w:val="center"/>
          </w:tcPr>
          <w:p w14:paraId="695C907F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4" w:type="dxa"/>
            <w:vAlign w:val="center"/>
          </w:tcPr>
          <w:p w14:paraId="1F204F6D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FBD" w:rsidRPr="00C52D5F" w14:paraId="43F2ACB3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009FEB33" w14:textId="77777777" w:rsidR="00D84FBD" w:rsidRPr="00C52D5F" w:rsidRDefault="00D84FBD" w:rsidP="00D84FB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120EA52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Laminarka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6E351D1" w14:textId="77777777" w:rsidR="00D84FBD" w:rsidRPr="000B5B86" w:rsidRDefault="00D84FBD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składa się z:</w:t>
            </w:r>
          </w:p>
          <w:p w14:paraId="69C6932E" w14:textId="77777777" w:rsidR="00D84FBD" w:rsidRPr="00C52D5F" w:rsidRDefault="00D84FBD" w:rsidP="0047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Nowoczesny laminator do użytku osobistego lub w małym biurze. Maksymalna szerokość laminowanego dokumentu: 317 mm (A3). Prędkość laminacji 30 cm na minutę. Maksymalna grubość folii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laminacyjnej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: 125 </w:t>
            </w:r>
            <w:proofErr w:type="spellStart"/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mik.Maksymalny</w:t>
            </w:r>
            <w:proofErr w:type="spellEnd"/>
            <w:proofErr w:type="gram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format laminacji: A3</w:t>
            </w:r>
          </w:p>
          <w:p w14:paraId="0209428D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Maksymalna grubość folii: 125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</w:p>
          <w:p w14:paraId="384AD1D9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Szerokość szczeliny: 317 mm</w:t>
            </w:r>
          </w:p>
          <w:p w14:paraId="29613546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Czas nagrzewania: 4 min.</w:t>
            </w:r>
          </w:p>
          <w:p w14:paraId="114574D5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Prędkość laminacji: 300 mm/min.</w:t>
            </w:r>
          </w:p>
          <w:p w14:paraId="309FBDE9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Mechanizm grzejny: płyta grzejna</w:t>
            </w:r>
          </w:p>
          <w:p w14:paraId="7B4565C3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Liczba rolek: 2</w:t>
            </w:r>
          </w:p>
          <w:p w14:paraId="305DED0A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Sygnał gotowości: tak</w:t>
            </w:r>
          </w:p>
          <w:p w14:paraId="1E5B7492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Możliwość laminacji zdjęć: tak</w:t>
            </w:r>
          </w:p>
          <w:p w14:paraId="3593DA02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Laminacja bez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carriera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  <w:p w14:paraId="041F57D2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Automatyczne wyłączenie: tak</w:t>
            </w:r>
          </w:p>
          <w:p w14:paraId="4178C5A4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Funkcja RELEASE zwalniania nacisku wałków: tak</w:t>
            </w:r>
          </w:p>
          <w:p w14:paraId="514300D0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Rączki do przenoszenia: tak</w:t>
            </w:r>
          </w:p>
          <w:p w14:paraId="12831C68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Wymiary: 78 x 470 x 162 mm</w:t>
            </w:r>
          </w:p>
          <w:p w14:paraId="4AE58A63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Waga:1,75 kg</w:t>
            </w:r>
          </w:p>
          <w:p w14:paraId="62FAD22D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Gwarancja na urządzenie: 1 rok</w:t>
            </w:r>
          </w:p>
          <w:p w14:paraId="4B5DFCDC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A6F11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Zestaw oprócz Laminarki zawiera:</w:t>
            </w:r>
          </w:p>
          <w:p w14:paraId="5E43D5A3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Profesjonalny trymer z podstawą metalową.</w:t>
            </w:r>
          </w:p>
          <w:p w14:paraId="6B67AECC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długość cięcia 510mm, format A3+</w:t>
            </w:r>
          </w:p>
          <w:p w14:paraId="03A9A71F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– grubość cięcia do 2mm</w:t>
            </w:r>
          </w:p>
          <w:p w14:paraId="1E7D1007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– szlifowany nóż krążkowy w zamkniętej głowicy z tworzywa sztucznego i szlifowany nóż dolny – obydwa noże ze specjalnej, hartowanej stali</w:t>
            </w:r>
          </w:p>
          <w:p w14:paraId="3EDCA61F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– automatyczne dociskanie materiału w miejscu cięcia</w:t>
            </w:r>
          </w:p>
          <w:p w14:paraId="31DDDB57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– stabilny blat metalowy z antypoślizgowymi nóżkami gumowymi</w:t>
            </w:r>
          </w:p>
          <w:p w14:paraId="2734578C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– praktyczne linie formatu na blacie</w:t>
            </w:r>
          </w:p>
          <w:p w14:paraId="1E0F5F84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– regulowany ogranicznik tylny</w:t>
            </w:r>
          </w:p>
          <w:p w14:paraId="4ED013A2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– możliwość zamontowania na ścianie</w:t>
            </w:r>
          </w:p>
          <w:p w14:paraId="1F8E0F09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3964D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Folie do laminacji 100 szt. format A3 303x426 mm, 80 </w:t>
            </w:r>
            <w:proofErr w:type="spellStart"/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</w:p>
          <w:p w14:paraId="6109CD21" w14:textId="77777777" w:rsidR="00D84FBD" w:rsidRPr="00C52D5F" w:rsidRDefault="00D84FBD" w:rsidP="004763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00F5DED" w14:textId="77777777" w:rsidR="00D84FBD" w:rsidRPr="00650E92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784" w:type="dxa"/>
            <w:vAlign w:val="center"/>
          </w:tcPr>
          <w:p w14:paraId="78933F5C" w14:textId="77777777" w:rsidR="00D84FBD" w:rsidRPr="00C52D5F" w:rsidRDefault="00D84FBD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FD827AB" w14:textId="77777777" w:rsidR="00D84FBD" w:rsidRPr="00C52D5F" w:rsidRDefault="00D84FBD" w:rsidP="00D84FBD">
      <w:pPr>
        <w:rPr>
          <w:rFonts w:ascii="Times New Roman" w:hAnsi="Times New Roman" w:cs="Times New Roman"/>
          <w:sz w:val="20"/>
          <w:szCs w:val="20"/>
        </w:rPr>
      </w:pPr>
    </w:p>
    <w:p w14:paraId="3276A064" w14:textId="77777777" w:rsidR="00D84FBD" w:rsidRPr="00C52D5F" w:rsidRDefault="00D84FBD" w:rsidP="00D84FBD">
      <w:pPr>
        <w:rPr>
          <w:rFonts w:ascii="Times New Roman" w:hAnsi="Times New Roman" w:cs="Times New Roman"/>
          <w:sz w:val="20"/>
          <w:szCs w:val="20"/>
        </w:rPr>
      </w:pPr>
    </w:p>
    <w:p w14:paraId="0BF3EAEE" w14:textId="77777777" w:rsidR="00D84FBD" w:rsidRPr="00C52D5F" w:rsidRDefault="00D84FBD" w:rsidP="00D84FBD">
      <w:pPr>
        <w:rPr>
          <w:rFonts w:ascii="Times New Roman" w:hAnsi="Times New Roman" w:cs="Times New Roman"/>
          <w:sz w:val="20"/>
          <w:szCs w:val="20"/>
        </w:rPr>
      </w:pPr>
    </w:p>
    <w:p w14:paraId="278874B2" w14:textId="77777777" w:rsidR="00D84FBD" w:rsidRDefault="00D84FBD" w:rsidP="00D84FB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2675AA" w14:textId="77777777" w:rsidR="00CC1A9F" w:rsidRPr="00C261DC" w:rsidRDefault="00CC1A9F" w:rsidP="00CC1A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347CD173" w14:textId="77777777" w:rsidR="00CC1A9F" w:rsidRPr="00C261DC" w:rsidRDefault="00CC1A9F" w:rsidP="00CC1A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0FBF4306" w14:textId="77777777" w:rsidR="00B87ED4" w:rsidRDefault="00B87ED4"/>
    <w:sectPr w:rsidR="00B87ED4" w:rsidSect="00D84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55210"/>
    <w:multiLevelType w:val="hybridMultilevel"/>
    <w:tmpl w:val="C1BCF126"/>
    <w:lvl w:ilvl="0" w:tplc="791A4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2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89"/>
    <w:rsid w:val="007A0289"/>
    <w:rsid w:val="00B87ED4"/>
    <w:rsid w:val="00CC1A9F"/>
    <w:rsid w:val="00D84FBD"/>
    <w:rsid w:val="00E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E001"/>
  <w15:chartTrackingRefBased/>
  <w15:docId w15:val="{627C78CB-4B90-468B-88DC-BEE1356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D84FB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D84F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84FBD"/>
    <w:rPr>
      <w:b/>
      <w:bCs/>
    </w:rPr>
  </w:style>
  <w:style w:type="character" w:customStyle="1" w:styleId="def">
    <w:name w:val="def"/>
    <w:basedOn w:val="Domylnaczcionkaakapitu"/>
    <w:rsid w:val="00D84FBD"/>
  </w:style>
  <w:style w:type="character" w:customStyle="1" w:styleId="attribute-name">
    <w:name w:val="attribute-name"/>
    <w:basedOn w:val="Domylnaczcionkaakapitu"/>
    <w:rsid w:val="00D84FBD"/>
  </w:style>
  <w:style w:type="character" w:customStyle="1" w:styleId="attribute-values">
    <w:name w:val="attribute-values"/>
    <w:basedOn w:val="Domylnaczcionkaakapitu"/>
    <w:rsid w:val="00D84FBD"/>
  </w:style>
  <w:style w:type="paragraph" w:styleId="Bezodstpw">
    <w:name w:val="No Spacing"/>
    <w:uiPriority w:val="1"/>
    <w:qFormat/>
    <w:rsid w:val="00D84FBD"/>
    <w:pPr>
      <w:spacing w:after="0" w:line="240" w:lineRule="auto"/>
    </w:pPr>
  </w:style>
  <w:style w:type="paragraph" w:customStyle="1" w:styleId="Default">
    <w:name w:val="Default"/>
    <w:rsid w:val="00CC1A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2</cp:revision>
  <dcterms:created xsi:type="dcterms:W3CDTF">2022-07-06T10:57:00Z</dcterms:created>
  <dcterms:modified xsi:type="dcterms:W3CDTF">2022-07-06T10:57:00Z</dcterms:modified>
</cp:coreProperties>
</file>