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98" w14:textId="3840E6D8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173E146F" w14:textId="5F937D75" w:rsidR="003601A6" w:rsidRPr="003601A6" w:rsidRDefault="00012EC5" w:rsidP="00012EC5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Zam. 377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/2022/TP/DZP</w:t>
      </w:r>
    </w:p>
    <w:p w14:paraId="76C8863A" w14:textId="305CE0C9" w:rsidR="00AA48D3" w:rsidRPr="00AA48D3" w:rsidRDefault="00AA48D3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14C0A5FE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DACC562" w14:textId="77777777" w:rsidR="001662DB" w:rsidRDefault="001662DB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0300B5B" w14:textId="5EC39E0B" w:rsidR="001662DB" w:rsidRPr="007D06EF" w:rsidRDefault="007D06EF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D06EF">
        <w:rPr>
          <w:rFonts w:ascii="Times New Roman" w:hAnsi="Times New Roman"/>
          <w:b/>
          <w:u w:val="single"/>
        </w:rPr>
        <w:t>Zakup i dostawa wyposażenia sali ćwiczeń dla kierunku " Produkcja Muzyczna i Realizacja Dźwięku" na potrzeby Wydziału Sztuki Uniwersytetu Warmińsko-Mazurskiego w Olsztynie.</w:t>
      </w:r>
    </w:p>
    <w:p w14:paraId="3E72B727" w14:textId="77777777" w:rsidR="00CC1231" w:rsidRPr="00CC1231" w:rsidRDefault="00CC1231" w:rsidP="00CC123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CC1231">
        <w:rPr>
          <w:rFonts w:ascii="Times New Roman" w:eastAsia="Times New Roman" w:hAnsi="Times New Roman"/>
          <w:b/>
          <w:i/>
          <w:iCs/>
          <w:lang w:eastAsia="pl-PL"/>
        </w:rPr>
        <w:t>Wykonawca wypełnia w części, na którą składa ofertę</w:t>
      </w:r>
    </w:p>
    <w:p w14:paraId="2E87E35E" w14:textId="77777777" w:rsidR="001662DB" w:rsidRPr="00AA48D3" w:rsidRDefault="001662DB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3924793" w14:textId="177E0223" w:rsidR="009C5E2D" w:rsidRPr="00CC1231" w:rsidRDefault="001662DB" w:rsidP="004E09BC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97710652"/>
      <w:r w:rsidRPr="00CC1231">
        <w:rPr>
          <w:rFonts w:ascii="Times New Roman" w:hAnsi="Times New Roman"/>
          <w:b/>
          <w:bCs/>
        </w:rPr>
        <w:t xml:space="preserve">Część 1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44C56D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 w:rsidR="008F5077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336CF09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 w:rsidR="008F5077">
              <w:rPr>
                <w:rFonts w:ascii="Times New Roman" w:hAnsi="Times New Roman"/>
                <w:b/>
              </w:rPr>
              <w:t>netto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C22DAD" w:rsidRPr="00AA48D3" w14:paraId="147567E8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4E02" w14:textId="21A44741" w:rsidR="00C22DAD" w:rsidRDefault="00C22DAD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5579" w14:textId="77777777" w:rsidR="00C22DAD" w:rsidRPr="007D06EF" w:rsidRDefault="00C22DAD" w:rsidP="00C22D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7D06EF">
              <w:rPr>
                <w:rFonts w:ascii="Times New Roman" w:hAnsi="Times New Roman"/>
                <w:b/>
                <w:bCs/>
                <w:u w:val="single"/>
              </w:rPr>
              <w:t>Pozycja 1: Listwa zasilająca</w:t>
            </w:r>
          </w:p>
          <w:p w14:paraId="6FAEF359" w14:textId="77777777" w:rsidR="00C22DAD" w:rsidRDefault="00C22DAD" w:rsidP="00C22DAD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7D06EF">
              <w:rPr>
                <w:rFonts w:ascii="Times New Roman" w:eastAsia="Times New Roman" w:hAnsi="Times New Roman"/>
                <w:lang w:eastAsia="pl-PL"/>
              </w:rPr>
              <w:t>5 gniazd sieciowych z uziemieniem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</w:p>
          <w:p w14:paraId="25BA88DB" w14:textId="77777777" w:rsidR="00C22DAD" w:rsidRPr="007D06EF" w:rsidRDefault="00C22DAD" w:rsidP="00C22DAD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7D06EF">
              <w:rPr>
                <w:rFonts w:ascii="Times New Roman" w:eastAsia="Times New Roman" w:hAnsi="Times New Roman"/>
                <w:lang w:eastAsia="pl-PL"/>
              </w:rPr>
              <w:t>przewód 3m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00210637" w14:textId="77777777" w:rsidR="00C22DAD" w:rsidRPr="007D06EF" w:rsidRDefault="00C22DAD" w:rsidP="00C2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6EF">
              <w:rPr>
                <w:rFonts w:ascii="Times New Roman" w:eastAsia="Times New Roman" w:hAnsi="Times New Roman"/>
                <w:lang w:eastAsia="pl-PL"/>
              </w:rPr>
              <w:t>system uniemożliwiający dostęp do elementów będących pod napięciem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0DF8187E" w14:textId="77777777" w:rsidR="00C22DAD" w:rsidRPr="007D06EF" w:rsidRDefault="00C22DAD" w:rsidP="00C2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6EF">
              <w:rPr>
                <w:rFonts w:ascii="Times New Roman" w:eastAsia="Times New Roman" w:hAnsi="Times New Roman"/>
                <w:lang w:eastAsia="pl-PL"/>
              </w:rPr>
              <w:t>bezpiecznik automatyczny o charakterystyce zwłocznej (10A/250V)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01D04935" w14:textId="77777777" w:rsidR="00C22DAD" w:rsidRPr="007D06EF" w:rsidRDefault="00C22DAD" w:rsidP="00C2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6EF">
              <w:rPr>
                <w:rFonts w:ascii="Times New Roman" w:eastAsia="Times New Roman" w:hAnsi="Times New Roman"/>
                <w:lang w:eastAsia="pl-PL"/>
              </w:rPr>
              <w:t xml:space="preserve">możliwość skrócenia przewodu (przez nawinięcie </w:t>
            </w:r>
            <w:r w:rsidRPr="007D06EF">
              <w:rPr>
                <w:rFonts w:ascii="Times New Roman" w:eastAsia="Times New Roman" w:hAnsi="Times New Roman"/>
                <w:lang w:eastAsia="pl-PL"/>
              </w:rPr>
              <w:br/>
              <w:t>na obudowę - min. o 100cm)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2E953746" w14:textId="77777777" w:rsidR="00C22DAD" w:rsidRPr="007D06EF" w:rsidRDefault="00C22DAD" w:rsidP="00C2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6EF">
              <w:rPr>
                <w:rFonts w:ascii="Times New Roman" w:eastAsia="Times New Roman" w:hAnsi="Times New Roman"/>
                <w:lang w:eastAsia="pl-PL"/>
              </w:rPr>
              <w:t>możliwość zamontowania do podłoża za pomocą wkrętów (lub opaski zaciskowej)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2E7DBA6C" w14:textId="77777777" w:rsidR="00C22DAD" w:rsidRPr="007D06EF" w:rsidRDefault="00C22DAD" w:rsidP="00C2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6EF">
              <w:rPr>
                <w:rFonts w:ascii="Times New Roman" w:eastAsia="Times New Roman" w:hAnsi="Times New Roman"/>
                <w:lang w:eastAsia="pl-PL"/>
              </w:rPr>
              <w:t>Obudowa: tworzywo sztuczne samogasnące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2865853C" w14:textId="77777777" w:rsidR="00C22DAD" w:rsidRPr="0027757D" w:rsidRDefault="00C22DAD" w:rsidP="00C2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6EF">
              <w:rPr>
                <w:rFonts w:ascii="Times New Roman" w:eastAsia="Times New Roman" w:hAnsi="Times New Roman"/>
                <w:lang w:eastAsia="pl-PL"/>
              </w:rPr>
              <w:t>Ilość gniazd</w:t>
            </w:r>
            <w:r w:rsidRPr="0027757D">
              <w:rPr>
                <w:rFonts w:ascii="Times New Roman" w:eastAsia="Times New Roman" w:hAnsi="Times New Roman"/>
                <w:lang w:eastAsia="pl-PL"/>
              </w:rPr>
              <w:t>: min. 5,</w:t>
            </w:r>
          </w:p>
          <w:p w14:paraId="59B50F45" w14:textId="17370D62" w:rsidR="00C22DAD" w:rsidRPr="0027757D" w:rsidRDefault="00C22DAD" w:rsidP="00C2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7757D">
              <w:rPr>
                <w:rFonts w:ascii="Times New Roman" w:eastAsia="Times New Roman" w:hAnsi="Times New Roman"/>
                <w:lang w:eastAsia="pl-PL"/>
              </w:rPr>
              <w:t xml:space="preserve">Długość przewodu: 3 m +/- </w:t>
            </w:r>
            <w:r w:rsidR="007B434B" w:rsidRPr="0027757D">
              <w:rPr>
                <w:rFonts w:ascii="Times New Roman" w:eastAsia="Times New Roman" w:hAnsi="Times New Roman"/>
                <w:lang w:eastAsia="pl-PL"/>
              </w:rPr>
              <w:t>5</w:t>
            </w:r>
            <w:r w:rsidRPr="0027757D">
              <w:rPr>
                <w:rFonts w:ascii="Times New Roman" w:eastAsia="Times New Roman" w:hAnsi="Times New Roman"/>
                <w:lang w:eastAsia="pl-PL"/>
              </w:rPr>
              <w:t>%,</w:t>
            </w:r>
          </w:p>
          <w:p w14:paraId="1217C2AB" w14:textId="77777777" w:rsidR="00C22DAD" w:rsidRPr="007D06EF" w:rsidRDefault="00C22DAD" w:rsidP="00C2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6EF">
              <w:rPr>
                <w:rFonts w:ascii="Times New Roman" w:eastAsia="Times New Roman" w:hAnsi="Times New Roman"/>
                <w:lang w:eastAsia="pl-PL"/>
              </w:rPr>
              <w:t>Wtyk: PN-E-93203 typ 2P + uziemienie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3493C7D4" w14:textId="77777777" w:rsidR="00C22DAD" w:rsidRPr="007D06EF" w:rsidRDefault="00C22DAD" w:rsidP="00C2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6EF">
              <w:rPr>
                <w:rFonts w:ascii="Times New Roman" w:eastAsia="Times New Roman" w:hAnsi="Times New Roman"/>
                <w:lang w:eastAsia="pl-PL"/>
              </w:rPr>
              <w:t>Napięcie znamionowe: 230 V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2465E237" w14:textId="77777777" w:rsidR="00C22DAD" w:rsidRPr="007D06EF" w:rsidRDefault="00C22DAD" w:rsidP="00C2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6EF">
              <w:rPr>
                <w:rFonts w:ascii="Times New Roman" w:eastAsia="Times New Roman" w:hAnsi="Times New Roman"/>
                <w:lang w:eastAsia="pl-PL"/>
              </w:rPr>
              <w:t>Prąd znamionowy: 10 A/max. 2500W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73A4156B" w14:textId="77777777" w:rsidR="00C22DAD" w:rsidRPr="007D06EF" w:rsidRDefault="00C22DAD" w:rsidP="00C2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6EF">
              <w:rPr>
                <w:rFonts w:ascii="Times New Roman" w:eastAsia="Times New Roman" w:hAnsi="Times New Roman"/>
                <w:lang w:eastAsia="pl-PL"/>
              </w:rPr>
              <w:t>Napięciowy poziom ochronny Up: ≤1,2kV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78D6A7F9" w14:textId="77777777" w:rsidR="00C22DAD" w:rsidRPr="007D06EF" w:rsidRDefault="00C22DAD" w:rsidP="00C2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6EF">
              <w:rPr>
                <w:rFonts w:ascii="Times New Roman" w:eastAsia="Times New Roman" w:hAnsi="Times New Roman"/>
                <w:lang w:eastAsia="pl-PL"/>
              </w:rPr>
              <w:t>Max. prąd wyładowczy Imax: 6kA – 8/20 μs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5DF6F045" w14:textId="77777777" w:rsidR="00C22DAD" w:rsidRPr="007D06EF" w:rsidRDefault="00C22DAD" w:rsidP="00C2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6EF">
              <w:rPr>
                <w:rFonts w:ascii="Times New Roman" w:eastAsia="Times New Roman" w:hAnsi="Times New Roman"/>
                <w:lang w:eastAsia="pl-PL"/>
              </w:rPr>
              <w:t>Absorpcja energii: 155 J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656C67CC" w14:textId="77777777" w:rsidR="00C22DAD" w:rsidRPr="007D06EF" w:rsidRDefault="00C22DAD" w:rsidP="00C2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6EF">
              <w:rPr>
                <w:rFonts w:ascii="Times New Roman" w:eastAsia="Times New Roman" w:hAnsi="Times New Roman"/>
                <w:lang w:eastAsia="pl-PL"/>
              </w:rPr>
              <w:t>Zabezpieczenia:</w:t>
            </w:r>
          </w:p>
          <w:p w14:paraId="0AD6EA0F" w14:textId="77777777" w:rsidR="00C22DAD" w:rsidRPr="007D06EF" w:rsidRDefault="00C22DAD" w:rsidP="00C2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6EF">
              <w:rPr>
                <w:rFonts w:ascii="Times New Roman" w:eastAsia="Times New Roman" w:hAnsi="Times New Roman"/>
                <w:lang w:eastAsia="pl-PL"/>
              </w:rPr>
              <w:lastRenderedPageBreak/>
              <w:t>• bezpiecznik automatyczny o charakterystyce zwłocznej 10 A / 250 V</w:t>
            </w:r>
          </w:p>
          <w:p w14:paraId="71DDF8F8" w14:textId="77777777" w:rsidR="00C22DAD" w:rsidRPr="007D06EF" w:rsidRDefault="00C22DAD" w:rsidP="00C2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6EF">
              <w:rPr>
                <w:rFonts w:ascii="Times New Roman" w:eastAsia="Times New Roman" w:hAnsi="Times New Roman"/>
                <w:lang w:eastAsia="pl-PL"/>
              </w:rPr>
              <w:t>• przeciwporażeniowe kołki ochronne gniazd połączone z przewodem ochronnym</w:t>
            </w:r>
          </w:p>
          <w:p w14:paraId="6BA532C9" w14:textId="77777777" w:rsidR="00C22DAD" w:rsidRPr="007D06EF" w:rsidRDefault="00C22DAD" w:rsidP="00C2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6EF">
              <w:rPr>
                <w:rFonts w:ascii="Times New Roman" w:eastAsia="Times New Roman" w:hAnsi="Times New Roman"/>
                <w:lang w:eastAsia="pl-PL"/>
              </w:rPr>
              <w:t>Wyłącznik: podświetlany, dwubiegunowy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3B9A2A0D" w14:textId="0EF7362D" w:rsidR="00C22DAD" w:rsidRPr="0027757D" w:rsidRDefault="00C22DAD" w:rsidP="00C2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6EF">
              <w:rPr>
                <w:rFonts w:ascii="Times New Roman" w:eastAsia="Times New Roman" w:hAnsi="Times New Roman"/>
                <w:lang w:eastAsia="pl-PL"/>
              </w:rPr>
              <w:t>Wymiary: 330 x 65 x 45 mm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7757D">
              <w:rPr>
                <w:rFonts w:ascii="Times New Roman" w:eastAsia="Times New Roman" w:hAnsi="Times New Roman"/>
                <w:lang w:eastAsia="pl-PL"/>
              </w:rPr>
              <w:t xml:space="preserve">+/- </w:t>
            </w:r>
            <w:r w:rsidR="007B434B" w:rsidRPr="0027757D">
              <w:rPr>
                <w:rFonts w:ascii="Times New Roman" w:eastAsia="Times New Roman" w:hAnsi="Times New Roman"/>
                <w:lang w:eastAsia="pl-PL"/>
              </w:rPr>
              <w:t>5</w:t>
            </w:r>
            <w:r w:rsidRPr="0027757D">
              <w:rPr>
                <w:rFonts w:ascii="Times New Roman" w:eastAsia="Times New Roman" w:hAnsi="Times New Roman"/>
                <w:lang w:eastAsia="pl-PL"/>
              </w:rPr>
              <w:t>%</w:t>
            </w:r>
          </w:p>
          <w:p w14:paraId="31B33C88" w14:textId="77777777" w:rsidR="008027D4" w:rsidRDefault="00C22DAD" w:rsidP="00D31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6EF">
              <w:rPr>
                <w:rFonts w:ascii="Times New Roman" w:eastAsia="Times New Roman" w:hAnsi="Times New Roman"/>
                <w:lang w:eastAsia="pl-PL"/>
              </w:rPr>
              <w:t>Masa netto: 500–650g</w:t>
            </w:r>
          </w:p>
          <w:p w14:paraId="026A6352" w14:textId="0F30BAB3" w:rsidR="00C22DAD" w:rsidRPr="00C22DAD" w:rsidRDefault="00C22DAD" w:rsidP="00D319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E3EE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291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751B" w14:textId="7248388A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4D2C" w14:textId="47F6FCDB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BF3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062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659" w:rsidRPr="00AA48D3" w14:paraId="68B9A3E4" w14:textId="77777777" w:rsidTr="002C5A58">
        <w:trPr>
          <w:trHeight w:val="725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80C96" w14:textId="0A7CEB2C" w:rsidR="004A4659" w:rsidRDefault="004A4659" w:rsidP="004A4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55E" w14:textId="77777777" w:rsidR="004A4659" w:rsidRDefault="004A4659" w:rsidP="004A46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0B70DA">
              <w:rPr>
                <w:rFonts w:ascii="Times New Roman" w:hAnsi="Times New Roman"/>
                <w:b/>
                <w:bCs/>
                <w:u w:val="single"/>
              </w:rPr>
              <w:t>Pozycja 2: Komputer stacjonarny</w:t>
            </w:r>
          </w:p>
          <w:p w14:paraId="386E8141" w14:textId="77777777" w:rsidR="004A4659" w:rsidRPr="00624E62" w:rsidRDefault="004A4659" w:rsidP="004A4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62">
              <w:rPr>
                <w:rFonts w:ascii="Times New Roman" w:hAnsi="Times New Roman"/>
              </w:rPr>
              <w:t>obudowa zintegrowana z monitorem LED</w:t>
            </w:r>
            <w:r>
              <w:rPr>
                <w:rFonts w:ascii="Times New Roman" w:hAnsi="Times New Roman"/>
              </w:rPr>
              <w:t>,</w:t>
            </w:r>
          </w:p>
          <w:p w14:paraId="026166BF" w14:textId="77777777" w:rsidR="004A4659" w:rsidRPr="00624E62" w:rsidRDefault="004A4659" w:rsidP="004A4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62">
              <w:rPr>
                <w:rFonts w:ascii="Times New Roman" w:hAnsi="Times New Roman"/>
              </w:rPr>
              <w:t>wymiary: max. wys. 47cm x szer. 55cm x głęb. 15cm</w:t>
            </w:r>
            <w:r>
              <w:rPr>
                <w:rFonts w:ascii="Times New Roman" w:hAnsi="Times New Roman"/>
              </w:rPr>
              <w:t>,</w:t>
            </w:r>
          </w:p>
          <w:p w14:paraId="6DAF4F7A" w14:textId="77777777" w:rsidR="004A4659" w:rsidRPr="00624E62" w:rsidRDefault="004A4659" w:rsidP="004A4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62">
              <w:rPr>
                <w:rFonts w:ascii="Times New Roman" w:hAnsi="Times New Roman"/>
              </w:rPr>
              <w:t>max. ciężar: 4,5kg</w:t>
            </w:r>
            <w:r>
              <w:rPr>
                <w:rFonts w:ascii="Times New Roman" w:hAnsi="Times New Roman"/>
              </w:rPr>
              <w:t>,</w:t>
            </w:r>
          </w:p>
          <w:p w14:paraId="7988EDF6" w14:textId="77777777" w:rsidR="004A4659" w:rsidRPr="00624E62" w:rsidRDefault="004A4659" w:rsidP="004A4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62">
              <w:rPr>
                <w:rFonts w:ascii="Times New Roman" w:hAnsi="Times New Roman"/>
              </w:rPr>
              <w:t xml:space="preserve">Wyświetlacz LED 4.5K Retina </w:t>
            </w:r>
            <w:r w:rsidRPr="0027757D">
              <w:rPr>
                <w:rFonts w:ascii="Times New Roman" w:hAnsi="Times New Roman"/>
              </w:rPr>
              <w:t>min.</w:t>
            </w:r>
            <w:r>
              <w:rPr>
                <w:rFonts w:ascii="Times New Roman" w:hAnsi="Times New Roman"/>
              </w:rPr>
              <w:t xml:space="preserve"> </w:t>
            </w:r>
            <w:r w:rsidRPr="00624E62">
              <w:rPr>
                <w:rFonts w:ascii="Times New Roman" w:hAnsi="Times New Roman"/>
              </w:rPr>
              <w:t>24”, rozdzielczość 4480 x 2520 pikseli, jasność 500 nits</w:t>
            </w:r>
            <w:r>
              <w:rPr>
                <w:rFonts w:ascii="Times New Roman" w:hAnsi="Times New Roman"/>
              </w:rPr>
              <w:t>,</w:t>
            </w:r>
          </w:p>
          <w:p w14:paraId="151DE3D7" w14:textId="77777777" w:rsidR="004A4659" w:rsidRPr="00624E62" w:rsidRDefault="004A4659" w:rsidP="004A4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62">
              <w:rPr>
                <w:rFonts w:ascii="Times New Roman" w:hAnsi="Times New Roman"/>
              </w:rPr>
              <w:t>obsługa monitora zewnętrznego</w:t>
            </w:r>
          </w:p>
          <w:p w14:paraId="36BA711E" w14:textId="77777777" w:rsidR="004A4659" w:rsidRPr="00624E62" w:rsidRDefault="004A4659" w:rsidP="004A4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62">
              <w:rPr>
                <w:rFonts w:ascii="Times New Roman" w:hAnsi="Times New Roman"/>
              </w:rPr>
              <w:t>możliwość wyboru opcji kolorystycznych (min. 6)</w:t>
            </w:r>
            <w:r>
              <w:rPr>
                <w:rFonts w:ascii="Times New Roman" w:hAnsi="Times New Roman"/>
              </w:rPr>
              <w:t>,</w:t>
            </w:r>
          </w:p>
          <w:p w14:paraId="299266B7" w14:textId="77777777" w:rsidR="004A4659" w:rsidRPr="00624E62" w:rsidRDefault="004A4659" w:rsidP="004A4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62">
              <w:rPr>
                <w:rFonts w:ascii="Times New Roman" w:hAnsi="Times New Roman"/>
              </w:rPr>
              <w:t>Procesor min. 8 rdzeniowy</w:t>
            </w:r>
            <w:r>
              <w:rPr>
                <w:rFonts w:ascii="Times New Roman" w:hAnsi="Times New Roman"/>
              </w:rPr>
              <w:t>,</w:t>
            </w:r>
          </w:p>
          <w:p w14:paraId="707B33A6" w14:textId="77777777" w:rsidR="004A4659" w:rsidRPr="00624E62" w:rsidRDefault="004A4659" w:rsidP="004A4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62">
              <w:rPr>
                <w:rFonts w:ascii="Times New Roman" w:hAnsi="Times New Roman"/>
              </w:rPr>
              <w:t>Pamięć zunifikowana RAM min. 8GB</w:t>
            </w:r>
            <w:r>
              <w:rPr>
                <w:rFonts w:ascii="Times New Roman" w:hAnsi="Times New Roman"/>
              </w:rPr>
              <w:t>,</w:t>
            </w:r>
          </w:p>
          <w:p w14:paraId="417957D9" w14:textId="77777777" w:rsidR="004A4659" w:rsidRPr="00624E62" w:rsidRDefault="004A4659" w:rsidP="004A4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62">
              <w:rPr>
                <w:rFonts w:ascii="Times New Roman" w:hAnsi="Times New Roman"/>
              </w:rPr>
              <w:t>Dysk pamięci wewnętrznej SSD: min. 256GB</w:t>
            </w:r>
            <w:r>
              <w:rPr>
                <w:rFonts w:ascii="Times New Roman" w:hAnsi="Times New Roman"/>
              </w:rPr>
              <w:t>,</w:t>
            </w:r>
          </w:p>
          <w:p w14:paraId="672BF313" w14:textId="77777777" w:rsidR="004A4659" w:rsidRPr="00624E62" w:rsidRDefault="004A4659" w:rsidP="004A4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62">
              <w:rPr>
                <w:rFonts w:ascii="Times New Roman" w:hAnsi="Times New Roman"/>
              </w:rPr>
              <w:t>Wbudowana kamera internetowa HD 1080p</w:t>
            </w:r>
            <w:r>
              <w:rPr>
                <w:rFonts w:ascii="Times New Roman" w:hAnsi="Times New Roman"/>
              </w:rPr>
              <w:t>,</w:t>
            </w:r>
          </w:p>
          <w:p w14:paraId="1C19188A" w14:textId="77777777" w:rsidR="004A4659" w:rsidRPr="00624E62" w:rsidRDefault="004A4659" w:rsidP="004A4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62">
              <w:rPr>
                <w:rFonts w:ascii="Times New Roman" w:hAnsi="Times New Roman"/>
              </w:rPr>
              <w:t>Wbudowany mikrofon z układem redukcji szumów</w:t>
            </w:r>
            <w:r>
              <w:rPr>
                <w:rFonts w:ascii="Times New Roman" w:hAnsi="Times New Roman"/>
              </w:rPr>
              <w:t>,</w:t>
            </w:r>
          </w:p>
          <w:p w14:paraId="09CF2A8C" w14:textId="77777777" w:rsidR="004A4659" w:rsidRPr="00624E62" w:rsidRDefault="004A4659" w:rsidP="004A4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62">
              <w:rPr>
                <w:rFonts w:ascii="Times New Roman" w:hAnsi="Times New Roman"/>
              </w:rPr>
              <w:t>6-głośnikowy system audio z przetwornikami niskotonowymi</w:t>
            </w:r>
            <w:r>
              <w:rPr>
                <w:rFonts w:ascii="Times New Roman" w:hAnsi="Times New Roman"/>
              </w:rPr>
              <w:t>,</w:t>
            </w:r>
          </w:p>
          <w:p w14:paraId="6B9FEA1D" w14:textId="77777777" w:rsidR="004A4659" w:rsidRPr="00624E62" w:rsidRDefault="004A4659" w:rsidP="004A4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62">
              <w:rPr>
                <w:rFonts w:ascii="Times New Roman" w:hAnsi="Times New Roman"/>
              </w:rPr>
              <w:t>wsparcie dla odtwarzania muzyki i video w formacie Dolby Atmos</w:t>
            </w:r>
            <w:r>
              <w:rPr>
                <w:rFonts w:ascii="Times New Roman" w:hAnsi="Times New Roman"/>
              </w:rPr>
              <w:t>,</w:t>
            </w:r>
          </w:p>
          <w:p w14:paraId="70E54FA5" w14:textId="77777777" w:rsidR="004A4659" w:rsidRPr="00624E62" w:rsidRDefault="004A4659" w:rsidP="004A4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62">
              <w:rPr>
                <w:rFonts w:ascii="Times New Roman" w:hAnsi="Times New Roman"/>
              </w:rPr>
              <w:t>wsparcie dla łączności bezprzewodowej: Interfejs sieci bezprzewodowej Wi‑Fi 6 802.11ax, Interfejs bezprzewodowy Bluetooth 5.0</w:t>
            </w:r>
            <w:r>
              <w:rPr>
                <w:rFonts w:ascii="Times New Roman" w:hAnsi="Times New Roman"/>
              </w:rPr>
              <w:t>,</w:t>
            </w:r>
          </w:p>
          <w:p w14:paraId="282D698D" w14:textId="77777777" w:rsidR="004A4659" w:rsidRPr="00624E62" w:rsidRDefault="004A4659" w:rsidP="004A4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62">
              <w:rPr>
                <w:rFonts w:ascii="Times New Roman" w:hAnsi="Times New Roman"/>
              </w:rPr>
              <w:t>system operacyjny macos (monterey)</w:t>
            </w:r>
          </w:p>
          <w:p w14:paraId="28233F93" w14:textId="77777777" w:rsidR="004A4659" w:rsidRPr="00624E62" w:rsidRDefault="004A4659" w:rsidP="004A4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62">
              <w:rPr>
                <w:rFonts w:ascii="Times New Roman" w:hAnsi="Times New Roman"/>
              </w:rPr>
              <w:t>porty: Thunderbolt/USB4 (2x) (do 40 Gb/s); USB3 (2x) (do 10 Gb/s); Gigabit ethernet; gniazdo słuchawkowe 3,5mm</w:t>
            </w:r>
          </w:p>
          <w:p w14:paraId="0E3C987C" w14:textId="77777777" w:rsidR="004A4659" w:rsidRDefault="004A4659" w:rsidP="004A4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E62">
              <w:rPr>
                <w:rFonts w:ascii="Times New Roman" w:hAnsi="Times New Roman"/>
              </w:rPr>
              <w:t>Przewód zasilający 240V/ dł. 2m</w:t>
            </w:r>
          </w:p>
          <w:p w14:paraId="3D97BB0C" w14:textId="5B771FFF" w:rsidR="008027D4" w:rsidRPr="008027D4" w:rsidRDefault="008027D4" w:rsidP="008027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A310" w14:textId="77777777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5F47" w14:textId="77777777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DEB0" w14:textId="2DFA2658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FE9B" w14:textId="709DBF9A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3DB" w14:textId="77777777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C056" w14:textId="77777777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659" w:rsidRPr="00AA48D3" w14:paraId="74DD1697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603712F4" w:rsidR="004A4659" w:rsidRPr="00AA48D3" w:rsidRDefault="004A4659" w:rsidP="004A4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F126" w14:textId="71676569" w:rsidR="004A4659" w:rsidRPr="001840C8" w:rsidRDefault="001840C8" w:rsidP="001840C8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1840C8">
              <w:rPr>
                <w:rFonts w:ascii="Times New Roman" w:hAnsi="Times New Roman"/>
                <w:b/>
                <w:bCs/>
                <w:u w:val="single"/>
              </w:rPr>
              <w:t xml:space="preserve">Pozycja 3: </w:t>
            </w:r>
            <w:r w:rsidR="00363E8A">
              <w:rPr>
                <w:rFonts w:ascii="Times New Roman" w:hAnsi="Times New Roman"/>
                <w:b/>
                <w:bCs/>
                <w:u w:val="single"/>
              </w:rPr>
              <w:t>K</w:t>
            </w:r>
            <w:r w:rsidRPr="001840C8">
              <w:rPr>
                <w:rFonts w:ascii="Times New Roman" w:hAnsi="Times New Roman"/>
                <w:b/>
                <w:bCs/>
                <w:u w:val="single"/>
              </w:rPr>
              <w:t>lawiatura komputerowa</w:t>
            </w:r>
          </w:p>
          <w:p w14:paraId="28CCAB3D" w14:textId="28B4B838"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840C8">
              <w:rPr>
                <w:rFonts w:ascii="Times New Roman" w:eastAsia="Times New Roman" w:hAnsi="Times New Roman"/>
                <w:lang w:eastAsia="pl-PL"/>
              </w:rPr>
              <w:t>kompatybilna z systemem macos (10.4 lub nowszym)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4ED20386" w14:textId="380C1163"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840C8">
              <w:rPr>
                <w:rFonts w:ascii="Times New Roman" w:eastAsia="Times New Roman" w:hAnsi="Times New Roman"/>
                <w:lang w:eastAsia="pl-PL"/>
              </w:rPr>
              <w:t>wbudowany blok numeryczny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69DE06A4" w14:textId="4203E306"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840C8">
              <w:rPr>
                <w:rFonts w:ascii="Times New Roman" w:eastAsia="Times New Roman" w:hAnsi="Times New Roman"/>
                <w:lang w:eastAsia="pl-PL"/>
              </w:rPr>
              <w:t>układ klawiatury: US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05B1AF0D" w14:textId="2A2931C6"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840C8">
              <w:rPr>
                <w:rFonts w:ascii="Times New Roman" w:eastAsia="Times New Roman" w:hAnsi="Times New Roman"/>
                <w:lang w:eastAsia="pl-PL"/>
              </w:rPr>
              <w:lastRenderedPageBreak/>
              <w:t>Wyposażona w układ klawiszy z przyciskami funkcyjnymi (system macos)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0C9547AA" w14:textId="5C497C74"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840C8">
              <w:rPr>
                <w:rFonts w:ascii="Times New Roman" w:eastAsia="Times New Roman" w:hAnsi="Times New Roman"/>
                <w:lang w:eastAsia="pl-PL"/>
              </w:rPr>
              <w:t>typ klawiatury: wyspowy (klawisze o konstrukcji nożycowej)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55EAF23D" w14:textId="0A384882"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840C8">
              <w:rPr>
                <w:rFonts w:ascii="Times New Roman" w:eastAsia="Times New Roman" w:hAnsi="Times New Roman"/>
                <w:lang w:eastAsia="pl-PL"/>
              </w:rPr>
              <w:t>obudowa metalowa (aluminium)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315BF1D1" w14:textId="01966C2E" w:rsidR="001840C8" w:rsidRPr="0027757D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7757D">
              <w:rPr>
                <w:rFonts w:ascii="Times New Roman" w:eastAsia="Times New Roman" w:hAnsi="Times New Roman"/>
                <w:lang w:eastAsia="pl-PL"/>
              </w:rPr>
              <w:t xml:space="preserve">kolor: </w:t>
            </w:r>
            <w:r w:rsidR="00F07DD7" w:rsidRPr="0027757D">
              <w:rPr>
                <w:rFonts w:ascii="Times New Roman" w:eastAsia="Times New Roman" w:hAnsi="Times New Roman"/>
                <w:lang w:eastAsia="pl-PL"/>
              </w:rPr>
              <w:t>do wyboru Zamawiającego z dostępnych katalogów</w:t>
            </w:r>
            <w:r w:rsidR="0027757D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2F58A8BB" w14:textId="6AAB81D4"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840C8">
              <w:rPr>
                <w:rFonts w:ascii="Times New Roman" w:eastAsia="Times New Roman" w:hAnsi="Times New Roman"/>
                <w:lang w:eastAsia="pl-PL"/>
              </w:rPr>
              <w:t>łączność z komputerem: przewód USB-A</w:t>
            </w:r>
            <w:r w:rsidR="005B4C00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774DE48C" w14:textId="3C4A86AB"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840C8">
              <w:rPr>
                <w:rFonts w:ascii="Times New Roman" w:eastAsia="Times New Roman" w:hAnsi="Times New Roman"/>
                <w:lang w:eastAsia="pl-PL"/>
              </w:rPr>
              <w:t>długość przewodu USB: 1,4m</w:t>
            </w:r>
            <w:r w:rsidR="00C4066D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0245CE2B" w14:textId="76DFE7E8" w:rsidR="001840C8" w:rsidRPr="001840C8" w:rsidRDefault="001840C8" w:rsidP="00184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840C8">
              <w:rPr>
                <w:rFonts w:ascii="Times New Roman" w:eastAsia="Times New Roman" w:hAnsi="Times New Roman"/>
                <w:lang w:eastAsia="pl-PL"/>
              </w:rPr>
              <w:t>Wymiary: max. 435mm x 120mm x 10mm</w:t>
            </w:r>
            <w:r w:rsidR="000572F5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252DC30C" w14:textId="77777777" w:rsidR="004A4659" w:rsidRDefault="001840C8" w:rsidP="001840C8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1840C8">
              <w:rPr>
                <w:rFonts w:ascii="Times New Roman" w:eastAsia="Times New Roman" w:hAnsi="Times New Roman"/>
                <w:lang w:eastAsia="pl-PL"/>
              </w:rPr>
              <w:t>waga: max. 500g</w:t>
            </w:r>
          </w:p>
          <w:p w14:paraId="48D782C5" w14:textId="0413519B" w:rsidR="008027D4" w:rsidRPr="001840C8" w:rsidRDefault="008027D4" w:rsidP="001840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4E386F51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26965C8D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5824C969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77777777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659" w:rsidRPr="00AA48D3" w14:paraId="758E6B7B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C17E9" w14:textId="02FB1EF9" w:rsidR="004A4659" w:rsidRDefault="000572F5" w:rsidP="004A4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3BC" w14:textId="77777777" w:rsidR="004A4659" w:rsidRDefault="00363E8A" w:rsidP="004A4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4: Gładzik do sterowania kursorem komputera</w:t>
            </w:r>
          </w:p>
          <w:p w14:paraId="0D007DCA" w14:textId="43B1A85C" w:rsidR="00363E8A" w:rsidRPr="00363E8A" w:rsidRDefault="00363E8A" w:rsidP="00363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63E8A">
              <w:rPr>
                <w:rFonts w:ascii="Times New Roman" w:eastAsia="Times New Roman" w:hAnsi="Times New Roman"/>
                <w:lang w:eastAsia="pl-PL"/>
              </w:rPr>
              <w:t>obsługa systemu operacyjnego macos (10.11 lub nowszy)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66E668E6" w14:textId="1194A4E5" w:rsidR="00363E8A" w:rsidRPr="00363E8A" w:rsidRDefault="00363E8A" w:rsidP="00363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63E8A">
              <w:rPr>
                <w:rFonts w:ascii="Times New Roman" w:eastAsia="Times New Roman" w:hAnsi="Times New Roman"/>
                <w:lang w:eastAsia="pl-PL"/>
              </w:rPr>
              <w:t>obsługa dotyku wielopunktowego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30533A70" w14:textId="0E86A602" w:rsidR="00363E8A" w:rsidRPr="00363E8A" w:rsidRDefault="00363E8A" w:rsidP="00363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63E8A">
              <w:rPr>
                <w:rFonts w:ascii="Times New Roman" w:eastAsia="Times New Roman" w:hAnsi="Times New Roman"/>
                <w:lang w:eastAsia="pl-PL"/>
              </w:rPr>
              <w:t>obsługa zróżnicowanej siły nacisku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03F5B056" w14:textId="77777777" w:rsidR="00363E8A" w:rsidRPr="00363E8A" w:rsidRDefault="00363E8A" w:rsidP="00363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63E8A">
              <w:rPr>
                <w:rFonts w:ascii="Times New Roman" w:eastAsia="Times New Roman" w:hAnsi="Times New Roman"/>
                <w:lang w:eastAsia="pl-PL"/>
              </w:rPr>
              <w:t>Wymiary</w:t>
            </w:r>
          </w:p>
          <w:p w14:paraId="037A77F6" w14:textId="77777777" w:rsidR="00363E8A" w:rsidRPr="00363E8A" w:rsidRDefault="00363E8A" w:rsidP="00363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63E8A">
              <w:rPr>
                <w:rFonts w:ascii="Times New Roman" w:eastAsia="Times New Roman" w:hAnsi="Times New Roman"/>
                <w:lang w:eastAsia="pl-PL"/>
              </w:rPr>
              <w:t>Wysokość: max. 12 mm</w:t>
            </w:r>
          </w:p>
          <w:p w14:paraId="0C58CBFF" w14:textId="77777777" w:rsidR="00363E8A" w:rsidRPr="00363E8A" w:rsidRDefault="00363E8A" w:rsidP="00363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63E8A">
              <w:rPr>
                <w:rFonts w:ascii="Times New Roman" w:eastAsia="Times New Roman" w:hAnsi="Times New Roman"/>
                <w:lang w:eastAsia="pl-PL"/>
              </w:rPr>
              <w:t>Szerokość: max. 16 cm</w:t>
            </w:r>
          </w:p>
          <w:p w14:paraId="4596AEE2" w14:textId="32597EFC" w:rsidR="00363E8A" w:rsidRPr="00363E8A" w:rsidRDefault="00363E8A" w:rsidP="00363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63E8A">
              <w:rPr>
                <w:rFonts w:ascii="Times New Roman" w:eastAsia="Times New Roman" w:hAnsi="Times New Roman"/>
                <w:lang w:eastAsia="pl-PL"/>
              </w:rPr>
              <w:t>Głębokość</w:t>
            </w:r>
            <w:r w:rsidRPr="0027757D">
              <w:rPr>
                <w:rFonts w:ascii="Times New Roman" w:eastAsia="Times New Roman" w:hAnsi="Times New Roman"/>
                <w:lang w:eastAsia="pl-PL"/>
              </w:rPr>
              <w:t>: max.</w:t>
            </w:r>
            <w:r w:rsidRPr="00363E8A">
              <w:rPr>
                <w:rFonts w:ascii="Times New Roman" w:eastAsia="Times New Roman" w:hAnsi="Times New Roman"/>
                <w:lang w:eastAsia="pl-PL"/>
              </w:rPr>
              <w:t>12 cm</w:t>
            </w:r>
          </w:p>
          <w:p w14:paraId="40BFE540" w14:textId="77777777" w:rsidR="00363E8A" w:rsidRPr="00363E8A" w:rsidRDefault="00363E8A" w:rsidP="00363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63E8A">
              <w:rPr>
                <w:rFonts w:ascii="Times New Roman" w:eastAsia="Times New Roman" w:hAnsi="Times New Roman"/>
                <w:lang w:eastAsia="pl-PL"/>
              </w:rPr>
              <w:t>Masa: max. 250 g</w:t>
            </w:r>
          </w:p>
          <w:p w14:paraId="1CCA973A" w14:textId="2E6964A9" w:rsidR="00363E8A" w:rsidRPr="00363E8A" w:rsidRDefault="00363E8A" w:rsidP="00363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63E8A">
              <w:rPr>
                <w:rFonts w:ascii="Times New Roman" w:eastAsia="Times New Roman" w:hAnsi="Times New Roman"/>
                <w:lang w:eastAsia="pl-PL"/>
              </w:rPr>
              <w:t>łączność z komputerem: bezprzewodowa (Bluetooth 5.0)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1B9027AA" w14:textId="77777777" w:rsidR="00363E8A" w:rsidRDefault="00363E8A" w:rsidP="00363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63E8A">
              <w:rPr>
                <w:rFonts w:ascii="Times New Roman" w:eastAsia="Times New Roman" w:hAnsi="Times New Roman"/>
                <w:lang w:eastAsia="pl-PL"/>
              </w:rPr>
              <w:t>Zasilanie: przewód USB-C/Lightning</w:t>
            </w:r>
          </w:p>
          <w:p w14:paraId="0CFDEFD5" w14:textId="742E6439" w:rsidR="00BE0AB9" w:rsidRPr="00363E8A" w:rsidRDefault="00BE0AB9" w:rsidP="00363E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7BF9" w14:textId="77777777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BEC6" w14:textId="77777777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7810" w14:textId="75F4596D" w:rsidR="004A4659" w:rsidRPr="00AA48D3" w:rsidRDefault="00363E8A" w:rsidP="004A465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D840" w14:textId="3964E7C5" w:rsidR="004A4659" w:rsidRPr="00AA48D3" w:rsidRDefault="00363E8A" w:rsidP="004A465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F24F" w14:textId="77777777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791F" w14:textId="77777777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4E84" w:rsidRPr="00AA48D3" w14:paraId="6CDA623D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3D870" w14:textId="258D8BE3" w:rsidR="00DD4E84" w:rsidRDefault="00DD4E84" w:rsidP="00DD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0AB" w14:textId="77777777" w:rsidR="00DD4E84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5: Muzyczna Klawiatura sterująca MIDI</w:t>
            </w:r>
          </w:p>
          <w:p w14:paraId="5E98813B" w14:textId="6D404A7A" w:rsidR="00DD4E84" w:rsidRPr="00A8274E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74E">
              <w:rPr>
                <w:rFonts w:ascii="Times New Roman" w:hAnsi="Times New Roman"/>
              </w:rPr>
              <w:t>49 pełnowymiarowych klawiszy – czułe na prędkość nacisku (velocity) oraz z funkcją Aftertouch</w:t>
            </w:r>
            <w:r>
              <w:rPr>
                <w:rFonts w:ascii="Times New Roman" w:hAnsi="Times New Roman"/>
              </w:rPr>
              <w:t>,</w:t>
            </w:r>
          </w:p>
          <w:p w14:paraId="1BA2A188" w14:textId="77777777" w:rsidR="00DD4E84" w:rsidRPr="00A8274E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74E">
              <w:rPr>
                <w:rFonts w:ascii="Times New Roman" w:hAnsi="Times New Roman"/>
              </w:rPr>
              <w:t xml:space="preserve">mechaniczne sterowniki obrotowe „pitch band” </w:t>
            </w:r>
          </w:p>
          <w:p w14:paraId="491BA3DD" w14:textId="56762B6C" w:rsidR="00DD4E84" w:rsidRPr="00A8274E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74E">
              <w:rPr>
                <w:rFonts w:ascii="Times New Roman" w:hAnsi="Times New Roman"/>
              </w:rPr>
              <w:t>i „modulation”</w:t>
            </w:r>
            <w:r>
              <w:rPr>
                <w:rFonts w:ascii="Times New Roman" w:hAnsi="Times New Roman"/>
              </w:rPr>
              <w:t>,</w:t>
            </w:r>
          </w:p>
          <w:p w14:paraId="446A3DBC" w14:textId="0E6CA6E1" w:rsidR="00DD4E84" w:rsidRPr="00A8274E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74E">
              <w:rPr>
                <w:rFonts w:ascii="Times New Roman" w:hAnsi="Times New Roman"/>
              </w:rPr>
              <w:t>przyciski przestrajania rejestru klawiatury</w:t>
            </w:r>
            <w:r>
              <w:rPr>
                <w:rFonts w:ascii="Times New Roman" w:hAnsi="Times New Roman"/>
              </w:rPr>
              <w:t>,</w:t>
            </w:r>
          </w:p>
          <w:p w14:paraId="3ACF3714" w14:textId="794AB4A4" w:rsidR="00DD4E84" w:rsidRPr="00A8274E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74E">
              <w:rPr>
                <w:rFonts w:ascii="Times New Roman" w:hAnsi="Times New Roman"/>
              </w:rPr>
              <w:t>suwaki do sterowania funkcjami MIDI (8x) + suwak Master</w:t>
            </w:r>
            <w:r>
              <w:rPr>
                <w:rFonts w:ascii="Times New Roman" w:hAnsi="Times New Roman"/>
              </w:rPr>
              <w:t>,</w:t>
            </w:r>
          </w:p>
          <w:p w14:paraId="3A80D5AE" w14:textId="4200EC8B" w:rsidR="00DD4E84" w:rsidRPr="00A8274E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74E">
              <w:rPr>
                <w:rFonts w:ascii="Times New Roman" w:hAnsi="Times New Roman"/>
              </w:rPr>
              <w:t>enkodery obrotowe do sterowania funkcjami MIDI (9x)</w:t>
            </w:r>
            <w:r>
              <w:rPr>
                <w:rFonts w:ascii="Times New Roman" w:hAnsi="Times New Roman"/>
              </w:rPr>
              <w:t>,</w:t>
            </w:r>
          </w:p>
          <w:p w14:paraId="7B923EC3" w14:textId="387F58CD" w:rsidR="00DD4E84" w:rsidRPr="00A8274E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74E">
              <w:rPr>
                <w:rFonts w:ascii="Times New Roman" w:hAnsi="Times New Roman"/>
              </w:rPr>
              <w:t>przyciski do uruchamiania brzmień perkusyjnych (8x)</w:t>
            </w:r>
            <w:r>
              <w:rPr>
                <w:rFonts w:ascii="Times New Roman" w:hAnsi="Times New Roman"/>
              </w:rPr>
              <w:t>,</w:t>
            </w:r>
          </w:p>
          <w:p w14:paraId="347EB4C7" w14:textId="087E952E" w:rsidR="00DD4E84" w:rsidRPr="00A8274E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74E">
              <w:rPr>
                <w:rFonts w:ascii="Times New Roman" w:hAnsi="Times New Roman"/>
              </w:rPr>
              <w:lastRenderedPageBreak/>
              <w:t>przyciski do sterowania funkcjami DAW – transport,  (obsługa protokołu MCU/HUI)</w:t>
            </w:r>
            <w:r>
              <w:rPr>
                <w:rFonts w:ascii="Times New Roman" w:hAnsi="Times New Roman"/>
              </w:rPr>
              <w:t>,</w:t>
            </w:r>
          </w:p>
          <w:p w14:paraId="7BEA0C88" w14:textId="77777777" w:rsidR="00DD4E84" w:rsidRPr="00A8274E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74E">
              <w:rPr>
                <w:rFonts w:ascii="Times New Roman" w:hAnsi="Times New Roman"/>
              </w:rPr>
              <w:t xml:space="preserve">wyświetlacz LCD z niebieskim podświetleniem </w:t>
            </w:r>
          </w:p>
          <w:p w14:paraId="5CEFC03B" w14:textId="7B2DBDFB" w:rsidR="00DD4E84" w:rsidRPr="00A8274E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74E">
              <w:rPr>
                <w:rFonts w:ascii="Times New Roman" w:hAnsi="Times New Roman"/>
              </w:rPr>
              <w:t>do odczytu funkcji i parametrów (min. 2 linie odczytu)</w:t>
            </w:r>
            <w:r>
              <w:rPr>
                <w:rFonts w:ascii="Times New Roman" w:hAnsi="Times New Roman"/>
              </w:rPr>
              <w:t>,</w:t>
            </w:r>
          </w:p>
          <w:p w14:paraId="74AE76F7" w14:textId="24DE2FD6" w:rsidR="00DD4E84" w:rsidRPr="00A8274E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74E">
              <w:rPr>
                <w:rFonts w:ascii="Times New Roman" w:hAnsi="Times New Roman"/>
              </w:rPr>
              <w:t>enkoder centralny do zmiany parametrów funkcji (obrotowy / naciskowy)</w:t>
            </w:r>
            <w:r>
              <w:rPr>
                <w:rFonts w:ascii="Times New Roman" w:hAnsi="Times New Roman"/>
              </w:rPr>
              <w:t>,</w:t>
            </w:r>
          </w:p>
          <w:p w14:paraId="6416D245" w14:textId="7ADDDCB6" w:rsidR="00DD4E84" w:rsidRPr="00A8274E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74E">
              <w:rPr>
                <w:rFonts w:ascii="Times New Roman" w:hAnsi="Times New Roman"/>
              </w:rPr>
              <w:t>przyciski command (4x)</w:t>
            </w:r>
            <w:r>
              <w:rPr>
                <w:rFonts w:ascii="Times New Roman" w:hAnsi="Times New Roman"/>
              </w:rPr>
              <w:t>,</w:t>
            </w:r>
          </w:p>
          <w:p w14:paraId="5A8D9AAC" w14:textId="2C692642" w:rsidR="00DD4E84" w:rsidRPr="00A8274E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74E">
              <w:rPr>
                <w:rFonts w:ascii="Times New Roman" w:hAnsi="Times New Roman"/>
              </w:rPr>
              <w:t>obsługa wtyczek VST, VST3, AU, AAX w trybie standalone i plug-in</w:t>
            </w:r>
            <w:r>
              <w:rPr>
                <w:rFonts w:ascii="Times New Roman" w:hAnsi="Times New Roman"/>
              </w:rPr>
              <w:t>,</w:t>
            </w:r>
          </w:p>
          <w:p w14:paraId="0573B11F" w14:textId="58ED7A6E" w:rsidR="00DD4E84" w:rsidRPr="00A8274E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74E">
              <w:rPr>
                <w:rFonts w:ascii="Times New Roman" w:hAnsi="Times New Roman"/>
              </w:rPr>
              <w:t>kompatybilność z programami DAW (Logic Pro, Cubase, Abletone Live)</w:t>
            </w:r>
            <w:r>
              <w:rPr>
                <w:rFonts w:ascii="Times New Roman" w:hAnsi="Times New Roman"/>
              </w:rPr>
              <w:t>,</w:t>
            </w:r>
          </w:p>
          <w:p w14:paraId="425EB6AC" w14:textId="301F4E00" w:rsidR="00DD4E84" w:rsidRPr="00A8274E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74E">
              <w:rPr>
                <w:rFonts w:ascii="Times New Roman" w:hAnsi="Times New Roman"/>
              </w:rPr>
              <w:t>dołączony pakiet instrumentów wirtualnych (min. 2000 brzmień) zintegrowany z funkcjami mechanicznych przycisków kontrolnych i enkoderów klawiatury – aplikacje kompatybilne z systemem operacyjnym macos (10.13 lub nowszy)</w:t>
            </w:r>
            <w:r>
              <w:rPr>
                <w:rFonts w:ascii="Times New Roman" w:hAnsi="Times New Roman"/>
              </w:rPr>
              <w:t>,</w:t>
            </w:r>
          </w:p>
          <w:p w14:paraId="4692B81B" w14:textId="3C001DC8" w:rsidR="00DD4E84" w:rsidRPr="00A8274E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74E">
              <w:rPr>
                <w:rFonts w:ascii="Times New Roman" w:hAnsi="Times New Roman"/>
              </w:rPr>
              <w:t>dołączony sekwencer DAW – kompatybilny z systemem operacyjnym macos (10.11 lub nowszy)</w:t>
            </w:r>
            <w:r>
              <w:rPr>
                <w:rFonts w:ascii="Times New Roman" w:hAnsi="Times New Roman"/>
              </w:rPr>
              <w:t>,</w:t>
            </w:r>
          </w:p>
          <w:p w14:paraId="05ADB290" w14:textId="6B835BF1" w:rsidR="00DD4E84" w:rsidRPr="00A8274E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74E">
              <w:rPr>
                <w:rFonts w:ascii="Times New Roman" w:hAnsi="Times New Roman"/>
              </w:rPr>
              <w:t>porty: MIDI Out (5-pin), USB-A (MIDI), jack 6,3mm (pedał sustain)</w:t>
            </w:r>
            <w:r>
              <w:rPr>
                <w:rFonts w:ascii="Times New Roman" w:hAnsi="Times New Roman"/>
              </w:rPr>
              <w:t>,</w:t>
            </w:r>
          </w:p>
          <w:p w14:paraId="73A7EE1D" w14:textId="77777777" w:rsidR="00DD4E84" w:rsidRPr="00A8274E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74E">
              <w:rPr>
                <w:rFonts w:ascii="Times New Roman" w:hAnsi="Times New Roman"/>
              </w:rPr>
              <w:t>wymiary: max. szer. 79cm x głęb. 25cm x wys. 8cm</w:t>
            </w:r>
          </w:p>
          <w:p w14:paraId="0C66CA65" w14:textId="77777777" w:rsidR="00DD4E84" w:rsidRPr="00A8274E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74E">
              <w:rPr>
                <w:rFonts w:ascii="Times New Roman" w:hAnsi="Times New Roman"/>
              </w:rPr>
              <w:t>waga: max. 3kg</w:t>
            </w:r>
          </w:p>
          <w:p w14:paraId="5C12A664" w14:textId="73A26F08" w:rsidR="00DD4E84" w:rsidRPr="0027757D" w:rsidRDefault="00DD4E84" w:rsidP="00DD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7757D">
              <w:rPr>
                <w:rFonts w:ascii="Times New Roman" w:hAnsi="Times New Roman"/>
              </w:rPr>
              <w:t xml:space="preserve">kolor: do </w:t>
            </w:r>
            <w:r w:rsidRPr="0027757D">
              <w:rPr>
                <w:rFonts w:ascii="Times New Roman" w:eastAsia="Times New Roman" w:hAnsi="Times New Roman"/>
                <w:lang w:eastAsia="pl-PL"/>
              </w:rPr>
              <w:t>wyboru Zamawiającego z dostępnych katalogów</w:t>
            </w:r>
          </w:p>
          <w:p w14:paraId="4C62FE81" w14:textId="32C7D266" w:rsidR="00DD4E84" w:rsidRPr="002C5A58" w:rsidRDefault="00DD4E84" w:rsidP="00DD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6F16" w14:textId="77777777" w:rsidR="00DD4E84" w:rsidRPr="00AA48D3" w:rsidRDefault="00DD4E84" w:rsidP="00DD4E8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58C3" w14:textId="77777777" w:rsidR="00DD4E84" w:rsidRPr="00AA48D3" w:rsidRDefault="00DD4E84" w:rsidP="00DD4E8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0C68" w14:textId="69AFDA67" w:rsidR="00DD4E84" w:rsidRPr="00AA48D3" w:rsidRDefault="00DD4E84" w:rsidP="00DD4E8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A3E8" w14:textId="1A5A9F3A" w:rsidR="00DD4E84" w:rsidRPr="00AA48D3" w:rsidRDefault="00DD4E84" w:rsidP="00DD4E8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E8F9" w14:textId="77777777" w:rsidR="00DD4E84" w:rsidRPr="00AA48D3" w:rsidRDefault="00DD4E84" w:rsidP="00DD4E8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5AA" w14:textId="77777777" w:rsidR="00DD4E84" w:rsidRPr="00AA48D3" w:rsidRDefault="00DD4E84" w:rsidP="00DD4E8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712" w:rsidRPr="00AA48D3" w14:paraId="2C85C47E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7EECE" w14:textId="2FE4F6E6" w:rsidR="00594712" w:rsidRDefault="00594712" w:rsidP="00594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39F" w14:textId="77777777" w:rsidR="00594712" w:rsidRDefault="00594712" w:rsidP="005947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6: Interfejs audio</w:t>
            </w:r>
          </w:p>
          <w:p w14:paraId="1AB3D53F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Przenośny interfejs do komputera osobistego (kompatybilny z systemem macos 12 oraz ipados)</w:t>
            </w:r>
          </w:p>
          <w:p w14:paraId="000882F8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Przetworniki A/D D/A: 24-bit/ 44.1kHz, 48kHz, 88.2kHz, 96kHz, 176.4kHz, 192kHz</w:t>
            </w:r>
          </w:p>
          <w:p w14:paraId="61951698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ilość kanałów: 2 IN / 2 OUT</w:t>
            </w:r>
          </w:p>
          <w:p w14:paraId="2F90AF65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Dodatkowe funkcje: zasilanie Phantom +48V, DIRECT MONITOR</w:t>
            </w:r>
          </w:p>
          <w:p w14:paraId="5CA58590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dołączony pakiet oprogramowania (wirtualne instrumenty, wtyczki efektowe, sekwencer DAW)</w:t>
            </w:r>
          </w:p>
          <w:p w14:paraId="5501D747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42ACA332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2 przedwzmacniacze mikrofonowe</w:t>
            </w:r>
          </w:p>
          <w:p w14:paraId="73FD9E49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63AE50A7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parametry wejść mikrofonowych:</w:t>
            </w:r>
          </w:p>
          <w:p w14:paraId="3158F381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lastRenderedPageBreak/>
              <w:t>zakres częstotliwości: 20Hz - 20kHz ± 0.1dB</w:t>
            </w:r>
          </w:p>
          <w:p w14:paraId="3C8277BA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Zakres dynamiki: min. 110dB (A-weighted)</w:t>
            </w:r>
          </w:p>
          <w:p w14:paraId="7437E891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 xml:space="preserve">THD+N: &lt;0.0012% </w:t>
            </w:r>
          </w:p>
          <w:p w14:paraId="1FE20641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Noise EIN: -128dBu (A-weighted)</w:t>
            </w:r>
          </w:p>
          <w:p w14:paraId="3D169D97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max. poziom sygnału wejśc. 9dBu (przy min. gain)</w:t>
            </w:r>
          </w:p>
          <w:p w14:paraId="27A8899E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Zakres Gain: 56dB</w:t>
            </w:r>
          </w:p>
          <w:p w14:paraId="07B42B1F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Impedancja: 3kΩ</w:t>
            </w:r>
          </w:p>
          <w:p w14:paraId="25E70AFF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2B9D9E19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parametry wejść liniowych:</w:t>
            </w:r>
          </w:p>
          <w:p w14:paraId="58C6E72B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zakres częstotliwości: 20Hz - 20kHz ± 0.1dB</w:t>
            </w:r>
          </w:p>
          <w:p w14:paraId="619F3E67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Zakres dynamiki: min. 110dB (A-weighted)</w:t>
            </w:r>
          </w:p>
          <w:p w14:paraId="3529D0D5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 xml:space="preserve">THD+N: &lt;0.002% </w:t>
            </w:r>
          </w:p>
          <w:p w14:paraId="203D45EF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max. poziom sygnału wejśc. 22dBu (przy min. gain)</w:t>
            </w:r>
          </w:p>
          <w:p w14:paraId="69B0B165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Zakres Gain: 56dB</w:t>
            </w:r>
          </w:p>
          <w:p w14:paraId="3A926C26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Impedancja: 60kΩ</w:t>
            </w:r>
          </w:p>
          <w:p w14:paraId="1E4BBC55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5A84CA24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parametry wejść instrumentalnych:</w:t>
            </w:r>
          </w:p>
          <w:p w14:paraId="334BA8F0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zakres częstotliwości: 20Hz - 20kHz ± 0.1dB</w:t>
            </w:r>
          </w:p>
          <w:p w14:paraId="789CBB34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Zakres dynamiki: min. 110dB (A-weighted)</w:t>
            </w:r>
          </w:p>
          <w:p w14:paraId="2FC6A6B0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 xml:space="preserve">THD+N: &lt;0.003% </w:t>
            </w:r>
          </w:p>
          <w:p w14:paraId="72F57DE2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max. poziom sygnału wejśc. 12dBu (przy min. gain)</w:t>
            </w:r>
          </w:p>
          <w:p w14:paraId="4EEB4009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Zakres Gain: 56dB</w:t>
            </w:r>
          </w:p>
          <w:p w14:paraId="320479B4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Impedancja: 1,5MΩ</w:t>
            </w:r>
          </w:p>
          <w:p w14:paraId="70BDBF76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3A67003D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parametry wyjść liniowych:</w:t>
            </w:r>
          </w:p>
          <w:p w14:paraId="1C80ED11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Zakres dynamiki: min. 108dB</w:t>
            </w:r>
          </w:p>
          <w:p w14:paraId="191374E7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 xml:space="preserve">THD+N: &lt;0.002% </w:t>
            </w:r>
          </w:p>
          <w:p w14:paraId="1A787F96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max. poziom sygnału wyjśc. 15,5dBu (0 dBFS)</w:t>
            </w:r>
          </w:p>
          <w:p w14:paraId="1BC363C7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Zakres Gain: 56dB</w:t>
            </w:r>
          </w:p>
          <w:p w14:paraId="31D78B4E" w14:textId="77777777" w:rsidR="00594712" w:rsidRPr="00C5797A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797A">
              <w:rPr>
                <w:rFonts w:ascii="Times New Roman" w:eastAsia="Times New Roman" w:hAnsi="Times New Roman"/>
                <w:lang w:eastAsia="pl-PL"/>
              </w:rPr>
              <w:t>Impedancja: 430Ω</w:t>
            </w:r>
          </w:p>
          <w:p w14:paraId="6C3A0543" w14:textId="77777777" w:rsidR="00594712" w:rsidRPr="00592C6C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2C6C">
              <w:rPr>
                <w:rFonts w:ascii="Times New Roman" w:eastAsia="Times New Roman" w:hAnsi="Times New Roman"/>
                <w:lang w:eastAsia="pl-PL"/>
              </w:rPr>
              <w:t>parametry wyjść słuchawkowych:</w:t>
            </w:r>
          </w:p>
          <w:p w14:paraId="08E8BA8A" w14:textId="77777777" w:rsidR="00594712" w:rsidRPr="00592C6C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2C6C">
              <w:rPr>
                <w:rFonts w:ascii="Times New Roman" w:eastAsia="Times New Roman" w:hAnsi="Times New Roman"/>
                <w:lang w:eastAsia="pl-PL"/>
              </w:rPr>
              <w:t>Zakres dynamiki: min. 104dB (A-weighted)</w:t>
            </w:r>
          </w:p>
          <w:p w14:paraId="6348FE3F" w14:textId="77777777" w:rsidR="00594712" w:rsidRPr="00592C6C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2C6C">
              <w:rPr>
                <w:rFonts w:ascii="Times New Roman" w:eastAsia="Times New Roman" w:hAnsi="Times New Roman"/>
                <w:lang w:eastAsia="pl-PL"/>
              </w:rPr>
              <w:t xml:space="preserve">THD+N: &lt;0.002% </w:t>
            </w:r>
          </w:p>
          <w:p w14:paraId="024EA6FC" w14:textId="77777777" w:rsidR="00594712" w:rsidRPr="00592C6C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2C6C">
              <w:rPr>
                <w:rFonts w:ascii="Times New Roman" w:eastAsia="Times New Roman" w:hAnsi="Times New Roman"/>
                <w:lang w:eastAsia="pl-PL"/>
              </w:rPr>
              <w:t>max. poziom sygnału wyjśc. 7dBu (0 dBFS)</w:t>
            </w:r>
          </w:p>
          <w:p w14:paraId="1E68BAD6" w14:textId="77777777" w:rsidR="00594712" w:rsidRPr="00592C6C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2C6C">
              <w:rPr>
                <w:rFonts w:ascii="Times New Roman" w:eastAsia="Times New Roman" w:hAnsi="Times New Roman"/>
                <w:lang w:eastAsia="pl-PL"/>
              </w:rPr>
              <w:t>Zakres Gain: 56dB</w:t>
            </w:r>
          </w:p>
          <w:p w14:paraId="32D45A71" w14:textId="77777777" w:rsidR="00594712" w:rsidRPr="00592C6C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2C6C">
              <w:rPr>
                <w:rFonts w:ascii="Times New Roman" w:eastAsia="Times New Roman" w:hAnsi="Times New Roman"/>
                <w:lang w:eastAsia="pl-PL"/>
              </w:rPr>
              <w:t>Impedancja: &lt;1Ω</w:t>
            </w:r>
          </w:p>
          <w:p w14:paraId="179E8276" w14:textId="77777777" w:rsidR="00594712" w:rsidRPr="00592C6C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36FFA170" w14:textId="77777777" w:rsidR="00594712" w:rsidRPr="00592C6C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2C6C">
              <w:rPr>
                <w:rFonts w:ascii="Times New Roman" w:eastAsia="Times New Roman" w:hAnsi="Times New Roman"/>
                <w:lang w:eastAsia="pl-PL"/>
              </w:rPr>
              <w:t xml:space="preserve">porty: </w:t>
            </w:r>
          </w:p>
          <w:p w14:paraId="07E124DA" w14:textId="77777777" w:rsidR="00594712" w:rsidRPr="00592C6C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2C6C">
              <w:rPr>
                <w:rFonts w:ascii="Times New Roman" w:eastAsia="Times New Roman" w:hAnsi="Times New Roman"/>
                <w:lang w:eastAsia="pl-PL"/>
              </w:rPr>
              <w:t xml:space="preserve">2x wejście combo –MIC IN [XLR]/ INST/LINE IN [jack 1/4”]; </w:t>
            </w:r>
          </w:p>
          <w:p w14:paraId="634F6688" w14:textId="77777777" w:rsidR="00594712" w:rsidRPr="00592C6C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2C6C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2x wyjście LINE OUT (L, R) [jack 1/4''], </w:t>
            </w:r>
          </w:p>
          <w:p w14:paraId="781D571B" w14:textId="77777777" w:rsidR="00594712" w:rsidRPr="00592C6C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2C6C">
              <w:rPr>
                <w:rFonts w:ascii="Times New Roman" w:eastAsia="Times New Roman" w:hAnsi="Times New Roman"/>
                <w:lang w:eastAsia="pl-PL"/>
              </w:rPr>
              <w:t>wyjście słuchawkowe [jack 1/4”], USB [2.0; typ C]</w:t>
            </w:r>
          </w:p>
          <w:p w14:paraId="18A38FA3" w14:textId="77777777" w:rsidR="00594712" w:rsidRPr="00592C6C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55CA182F" w14:textId="77777777" w:rsidR="00594712" w:rsidRPr="00592C6C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2C6C">
              <w:rPr>
                <w:rFonts w:ascii="Times New Roman" w:eastAsia="Times New Roman" w:hAnsi="Times New Roman"/>
                <w:lang w:eastAsia="pl-PL"/>
              </w:rPr>
              <w:t>wymiary: max. 75 x 48 x 100 mm</w:t>
            </w:r>
          </w:p>
          <w:p w14:paraId="0CCD3196" w14:textId="77777777" w:rsid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2C6C">
              <w:rPr>
                <w:rFonts w:ascii="Times New Roman" w:eastAsia="Times New Roman" w:hAnsi="Times New Roman"/>
                <w:lang w:eastAsia="pl-PL"/>
              </w:rPr>
              <w:t>waga: max. 500g</w:t>
            </w:r>
          </w:p>
          <w:p w14:paraId="7E710DA1" w14:textId="36DF57EA" w:rsidR="00594712" w:rsidRPr="003F7B56" w:rsidRDefault="00594712" w:rsidP="005947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CD8D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81FF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036F" w14:textId="3F1A994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6D19" w14:textId="7A76FED9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45A0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A65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712" w:rsidRPr="00AA48D3" w14:paraId="1CE04F7F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85639" w14:textId="2FB5875D" w:rsidR="00594712" w:rsidRDefault="00594712" w:rsidP="00594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458F" w14:textId="77777777" w:rsidR="00594712" w:rsidRDefault="00594712" w:rsidP="005947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7: Mikser foniczny</w:t>
            </w:r>
          </w:p>
          <w:p w14:paraId="11FEC5AD" w14:textId="335CA261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8 kanałów (2x mono, 3x stereo)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75F24986" w14:textId="03CE2BB3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2 kanały z przedwzmacniaczami mikrofonowo-liniowymi z 3-punktową korekcją barwy dźwięku, regulacją Gain, panoramy stereo i wysyłki AUX; filtry górnoprzepustowe (100Hz)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6AFB850D" w14:textId="77777777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 xml:space="preserve">obsługa napięcia fantomowego 48V, </w:t>
            </w:r>
          </w:p>
          <w:p w14:paraId="4E2C28CD" w14:textId="176F17F2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obsługa Hi-Z (1 kanał)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533F5DF3" w14:textId="77777777" w:rsid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 xml:space="preserve">2 kanały liniowe stereo (2x jack 1/4’’) z regulacją Gain, </w:t>
            </w:r>
          </w:p>
          <w:p w14:paraId="0F261BAA" w14:textId="41040A6B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panoramy stereo i wysyłki AUX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43FFFE68" w14:textId="53108E3A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1 kanał liniowy RCA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4ECFB7B8" w14:textId="3D2D1B5D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możliwość nagrywania i odtwarzania za pośrednictwem portu USB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11C7E2D1" w14:textId="6A0BCCE7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pokładowy procesor efektów przestrzennych (lexicon) z funkcją TapTempo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3C551EA7" w14:textId="61C0B925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regulator poziomu wyjściowego słuchawek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2885C563" w14:textId="398BAA9E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tłumiki obrotowe do regulacji poziomu kanałów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2EF21CD7" w14:textId="3E1D31A3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regulacja sumy (tłumik suwakowy)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19492E96" w14:textId="01060393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diodowy wyświetlacz poziomu sygnału (min. 4-punktowy)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278CF919" w14:textId="77777777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obrotowy regulator sumaryczny sygnału AUX</w:t>
            </w:r>
          </w:p>
          <w:p w14:paraId="663D0E4B" w14:textId="77777777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porty:</w:t>
            </w:r>
          </w:p>
          <w:p w14:paraId="4F5A47C2" w14:textId="77777777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2x Combo IN (XLR/jack 1/4”</w:t>
            </w:r>
          </w:p>
          <w:p w14:paraId="557FC89F" w14:textId="77777777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2x line IN (2x jack 1/4”)</w:t>
            </w:r>
          </w:p>
          <w:p w14:paraId="2240723A" w14:textId="77777777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 xml:space="preserve">1x line IN – RCA </w:t>
            </w:r>
          </w:p>
          <w:p w14:paraId="1D6AD538" w14:textId="77777777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USB-B: In/OUT (interfejs audio)</w:t>
            </w:r>
          </w:p>
          <w:p w14:paraId="26827706" w14:textId="77777777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Stereo OUT: 2x XLR</w:t>
            </w:r>
          </w:p>
          <w:p w14:paraId="761CE510" w14:textId="77777777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AUX out – jack 1/4”</w:t>
            </w:r>
          </w:p>
          <w:p w14:paraId="4D8C8661" w14:textId="77777777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Wyjście słuchawkowe jack 1/4” stereo</w:t>
            </w:r>
          </w:p>
          <w:p w14:paraId="230C22EA" w14:textId="77777777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wymiary: max. szer. 271mm x głęb. 215mm x wys. 67mm</w:t>
            </w:r>
          </w:p>
          <w:p w14:paraId="1857A1ED" w14:textId="77777777" w:rsidR="00594712" w:rsidRDefault="00594712" w:rsidP="00594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94712">
              <w:rPr>
                <w:rFonts w:ascii="Times New Roman" w:eastAsia="Times New Roman" w:hAnsi="Times New Roman"/>
                <w:lang w:eastAsia="pl-PL"/>
              </w:rPr>
              <w:t>waga: max. 1,6kg</w:t>
            </w:r>
          </w:p>
          <w:p w14:paraId="19F082C7" w14:textId="313C8313" w:rsidR="00594712" w:rsidRPr="00594712" w:rsidRDefault="00594712" w:rsidP="005947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DD5E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2728" w14:textId="7027D9B9" w:rsidR="00594712" w:rsidRPr="00AA48D3" w:rsidRDefault="00594712" w:rsidP="008871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F25C" w14:textId="46A919EA" w:rsidR="00594712" w:rsidRPr="00AA48D3" w:rsidRDefault="00707E23" w:rsidP="0059471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A28A" w14:textId="60540324" w:rsidR="00594712" w:rsidRPr="00AA48D3" w:rsidRDefault="00707E23" w:rsidP="0059471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049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66D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712" w:rsidRPr="00AA48D3" w14:paraId="5FA3E84C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3036E" w14:textId="20DC5051" w:rsidR="00594712" w:rsidRDefault="00594712" w:rsidP="00594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D858" w14:textId="77777777" w:rsidR="00594712" w:rsidRDefault="00F36925" w:rsidP="005947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8: Słuchawki studyjne</w:t>
            </w:r>
          </w:p>
          <w:p w14:paraId="26454868" w14:textId="66131E4C" w:rsidR="00ED77B6" w:rsidRPr="00ED77B6" w:rsidRDefault="00ED77B6" w:rsidP="00ED7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D77B6">
              <w:rPr>
                <w:rFonts w:ascii="Times New Roman" w:eastAsia="Times New Roman" w:hAnsi="Times New Roman"/>
                <w:lang w:eastAsia="pl-PL"/>
              </w:rPr>
              <w:t>typ: zamknięte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4AF783C4" w14:textId="0ED6EB72" w:rsidR="00ED77B6" w:rsidRPr="00ED77B6" w:rsidRDefault="00ED77B6" w:rsidP="00ED7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D77B6">
              <w:rPr>
                <w:rFonts w:ascii="Times New Roman" w:eastAsia="Times New Roman" w:hAnsi="Times New Roman"/>
                <w:lang w:eastAsia="pl-PL"/>
              </w:rPr>
              <w:t>średnica przetwornika: 50mm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1486C2B5" w14:textId="77777777" w:rsidR="00ED77B6" w:rsidRPr="00ED77B6" w:rsidRDefault="00ED77B6" w:rsidP="00ED7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D77B6">
              <w:rPr>
                <w:rFonts w:ascii="Times New Roman" w:eastAsia="Times New Roman" w:hAnsi="Times New Roman"/>
                <w:lang w:eastAsia="pl-PL"/>
              </w:rPr>
              <w:t>impedancja: 32Ω</w:t>
            </w:r>
          </w:p>
          <w:p w14:paraId="10E85EB1" w14:textId="067E380F" w:rsidR="00ED77B6" w:rsidRPr="00ED77B6" w:rsidRDefault="00ED77B6" w:rsidP="00ED7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D77B6">
              <w:rPr>
                <w:rFonts w:ascii="Times New Roman" w:eastAsia="Times New Roman" w:hAnsi="Times New Roman"/>
                <w:lang w:eastAsia="pl-PL"/>
              </w:rPr>
              <w:t>Czułość: 98 dB ±3 dB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3D8563F9" w14:textId="77777777" w:rsidR="00ED77B6" w:rsidRPr="00ED77B6" w:rsidRDefault="00ED77B6" w:rsidP="00ED7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D77B6">
              <w:rPr>
                <w:rFonts w:ascii="Times New Roman" w:eastAsia="Times New Roman" w:hAnsi="Times New Roman"/>
                <w:lang w:eastAsia="pl-PL"/>
              </w:rPr>
              <w:t>Zakres częstotliwości: 20 Hz to 20 kHz</w:t>
            </w:r>
          </w:p>
          <w:p w14:paraId="41591FB9" w14:textId="77777777" w:rsidR="00ED77B6" w:rsidRPr="00ED77B6" w:rsidRDefault="00ED77B6" w:rsidP="00ED7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D77B6">
              <w:rPr>
                <w:rFonts w:ascii="Times New Roman" w:eastAsia="Times New Roman" w:hAnsi="Times New Roman"/>
                <w:lang w:eastAsia="pl-PL"/>
              </w:rPr>
              <w:t>max. moc: 1,2 W</w:t>
            </w:r>
          </w:p>
          <w:p w14:paraId="1322D500" w14:textId="367B091A" w:rsidR="00ED77B6" w:rsidRPr="00ED77B6" w:rsidRDefault="00ED77B6" w:rsidP="00ED7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D77B6">
              <w:rPr>
                <w:rFonts w:ascii="Times New Roman" w:eastAsia="Times New Roman" w:hAnsi="Times New Roman"/>
                <w:lang w:eastAsia="pl-PL"/>
              </w:rPr>
              <w:t>długość przewodu sygnałowego: 3 m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3A521DD8" w14:textId="2918EC9C" w:rsidR="00ED77B6" w:rsidRPr="00ED77B6" w:rsidRDefault="00ED77B6" w:rsidP="00ED7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D77B6">
              <w:rPr>
                <w:rFonts w:ascii="Times New Roman" w:eastAsia="Times New Roman" w:hAnsi="Times New Roman"/>
                <w:lang w:eastAsia="pl-PL"/>
              </w:rPr>
              <w:t>rodzaj wtyku: stereo jack 3.5 mm, plus adapter 6.35 mm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132F19BE" w14:textId="77777777" w:rsidR="00F36925" w:rsidRDefault="00ED77B6" w:rsidP="00ED7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D77B6">
              <w:rPr>
                <w:rFonts w:ascii="Times New Roman" w:eastAsia="Times New Roman" w:hAnsi="Times New Roman"/>
                <w:lang w:eastAsia="pl-PL"/>
              </w:rPr>
              <w:t>waga: max. 300g (razem z przewodem)</w:t>
            </w:r>
          </w:p>
          <w:p w14:paraId="2A676BC1" w14:textId="797D4C49" w:rsidR="00ED77B6" w:rsidRPr="000B70DA" w:rsidRDefault="00ED77B6" w:rsidP="00ED7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87F4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885D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20C5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D5E5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21A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619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713E" w:rsidRPr="00AA48D3" w14:paraId="1D8D6B04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252F0" w14:textId="496B21EA" w:rsidR="00CB713E" w:rsidRDefault="00CB713E" w:rsidP="00CB7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FF9F" w14:textId="77777777" w:rsidR="00CB713E" w:rsidRDefault="00CB713E" w:rsidP="00CB71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9: Adapter USB-C/USB-A </w:t>
            </w:r>
          </w:p>
          <w:p w14:paraId="62D5E726" w14:textId="77777777" w:rsidR="00CB713E" w:rsidRPr="00CB713E" w:rsidRDefault="00CB713E" w:rsidP="00CB7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13E">
              <w:rPr>
                <w:rFonts w:ascii="Times New Roman" w:hAnsi="Times New Roman"/>
              </w:rPr>
              <w:t>do podłączania standardowych akcesoriów lub przewodów USB-A do urządzeń z portami USB-C lub Thunderbolt 3 (ładowanie, transmisja danych – komputery PC, laptopy, smartfony).</w:t>
            </w:r>
          </w:p>
          <w:p w14:paraId="43118973" w14:textId="35FF1521" w:rsidR="00CB713E" w:rsidRPr="00CB713E" w:rsidRDefault="00CB713E" w:rsidP="00CB7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13E">
              <w:rPr>
                <w:rFonts w:ascii="Times New Roman" w:hAnsi="Times New Roman"/>
              </w:rPr>
              <w:t>prędkość transmisji danych: 480Mbps</w:t>
            </w:r>
            <w:r>
              <w:rPr>
                <w:rFonts w:ascii="Times New Roman" w:hAnsi="Times New Roman"/>
              </w:rPr>
              <w:t>,</w:t>
            </w:r>
          </w:p>
          <w:p w14:paraId="12D2E928" w14:textId="77777777" w:rsidR="00CB713E" w:rsidRPr="00CB713E" w:rsidRDefault="00CB713E" w:rsidP="00CB7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13E">
              <w:rPr>
                <w:rFonts w:ascii="Times New Roman" w:hAnsi="Times New Roman"/>
              </w:rPr>
              <w:t>ładowanie urządzeń przenośnych z natężeniem 2,4 A</w:t>
            </w:r>
          </w:p>
          <w:p w14:paraId="404757FB" w14:textId="77777777" w:rsidR="00CB713E" w:rsidRPr="00CB713E" w:rsidRDefault="00CB713E" w:rsidP="00CB7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13E">
              <w:rPr>
                <w:rFonts w:ascii="Times New Roman" w:hAnsi="Times New Roman"/>
              </w:rPr>
              <w:t>porty:</w:t>
            </w:r>
          </w:p>
          <w:p w14:paraId="0C0717B8" w14:textId="77777777" w:rsidR="00CB713E" w:rsidRPr="00CB713E" w:rsidRDefault="00CB713E" w:rsidP="00CB7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13E">
              <w:rPr>
                <w:rFonts w:ascii="Times New Roman" w:hAnsi="Times New Roman"/>
              </w:rPr>
              <w:t>Gniazdo (żeński): USB typ A</w:t>
            </w:r>
          </w:p>
          <w:p w14:paraId="0725B807" w14:textId="77777777" w:rsidR="00CB713E" w:rsidRPr="00CB713E" w:rsidRDefault="00CB713E" w:rsidP="00CB7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13E">
              <w:rPr>
                <w:rFonts w:ascii="Times New Roman" w:hAnsi="Times New Roman"/>
              </w:rPr>
              <w:t>Wtyczka (męski): USB typ C</w:t>
            </w:r>
          </w:p>
          <w:p w14:paraId="7593E972" w14:textId="2F5F42B4" w:rsidR="00CB713E" w:rsidRDefault="00CB713E" w:rsidP="00CB7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13E">
              <w:rPr>
                <w:rFonts w:ascii="Times New Roman" w:hAnsi="Times New Roman"/>
              </w:rPr>
              <w:t>obudowa: tworzywo sztuczne</w:t>
            </w:r>
            <w:r>
              <w:rPr>
                <w:rFonts w:ascii="Times New Roman" w:hAnsi="Times New Roman"/>
              </w:rPr>
              <w:t>,</w:t>
            </w:r>
          </w:p>
          <w:p w14:paraId="00C49842" w14:textId="56E48B4C" w:rsidR="00CB713E" w:rsidRPr="000B70DA" w:rsidRDefault="00CB713E" w:rsidP="00CB71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D201" w14:textId="77777777" w:rsidR="00CB713E" w:rsidRPr="00AA48D3" w:rsidRDefault="00CB713E" w:rsidP="00CB713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226A" w14:textId="77777777" w:rsidR="00CB713E" w:rsidRPr="00AA48D3" w:rsidRDefault="00CB713E" w:rsidP="00CB713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2EBD" w14:textId="48C6793B" w:rsidR="00CB713E" w:rsidRPr="00AA48D3" w:rsidRDefault="00CB713E" w:rsidP="00CB713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C05" w14:textId="26DEAFF2" w:rsidR="00CB713E" w:rsidRPr="00AA48D3" w:rsidRDefault="00CB713E" w:rsidP="00CB713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0F8" w14:textId="77777777" w:rsidR="00CB713E" w:rsidRPr="00AA48D3" w:rsidRDefault="00CB713E" w:rsidP="00CB713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CC53" w14:textId="77777777" w:rsidR="00CB713E" w:rsidRPr="00AA48D3" w:rsidRDefault="00CB713E" w:rsidP="00CB713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713E" w:rsidRPr="00AA48D3" w14:paraId="66624B6C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4C5C1" w14:textId="579CCB40" w:rsidR="00CB713E" w:rsidRDefault="00CB713E" w:rsidP="00CB7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28B6" w14:textId="77777777" w:rsidR="00CB713E" w:rsidRDefault="00B92FCA" w:rsidP="00CB71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10: Stacja robocza audio (DAW)</w:t>
            </w:r>
          </w:p>
          <w:p w14:paraId="086D6EE8" w14:textId="77777777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 xml:space="preserve">Sekwencer cyfrowy MIDI/audio kompatybilny </w:t>
            </w:r>
            <w:r w:rsidRPr="00B92FCA">
              <w:rPr>
                <w:rFonts w:ascii="Times New Roman" w:eastAsia="Times New Roman" w:hAnsi="Times New Roman"/>
                <w:lang w:eastAsia="pl-PL"/>
              </w:rPr>
              <w:br/>
              <w:t>z systemem operacyjnym macos (11.5 lub wyższy).</w:t>
            </w:r>
          </w:p>
          <w:p w14:paraId="6944800A" w14:textId="77777777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Zintegrowane okno aranżu/miksu/edycji.</w:t>
            </w:r>
          </w:p>
          <w:p w14:paraId="03F0DD99" w14:textId="77777777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max. ilość ścieżek audio: 1000</w:t>
            </w:r>
          </w:p>
          <w:p w14:paraId="4A71E184" w14:textId="7D3F9F00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max. ilość ścieżek z instrumentami wirtualnymi: 1000</w:t>
            </w:r>
            <w:r w:rsidR="001A4DD2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0DE561DE" w14:textId="0CC3C335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max. ilość zewnętrznych ścieżek MIDI: 1000</w:t>
            </w:r>
            <w:r w:rsidR="001A4DD2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33E83E1E" w14:textId="4D2473A3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rozdzielczość ścieżki MIDI: do 1/3840 zdarzeń MIDI na 1 miarę taktu</w:t>
            </w:r>
          </w:p>
          <w:p w14:paraId="6FA3CEC6" w14:textId="0A751494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max. ilość busów w mikserze: 256</w:t>
            </w:r>
            <w:r w:rsidR="001A4DD2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7A4085E0" w14:textId="48A31582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max. ilość insertów w kanale dla wtyczek (Audio Units): 15</w:t>
            </w:r>
            <w:r w:rsidR="001A4DD2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185CDDA3" w14:textId="337CE85B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max. ilość wysyłek (send) w kanale (pre-, post-fader, post-pan): 12</w:t>
            </w:r>
            <w:r w:rsidR="001A4DD2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3DAF620C" w14:textId="59EAB383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max. ilość grup dla kanału_ 32</w:t>
            </w:r>
            <w:r w:rsidR="001A4DD2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0C514A2B" w14:textId="1BF59B3C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lastRenderedPageBreak/>
              <w:t>64-bitowa architektura programu</w:t>
            </w:r>
            <w:r w:rsidR="001A4DD2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25970500" w14:textId="77777777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wbudowane zróżnicowane edytory sygnału MIDI: numeryczny, piano-roll, notacji muzycznej, i in.</w:t>
            </w:r>
          </w:p>
          <w:p w14:paraId="2DA79F60" w14:textId="1D0D25FE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opcja okna aranżu z możliwością zapisu i edycji i obsługi pętli dźwiękowych – max. ilość ścieżek: 24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1299FF91" w14:textId="1C7734AD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rozbudowany edytor audio z możliwością przetwarzania i łączenia plików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38EE2169" w14:textId="242C9B8E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rozbudowany edytor zapisu nutowego (do 16 niezależnych głosów na 1 partię)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22849AC7" w14:textId="5E584DBB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obsługa formatów dźwięku cyfrowego: WAV (BWF), AIFF, mp3, AAC, CAF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543291C5" w14:textId="7CAAF325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eksport/import plików MusicXML oraz projektów AAF i XML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330F055D" w14:textId="453EC814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 xml:space="preserve">Rozdzielczość obsługiwanego audio (zapis i odczyt): </w:t>
            </w:r>
            <w:r w:rsidRPr="00B92FCA">
              <w:rPr>
                <w:rFonts w:ascii="Times New Roman" w:eastAsia="Times New Roman" w:hAnsi="Times New Roman"/>
                <w:lang w:eastAsia="pl-PL"/>
              </w:rPr>
              <w:br/>
              <w:t>do 24-bit/192kHz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624D8F9C" w14:textId="148E8800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max. długość pojedynczego projektu audio: co najmniej 13 godzin w częstotliwości próbkowania 44,1kHz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548B30CF" w14:textId="77777777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Użyte algorytmy dither: (POW-r, Apogee UV22HR)</w:t>
            </w:r>
          </w:p>
          <w:p w14:paraId="7ADC4691" w14:textId="3B042E95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Możliwość miksu w formacie 7.1 surround oraz Dolby Atmos (7.1.4)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6F8C32EA" w14:textId="2A7BE804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instrumenty i efekty pokładowe obsługujące system Dolby Atmos (7.1.4): min.12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708A4027" w14:textId="6E80ABC8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Obsługa wtyczek Audio Units, VST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02CC0FD5" w14:textId="77777777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ilość pokładowych efektów miksera audio: min. 70</w:t>
            </w:r>
          </w:p>
          <w:p w14:paraId="69881500" w14:textId="594AF8B0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pokładowy procesor efektów przestrzennych (pogłos) typu convolution reverb – min. ilość próbek przestrzennych: 1000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249A8ACE" w14:textId="2C335A78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obsługa zewnętrznych kontrolerów sprzętowych (MIDI), w tym obsługa protokołu EuCon, MCU, HUI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57CBB73C" w14:textId="492281F6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 xml:space="preserve">możliwość zdalnego sterowania funkcjami programu </w:t>
            </w:r>
            <w:r w:rsidRPr="00B92FCA">
              <w:rPr>
                <w:rFonts w:ascii="Times New Roman" w:eastAsia="Times New Roman" w:hAnsi="Times New Roman"/>
                <w:lang w:eastAsia="pl-PL"/>
              </w:rPr>
              <w:br/>
              <w:t>za pomocą dedykowanej aplikacji na tablecie lub smartfonie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  <w:r w:rsidRPr="00B92FC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3D414DB1" w14:textId="4BE0A870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możliwość grupowania ścieżek i wspólnego sterowania ich parametrami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0D4E516D" w14:textId="04AAA403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funkcja automatycznego zapisu sesji i edycji historii sesji (do 200 wersji wstecz)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10967913" w14:textId="2162B9F8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lastRenderedPageBreak/>
              <w:t>możliwość sterowania wszystkimi funkcjami programu za pomocą definiowanych skrótów klawiaturowych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77AF8366" w14:textId="77777777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pokładowy zestaw wirtualnych instrumentów cyfrowych (fortepiany, instrumenty orkiestrowe, sekcje instrumentalne (horns, strings), syntezatory [w tym syntezator granularny, wavetable, FM, physical modeling, analog], repliki klasycznych instrumentów klawiszowych – organy, piano Fendera, klawikord i in.</w:t>
            </w:r>
          </w:p>
          <w:p w14:paraId="2350D46C" w14:textId="77777777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 xml:space="preserve">Wbudowany arpeggiator, procesor efektów MIDI, </w:t>
            </w:r>
          </w:p>
          <w:p w14:paraId="6EF1EA27" w14:textId="63851F61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 xml:space="preserve">wbudowana funkcja inteligentnych kontrolerów </w:t>
            </w:r>
            <w:r w:rsidRPr="00B92FCA">
              <w:rPr>
                <w:rFonts w:ascii="Times New Roman" w:eastAsia="Times New Roman" w:hAnsi="Times New Roman"/>
                <w:lang w:eastAsia="pl-PL"/>
              </w:rPr>
              <w:br/>
              <w:t>do korekcji wielu parametrów dźwiękowych instrumentów wirtualnych jednocześnie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51B0DFD7" w14:textId="0511C69A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funkcja korekcji i edycji intonacji bezpośrednio w oknie aranżu sekwencera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098816BF" w14:textId="630E433B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rozbudowana funkcja automatyki miksu bezpośrednio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92FCA">
              <w:rPr>
                <w:rFonts w:ascii="Times New Roman" w:eastAsia="Times New Roman" w:hAnsi="Times New Roman"/>
                <w:lang w:eastAsia="pl-PL"/>
              </w:rPr>
              <w:t>w oknie aranżu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44DD567B" w14:textId="77777777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 xml:space="preserve">rozbudowana funkcja korekcji i kwantyzacji rytmu </w:t>
            </w:r>
            <w:r w:rsidRPr="00B92FCA">
              <w:rPr>
                <w:rFonts w:ascii="Times New Roman" w:eastAsia="Times New Roman" w:hAnsi="Times New Roman"/>
                <w:lang w:eastAsia="pl-PL"/>
              </w:rPr>
              <w:br/>
              <w:t>w nagraniach audio (bezpośrednio w oknie aranżu)</w:t>
            </w:r>
          </w:p>
          <w:p w14:paraId="7A4B9641" w14:textId="353621AD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rozbudowana funkcja znaczników (marker) – znaczniki liniowe i znaczniki sekcji utworu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40D03932" w14:textId="78B6AB42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wbudowany sampler z funkcją szybkiej edycji brzmień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0F2EF721" w14:textId="12D4F2C6" w:rsidR="00B92FCA" w:rsidRP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wbudowana biblioteka pętli dźwiękowych o szerokiej palecie stylistycznej (dance, pop, rock, blues, jazz, etno, muzyka klasyczna) – min. 12.000pętli/  łączna objętość bibliotek brzmieniowych i instrumentów min. 70GB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13739F19" w14:textId="77777777" w:rsidR="00B92FCA" w:rsidRDefault="00B92FCA" w:rsidP="00B9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92FCA">
              <w:rPr>
                <w:rFonts w:ascii="Times New Roman" w:eastAsia="Times New Roman" w:hAnsi="Times New Roman"/>
                <w:lang w:eastAsia="pl-PL"/>
              </w:rPr>
              <w:t>wirtualny perkusista sesyjny (z możliwością szerokiego doboru stylów, brzmień oraz elastycznego urozmaicania przebiegu partii perkusyjnych), oparty na próbkowanych i profesjonalnie zmiksowanych dźwiękach instrumentów</w:t>
            </w:r>
            <w:r w:rsidR="0091411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1D535CCD" w14:textId="18C0C957" w:rsidR="0091411C" w:rsidRPr="00B92FCA" w:rsidRDefault="0091411C" w:rsidP="00B92F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D63A" w14:textId="77777777" w:rsidR="00CB713E" w:rsidRPr="00AA48D3" w:rsidRDefault="00CB713E" w:rsidP="00CB713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9ED" w14:textId="77777777" w:rsidR="00CB713E" w:rsidRPr="00AA48D3" w:rsidRDefault="00CB713E" w:rsidP="00CB713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FE2F" w14:textId="62E45B3D" w:rsidR="00CB713E" w:rsidRPr="00AA48D3" w:rsidRDefault="00B92FCA" w:rsidP="00B92FC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stanowisk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6AE" w14:textId="04D24004" w:rsidR="00CB713E" w:rsidRPr="00AA48D3" w:rsidRDefault="00B92FCA" w:rsidP="00CB713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0799" w14:textId="77777777" w:rsidR="00CB713E" w:rsidRPr="00AA48D3" w:rsidRDefault="00CB713E" w:rsidP="00CB713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21F" w14:textId="77777777" w:rsidR="00CB713E" w:rsidRPr="00AA48D3" w:rsidRDefault="00CB713E" w:rsidP="00CB713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F43" w:rsidRPr="00AA48D3" w14:paraId="6863DAEE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F4B62" w14:textId="77777777" w:rsidR="008F0F43" w:rsidRDefault="008F0F43" w:rsidP="00CB7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7A3E" w14:textId="77777777" w:rsidR="008F0F43" w:rsidRDefault="008F0F43" w:rsidP="00CB71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Wymagania dotyczące okresu gwarancji:</w:t>
            </w:r>
          </w:p>
          <w:p w14:paraId="01BBE7B1" w14:textId="1A64B858" w:rsidR="008F0F43" w:rsidRPr="008F0F43" w:rsidRDefault="008F0F43" w:rsidP="00CB7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Gwarancja min. 12 miesięcy w zakresie </w:t>
            </w:r>
            <w:r w:rsidR="00970BCE">
              <w:rPr>
                <w:rFonts w:ascii="Times New Roman" w:hAnsi="Times New Roman"/>
              </w:rPr>
              <w:t>części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12CC" w14:textId="77777777" w:rsidR="008F0F43" w:rsidRPr="00AA48D3" w:rsidRDefault="008F0F43" w:rsidP="00CB713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D702" w14:textId="77777777" w:rsidR="008F0F43" w:rsidRPr="00AA48D3" w:rsidRDefault="008F0F43" w:rsidP="00CB713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295C" w14:textId="77777777" w:rsidR="008F0F43" w:rsidRDefault="008F0F43" w:rsidP="00B92FC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B31F" w14:textId="77777777" w:rsidR="008F0F43" w:rsidRDefault="008F0F43" w:rsidP="00CB713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A1C" w14:textId="77777777" w:rsidR="008F0F43" w:rsidRPr="00AA48D3" w:rsidRDefault="008F0F43" w:rsidP="00CB713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79D0" w14:textId="77777777" w:rsidR="008F0F43" w:rsidRPr="00AA48D3" w:rsidRDefault="008F0F43" w:rsidP="00CB713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713E" w:rsidRPr="003A6CC9" w14:paraId="66F29424" w14:textId="77777777" w:rsidTr="005959E8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6255" w14:textId="225A8437" w:rsidR="00CB713E" w:rsidRPr="00A45F99" w:rsidRDefault="00CB713E" w:rsidP="00CB713E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lastRenderedPageBreak/>
              <w:t xml:space="preserve">Łączna wartość brutto </w:t>
            </w:r>
            <w:r w:rsidR="005B373A">
              <w:rPr>
                <w:rFonts w:ascii="Times New Roman" w:hAnsi="Times New Roman"/>
                <w:b/>
              </w:rPr>
              <w:t>(łącznie z</w:t>
            </w:r>
            <w:r w:rsidR="00966FFF">
              <w:rPr>
                <w:rFonts w:ascii="Times New Roman" w:hAnsi="Times New Roman"/>
                <w:b/>
              </w:rPr>
              <w:t xml:space="preserve"> pozycj</w:t>
            </w:r>
            <w:r w:rsidR="005B373A">
              <w:rPr>
                <w:rFonts w:ascii="Times New Roman" w:hAnsi="Times New Roman"/>
                <w:b/>
              </w:rPr>
              <w:t>ą</w:t>
            </w:r>
            <w:r w:rsidR="00966FFF">
              <w:rPr>
                <w:rFonts w:ascii="Times New Roman" w:hAnsi="Times New Roman"/>
                <w:b/>
              </w:rPr>
              <w:t xml:space="preserve"> nr 2 z 0% stawka VAT</w:t>
            </w:r>
            <w:r w:rsidRPr="00A45F99"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0BDB" w14:textId="77777777" w:rsidR="00CB713E" w:rsidRPr="00A45F99" w:rsidRDefault="00CB713E" w:rsidP="00CB713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60B8838F" w14:textId="4A93A106"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bookmarkEnd w:id="0"/>
    <w:p w14:paraId="62B8B428" w14:textId="77777777" w:rsidR="00FB3498" w:rsidRDefault="00FB3498" w:rsidP="00FB349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44C6AD16" w14:textId="77777777" w:rsidR="00E52202" w:rsidRDefault="00E52202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7857A7FB" w14:textId="5A41F507" w:rsidR="00E52202" w:rsidRPr="00CC1231" w:rsidRDefault="001300D9" w:rsidP="00E52202">
      <w:pPr>
        <w:spacing w:after="0" w:line="240" w:lineRule="auto"/>
        <w:rPr>
          <w:rFonts w:ascii="Times New Roman" w:hAnsi="Times New Roman"/>
          <w:b/>
          <w:bCs/>
        </w:rPr>
      </w:pPr>
      <w:r w:rsidRPr="001300D9">
        <w:rPr>
          <w:rFonts w:ascii="Times New Roman" w:eastAsia="Times New Roman" w:hAnsi="Times New Roman"/>
          <w:lang w:eastAsia="pl-PL"/>
        </w:rPr>
        <w:t xml:space="preserve"> </w:t>
      </w:r>
      <w:r w:rsidR="00E52202" w:rsidRPr="00CC1231">
        <w:rPr>
          <w:rFonts w:ascii="Times New Roman" w:hAnsi="Times New Roman"/>
          <w:b/>
          <w:bCs/>
        </w:rPr>
        <w:t xml:space="preserve">Część </w:t>
      </w:r>
      <w:r w:rsidR="003C7074">
        <w:rPr>
          <w:rFonts w:ascii="Times New Roman" w:hAnsi="Times New Roman"/>
          <w:b/>
          <w:bCs/>
        </w:rPr>
        <w:t>2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E52202" w:rsidRPr="00AA48D3" w14:paraId="20B5A52A" w14:textId="77777777" w:rsidTr="00F876E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45B0" w14:textId="77777777" w:rsidR="00E52202" w:rsidRPr="00AA48D3" w:rsidRDefault="00E52202" w:rsidP="00F87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545E" w14:textId="77777777" w:rsidR="00E52202" w:rsidRPr="00AA48D3" w:rsidRDefault="00E52202" w:rsidP="00F876E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7569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2021" w14:textId="743A48A9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 w:rsidR="00E42E47"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4371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1B64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C743" w14:textId="77777777" w:rsidR="00E52202" w:rsidRPr="00AA48D3" w:rsidRDefault="00E52202" w:rsidP="00F87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0111973" w14:textId="44A895FE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 w:rsidR="008F5077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2EE4" w14:textId="4BF7255C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 w:rsidR="008F5077">
              <w:rPr>
                <w:rFonts w:ascii="Times New Roman" w:hAnsi="Times New Roman"/>
                <w:b/>
              </w:rPr>
              <w:t>netto</w:t>
            </w:r>
          </w:p>
        </w:tc>
      </w:tr>
      <w:tr w:rsidR="00E52202" w:rsidRPr="00AA48D3" w14:paraId="69084609" w14:textId="77777777" w:rsidTr="00F876E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08E8" w14:textId="77777777" w:rsidR="00E52202" w:rsidRPr="00AA48D3" w:rsidRDefault="00E52202" w:rsidP="00F87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A584" w14:textId="77777777" w:rsidR="00E52202" w:rsidRPr="00AA48D3" w:rsidRDefault="00E52202" w:rsidP="00F876E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8EE6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CE2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2AF3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670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143E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57CE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E52202" w:rsidRPr="00AA48D3" w14:paraId="0D936978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3BD0E" w14:textId="77777777" w:rsidR="00E52202" w:rsidRPr="00AA48D3" w:rsidRDefault="00E52202" w:rsidP="00F8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65D" w14:textId="77777777" w:rsidR="003F03D0" w:rsidRPr="00AF10DA" w:rsidRDefault="003F03D0" w:rsidP="003F03D0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AF10DA">
              <w:rPr>
                <w:rFonts w:ascii="Times New Roman" w:hAnsi="Times New Roman"/>
                <w:b/>
                <w:bCs/>
                <w:u w:val="single"/>
              </w:rPr>
              <w:t>Biurko komputerowe</w:t>
            </w:r>
          </w:p>
          <w:p w14:paraId="6227A919" w14:textId="77777777" w:rsidR="003F03D0" w:rsidRPr="00AF10DA" w:rsidRDefault="003F03D0" w:rsidP="003F0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F10DA">
              <w:rPr>
                <w:rFonts w:ascii="Times New Roman" w:eastAsia="Times New Roman" w:hAnsi="Times New Roman"/>
                <w:lang w:eastAsia="pl-PL"/>
              </w:rPr>
              <w:t>Płyta laminowana) – grubość laminatu min. 16mm</w:t>
            </w:r>
          </w:p>
          <w:p w14:paraId="585DD51C" w14:textId="3C5C5615" w:rsidR="003F03D0" w:rsidRPr="00AF10DA" w:rsidRDefault="003F03D0" w:rsidP="003F0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F10DA">
              <w:rPr>
                <w:rFonts w:ascii="Times New Roman" w:eastAsia="Times New Roman" w:hAnsi="Times New Roman"/>
                <w:lang w:eastAsia="pl-PL"/>
              </w:rPr>
              <w:t>Kolor:okleina drewnopodobna / mat</w:t>
            </w:r>
            <w:r w:rsidR="00AF10DA">
              <w:rPr>
                <w:rFonts w:ascii="Times New Roman" w:eastAsia="Times New Roman" w:hAnsi="Times New Roman"/>
                <w:lang w:eastAsia="pl-PL"/>
              </w:rPr>
              <w:t>,</w:t>
            </w:r>
            <w:r w:rsidRPr="00AF10DA">
              <w:rPr>
                <w:rFonts w:ascii="Times New Roman" w:eastAsia="Times New Roman" w:hAnsi="Times New Roman"/>
                <w:lang w:eastAsia="pl-PL"/>
              </w:rPr>
              <w:t xml:space="preserve"> do wyboru Zamawiającego z oferowanych dostępnych katalogów</w:t>
            </w:r>
          </w:p>
          <w:p w14:paraId="22C56DC3" w14:textId="4245C2DA" w:rsidR="003F03D0" w:rsidRPr="00AF10DA" w:rsidRDefault="003F03D0" w:rsidP="003F0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F10DA">
              <w:rPr>
                <w:rFonts w:ascii="Times New Roman" w:eastAsia="Times New Roman" w:hAnsi="Times New Roman"/>
                <w:lang w:eastAsia="pl-PL"/>
              </w:rPr>
              <w:t>Wysokość: 75 cm +/- 5%</w:t>
            </w:r>
          </w:p>
          <w:p w14:paraId="0B109C79" w14:textId="768ECDB8" w:rsidR="003F03D0" w:rsidRPr="00AF10DA" w:rsidRDefault="003F03D0" w:rsidP="003F0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F10DA">
              <w:rPr>
                <w:rFonts w:ascii="Times New Roman" w:eastAsia="Times New Roman" w:hAnsi="Times New Roman"/>
                <w:lang w:eastAsia="pl-PL"/>
              </w:rPr>
              <w:t>Szerokość: 95 cm +/- 5%</w:t>
            </w:r>
          </w:p>
          <w:p w14:paraId="174F7E24" w14:textId="01DCB213" w:rsidR="003F03D0" w:rsidRPr="00AF10DA" w:rsidRDefault="003F03D0" w:rsidP="003F0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F10DA">
              <w:rPr>
                <w:rFonts w:ascii="Times New Roman" w:eastAsia="Times New Roman" w:hAnsi="Times New Roman"/>
                <w:lang w:eastAsia="pl-PL"/>
              </w:rPr>
              <w:t>Głębokość: 60 cm +/- 5%</w:t>
            </w:r>
          </w:p>
          <w:p w14:paraId="5FA6D6AF" w14:textId="203C0D80" w:rsidR="003F03D0" w:rsidRPr="00AF10DA" w:rsidRDefault="003F03D0" w:rsidP="003F0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F10DA">
              <w:rPr>
                <w:rFonts w:ascii="Times New Roman" w:eastAsia="Times New Roman" w:hAnsi="Times New Roman"/>
                <w:lang w:eastAsia="pl-PL"/>
              </w:rPr>
              <w:t>Powierzchnia blatu: 95x60 cm +/- 5%</w:t>
            </w:r>
          </w:p>
          <w:p w14:paraId="1E86ECD7" w14:textId="77777777" w:rsidR="003F03D0" w:rsidRPr="00AF10DA" w:rsidRDefault="003F03D0" w:rsidP="003F0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F10DA">
              <w:rPr>
                <w:rFonts w:ascii="Times New Roman" w:eastAsia="Times New Roman" w:hAnsi="Times New Roman"/>
                <w:lang w:eastAsia="pl-PL"/>
              </w:rPr>
              <w:t>Zabezpieczenie obrzeży: tworzywo ABS</w:t>
            </w:r>
          </w:p>
          <w:p w14:paraId="3938B1D9" w14:textId="3ADEBB32" w:rsidR="003F03D0" w:rsidRPr="00AF10DA" w:rsidRDefault="003F03D0" w:rsidP="003F0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F10DA">
              <w:rPr>
                <w:rFonts w:ascii="Times New Roman" w:eastAsia="Times New Roman" w:hAnsi="Times New Roman"/>
                <w:lang w:eastAsia="pl-PL"/>
              </w:rPr>
              <w:t>otwarta Półka na komputer stacjonarny (lewa strona - dół),</w:t>
            </w:r>
          </w:p>
          <w:p w14:paraId="4F0B9F15" w14:textId="0DC042E3" w:rsidR="003F03D0" w:rsidRPr="00AF10DA" w:rsidRDefault="003F03D0" w:rsidP="003F0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F10DA">
              <w:rPr>
                <w:rFonts w:ascii="Times New Roman" w:eastAsia="Times New Roman" w:hAnsi="Times New Roman"/>
                <w:lang w:eastAsia="pl-PL"/>
              </w:rPr>
              <w:t>otwarta półka na akcesoria/książki (lewa strona - góra),</w:t>
            </w:r>
          </w:p>
          <w:p w14:paraId="15CED80E" w14:textId="1E28BFCE" w:rsidR="003F03D0" w:rsidRPr="00AF10DA" w:rsidRDefault="003F03D0" w:rsidP="00BA768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F10DA">
              <w:rPr>
                <w:rFonts w:ascii="Times New Roman" w:eastAsia="Times New Roman" w:hAnsi="Times New Roman"/>
                <w:lang w:eastAsia="pl-PL"/>
              </w:rPr>
              <w:t>szuflada na klawiaturę komputerową (pod blatem)</w:t>
            </w:r>
            <w:r w:rsidR="00131569" w:rsidRPr="00AF10DA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45D966C1" w14:textId="3B434131" w:rsidR="00131569" w:rsidRPr="00AF10DA" w:rsidRDefault="00131569" w:rsidP="00BA768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AF10DA">
              <w:rPr>
                <w:rFonts w:ascii="Times New Roman" w:hAnsi="Times New Roman"/>
              </w:rPr>
              <w:t>Gwarancja min. 12 miesięcy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CB69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80F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F3EB" w14:textId="06D1FB22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 w:rsidR="00B52649"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4840" w14:textId="3C3DC066" w:rsidR="00E52202" w:rsidRPr="00AA48D3" w:rsidRDefault="00826324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CD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28F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5077" w:rsidRPr="003A6CC9" w14:paraId="19EFE1E0" w14:textId="77777777" w:rsidTr="00081449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BE0F" w14:textId="23B03465" w:rsidR="008F5077" w:rsidRPr="008F5077" w:rsidRDefault="008F5077" w:rsidP="008F5077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FFD1" w14:textId="77777777" w:rsidR="008F5077" w:rsidRPr="008F5077" w:rsidRDefault="008F5077" w:rsidP="008F507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450AE89B" w14:textId="53E0E284" w:rsidR="00C17532" w:rsidRDefault="00C17532" w:rsidP="00E52202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31BD5CC" w14:textId="53AE547A" w:rsid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bookmarkStart w:id="1" w:name="_Hlk115168761"/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bookmarkEnd w:id="1"/>
    <w:p w14:paraId="61EBB36B" w14:textId="2A4F0DAD" w:rsidR="00FB3498" w:rsidRDefault="00FB3498" w:rsidP="00FB3498">
      <w:pPr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FC2C64E" w14:textId="77777777" w:rsidR="00FB3498" w:rsidRPr="00D067CA" w:rsidRDefault="00FB3498" w:rsidP="00FB3498">
      <w:pPr>
        <w:pStyle w:val="Stopka"/>
        <w:jc w:val="center"/>
        <w:rPr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 xml:space="preserve">Zamawiający wymaga wypełnienia kolumny „Parametry oferowane” przez wpisanie konkretnych oferowanych parametrów wraz z ich szczegółowym opisem oraz wpisania producenta, modelu lub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>. Brak w ofercie  jednoznacznego wskazania wyszczególnionych powyżej parametrów spowoduje odrzucenie oferty na podstawie art. 226 ust. 1 pkt. 5) ustawy Pzp jako oferty, której treść nie odpowiada treści specyfikacji warunków zamówienia</w:t>
      </w:r>
    </w:p>
    <w:p w14:paraId="35CC7EB7" w14:textId="77777777" w:rsidR="00FB3498" w:rsidRPr="00FB3498" w:rsidRDefault="00FB3498" w:rsidP="00FB3498">
      <w:pPr>
        <w:rPr>
          <w:rFonts w:ascii="Times New Roman" w:eastAsia="Times New Roman" w:hAnsi="Times New Roman"/>
          <w:lang w:eastAsia="pl-PL"/>
        </w:rPr>
      </w:pPr>
    </w:p>
    <w:sectPr w:rsidR="00FB3498" w:rsidRPr="00FB3498" w:rsidSect="006279DA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90BE" w14:textId="77777777" w:rsidR="005D2E94" w:rsidRDefault="005D2E94" w:rsidP="004C41F9">
      <w:pPr>
        <w:spacing w:after="0" w:line="240" w:lineRule="auto"/>
      </w:pPr>
      <w:r>
        <w:separator/>
      </w:r>
    </w:p>
  </w:endnote>
  <w:endnote w:type="continuationSeparator" w:id="0">
    <w:p w14:paraId="25FD1694" w14:textId="77777777" w:rsidR="005D2E94" w:rsidRDefault="005D2E94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15BC" w14:textId="77777777" w:rsidR="005D2E94" w:rsidRDefault="005D2E94" w:rsidP="004C41F9">
      <w:pPr>
        <w:spacing w:after="0" w:line="240" w:lineRule="auto"/>
      </w:pPr>
      <w:r>
        <w:separator/>
      </w:r>
    </w:p>
  </w:footnote>
  <w:footnote w:type="continuationSeparator" w:id="0">
    <w:p w14:paraId="35967E2D" w14:textId="77777777" w:rsidR="005D2E94" w:rsidRDefault="005D2E94" w:rsidP="004C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996033421">
    <w:abstractNumId w:val="1"/>
  </w:num>
  <w:num w:numId="2" w16cid:durableId="1157188277">
    <w:abstractNumId w:val="0"/>
  </w:num>
  <w:num w:numId="3" w16cid:durableId="345061871">
    <w:abstractNumId w:val="17"/>
  </w:num>
  <w:num w:numId="4" w16cid:durableId="987594298">
    <w:abstractNumId w:val="10"/>
  </w:num>
  <w:num w:numId="5" w16cid:durableId="181482445">
    <w:abstractNumId w:val="20"/>
  </w:num>
  <w:num w:numId="6" w16cid:durableId="2335932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618681">
    <w:abstractNumId w:val="13"/>
  </w:num>
  <w:num w:numId="8" w16cid:durableId="1993215458">
    <w:abstractNumId w:val="18"/>
  </w:num>
  <w:num w:numId="9" w16cid:durableId="1509516717">
    <w:abstractNumId w:val="2"/>
  </w:num>
  <w:num w:numId="10" w16cid:durableId="1902983434">
    <w:abstractNumId w:val="6"/>
  </w:num>
  <w:num w:numId="11" w16cid:durableId="803540619">
    <w:abstractNumId w:val="3"/>
  </w:num>
  <w:num w:numId="12" w16cid:durableId="1043484828">
    <w:abstractNumId w:val="9"/>
  </w:num>
  <w:num w:numId="13" w16cid:durableId="736512276">
    <w:abstractNumId w:val="16"/>
  </w:num>
  <w:num w:numId="14" w16cid:durableId="34234549">
    <w:abstractNumId w:val="7"/>
  </w:num>
  <w:num w:numId="15" w16cid:durableId="1748838998">
    <w:abstractNumId w:val="4"/>
  </w:num>
  <w:num w:numId="16" w16cid:durableId="257300807">
    <w:abstractNumId w:val="15"/>
  </w:num>
  <w:num w:numId="17" w16cid:durableId="522323471">
    <w:abstractNumId w:val="8"/>
  </w:num>
  <w:num w:numId="18" w16cid:durableId="1304888003">
    <w:abstractNumId w:val="22"/>
  </w:num>
  <w:num w:numId="19" w16cid:durableId="736709303">
    <w:abstractNumId w:val="23"/>
  </w:num>
  <w:num w:numId="20" w16cid:durableId="2051956967">
    <w:abstractNumId w:val="5"/>
  </w:num>
  <w:num w:numId="21" w16cid:durableId="1564413977">
    <w:abstractNumId w:val="25"/>
  </w:num>
  <w:num w:numId="22" w16cid:durableId="1172336649">
    <w:abstractNumId w:val="19"/>
  </w:num>
  <w:num w:numId="23" w16cid:durableId="1905598351">
    <w:abstractNumId w:val="24"/>
  </w:num>
  <w:num w:numId="24" w16cid:durableId="1857116983">
    <w:abstractNumId w:val="11"/>
  </w:num>
  <w:num w:numId="25" w16cid:durableId="1731221313">
    <w:abstractNumId w:val="12"/>
  </w:num>
  <w:num w:numId="26" w16cid:durableId="104375536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2941"/>
    <w:rsid w:val="00012EC5"/>
    <w:rsid w:val="0001359E"/>
    <w:rsid w:val="00014ACD"/>
    <w:rsid w:val="00026C30"/>
    <w:rsid w:val="00027024"/>
    <w:rsid w:val="00031B1A"/>
    <w:rsid w:val="00033C56"/>
    <w:rsid w:val="000378AF"/>
    <w:rsid w:val="0004339C"/>
    <w:rsid w:val="00043C64"/>
    <w:rsid w:val="00050C61"/>
    <w:rsid w:val="00051837"/>
    <w:rsid w:val="00055834"/>
    <w:rsid w:val="000572F5"/>
    <w:rsid w:val="000658EA"/>
    <w:rsid w:val="00066001"/>
    <w:rsid w:val="000677AB"/>
    <w:rsid w:val="00072392"/>
    <w:rsid w:val="00081449"/>
    <w:rsid w:val="00090D0B"/>
    <w:rsid w:val="00092389"/>
    <w:rsid w:val="0009789C"/>
    <w:rsid w:val="000978BD"/>
    <w:rsid w:val="000A22C3"/>
    <w:rsid w:val="000B0D32"/>
    <w:rsid w:val="000B58D4"/>
    <w:rsid w:val="000B70DA"/>
    <w:rsid w:val="000B7DF1"/>
    <w:rsid w:val="000C05D6"/>
    <w:rsid w:val="000C5477"/>
    <w:rsid w:val="000C741C"/>
    <w:rsid w:val="000C7E8B"/>
    <w:rsid w:val="000D6224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8A8"/>
    <w:rsid w:val="00105D1E"/>
    <w:rsid w:val="00107AF4"/>
    <w:rsid w:val="0011655B"/>
    <w:rsid w:val="00120F7D"/>
    <w:rsid w:val="00122FEC"/>
    <w:rsid w:val="00126140"/>
    <w:rsid w:val="00127B86"/>
    <w:rsid w:val="001300D9"/>
    <w:rsid w:val="00131569"/>
    <w:rsid w:val="00136136"/>
    <w:rsid w:val="001362DC"/>
    <w:rsid w:val="00140BA2"/>
    <w:rsid w:val="0014192B"/>
    <w:rsid w:val="00150D46"/>
    <w:rsid w:val="0015208D"/>
    <w:rsid w:val="0015211C"/>
    <w:rsid w:val="001575F9"/>
    <w:rsid w:val="00161AE5"/>
    <w:rsid w:val="00163ACB"/>
    <w:rsid w:val="00165C67"/>
    <w:rsid w:val="001662DB"/>
    <w:rsid w:val="00167728"/>
    <w:rsid w:val="00167A76"/>
    <w:rsid w:val="00173C84"/>
    <w:rsid w:val="00183BBC"/>
    <w:rsid w:val="001840C8"/>
    <w:rsid w:val="00184F0D"/>
    <w:rsid w:val="0019627E"/>
    <w:rsid w:val="00196B99"/>
    <w:rsid w:val="001A247E"/>
    <w:rsid w:val="001A2824"/>
    <w:rsid w:val="001A3FBD"/>
    <w:rsid w:val="001A4DD2"/>
    <w:rsid w:val="001A616E"/>
    <w:rsid w:val="001A63FE"/>
    <w:rsid w:val="001A7FD3"/>
    <w:rsid w:val="001B6550"/>
    <w:rsid w:val="001C0304"/>
    <w:rsid w:val="001C1F6B"/>
    <w:rsid w:val="001C2501"/>
    <w:rsid w:val="001C4348"/>
    <w:rsid w:val="001C495F"/>
    <w:rsid w:val="001F1033"/>
    <w:rsid w:val="001F2168"/>
    <w:rsid w:val="002010E0"/>
    <w:rsid w:val="002018F6"/>
    <w:rsid w:val="00204514"/>
    <w:rsid w:val="00207121"/>
    <w:rsid w:val="00210A73"/>
    <w:rsid w:val="0021485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510E0"/>
    <w:rsid w:val="00272685"/>
    <w:rsid w:val="00276059"/>
    <w:rsid w:val="002762A9"/>
    <w:rsid w:val="0027757D"/>
    <w:rsid w:val="00281958"/>
    <w:rsid w:val="00283A24"/>
    <w:rsid w:val="002949AF"/>
    <w:rsid w:val="00297F6D"/>
    <w:rsid w:val="002A714A"/>
    <w:rsid w:val="002B025E"/>
    <w:rsid w:val="002B0EB8"/>
    <w:rsid w:val="002B3396"/>
    <w:rsid w:val="002B4E61"/>
    <w:rsid w:val="002C379F"/>
    <w:rsid w:val="002C5A58"/>
    <w:rsid w:val="002C76A7"/>
    <w:rsid w:val="002C7EE1"/>
    <w:rsid w:val="002D09D1"/>
    <w:rsid w:val="002D27C7"/>
    <w:rsid w:val="002D3EFE"/>
    <w:rsid w:val="002D427D"/>
    <w:rsid w:val="002D5377"/>
    <w:rsid w:val="002D729D"/>
    <w:rsid w:val="002E45C2"/>
    <w:rsid w:val="002F00EF"/>
    <w:rsid w:val="002F15BF"/>
    <w:rsid w:val="002F2ECE"/>
    <w:rsid w:val="00301889"/>
    <w:rsid w:val="0030420E"/>
    <w:rsid w:val="00306C1B"/>
    <w:rsid w:val="00313AE1"/>
    <w:rsid w:val="00313C17"/>
    <w:rsid w:val="00317632"/>
    <w:rsid w:val="00325A56"/>
    <w:rsid w:val="003261C2"/>
    <w:rsid w:val="003378A7"/>
    <w:rsid w:val="003378D7"/>
    <w:rsid w:val="00341975"/>
    <w:rsid w:val="00341D39"/>
    <w:rsid w:val="00347C2A"/>
    <w:rsid w:val="003504B9"/>
    <w:rsid w:val="00350D5B"/>
    <w:rsid w:val="003532B6"/>
    <w:rsid w:val="003601A6"/>
    <w:rsid w:val="00360684"/>
    <w:rsid w:val="003610C4"/>
    <w:rsid w:val="00363E8A"/>
    <w:rsid w:val="00364B69"/>
    <w:rsid w:val="0036554D"/>
    <w:rsid w:val="00365D7E"/>
    <w:rsid w:val="00370BC5"/>
    <w:rsid w:val="00374400"/>
    <w:rsid w:val="0037703D"/>
    <w:rsid w:val="00382BCC"/>
    <w:rsid w:val="003A18DB"/>
    <w:rsid w:val="003B2DF8"/>
    <w:rsid w:val="003B3C76"/>
    <w:rsid w:val="003C0EB9"/>
    <w:rsid w:val="003C5B9C"/>
    <w:rsid w:val="003C5CD2"/>
    <w:rsid w:val="003C62F5"/>
    <w:rsid w:val="003C7074"/>
    <w:rsid w:val="003C72A4"/>
    <w:rsid w:val="003D1AA1"/>
    <w:rsid w:val="003D350E"/>
    <w:rsid w:val="003D5D64"/>
    <w:rsid w:val="003E24C1"/>
    <w:rsid w:val="003F03D0"/>
    <w:rsid w:val="003F10BB"/>
    <w:rsid w:val="003F30D4"/>
    <w:rsid w:val="003F7B56"/>
    <w:rsid w:val="00400C00"/>
    <w:rsid w:val="00401C27"/>
    <w:rsid w:val="004038AC"/>
    <w:rsid w:val="00403C0C"/>
    <w:rsid w:val="004064B7"/>
    <w:rsid w:val="00407F46"/>
    <w:rsid w:val="00417C1F"/>
    <w:rsid w:val="00426AD0"/>
    <w:rsid w:val="0042718B"/>
    <w:rsid w:val="00430B5E"/>
    <w:rsid w:val="00432B55"/>
    <w:rsid w:val="004351BC"/>
    <w:rsid w:val="0044186A"/>
    <w:rsid w:val="00441BC0"/>
    <w:rsid w:val="0044618F"/>
    <w:rsid w:val="00447AF2"/>
    <w:rsid w:val="004536F1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25C2"/>
    <w:rsid w:val="00482794"/>
    <w:rsid w:val="0048299B"/>
    <w:rsid w:val="00484344"/>
    <w:rsid w:val="00486450"/>
    <w:rsid w:val="004866A4"/>
    <w:rsid w:val="004916B1"/>
    <w:rsid w:val="0049561A"/>
    <w:rsid w:val="00495E38"/>
    <w:rsid w:val="004A272E"/>
    <w:rsid w:val="004A4659"/>
    <w:rsid w:val="004B06DE"/>
    <w:rsid w:val="004B131D"/>
    <w:rsid w:val="004B44AD"/>
    <w:rsid w:val="004B7A14"/>
    <w:rsid w:val="004C41F9"/>
    <w:rsid w:val="004C5535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7711"/>
    <w:rsid w:val="00501728"/>
    <w:rsid w:val="0050235D"/>
    <w:rsid w:val="0050262B"/>
    <w:rsid w:val="00507DD2"/>
    <w:rsid w:val="00511C37"/>
    <w:rsid w:val="005148DB"/>
    <w:rsid w:val="00514AC9"/>
    <w:rsid w:val="00517F2B"/>
    <w:rsid w:val="00517FE5"/>
    <w:rsid w:val="00522A4C"/>
    <w:rsid w:val="00527CB6"/>
    <w:rsid w:val="0053068E"/>
    <w:rsid w:val="00535269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7248"/>
    <w:rsid w:val="00580782"/>
    <w:rsid w:val="00583C9A"/>
    <w:rsid w:val="00584819"/>
    <w:rsid w:val="00586706"/>
    <w:rsid w:val="00592C6C"/>
    <w:rsid w:val="00594581"/>
    <w:rsid w:val="00594712"/>
    <w:rsid w:val="005950AA"/>
    <w:rsid w:val="005959E8"/>
    <w:rsid w:val="00597414"/>
    <w:rsid w:val="005975AA"/>
    <w:rsid w:val="005A143C"/>
    <w:rsid w:val="005B0E1C"/>
    <w:rsid w:val="005B373A"/>
    <w:rsid w:val="005B4C00"/>
    <w:rsid w:val="005B5285"/>
    <w:rsid w:val="005C31CE"/>
    <w:rsid w:val="005C3D84"/>
    <w:rsid w:val="005C5034"/>
    <w:rsid w:val="005D0813"/>
    <w:rsid w:val="005D2633"/>
    <w:rsid w:val="005D2E94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5F5E8F"/>
    <w:rsid w:val="00601A1A"/>
    <w:rsid w:val="00604FFC"/>
    <w:rsid w:val="00607A68"/>
    <w:rsid w:val="006130F6"/>
    <w:rsid w:val="006158FD"/>
    <w:rsid w:val="00616CD4"/>
    <w:rsid w:val="006176E7"/>
    <w:rsid w:val="006205D3"/>
    <w:rsid w:val="006228D3"/>
    <w:rsid w:val="00624E62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56B48"/>
    <w:rsid w:val="0066157C"/>
    <w:rsid w:val="00664DFF"/>
    <w:rsid w:val="0067233D"/>
    <w:rsid w:val="006735B9"/>
    <w:rsid w:val="00674F3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D2BC5"/>
    <w:rsid w:val="006D6FBD"/>
    <w:rsid w:val="006F084D"/>
    <w:rsid w:val="006F36DC"/>
    <w:rsid w:val="006F5551"/>
    <w:rsid w:val="006F638B"/>
    <w:rsid w:val="00706881"/>
    <w:rsid w:val="00707315"/>
    <w:rsid w:val="00707E23"/>
    <w:rsid w:val="0071784F"/>
    <w:rsid w:val="0072012C"/>
    <w:rsid w:val="007227AB"/>
    <w:rsid w:val="00723841"/>
    <w:rsid w:val="007246B3"/>
    <w:rsid w:val="00724BD2"/>
    <w:rsid w:val="00725D39"/>
    <w:rsid w:val="00727745"/>
    <w:rsid w:val="007313B8"/>
    <w:rsid w:val="0074441D"/>
    <w:rsid w:val="00745F74"/>
    <w:rsid w:val="00746ECF"/>
    <w:rsid w:val="007507B3"/>
    <w:rsid w:val="007531ED"/>
    <w:rsid w:val="00762EF2"/>
    <w:rsid w:val="00763EDA"/>
    <w:rsid w:val="00764365"/>
    <w:rsid w:val="00767F7B"/>
    <w:rsid w:val="0077520F"/>
    <w:rsid w:val="007805BE"/>
    <w:rsid w:val="007815C2"/>
    <w:rsid w:val="00782393"/>
    <w:rsid w:val="0078342C"/>
    <w:rsid w:val="007863EF"/>
    <w:rsid w:val="00787784"/>
    <w:rsid w:val="00787841"/>
    <w:rsid w:val="007902DE"/>
    <w:rsid w:val="00790DDA"/>
    <w:rsid w:val="00791F63"/>
    <w:rsid w:val="007A31DE"/>
    <w:rsid w:val="007A35D4"/>
    <w:rsid w:val="007B11DF"/>
    <w:rsid w:val="007B1EBD"/>
    <w:rsid w:val="007B434B"/>
    <w:rsid w:val="007B57F7"/>
    <w:rsid w:val="007C050F"/>
    <w:rsid w:val="007C0D39"/>
    <w:rsid w:val="007C223D"/>
    <w:rsid w:val="007C36EE"/>
    <w:rsid w:val="007C414D"/>
    <w:rsid w:val="007C47AA"/>
    <w:rsid w:val="007C506B"/>
    <w:rsid w:val="007D06EF"/>
    <w:rsid w:val="007D1630"/>
    <w:rsid w:val="007D2621"/>
    <w:rsid w:val="007D33A9"/>
    <w:rsid w:val="007E49CA"/>
    <w:rsid w:val="007E573C"/>
    <w:rsid w:val="007E6082"/>
    <w:rsid w:val="007F186D"/>
    <w:rsid w:val="007F51B2"/>
    <w:rsid w:val="007F7A5F"/>
    <w:rsid w:val="008027D4"/>
    <w:rsid w:val="00811605"/>
    <w:rsid w:val="008134EC"/>
    <w:rsid w:val="008212CD"/>
    <w:rsid w:val="008213DF"/>
    <w:rsid w:val="00826324"/>
    <w:rsid w:val="00826404"/>
    <w:rsid w:val="00826F96"/>
    <w:rsid w:val="0082733F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0DF6"/>
    <w:rsid w:val="00855FDC"/>
    <w:rsid w:val="00865DA7"/>
    <w:rsid w:val="008673AE"/>
    <w:rsid w:val="008677ED"/>
    <w:rsid w:val="00867B2F"/>
    <w:rsid w:val="00870162"/>
    <w:rsid w:val="00871E14"/>
    <w:rsid w:val="00877D38"/>
    <w:rsid w:val="00881089"/>
    <w:rsid w:val="00882D8C"/>
    <w:rsid w:val="00883452"/>
    <w:rsid w:val="008847DA"/>
    <w:rsid w:val="00884A48"/>
    <w:rsid w:val="0088715A"/>
    <w:rsid w:val="0088735D"/>
    <w:rsid w:val="00887D1E"/>
    <w:rsid w:val="00890605"/>
    <w:rsid w:val="00897001"/>
    <w:rsid w:val="008A1BE5"/>
    <w:rsid w:val="008A45DF"/>
    <w:rsid w:val="008A7B57"/>
    <w:rsid w:val="008B37B0"/>
    <w:rsid w:val="008C1859"/>
    <w:rsid w:val="008C551A"/>
    <w:rsid w:val="008D348D"/>
    <w:rsid w:val="008D4FB9"/>
    <w:rsid w:val="008D6128"/>
    <w:rsid w:val="008D716E"/>
    <w:rsid w:val="008E1B6C"/>
    <w:rsid w:val="008E4C47"/>
    <w:rsid w:val="008F0F43"/>
    <w:rsid w:val="008F4D2C"/>
    <w:rsid w:val="008F5077"/>
    <w:rsid w:val="00905E9B"/>
    <w:rsid w:val="009061DB"/>
    <w:rsid w:val="00906AD1"/>
    <w:rsid w:val="00906FD0"/>
    <w:rsid w:val="00907381"/>
    <w:rsid w:val="0091046D"/>
    <w:rsid w:val="00912270"/>
    <w:rsid w:val="0091411C"/>
    <w:rsid w:val="0092206D"/>
    <w:rsid w:val="009300B7"/>
    <w:rsid w:val="00931667"/>
    <w:rsid w:val="0093187E"/>
    <w:rsid w:val="00931F39"/>
    <w:rsid w:val="00935DA7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6FFF"/>
    <w:rsid w:val="00967315"/>
    <w:rsid w:val="00967718"/>
    <w:rsid w:val="00970BCE"/>
    <w:rsid w:val="00972412"/>
    <w:rsid w:val="00977B6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C5E2D"/>
    <w:rsid w:val="009C7BE2"/>
    <w:rsid w:val="009D3EEA"/>
    <w:rsid w:val="009E2A62"/>
    <w:rsid w:val="009E2B93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17E67"/>
    <w:rsid w:val="00A31FCE"/>
    <w:rsid w:val="00A35A77"/>
    <w:rsid w:val="00A36839"/>
    <w:rsid w:val="00A40EA1"/>
    <w:rsid w:val="00A446A5"/>
    <w:rsid w:val="00A45F99"/>
    <w:rsid w:val="00A51188"/>
    <w:rsid w:val="00A53929"/>
    <w:rsid w:val="00A573F6"/>
    <w:rsid w:val="00A67C0D"/>
    <w:rsid w:val="00A71624"/>
    <w:rsid w:val="00A723CF"/>
    <w:rsid w:val="00A75BA2"/>
    <w:rsid w:val="00A7785C"/>
    <w:rsid w:val="00A82469"/>
    <w:rsid w:val="00A8274E"/>
    <w:rsid w:val="00A84DB3"/>
    <w:rsid w:val="00A84F1C"/>
    <w:rsid w:val="00A86AEF"/>
    <w:rsid w:val="00A872FC"/>
    <w:rsid w:val="00A9678B"/>
    <w:rsid w:val="00AA48D3"/>
    <w:rsid w:val="00AA4FFA"/>
    <w:rsid w:val="00AA6B01"/>
    <w:rsid w:val="00AA7C29"/>
    <w:rsid w:val="00AB5F76"/>
    <w:rsid w:val="00AC206E"/>
    <w:rsid w:val="00AD0CC5"/>
    <w:rsid w:val="00AD1D3F"/>
    <w:rsid w:val="00AD2D9C"/>
    <w:rsid w:val="00AD6D1B"/>
    <w:rsid w:val="00AD7CF1"/>
    <w:rsid w:val="00AE0498"/>
    <w:rsid w:val="00AE154B"/>
    <w:rsid w:val="00AE67C3"/>
    <w:rsid w:val="00AE6B41"/>
    <w:rsid w:val="00AF0543"/>
    <w:rsid w:val="00AF0706"/>
    <w:rsid w:val="00AF0B9E"/>
    <w:rsid w:val="00AF102A"/>
    <w:rsid w:val="00AF10DA"/>
    <w:rsid w:val="00AF20E4"/>
    <w:rsid w:val="00AF3C34"/>
    <w:rsid w:val="00AF6AF2"/>
    <w:rsid w:val="00B017DD"/>
    <w:rsid w:val="00B031E9"/>
    <w:rsid w:val="00B0535F"/>
    <w:rsid w:val="00B06C1A"/>
    <w:rsid w:val="00B07D66"/>
    <w:rsid w:val="00B175A6"/>
    <w:rsid w:val="00B20851"/>
    <w:rsid w:val="00B2339F"/>
    <w:rsid w:val="00B31644"/>
    <w:rsid w:val="00B40F56"/>
    <w:rsid w:val="00B463BA"/>
    <w:rsid w:val="00B5216D"/>
    <w:rsid w:val="00B52649"/>
    <w:rsid w:val="00B53870"/>
    <w:rsid w:val="00B701BB"/>
    <w:rsid w:val="00B77033"/>
    <w:rsid w:val="00B82FCE"/>
    <w:rsid w:val="00B86282"/>
    <w:rsid w:val="00B92FCA"/>
    <w:rsid w:val="00B92FD2"/>
    <w:rsid w:val="00B953E5"/>
    <w:rsid w:val="00B95D76"/>
    <w:rsid w:val="00BA0433"/>
    <w:rsid w:val="00BA14A8"/>
    <w:rsid w:val="00BA2788"/>
    <w:rsid w:val="00BA373A"/>
    <w:rsid w:val="00BA768A"/>
    <w:rsid w:val="00BA7D41"/>
    <w:rsid w:val="00BA7D78"/>
    <w:rsid w:val="00BB0A6E"/>
    <w:rsid w:val="00BB2B02"/>
    <w:rsid w:val="00BB2CDF"/>
    <w:rsid w:val="00BB7BAB"/>
    <w:rsid w:val="00BC211E"/>
    <w:rsid w:val="00BC57CF"/>
    <w:rsid w:val="00BD1722"/>
    <w:rsid w:val="00BD3353"/>
    <w:rsid w:val="00BD41E3"/>
    <w:rsid w:val="00BD5D2D"/>
    <w:rsid w:val="00BD5DBC"/>
    <w:rsid w:val="00BD7C5F"/>
    <w:rsid w:val="00BE0AB9"/>
    <w:rsid w:val="00BE38F7"/>
    <w:rsid w:val="00BF30A5"/>
    <w:rsid w:val="00BF5921"/>
    <w:rsid w:val="00BF7A09"/>
    <w:rsid w:val="00C013E7"/>
    <w:rsid w:val="00C061EE"/>
    <w:rsid w:val="00C1291F"/>
    <w:rsid w:val="00C16343"/>
    <w:rsid w:val="00C17532"/>
    <w:rsid w:val="00C22DAD"/>
    <w:rsid w:val="00C37A14"/>
    <w:rsid w:val="00C4066D"/>
    <w:rsid w:val="00C42D85"/>
    <w:rsid w:val="00C456A4"/>
    <w:rsid w:val="00C46D71"/>
    <w:rsid w:val="00C525C7"/>
    <w:rsid w:val="00C540AE"/>
    <w:rsid w:val="00C5797A"/>
    <w:rsid w:val="00C60F97"/>
    <w:rsid w:val="00C61C03"/>
    <w:rsid w:val="00C62074"/>
    <w:rsid w:val="00C62198"/>
    <w:rsid w:val="00C62771"/>
    <w:rsid w:val="00C62E5F"/>
    <w:rsid w:val="00C65298"/>
    <w:rsid w:val="00C71A06"/>
    <w:rsid w:val="00C72299"/>
    <w:rsid w:val="00C77644"/>
    <w:rsid w:val="00C8291F"/>
    <w:rsid w:val="00C86224"/>
    <w:rsid w:val="00C912D6"/>
    <w:rsid w:val="00CA5788"/>
    <w:rsid w:val="00CB0372"/>
    <w:rsid w:val="00CB2865"/>
    <w:rsid w:val="00CB670B"/>
    <w:rsid w:val="00CB713E"/>
    <w:rsid w:val="00CC1231"/>
    <w:rsid w:val="00CC4B1C"/>
    <w:rsid w:val="00CC7D76"/>
    <w:rsid w:val="00CE2C3B"/>
    <w:rsid w:val="00CE3BD8"/>
    <w:rsid w:val="00CE6A94"/>
    <w:rsid w:val="00CE7B5E"/>
    <w:rsid w:val="00CF729B"/>
    <w:rsid w:val="00D066C5"/>
    <w:rsid w:val="00D067CA"/>
    <w:rsid w:val="00D134DE"/>
    <w:rsid w:val="00D15FAB"/>
    <w:rsid w:val="00D2262B"/>
    <w:rsid w:val="00D22B25"/>
    <w:rsid w:val="00D26105"/>
    <w:rsid w:val="00D31992"/>
    <w:rsid w:val="00D41BD7"/>
    <w:rsid w:val="00D444BD"/>
    <w:rsid w:val="00D51858"/>
    <w:rsid w:val="00D5208D"/>
    <w:rsid w:val="00D522AB"/>
    <w:rsid w:val="00D53B0D"/>
    <w:rsid w:val="00D55581"/>
    <w:rsid w:val="00D608BF"/>
    <w:rsid w:val="00D6167D"/>
    <w:rsid w:val="00D73274"/>
    <w:rsid w:val="00D74E62"/>
    <w:rsid w:val="00D7609C"/>
    <w:rsid w:val="00D76857"/>
    <w:rsid w:val="00D82136"/>
    <w:rsid w:val="00D83BF4"/>
    <w:rsid w:val="00D87B53"/>
    <w:rsid w:val="00D87FAA"/>
    <w:rsid w:val="00D94FAE"/>
    <w:rsid w:val="00D96FC6"/>
    <w:rsid w:val="00DB0382"/>
    <w:rsid w:val="00DB2E53"/>
    <w:rsid w:val="00DB3339"/>
    <w:rsid w:val="00DB4202"/>
    <w:rsid w:val="00DB675A"/>
    <w:rsid w:val="00DC44D2"/>
    <w:rsid w:val="00DD2CF1"/>
    <w:rsid w:val="00DD35E7"/>
    <w:rsid w:val="00DD4E84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668D"/>
    <w:rsid w:val="00E175A1"/>
    <w:rsid w:val="00E208AD"/>
    <w:rsid w:val="00E237F1"/>
    <w:rsid w:val="00E2484E"/>
    <w:rsid w:val="00E32355"/>
    <w:rsid w:val="00E34DFE"/>
    <w:rsid w:val="00E36438"/>
    <w:rsid w:val="00E42E47"/>
    <w:rsid w:val="00E470FC"/>
    <w:rsid w:val="00E52202"/>
    <w:rsid w:val="00E54BE6"/>
    <w:rsid w:val="00E54C93"/>
    <w:rsid w:val="00E60167"/>
    <w:rsid w:val="00E6151F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328A"/>
    <w:rsid w:val="00E8425E"/>
    <w:rsid w:val="00E85D16"/>
    <w:rsid w:val="00E90188"/>
    <w:rsid w:val="00E93583"/>
    <w:rsid w:val="00E9389E"/>
    <w:rsid w:val="00EA187C"/>
    <w:rsid w:val="00EA1AD7"/>
    <w:rsid w:val="00EA3978"/>
    <w:rsid w:val="00EA3CDF"/>
    <w:rsid w:val="00EA4AF4"/>
    <w:rsid w:val="00EB0B01"/>
    <w:rsid w:val="00EB3779"/>
    <w:rsid w:val="00EB662D"/>
    <w:rsid w:val="00EC2C5D"/>
    <w:rsid w:val="00EC3EC9"/>
    <w:rsid w:val="00EC42E0"/>
    <w:rsid w:val="00ED389F"/>
    <w:rsid w:val="00ED67D7"/>
    <w:rsid w:val="00ED77B6"/>
    <w:rsid w:val="00EE2602"/>
    <w:rsid w:val="00EE2C62"/>
    <w:rsid w:val="00EE4DD1"/>
    <w:rsid w:val="00EE770C"/>
    <w:rsid w:val="00EE7A98"/>
    <w:rsid w:val="00EF0370"/>
    <w:rsid w:val="00F0172A"/>
    <w:rsid w:val="00F068C9"/>
    <w:rsid w:val="00F07DD7"/>
    <w:rsid w:val="00F10EAC"/>
    <w:rsid w:val="00F1667A"/>
    <w:rsid w:val="00F202BC"/>
    <w:rsid w:val="00F20708"/>
    <w:rsid w:val="00F2280A"/>
    <w:rsid w:val="00F27D77"/>
    <w:rsid w:val="00F32E65"/>
    <w:rsid w:val="00F36925"/>
    <w:rsid w:val="00F413F5"/>
    <w:rsid w:val="00F418BD"/>
    <w:rsid w:val="00F41EAB"/>
    <w:rsid w:val="00F45B6E"/>
    <w:rsid w:val="00F46A8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B2AAE"/>
    <w:rsid w:val="00FB3498"/>
    <w:rsid w:val="00FB6017"/>
    <w:rsid w:val="00FB7201"/>
    <w:rsid w:val="00FC1BF1"/>
    <w:rsid w:val="00FC254B"/>
    <w:rsid w:val="00FC3156"/>
    <w:rsid w:val="00FC3A83"/>
    <w:rsid w:val="00FC7FA9"/>
    <w:rsid w:val="00FD0F49"/>
    <w:rsid w:val="00FD36AA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1821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56</cp:revision>
  <cp:lastPrinted>2022-09-27T12:13:00Z</cp:lastPrinted>
  <dcterms:created xsi:type="dcterms:W3CDTF">2022-09-27T05:23:00Z</dcterms:created>
  <dcterms:modified xsi:type="dcterms:W3CDTF">2022-09-28T09:12:00Z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