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E33" w:rsidRDefault="00512E33" w:rsidP="00512E33">
      <w:pPr>
        <w:pStyle w:val="Nagwek2"/>
        <w:tabs>
          <w:tab w:val="left" w:pos="1134"/>
          <w:tab w:val="left" w:pos="3000"/>
          <w:tab w:val="right" w:pos="9070"/>
        </w:tabs>
        <w:spacing w:line="276" w:lineRule="auto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="00C663F2">
        <w:rPr>
          <w:rFonts w:ascii="Tms Rmn" w:hAnsi="Tms Rmn"/>
          <w:noProof/>
        </w:rPr>
        <w:drawing>
          <wp:inline distT="0" distB="0" distL="0" distR="0" wp14:anchorId="1CB663A6" wp14:editId="1C198A7C">
            <wp:extent cx="1981200" cy="1238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C53" w:rsidRDefault="00FC7C53" w:rsidP="00FC7C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15F7A">
        <w:rPr>
          <w:rFonts w:ascii="Arial" w:hAnsi="Arial" w:cs="Arial"/>
          <w:sz w:val="20"/>
          <w:szCs w:val="20"/>
        </w:rPr>
        <w:t>Białystok</w:t>
      </w:r>
      <w:r w:rsidR="00A55EB4">
        <w:rPr>
          <w:rFonts w:ascii="Arial" w:hAnsi="Arial" w:cs="Arial"/>
          <w:sz w:val="20"/>
          <w:szCs w:val="20"/>
        </w:rPr>
        <w:t>, 16</w:t>
      </w:r>
      <w:r>
        <w:rPr>
          <w:rFonts w:ascii="Arial" w:hAnsi="Arial" w:cs="Arial"/>
          <w:sz w:val="20"/>
          <w:szCs w:val="20"/>
        </w:rPr>
        <w:t xml:space="preserve"> marca 2022</w:t>
      </w:r>
      <w:r w:rsidRPr="00A15F7A">
        <w:rPr>
          <w:rFonts w:ascii="Arial" w:hAnsi="Arial" w:cs="Arial"/>
          <w:sz w:val="20"/>
          <w:szCs w:val="20"/>
        </w:rPr>
        <w:t xml:space="preserve"> r.</w:t>
      </w:r>
    </w:p>
    <w:p w:rsidR="00FC7C53" w:rsidRDefault="00FC7C53" w:rsidP="00FC7C5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C7C53" w:rsidRDefault="00FC7C53" w:rsidP="00FC7C5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C7C53" w:rsidRDefault="00925A1A" w:rsidP="00FC7C5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</w:rPr>
      </w:pPr>
      <w:r w:rsidRPr="00A612C2">
        <w:rPr>
          <w:rFonts w:ascii="Arial" w:hAnsi="Arial" w:cs="Arial"/>
          <w:b/>
          <w:bCs/>
          <w:sz w:val="24"/>
        </w:rPr>
        <w:t>Informacja o wyborze oferty publikowana na stronie WWW</w:t>
      </w:r>
    </w:p>
    <w:p w:rsidR="00925A1A" w:rsidRPr="00FC7C53" w:rsidRDefault="00925A1A" w:rsidP="00FC7C5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</w:rPr>
      </w:pPr>
    </w:p>
    <w:p w:rsidR="00FC7C53" w:rsidRPr="00FC7C53" w:rsidRDefault="00FC7C53" w:rsidP="00FC7C53">
      <w:pPr>
        <w:widowControl w:val="0"/>
        <w:tabs>
          <w:tab w:val="left" w:pos="538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</w:rPr>
      </w:pPr>
      <w:r w:rsidRPr="00FC7C53">
        <w:rPr>
          <w:rFonts w:ascii="Arial" w:hAnsi="Arial" w:cs="Arial"/>
          <w:b/>
          <w:bCs/>
          <w:sz w:val="24"/>
        </w:rPr>
        <w:t xml:space="preserve">                                                 I.</w:t>
      </w:r>
      <w:r w:rsidRPr="00FC7C53">
        <w:rPr>
          <w:rFonts w:ascii="Arial" w:hAnsi="Arial" w:cs="Arial"/>
          <w:bCs/>
          <w:sz w:val="24"/>
        </w:rPr>
        <w:t xml:space="preserve">  </w:t>
      </w:r>
      <w:r w:rsidRPr="00FC7C53">
        <w:rPr>
          <w:rFonts w:ascii="Arial" w:hAnsi="Arial" w:cs="Arial"/>
          <w:sz w:val="24"/>
        </w:rPr>
        <w:t>Wybór oferty.</w:t>
      </w:r>
    </w:p>
    <w:p w:rsidR="00FC7C53" w:rsidRDefault="00FC7C53" w:rsidP="00FC7C53">
      <w:pPr>
        <w:pStyle w:val="Nagwek3"/>
        <w:spacing w:before="0" w:line="360" w:lineRule="auto"/>
        <w:jc w:val="both"/>
        <w:rPr>
          <w:rFonts w:ascii="Arial" w:hAnsi="Arial" w:cs="Arial"/>
          <w:b w:val="0"/>
          <w:color w:val="auto"/>
          <w:sz w:val="24"/>
        </w:rPr>
      </w:pPr>
      <w:r w:rsidRPr="00FC7C53">
        <w:rPr>
          <w:rFonts w:ascii="Arial" w:hAnsi="Arial" w:cs="Arial"/>
          <w:b w:val="0"/>
        </w:rPr>
        <w:tab/>
      </w:r>
      <w:r w:rsidRPr="00FC7C53">
        <w:rPr>
          <w:rFonts w:ascii="Arial" w:hAnsi="Arial" w:cs="Arial"/>
          <w:b w:val="0"/>
          <w:color w:val="auto"/>
          <w:sz w:val="24"/>
        </w:rPr>
        <w:t>Zgodnie z  art. 253 ust. 2 ustawy z dnia 19 września 2019 r. – Prawo zamówień publicznych (</w:t>
      </w:r>
      <w:r>
        <w:rPr>
          <w:rFonts w:ascii="Arial" w:hAnsi="Arial" w:cs="Arial"/>
          <w:b w:val="0"/>
          <w:color w:val="auto"/>
          <w:sz w:val="24"/>
        </w:rPr>
        <w:t>Dz. U. z 2021 r., poz. 1129</w:t>
      </w:r>
      <w:r w:rsidRPr="00FC7C53">
        <w:rPr>
          <w:rFonts w:ascii="Arial" w:hAnsi="Arial" w:cs="Arial"/>
          <w:b w:val="0"/>
          <w:color w:val="auto"/>
          <w:sz w:val="24"/>
        </w:rPr>
        <w:t xml:space="preserve"> z późn. zm.) zwanej dalej ustawą Pzp, Zamawiający - 25. Wojskowy Oddział Gospodarczy w Białymstoku zawiadamia, iż w postępowaniu prowadzonym w oparciu o art. 275 us</w:t>
      </w:r>
      <w:r w:rsidR="00A55EB4">
        <w:rPr>
          <w:rFonts w:ascii="Arial" w:hAnsi="Arial" w:cs="Arial"/>
          <w:b w:val="0"/>
          <w:color w:val="auto"/>
          <w:sz w:val="24"/>
        </w:rPr>
        <w:t>t. 1</w:t>
      </w:r>
      <w:r w:rsidRPr="00FC7C53">
        <w:rPr>
          <w:rFonts w:ascii="Arial" w:hAnsi="Arial" w:cs="Arial"/>
          <w:b w:val="0"/>
          <w:color w:val="auto"/>
          <w:sz w:val="24"/>
        </w:rPr>
        <w:t xml:space="preserve"> ustawy Pzp, opublikowanym w Biuletynie Zamówień Publicznych w dniu </w:t>
      </w:r>
      <w:r w:rsidR="00A55EB4">
        <w:rPr>
          <w:rFonts w:ascii="Arial" w:hAnsi="Arial" w:cs="Arial"/>
          <w:b w:val="0"/>
          <w:color w:val="auto"/>
          <w:sz w:val="24"/>
        </w:rPr>
        <w:t>10</w:t>
      </w:r>
      <w:r w:rsidRPr="00FC7C53">
        <w:rPr>
          <w:rFonts w:ascii="Arial" w:hAnsi="Arial" w:cs="Arial"/>
          <w:b w:val="0"/>
          <w:color w:val="auto"/>
          <w:sz w:val="24"/>
        </w:rPr>
        <w:t>.</w:t>
      </w:r>
      <w:r w:rsidR="00A55EB4">
        <w:rPr>
          <w:rFonts w:ascii="Arial" w:hAnsi="Arial" w:cs="Arial"/>
          <w:b w:val="0"/>
          <w:color w:val="auto"/>
          <w:sz w:val="24"/>
        </w:rPr>
        <w:t>02</w:t>
      </w:r>
      <w:r>
        <w:rPr>
          <w:rFonts w:ascii="Arial" w:hAnsi="Arial" w:cs="Arial"/>
          <w:b w:val="0"/>
          <w:color w:val="auto"/>
          <w:sz w:val="24"/>
        </w:rPr>
        <w:t>.2022</w:t>
      </w:r>
      <w:r w:rsidRPr="00FC7C53">
        <w:rPr>
          <w:rFonts w:ascii="Arial" w:hAnsi="Arial" w:cs="Arial"/>
          <w:b w:val="0"/>
          <w:color w:val="auto"/>
          <w:sz w:val="24"/>
        </w:rPr>
        <w:t xml:space="preserve"> r., nr ogłoszenia 2022/BZP </w:t>
      </w:r>
      <w:r w:rsidR="00A55EB4">
        <w:rPr>
          <w:rFonts w:ascii="Arial" w:hAnsi="Arial" w:cs="Arial"/>
          <w:b w:val="0"/>
          <w:color w:val="auto"/>
          <w:sz w:val="24"/>
        </w:rPr>
        <w:t>00053866</w:t>
      </w:r>
      <w:r w:rsidRPr="00FC7C53">
        <w:rPr>
          <w:rFonts w:ascii="Arial" w:hAnsi="Arial" w:cs="Arial"/>
          <w:b w:val="0"/>
          <w:color w:val="auto"/>
          <w:sz w:val="24"/>
        </w:rPr>
        <w:t xml:space="preserve">/01 na: „Remont </w:t>
      </w:r>
      <w:r w:rsidR="00A55EB4">
        <w:rPr>
          <w:rFonts w:ascii="Arial" w:hAnsi="Arial" w:cs="Arial"/>
          <w:b w:val="0"/>
          <w:color w:val="auto"/>
          <w:sz w:val="24"/>
        </w:rPr>
        <w:t>ogrodzenia zewnętrznego na terenie JW. w Białymstoku</w:t>
      </w:r>
      <w:r w:rsidRPr="00FC7C53">
        <w:rPr>
          <w:rFonts w:ascii="Arial" w:hAnsi="Arial" w:cs="Arial"/>
          <w:b w:val="0"/>
          <w:color w:val="auto"/>
          <w:sz w:val="24"/>
        </w:rPr>
        <w:t>”,</w:t>
      </w:r>
      <w:r w:rsidRPr="00FC7C53">
        <w:rPr>
          <w:rFonts w:ascii="Arial" w:hAnsi="Arial" w:cs="Arial"/>
          <w:b w:val="0"/>
          <w:i/>
          <w:color w:val="auto"/>
          <w:sz w:val="20"/>
          <w:szCs w:val="20"/>
        </w:rPr>
        <w:t xml:space="preserve"> </w:t>
      </w:r>
      <w:r w:rsidR="00A55EB4">
        <w:rPr>
          <w:rFonts w:ascii="Arial" w:hAnsi="Arial" w:cs="Arial"/>
          <w:b w:val="0"/>
          <w:color w:val="auto"/>
          <w:sz w:val="24"/>
        </w:rPr>
        <w:t>postępowanie nr 15/W1</w:t>
      </w:r>
      <w:r>
        <w:rPr>
          <w:rFonts w:ascii="Arial" w:hAnsi="Arial" w:cs="Arial"/>
          <w:b w:val="0"/>
          <w:color w:val="auto"/>
          <w:sz w:val="24"/>
        </w:rPr>
        <w:t>/2022</w:t>
      </w:r>
      <w:r w:rsidRPr="00FC7C53">
        <w:rPr>
          <w:rFonts w:ascii="Arial" w:hAnsi="Arial" w:cs="Arial"/>
          <w:b w:val="0"/>
          <w:color w:val="auto"/>
          <w:sz w:val="24"/>
        </w:rPr>
        <w:t>, dokonał wyboru najkorzystniejszej oferty:</w:t>
      </w:r>
    </w:p>
    <w:p w:rsidR="00FC7C53" w:rsidRPr="00FC7C53" w:rsidRDefault="00FC7C53" w:rsidP="00FC7C53"/>
    <w:p w:rsidR="00A55EB4" w:rsidRDefault="00A55EB4" w:rsidP="00A55EB4">
      <w:pPr>
        <w:pStyle w:val="TableParagraph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Przedsiębiorstwo Handlowo – Usługowo – Produkcyjne TOKAREX </w:t>
      </w:r>
    </w:p>
    <w:p w:rsidR="00A55EB4" w:rsidRPr="00832561" w:rsidRDefault="00A55EB4" w:rsidP="00A55EB4">
      <w:pPr>
        <w:pStyle w:val="TableParagraph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Jerzy Tokarczyk</w:t>
      </w:r>
    </w:p>
    <w:p w:rsidR="00A55EB4" w:rsidRPr="00832561" w:rsidRDefault="00A55EB4" w:rsidP="00A55EB4">
      <w:pPr>
        <w:pStyle w:val="TableParagraph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Przylesie 88 a</w:t>
      </w:r>
    </w:p>
    <w:p w:rsidR="00A55EB4" w:rsidRPr="00A55EB4" w:rsidRDefault="00A55EB4" w:rsidP="00A55EB4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u w:val="single"/>
        </w:rPr>
      </w:pPr>
      <w:r w:rsidRPr="00A55EB4">
        <w:rPr>
          <w:rFonts w:ascii="Arial" w:hAnsi="Arial" w:cs="Arial"/>
          <w:sz w:val="24"/>
        </w:rPr>
        <w:t xml:space="preserve">49-351 </w:t>
      </w:r>
      <w:r w:rsidRPr="00A55EB4">
        <w:rPr>
          <w:rFonts w:ascii="Arial" w:hAnsi="Arial" w:cs="Arial"/>
          <w:sz w:val="24"/>
          <w:u w:val="single"/>
        </w:rPr>
        <w:t>Przylesie</w:t>
      </w:r>
    </w:p>
    <w:p w:rsidR="00FC7C53" w:rsidRPr="00FC7C53" w:rsidRDefault="00FC7C53" w:rsidP="00FC7C53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</w:rPr>
      </w:pPr>
      <w:r w:rsidRPr="00FC7C53">
        <w:rPr>
          <w:rFonts w:ascii="Arial" w:hAnsi="Arial" w:cs="Arial"/>
          <w:sz w:val="24"/>
        </w:rPr>
        <w:tab/>
      </w:r>
      <w:r w:rsidRPr="00FC7C53">
        <w:rPr>
          <w:rFonts w:ascii="Arial" w:hAnsi="Arial" w:cs="Arial"/>
          <w:sz w:val="24"/>
        </w:rPr>
        <w:tab/>
        <w:t>Wykonawca spełnił warunki uczestnictwa w postępowaniu i otrzymał największą liczbę punktów w przyjętych kryteriach oceny ofert: „</w:t>
      </w:r>
      <w:r>
        <w:rPr>
          <w:rFonts w:ascii="Arial" w:hAnsi="Arial" w:cs="Arial"/>
          <w:sz w:val="24"/>
        </w:rPr>
        <w:t xml:space="preserve">cena brutto”: waga w punktacji </w:t>
      </w:r>
      <w:r w:rsidRPr="00FC7C53">
        <w:rPr>
          <w:rFonts w:ascii="Arial" w:hAnsi="Arial" w:cs="Arial"/>
          <w:sz w:val="24"/>
        </w:rPr>
        <w:t>– 60 pkt (%) oraz termin gwarancji – 40 pkt. (%).</w:t>
      </w:r>
    </w:p>
    <w:p w:rsidR="00FC7C53" w:rsidRPr="00FC7C53" w:rsidRDefault="00FC7C53" w:rsidP="00FC7C53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</w:rPr>
      </w:pPr>
      <w:r w:rsidRPr="00FC7C53">
        <w:rPr>
          <w:rFonts w:ascii="Arial" w:hAnsi="Arial" w:cs="Arial"/>
          <w:sz w:val="24"/>
        </w:rPr>
        <w:t>Oferta odpowiada treści SWZ.</w:t>
      </w:r>
    </w:p>
    <w:p w:rsidR="00FC7C53" w:rsidRPr="00FC7C53" w:rsidRDefault="00FC7C53" w:rsidP="00FC7C53">
      <w:pPr>
        <w:numPr>
          <w:ilvl w:val="0"/>
          <w:numId w:val="6"/>
        </w:numPr>
        <w:spacing w:line="360" w:lineRule="auto"/>
        <w:ind w:left="0" w:firstLine="0"/>
        <w:jc w:val="center"/>
        <w:rPr>
          <w:rFonts w:ascii="Arial" w:hAnsi="Arial" w:cs="Arial"/>
          <w:sz w:val="24"/>
        </w:rPr>
      </w:pPr>
      <w:r w:rsidRPr="00FC7C53">
        <w:rPr>
          <w:rFonts w:ascii="Arial" w:hAnsi="Arial" w:cs="Arial"/>
          <w:sz w:val="24"/>
        </w:rPr>
        <w:t>Streszczenie oceny i porównania złożonych ofert.</w:t>
      </w:r>
    </w:p>
    <w:tbl>
      <w:tblPr>
        <w:tblW w:w="89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1"/>
        <w:gridCol w:w="1843"/>
        <w:gridCol w:w="1045"/>
        <w:gridCol w:w="1046"/>
        <w:gridCol w:w="1046"/>
        <w:gridCol w:w="1046"/>
      </w:tblGrid>
      <w:tr w:rsidR="00FC7C53" w:rsidRPr="00BE613E" w:rsidTr="00C40590">
        <w:trPr>
          <w:trHeight w:val="579"/>
          <w:jc w:val="center"/>
        </w:trPr>
        <w:tc>
          <w:tcPr>
            <w:tcW w:w="29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C7C53" w:rsidRPr="00BB073E" w:rsidRDefault="00FC7C53" w:rsidP="00C40590">
            <w:pPr>
              <w:pStyle w:val="TableParagraph"/>
              <w:spacing w:line="183" w:lineRule="exact"/>
              <w:ind w:hanging="33"/>
              <w:jc w:val="center"/>
              <w:rPr>
                <w:b/>
                <w:sz w:val="16"/>
                <w:szCs w:val="16"/>
                <w:lang w:eastAsia="en-US"/>
              </w:rPr>
            </w:pPr>
            <w:r w:rsidRPr="00BB073E">
              <w:rPr>
                <w:rFonts w:eastAsia="Times New Roman"/>
                <w:sz w:val="16"/>
                <w:szCs w:val="16"/>
              </w:rPr>
              <w:t>Nazwa i adres wykonawcy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C7C53" w:rsidRPr="00BB073E" w:rsidRDefault="00FC7C53" w:rsidP="00C40590">
            <w:pPr>
              <w:pStyle w:val="TableParagraph"/>
              <w:spacing w:line="183" w:lineRule="exact"/>
              <w:jc w:val="center"/>
              <w:rPr>
                <w:b/>
                <w:sz w:val="16"/>
                <w:szCs w:val="16"/>
                <w:lang w:eastAsia="en-US"/>
              </w:rPr>
            </w:pPr>
            <w:r w:rsidRPr="00BB073E">
              <w:rPr>
                <w:b/>
                <w:sz w:val="16"/>
                <w:szCs w:val="16"/>
                <w:lang w:eastAsia="en-US"/>
              </w:rPr>
              <w:t>Wartość zamówienia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7C53" w:rsidRPr="00BB073E" w:rsidRDefault="00FC7C53" w:rsidP="00C40590">
            <w:pPr>
              <w:pStyle w:val="TableParagraph"/>
              <w:spacing w:line="183" w:lineRule="exact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Kryterium cena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7C53" w:rsidRPr="00BB073E" w:rsidRDefault="00FC7C53" w:rsidP="00C40590">
            <w:pPr>
              <w:pStyle w:val="TableParagraph"/>
              <w:spacing w:line="183" w:lineRule="exact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Termin gwarancji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FC7C53" w:rsidRPr="00BB073E" w:rsidRDefault="00FC7C53" w:rsidP="00C40590">
            <w:pPr>
              <w:pStyle w:val="TableParagraph"/>
              <w:spacing w:line="183" w:lineRule="exact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Kryterium termin gwarancji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FC7C53" w:rsidRPr="00BB073E" w:rsidRDefault="00FC7C53" w:rsidP="00C40590">
            <w:pPr>
              <w:pStyle w:val="TableParagraph"/>
              <w:spacing w:line="183" w:lineRule="exact"/>
              <w:ind w:hanging="3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SUMA</w:t>
            </w:r>
          </w:p>
        </w:tc>
      </w:tr>
      <w:tr w:rsidR="00A55EB4" w:rsidRPr="00BE613E" w:rsidTr="00C40590">
        <w:trPr>
          <w:trHeight w:val="820"/>
          <w:jc w:val="center"/>
        </w:trPr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5EB4" w:rsidRDefault="00A55EB4" w:rsidP="00A55EB4">
            <w:pPr>
              <w:pStyle w:val="TableParagraph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P.P.U.H. „Bruk-Met” Adam Ziomek</w:t>
            </w:r>
          </w:p>
          <w:p w:rsidR="00A55EB4" w:rsidRDefault="00A55EB4" w:rsidP="00A55EB4">
            <w:pPr>
              <w:pStyle w:val="TableParagraph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Psary Stara Wieś 44a</w:t>
            </w:r>
          </w:p>
          <w:p w:rsidR="00A55EB4" w:rsidRPr="00F3649E" w:rsidRDefault="00A55EB4" w:rsidP="00A55EB4">
            <w:pPr>
              <w:pStyle w:val="TableParagraph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26-010 Bodzentyn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5EB4" w:rsidRPr="00625445" w:rsidRDefault="00A55EB4" w:rsidP="00A55EB4">
            <w:pPr>
              <w:pStyle w:val="TableParagraph"/>
              <w:jc w:val="center"/>
              <w:rPr>
                <w:b/>
                <w:sz w:val="16"/>
                <w:szCs w:val="16"/>
                <w:lang w:eastAsia="en-US"/>
              </w:rPr>
            </w:pPr>
            <w:r w:rsidRPr="00625445">
              <w:rPr>
                <w:b/>
                <w:sz w:val="16"/>
                <w:szCs w:val="16"/>
                <w:lang w:eastAsia="en-US"/>
              </w:rPr>
              <w:t xml:space="preserve">Netto: </w:t>
            </w:r>
            <w:r>
              <w:rPr>
                <w:sz w:val="16"/>
                <w:szCs w:val="16"/>
              </w:rPr>
              <w:t>690 325,56</w:t>
            </w:r>
            <w:r w:rsidRPr="003E7F17">
              <w:rPr>
                <w:sz w:val="16"/>
                <w:szCs w:val="16"/>
              </w:rPr>
              <w:t xml:space="preserve"> </w:t>
            </w:r>
            <w:r w:rsidRPr="00625445">
              <w:rPr>
                <w:sz w:val="16"/>
                <w:szCs w:val="16"/>
                <w:lang w:eastAsia="en-US"/>
              </w:rPr>
              <w:t>zł</w:t>
            </w:r>
          </w:p>
          <w:p w:rsidR="00A55EB4" w:rsidRPr="00625445" w:rsidRDefault="00A55EB4" w:rsidP="00A55EB4">
            <w:pPr>
              <w:pStyle w:val="TableParagraph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A55EB4" w:rsidRPr="00F3639E" w:rsidRDefault="00A55EB4" w:rsidP="00A55EB4">
            <w:pPr>
              <w:pStyle w:val="TableParagraph"/>
              <w:jc w:val="center"/>
              <w:rPr>
                <w:b/>
                <w:sz w:val="16"/>
                <w:szCs w:val="16"/>
                <w:lang w:eastAsia="en-US"/>
              </w:rPr>
            </w:pPr>
            <w:r w:rsidRPr="00625445">
              <w:rPr>
                <w:b/>
                <w:sz w:val="16"/>
                <w:szCs w:val="16"/>
                <w:lang w:eastAsia="en-US"/>
              </w:rPr>
              <w:t xml:space="preserve">Brutto: </w:t>
            </w:r>
            <w:r>
              <w:rPr>
                <w:sz w:val="16"/>
                <w:szCs w:val="16"/>
              </w:rPr>
              <w:t>849 100,44</w:t>
            </w:r>
            <w:r w:rsidRPr="003E7F17">
              <w:rPr>
                <w:sz w:val="16"/>
                <w:szCs w:val="16"/>
              </w:rPr>
              <w:t xml:space="preserve"> </w:t>
            </w:r>
            <w:r w:rsidRPr="00625445">
              <w:rPr>
                <w:sz w:val="16"/>
                <w:szCs w:val="16"/>
                <w:lang w:eastAsia="en-US"/>
              </w:rPr>
              <w:t>zł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5EB4" w:rsidRPr="00F3639E" w:rsidRDefault="00A55EB4" w:rsidP="00A55EB4">
            <w:pPr>
              <w:pStyle w:val="TableParagraph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43,07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5EB4" w:rsidRPr="000C2D2C" w:rsidRDefault="00A55EB4" w:rsidP="00A55EB4">
            <w:pPr>
              <w:pStyle w:val="TableParagraph"/>
              <w:jc w:val="center"/>
              <w:rPr>
                <w:sz w:val="16"/>
                <w:szCs w:val="16"/>
              </w:rPr>
            </w:pPr>
            <w:r w:rsidRPr="000C2D2C">
              <w:rPr>
                <w:sz w:val="16"/>
                <w:szCs w:val="16"/>
                <w:lang w:eastAsia="en-US"/>
              </w:rPr>
              <w:t>60 miesięcy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55EB4" w:rsidRPr="000C2D2C" w:rsidRDefault="00A55EB4" w:rsidP="00A55EB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  <w:lang w:bidi="pl-P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bidi="pl-PL"/>
              </w:rPr>
              <w:t>40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55EB4" w:rsidRPr="00F3639E" w:rsidRDefault="00A55EB4" w:rsidP="00A55EB4">
            <w:pPr>
              <w:pStyle w:val="TableParagraph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83,07</w:t>
            </w:r>
          </w:p>
        </w:tc>
      </w:tr>
      <w:tr w:rsidR="00A55EB4" w:rsidRPr="00BE613E" w:rsidTr="00C40590">
        <w:trPr>
          <w:trHeight w:val="820"/>
          <w:jc w:val="center"/>
        </w:trPr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5EB4" w:rsidRDefault="00A55EB4" w:rsidP="00A55EB4">
            <w:pPr>
              <w:pStyle w:val="TableParagraph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ROMAR BUDOWNICTWO Sp. Z o.o.</w:t>
            </w:r>
          </w:p>
          <w:p w:rsidR="00A55EB4" w:rsidRDefault="00A55EB4" w:rsidP="00A55EB4">
            <w:pPr>
              <w:pStyle w:val="TableParagraph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Gen Józefa Bema 11 lok.80</w:t>
            </w:r>
          </w:p>
          <w:p w:rsidR="00A55EB4" w:rsidRPr="00625445" w:rsidRDefault="00A55EB4" w:rsidP="00A55EB4">
            <w:pPr>
              <w:pStyle w:val="TableParagraph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15-370 Białystok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5EB4" w:rsidRPr="00625445" w:rsidRDefault="00A55EB4" w:rsidP="00A55EB4">
            <w:pPr>
              <w:pStyle w:val="TableParagraph"/>
              <w:jc w:val="center"/>
              <w:rPr>
                <w:b/>
                <w:sz w:val="16"/>
                <w:szCs w:val="16"/>
                <w:lang w:eastAsia="en-US"/>
              </w:rPr>
            </w:pPr>
            <w:r w:rsidRPr="00625445">
              <w:rPr>
                <w:b/>
                <w:sz w:val="16"/>
                <w:szCs w:val="16"/>
                <w:lang w:eastAsia="en-US"/>
              </w:rPr>
              <w:t xml:space="preserve">Netto: </w:t>
            </w:r>
            <w:r>
              <w:rPr>
                <w:sz w:val="16"/>
                <w:szCs w:val="16"/>
              </w:rPr>
              <w:t xml:space="preserve">607 317,07 </w:t>
            </w:r>
            <w:r w:rsidRPr="00625445">
              <w:rPr>
                <w:sz w:val="16"/>
                <w:szCs w:val="16"/>
                <w:lang w:eastAsia="en-US"/>
              </w:rPr>
              <w:t>zł</w:t>
            </w:r>
          </w:p>
          <w:p w:rsidR="00A55EB4" w:rsidRPr="00625445" w:rsidRDefault="00A55EB4" w:rsidP="00A55EB4">
            <w:pPr>
              <w:pStyle w:val="TableParagraph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A55EB4" w:rsidRPr="00F3639E" w:rsidRDefault="00A55EB4" w:rsidP="00A55EB4">
            <w:pPr>
              <w:pStyle w:val="TableParagraph"/>
              <w:jc w:val="center"/>
              <w:rPr>
                <w:b/>
                <w:sz w:val="16"/>
                <w:szCs w:val="16"/>
                <w:lang w:eastAsia="en-US"/>
              </w:rPr>
            </w:pPr>
            <w:r w:rsidRPr="00625445">
              <w:rPr>
                <w:b/>
                <w:sz w:val="16"/>
                <w:szCs w:val="16"/>
                <w:lang w:eastAsia="en-US"/>
              </w:rPr>
              <w:t xml:space="preserve">Brutto: </w:t>
            </w:r>
            <w:r>
              <w:rPr>
                <w:sz w:val="16"/>
                <w:szCs w:val="16"/>
              </w:rPr>
              <w:t>747 000,00</w:t>
            </w:r>
            <w:r w:rsidRPr="00625445">
              <w:rPr>
                <w:sz w:val="16"/>
                <w:szCs w:val="16"/>
              </w:rPr>
              <w:t xml:space="preserve"> </w:t>
            </w:r>
            <w:r w:rsidRPr="00625445">
              <w:rPr>
                <w:sz w:val="16"/>
                <w:szCs w:val="16"/>
                <w:lang w:eastAsia="en-US"/>
              </w:rPr>
              <w:t>zł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5EB4" w:rsidRPr="00F3639E" w:rsidRDefault="00A55EB4" w:rsidP="00A55EB4">
            <w:pPr>
              <w:pStyle w:val="TableParagraph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48,95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5EB4" w:rsidRPr="000C2D2C" w:rsidRDefault="00A55EB4" w:rsidP="00A55EB4">
            <w:pPr>
              <w:pStyle w:val="TableParagraph"/>
              <w:jc w:val="center"/>
              <w:rPr>
                <w:sz w:val="16"/>
                <w:szCs w:val="16"/>
              </w:rPr>
            </w:pPr>
            <w:r w:rsidRPr="000C2D2C">
              <w:rPr>
                <w:sz w:val="16"/>
                <w:szCs w:val="16"/>
                <w:lang w:eastAsia="en-US"/>
              </w:rPr>
              <w:t>60 miesięcy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55EB4" w:rsidRPr="000C2D2C" w:rsidRDefault="00A55EB4" w:rsidP="00A55EB4">
            <w:pPr>
              <w:jc w:val="center"/>
              <w:rPr>
                <w:rFonts w:ascii="Arial" w:eastAsia="Arial" w:hAnsi="Arial" w:cs="Arial"/>
                <w:sz w:val="16"/>
                <w:szCs w:val="16"/>
                <w:lang w:bidi="pl-PL"/>
              </w:rPr>
            </w:pPr>
            <w:r>
              <w:rPr>
                <w:rFonts w:ascii="Arial" w:eastAsia="Arial" w:hAnsi="Arial" w:cs="Arial"/>
                <w:sz w:val="16"/>
                <w:szCs w:val="16"/>
                <w:lang w:bidi="pl-PL"/>
              </w:rPr>
              <w:t>40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55EB4" w:rsidRDefault="00A55EB4" w:rsidP="00A55EB4">
            <w:pPr>
              <w:pStyle w:val="TableParagraph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88,95</w:t>
            </w:r>
          </w:p>
        </w:tc>
      </w:tr>
      <w:tr w:rsidR="00A55EB4" w:rsidRPr="00BE613E" w:rsidTr="00C40590">
        <w:trPr>
          <w:trHeight w:val="820"/>
          <w:jc w:val="center"/>
        </w:trPr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5EB4" w:rsidRDefault="00A55EB4" w:rsidP="00A55EB4">
            <w:pPr>
              <w:pStyle w:val="TableParagraph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Przedsiębiorstwo Handlowo- Usługowo-Produkcyjne TOKAREX Jerzy Tokarczyk</w:t>
            </w:r>
          </w:p>
          <w:p w:rsidR="00A55EB4" w:rsidRDefault="00A55EB4" w:rsidP="00A55EB4">
            <w:pPr>
              <w:pStyle w:val="TableParagraph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Przylesie 88A</w:t>
            </w:r>
          </w:p>
          <w:p w:rsidR="00A55EB4" w:rsidRPr="00625445" w:rsidRDefault="00A55EB4" w:rsidP="00A55EB4">
            <w:pPr>
              <w:pStyle w:val="TableParagraph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49-351 Przylesie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5EB4" w:rsidRPr="00625445" w:rsidRDefault="00A55EB4" w:rsidP="00A55EB4">
            <w:pPr>
              <w:pStyle w:val="TableParagraph"/>
              <w:jc w:val="center"/>
              <w:rPr>
                <w:b/>
                <w:sz w:val="16"/>
                <w:szCs w:val="16"/>
                <w:lang w:eastAsia="en-US"/>
              </w:rPr>
            </w:pPr>
            <w:r w:rsidRPr="00625445">
              <w:rPr>
                <w:b/>
                <w:sz w:val="16"/>
                <w:szCs w:val="16"/>
                <w:lang w:eastAsia="en-US"/>
              </w:rPr>
              <w:t xml:space="preserve">Netto: </w:t>
            </w:r>
            <w:r>
              <w:rPr>
                <w:sz w:val="16"/>
                <w:szCs w:val="16"/>
              </w:rPr>
              <w:t xml:space="preserve">495 500,00 </w:t>
            </w:r>
            <w:r w:rsidRPr="00625445">
              <w:rPr>
                <w:sz w:val="16"/>
                <w:szCs w:val="16"/>
                <w:lang w:eastAsia="en-US"/>
              </w:rPr>
              <w:t>zł</w:t>
            </w:r>
          </w:p>
          <w:p w:rsidR="00A55EB4" w:rsidRPr="00625445" w:rsidRDefault="00A55EB4" w:rsidP="00A55EB4">
            <w:pPr>
              <w:pStyle w:val="TableParagraph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A55EB4" w:rsidRPr="00625445" w:rsidRDefault="00A55EB4" w:rsidP="00A55EB4">
            <w:pPr>
              <w:pStyle w:val="TableParagraph"/>
              <w:jc w:val="center"/>
              <w:rPr>
                <w:b/>
                <w:sz w:val="16"/>
                <w:szCs w:val="16"/>
                <w:lang w:eastAsia="en-US"/>
              </w:rPr>
            </w:pPr>
            <w:r w:rsidRPr="00625445">
              <w:rPr>
                <w:b/>
                <w:sz w:val="16"/>
                <w:szCs w:val="16"/>
                <w:lang w:eastAsia="en-US"/>
              </w:rPr>
              <w:t xml:space="preserve">Brutto: </w:t>
            </w:r>
            <w:r>
              <w:rPr>
                <w:sz w:val="16"/>
                <w:szCs w:val="16"/>
              </w:rPr>
              <w:t>609 465,00</w:t>
            </w:r>
            <w:r w:rsidRPr="00625445">
              <w:rPr>
                <w:sz w:val="16"/>
                <w:szCs w:val="16"/>
              </w:rPr>
              <w:t xml:space="preserve"> </w:t>
            </w:r>
            <w:r w:rsidRPr="00625445">
              <w:rPr>
                <w:sz w:val="16"/>
                <w:szCs w:val="16"/>
                <w:lang w:eastAsia="en-US"/>
              </w:rPr>
              <w:t>zł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5EB4" w:rsidRPr="00F3639E" w:rsidRDefault="00A55EB4" w:rsidP="00A55EB4">
            <w:pPr>
              <w:pStyle w:val="TableParagraph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5EB4" w:rsidRPr="000C2D2C" w:rsidRDefault="00A55EB4" w:rsidP="00A55EB4">
            <w:pPr>
              <w:pStyle w:val="TableParagraph"/>
              <w:jc w:val="center"/>
              <w:rPr>
                <w:sz w:val="16"/>
                <w:szCs w:val="16"/>
                <w:lang w:eastAsia="en-US"/>
              </w:rPr>
            </w:pPr>
            <w:r w:rsidRPr="000C2D2C">
              <w:rPr>
                <w:sz w:val="16"/>
                <w:szCs w:val="16"/>
                <w:lang w:eastAsia="en-US"/>
              </w:rPr>
              <w:t>60 miesięcy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55EB4" w:rsidRPr="000C2D2C" w:rsidRDefault="00A55EB4" w:rsidP="00A55EB4">
            <w:pPr>
              <w:jc w:val="center"/>
              <w:rPr>
                <w:rFonts w:ascii="Arial" w:eastAsia="Arial" w:hAnsi="Arial" w:cs="Arial"/>
                <w:sz w:val="16"/>
                <w:szCs w:val="16"/>
                <w:lang w:bidi="pl-PL"/>
              </w:rPr>
            </w:pPr>
            <w:r>
              <w:rPr>
                <w:rFonts w:ascii="Arial" w:eastAsia="Arial" w:hAnsi="Arial" w:cs="Arial"/>
                <w:sz w:val="16"/>
                <w:szCs w:val="16"/>
                <w:lang w:bidi="pl-PL"/>
              </w:rPr>
              <w:t>40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55EB4" w:rsidRDefault="00A55EB4" w:rsidP="00A55EB4">
            <w:pPr>
              <w:pStyle w:val="TableParagraph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100</w:t>
            </w:r>
          </w:p>
        </w:tc>
      </w:tr>
      <w:tr w:rsidR="00A55EB4" w:rsidRPr="00BE613E" w:rsidTr="00C40590">
        <w:trPr>
          <w:trHeight w:val="820"/>
          <w:jc w:val="center"/>
        </w:trPr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5EB4" w:rsidRDefault="00A55EB4" w:rsidP="00A55EB4">
            <w:pPr>
              <w:pStyle w:val="TableParagraph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P.P.H.U STYL-BUD Małgorzata Świeca- Ignatiuk</w:t>
            </w:r>
          </w:p>
          <w:p w:rsidR="00A55EB4" w:rsidRDefault="00A55EB4" w:rsidP="00A55EB4">
            <w:pPr>
              <w:pStyle w:val="TableParagraph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Nadbużańska 79F</w:t>
            </w:r>
          </w:p>
          <w:p w:rsidR="00A55EB4" w:rsidRPr="00625445" w:rsidRDefault="00A55EB4" w:rsidP="00A55EB4">
            <w:pPr>
              <w:pStyle w:val="TableParagraph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22-200 Orchówek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5EB4" w:rsidRPr="00625445" w:rsidRDefault="00A55EB4" w:rsidP="00A55EB4">
            <w:pPr>
              <w:pStyle w:val="TableParagraph"/>
              <w:jc w:val="center"/>
              <w:rPr>
                <w:b/>
                <w:sz w:val="16"/>
                <w:szCs w:val="16"/>
                <w:lang w:eastAsia="en-US"/>
              </w:rPr>
            </w:pPr>
            <w:r w:rsidRPr="00625445">
              <w:rPr>
                <w:b/>
                <w:sz w:val="16"/>
                <w:szCs w:val="16"/>
                <w:lang w:eastAsia="en-US"/>
              </w:rPr>
              <w:t xml:space="preserve">Netto: </w:t>
            </w:r>
            <w:r>
              <w:rPr>
                <w:sz w:val="16"/>
                <w:szCs w:val="16"/>
              </w:rPr>
              <w:t xml:space="preserve">567 960,00 </w:t>
            </w:r>
            <w:r w:rsidRPr="00625445">
              <w:rPr>
                <w:sz w:val="16"/>
                <w:szCs w:val="16"/>
                <w:lang w:eastAsia="en-US"/>
              </w:rPr>
              <w:t>zł</w:t>
            </w:r>
          </w:p>
          <w:p w:rsidR="00A55EB4" w:rsidRPr="00625445" w:rsidRDefault="00A55EB4" w:rsidP="00A55EB4">
            <w:pPr>
              <w:pStyle w:val="TableParagraph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A55EB4" w:rsidRPr="00625445" w:rsidRDefault="00A55EB4" w:rsidP="00A55EB4">
            <w:pPr>
              <w:pStyle w:val="TableParagraph"/>
              <w:jc w:val="center"/>
              <w:rPr>
                <w:b/>
                <w:sz w:val="16"/>
                <w:szCs w:val="16"/>
                <w:lang w:eastAsia="en-US"/>
              </w:rPr>
            </w:pPr>
            <w:r w:rsidRPr="00625445">
              <w:rPr>
                <w:b/>
                <w:sz w:val="16"/>
                <w:szCs w:val="16"/>
                <w:lang w:eastAsia="en-US"/>
              </w:rPr>
              <w:t xml:space="preserve">Brutto: </w:t>
            </w:r>
            <w:r>
              <w:rPr>
                <w:sz w:val="16"/>
                <w:szCs w:val="16"/>
              </w:rPr>
              <w:t>698 590,80</w:t>
            </w:r>
            <w:r w:rsidRPr="00625445">
              <w:rPr>
                <w:sz w:val="16"/>
                <w:szCs w:val="16"/>
              </w:rPr>
              <w:t xml:space="preserve"> </w:t>
            </w:r>
            <w:r w:rsidRPr="00625445">
              <w:rPr>
                <w:sz w:val="16"/>
                <w:szCs w:val="16"/>
                <w:lang w:eastAsia="en-US"/>
              </w:rPr>
              <w:t>zł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5EB4" w:rsidRPr="00F3639E" w:rsidRDefault="00A55EB4" w:rsidP="00A55EB4">
            <w:pPr>
              <w:pStyle w:val="TableParagraph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52,34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5EB4" w:rsidRPr="000C2D2C" w:rsidRDefault="00A55EB4" w:rsidP="00A55EB4">
            <w:pPr>
              <w:pStyle w:val="TableParagraph"/>
              <w:jc w:val="center"/>
              <w:rPr>
                <w:sz w:val="16"/>
                <w:szCs w:val="16"/>
                <w:lang w:eastAsia="en-US"/>
              </w:rPr>
            </w:pPr>
            <w:r w:rsidRPr="000C2D2C">
              <w:rPr>
                <w:sz w:val="16"/>
                <w:szCs w:val="16"/>
                <w:lang w:eastAsia="en-US"/>
              </w:rPr>
              <w:t>60 miesięcy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55EB4" w:rsidRPr="000C2D2C" w:rsidRDefault="00A55EB4" w:rsidP="00A55EB4">
            <w:pPr>
              <w:jc w:val="center"/>
              <w:rPr>
                <w:rFonts w:ascii="Arial" w:eastAsia="Arial" w:hAnsi="Arial" w:cs="Arial"/>
                <w:sz w:val="16"/>
                <w:szCs w:val="16"/>
                <w:lang w:bidi="pl-PL"/>
              </w:rPr>
            </w:pPr>
            <w:r>
              <w:rPr>
                <w:rFonts w:ascii="Arial" w:eastAsia="Arial" w:hAnsi="Arial" w:cs="Arial"/>
                <w:sz w:val="16"/>
                <w:szCs w:val="16"/>
                <w:lang w:bidi="pl-PL"/>
              </w:rPr>
              <w:t>40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55EB4" w:rsidRDefault="00A55EB4" w:rsidP="00A55EB4">
            <w:pPr>
              <w:pStyle w:val="TableParagraph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92,34</w:t>
            </w:r>
          </w:p>
        </w:tc>
      </w:tr>
      <w:tr w:rsidR="00A55EB4" w:rsidRPr="00BE613E" w:rsidTr="00C40590">
        <w:trPr>
          <w:trHeight w:val="820"/>
          <w:jc w:val="center"/>
        </w:trPr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5EB4" w:rsidRDefault="00A55EB4" w:rsidP="00A55EB4">
            <w:pPr>
              <w:pStyle w:val="TableParagraph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DOMAR Dawid Zarzecki</w:t>
            </w:r>
          </w:p>
          <w:p w:rsidR="00A55EB4" w:rsidRDefault="00A55EB4" w:rsidP="00A55EB4">
            <w:pPr>
              <w:pStyle w:val="TableParagraph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Św. Jerzego 19/28</w:t>
            </w:r>
          </w:p>
          <w:p w:rsidR="00A55EB4" w:rsidRDefault="00A55EB4" w:rsidP="00A55EB4">
            <w:pPr>
              <w:pStyle w:val="TableParagraph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15-349 Białystok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5EB4" w:rsidRPr="00625445" w:rsidRDefault="00A55EB4" w:rsidP="00A55EB4">
            <w:pPr>
              <w:pStyle w:val="TableParagraph"/>
              <w:jc w:val="center"/>
              <w:rPr>
                <w:b/>
                <w:sz w:val="16"/>
                <w:szCs w:val="16"/>
                <w:lang w:eastAsia="en-US"/>
              </w:rPr>
            </w:pPr>
            <w:r w:rsidRPr="00625445">
              <w:rPr>
                <w:b/>
                <w:sz w:val="16"/>
                <w:szCs w:val="16"/>
                <w:lang w:eastAsia="en-US"/>
              </w:rPr>
              <w:t xml:space="preserve">Netto: </w:t>
            </w:r>
            <w:r>
              <w:rPr>
                <w:sz w:val="16"/>
                <w:szCs w:val="16"/>
              </w:rPr>
              <w:t>549 000,00</w:t>
            </w:r>
            <w:r w:rsidRPr="003E7F17">
              <w:rPr>
                <w:sz w:val="16"/>
                <w:szCs w:val="16"/>
              </w:rPr>
              <w:t xml:space="preserve"> </w:t>
            </w:r>
            <w:r w:rsidRPr="00625445">
              <w:rPr>
                <w:sz w:val="16"/>
                <w:szCs w:val="16"/>
                <w:lang w:eastAsia="en-US"/>
              </w:rPr>
              <w:t>zł</w:t>
            </w:r>
          </w:p>
          <w:p w:rsidR="00A55EB4" w:rsidRPr="00625445" w:rsidRDefault="00A55EB4" w:rsidP="00A55EB4">
            <w:pPr>
              <w:pStyle w:val="TableParagraph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A55EB4" w:rsidRPr="00625445" w:rsidRDefault="00A55EB4" w:rsidP="00A55EB4">
            <w:pPr>
              <w:pStyle w:val="TableParagraph"/>
              <w:jc w:val="center"/>
              <w:rPr>
                <w:b/>
                <w:sz w:val="16"/>
                <w:szCs w:val="16"/>
                <w:lang w:eastAsia="en-US"/>
              </w:rPr>
            </w:pPr>
            <w:r w:rsidRPr="00625445">
              <w:rPr>
                <w:b/>
                <w:sz w:val="16"/>
                <w:szCs w:val="16"/>
                <w:lang w:eastAsia="en-US"/>
              </w:rPr>
              <w:t xml:space="preserve">Brutto: </w:t>
            </w:r>
            <w:r>
              <w:rPr>
                <w:sz w:val="16"/>
                <w:szCs w:val="16"/>
              </w:rPr>
              <w:t>675 270,00</w:t>
            </w:r>
            <w:r w:rsidRPr="003E7F17">
              <w:rPr>
                <w:sz w:val="16"/>
                <w:szCs w:val="16"/>
              </w:rPr>
              <w:t xml:space="preserve"> </w:t>
            </w:r>
            <w:r w:rsidRPr="00625445">
              <w:rPr>
                <w:sz w:val="16"/>
                <w:szCs w:val="16"/>
                <w:lang w:eastAsia="en-US"/>
              </w:rPr>
              <w:t>zł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5EB4" w:rsidRDefault="00A55EB4" w:rsidP="00A55EB4">
            <w:pPr>
              <w:pStyle w:val="TableParagraph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54,16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5EB4" w:rsidRPr="000C2D2C" w:rsidRDefault="00A55EB4" w:rsidP="00A55EB4">
            <w:pPr>
              <w:pStyle w:val="TableParagraph"/>
              <w:jc w:val="center"/>
              <w:rPr>
                <w:sz w:val="16"/>
                <w:szCs w:val="16"/>
                <w:lang w:eastAsia="en-US"/>
              </w:rPr>
            </w:pPr>
            <w:r w:rsidRPr="000C2D2C">
              <w:rPr>
                <w:sz w:val="16"/>
                <w:szCs w:val="16"/>
                <w:lang w:eastAsia="en-US"/>
              </w:rPr>
              <w:t>60 miesięcy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55EB4" w:rsidRDefault="00A55EB4" w:rsidP="00A55EB4">
            <w:pPr>
              <w:jc w:val="center"/>
              <w:rPr>
                <w:rFonts w:ascii="Arial" w:eastAsia="Arial" w:hAnsi="Arial" w:cs="Arial"/>
                <w:sz w:val="16"/>
                <w:szCs w:val="16"/>
                <w:lang w:bidi="pl-PL"/>
              </w:rPr>
            </w:pPr>
            <w:r>
              <w:rPr>
                <w:rFonts w:ascii="Arial" w:eastAsia="Arial" w:hAnsi="Arial" w:cs="Arial"/>
                <w:sz w:val="16"/>
                <w:szCs w:val="16"/>
                <w:lang w:bidi="pl-PL"/>
              </w:rPr>
              <w:t>40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55EB4" w:rsidRDefault="00A55EB4" w:rsidP="00A55EB4">
            <w:pPr>
              <w:pStyle w:val="TableParagraph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94,16</w:t>
            </w:r>
          </w:p>
        </w:tc>
      </w:tr>
      <w:tr w:rsidR="00A55EB4" w:rsidRPr="00BE613E" w:rsidTr="00C40590">
        <w:trPr>
          <w:trHeight w:val="820"/>
          <w:jc w:val="center"/>
        </w:trPr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5EB4" w:rsidRDefault="00A55EB4" w:rsidP="00A55EB4">
            <w:pPr>
              <w:pStyle w:val="TableParagraph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Usługi Budowlane Michał Lasota</w:t>
            </w:r>
          </w:p>
          <w:p w:rsidR="00A55EB4" w:rsidRDefault="00A55EB4" w:rsidP="00A55EB4">
            <w:pPr>
              <w:pStyle w:val="TableParagraph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Stołeczna 25/56</w:t>
            </w:r>
          </w:p>
          <w:p w:rsidR="00A55EB4" w:rsidRDefault="00A55EB4" w:rsidP="00A55EB4">
            <w:pPr>
              <w:pStyle w:val="TableParagraph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15-879 Białystok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5EB4" w:rsidRPr="00625445" w:rsidRDefault="00A55EB4" w:rsidP="00A55EB4">
            <w:pPr>
              <w:pStyle w:val="TableParagraph"/>
              <w:jc w:val="center"/>
              <w:rPr>
                <w:b/>
                <w:sz w:val="16"/>
                <w:szCs w:val="16"/>
                <w:lang w:eastAsia="en-US"/>
              </w:rPr>
            </w:pPr>
            <w:r w:rsidRPr="00625445">
              <w:rPr>
                <w:b/>
                <w:sz w:val="16"/>
                <w:szCs w:val="16"/>
                <w:lang w:eastAsia="en-US"/>
              </w:rPr>
              <w:t xml:space="preserve">Netto: </w:t>
            </w:r>
            <w:r>
              <w:rPr>
                <w:sz w:val="16"/>
                <w:szCs w:val="16"/>
              </w:rPr>
              <w:t>589 000,00</w:t>
            </w:r>
            <w:r w:rsidRPr="003E7F17">
              <w:rPr>
                <w:sz w:val="16"/>
                <w:szCs w:val="16"/>
              </w:rPr>
              <w:t xml:space="preserve"> </w:t>
            </w:r>
            <w:r w:rsidRPr="00625445">
              <w:rPr>
                <w:sz w:val="16"/>
                <w:szCs w:val="16"/>
                <w:lang w:eastAsia="en-US"/>
              </w:rPr>
              <w:t>zł</w:t>
            </w:r>
          </w:p>
          <w:p w:rsidR="00A55EB4" w:rsidRPr="00625445" w:rsidRDefault="00A55EB4" w:rsidP="00A55EB4">
            <w:pPr>
              <w:pStyle w:val="TableParagraph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A55EB4" w:rsidRPr="00625445" w:rsidRDefault="00A55EB4" w:rsidP="00A55EB4">
            <w:pPr>
              <w:pStyle w:val="TableParagraph"/>
              <w:jc w:val="center"/>
              <w:rPr>
                <w:b/>
                <w:sz w:val="16"/>
                <w:szCs w:val="16"/>
                <w:lang w:eastAsia="en-US"/>
              </w:rPr>
            </w:pPr>
            <w:r w:rsidRPr="00625445">
              <w:rPr>
                <w:b/>
                <w:sz w:val="16"/>
                <w:szCs w:val="16"/>
                <w:lang w:eastAsia="en-US"/>
              </w:rPr>
              <w:t xml:space="preserve">Brutto: </w:t>
            </w:r>
            <w:r>
              <w:rPr>
                <w:sz w:val="16"/>
                <w:szCs w:val="16"/>
              </w:rPr>
              <w:t>724 470,00</w:t>
            </w:r>
            <w:r w:rsidRPr="003E7F17">
              <w:rPr>
                <w:sz w:val="16"/>
                <w:szCs w:val="16"/>
              </w:rPr>
              <w:t xml:space="preserve"> </w:t>
            </w:r>
            <w:r w:rsidRPr="00625445">
              <w:rPr>
                <w:sz w:val="16"/>
                <w:szCs w:val="16"/>
                <w:lang w:eastAsia="en-US"/>
              </w:rPr>
              <w:t>zł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5EB4" w:rsidRDefault="00A55EB4" w:rsidP="00A55EB4">
            <w:pPr>
              <w:pStyle w:val="TableParagraph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50,48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5EB4" w:rsidRPr="000C2D2C" w:rsidRDefault="00A55EB4" w:rsidP="00A55EB4">
            <w:pPr>
              <w:pStyle w:val="TableParagraph"/>
              <w:jc w:val="center"/>
              <w:rPr>
                <w:sz w:val="16"/>
                <w:szCs w:val="16"/>
                <w:lang w:eastAsia="en-US"/>
              </w:rPr>
            </w:pPr>
            <w:r w:rsidRPr="000C2D2C">
              <w:rPr>
                <w:sz w:val="16"/>
                <w:szCs w:val="16"/>
                <w:lang w:eastAsia="en-US"/>
              </w:rPr>
              <w:t>60 miesięcy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55EB4" w:rsidRDefault="00A55EB4" w:rsidP="00A55EB4">
            <w:pPr>
              <w:jc w:val="center"/>
              <w:rPr>
                <w:rFonts w:ascii="Arial" w:eastAsia="Arial" w:hAnsi="Arial" w:cs="Arial"/>
                <w:sz w:val="16"/>
                <w:szCs w:val="16"/>
                <w:lang w:bidi="pl-PL"/>
              </w:rPr>
            </w:pPr>
            <w:r>
              <w:rPr>
                <w:rFonts w:ascii="Arial" w:eastAsia="Arial" w:hAnsi="Arial" w:cs="Arial"/>
                <w:sz w:val="16"/>
                <w:szCs w:val="16"/>
                <w:lang w:bidi="pl-PL"/>
              </w:rPr>
              <w:t>40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55EB4" w:rsidRDefault="00A55EB4" w:rsidP="00A55EB4">
            <w:pPr>
              <w:pStyle w:val="TableParagraph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90,48</w:t>
            </w:r>
          </w:p>
        </w:tc>
      </w:tr>
      <w:tr w:rsidR="00A55EB4" w:rsidRPr="00BE613E" w:rsidTr="00C40590">
        <w:trPr>
          <w:trHeight w:val="820"/>
          <w:jc w:val="center"/>
        </w:trPr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5EB4" w:rsidRDefault="00A55EB4" w:rsidP="00A55EB4">
            <w:pPr>
              <w:pStyle w:val="TableParagraph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Przedsiębiorstwo Usługowo- Budowlane „SANBUD” Sp. Z o.o.</w:t>
            </w:r>
          </w:p>
          <w:p w:rsidR="00A55EB4" w:rsidRDefault="00A55EB4" w:rsidP="00A55EB4">
            <w:pPr>
              <w:pStyle w:val="TableParagraph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Sienkiewicze 3</w:t>
            </w:r>
          </w:p>
          <w:p w:rsidR="00A55EB4" w:rsidRDefault="00A55EB4" w:rsidP="00A55EB4">
            <w:pPr>
              <w:pStyle w:val="TableParagraph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16-070 Choroszcz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5EB4" w:rsidRPr="00625445" w:rsidRDefault="00A55EB4" w:rsidP="00A55EB4">
            <w:pPr>
              <w:pStyle w:val="TableParagraph"/>
              <w:jc w:val="center"/>
              <w:rPr>
                <w:b/>
                <w:sz w:val="16"/>
                <w:szCs w:val="16"/>
                <w:lang w:eastAsia="en-US"/>
              </w:rPr>
            </w:pPr>
            <w:r w:rsidRPr="00625445">
              <w:rPr>
                <w:b/>
                <w:sz w:val="16"/>
                <w:szCs w:val="16"/>
                <w:lang w:eastAsia="en-US"/>
              </w:rPr>
              <w:t xml:space="preserve">Netto: </w:t>
            </w:r>
            <w:r>
              <w:rPr>
                <w:sz w:val="16"/>
                <w:szCs w:val="16"/>
              </w:rPr>
              <w:t>500 000,00</w:t>
            </w:r>
            <w:r w:rsidRPr="003E7F17">
              <w:rPr>
                <w:sz w:val="16"/>
                <w:szCs w:val="16"/>
              </w:rPr>
              <w:t xml:space="preserve"> </w:t>
            </w:r>
            <w:r w:rsidRPr="00625445">
              <w:rPr>
                <w:sz w:val="16"/>
                <w:szCs w:val="16"/>
                <w:lang w:eastAsia="en-US"/>
              </w:rPr>
              <w:t>zł</w:t>
            </w:r>
          </w:p>
          <w:p w:rsidR="00A55EB4" w:rsidRPr="00625445" w:rsidRDefault="00A55EB4" w:rsidP="00A55EB4">
            <w:pPr>
              <w:pStyle w:val="TableParagraph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A55EB4" w:rsidRPr="00625445" w:rsidRDefault="00A55EB4" w:rsidP="00A55EB4">
            <w:pPr>
              <w:pStyle w:val="TableParagraph"/>
              <w:jc w:val="center"/>
              <w:rPr>
                <w:b/>
                <w:sz w:val="16"/>
                <w:szCs w:val="16"/>
                <w:lang w:eastAsia="en-US"/>
              </w:rPr>
            </w:pPr>
            <w:r w:rsidRPr="00625445">
              <w:rPr>
                <w:b/>
                <w:sz w:val="16"/>
                <w:szCs w:val="16"/>
                <w:lang w:eastAsia="en-US"/>
              </w:rPr>
              <w:t xml:space="preserve">Brutto: </w:t>
            </w:r>
            <w:r>
              <w:rPr>
                <w:sz w:val="16"/>
                <w:szCs w:val="16"/>
              </w:rPr>
              <w:t>615 000,00</w:t>
            </w:r>
            <w:r w:rsidRPr="003E7F17">
              <w:rPr>
                <w:sz w:val="16"/>
                <w:szCs w:val="16"/>
              </w:rPr>
              <w:t xml:space="preserve"> </w:t>
            </w:r>
            <w:r w:rsidRPr="00625445">
              <w:rPr>
                <w:sz w:val="16"/>
                <w:szCs w:val="16"/>
                <w:lang w:eastAsia="en-US"/>
              </w:rPr>
              <w:t>zł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5EB4" w:rsidRDefault="00A55EB4" w:rsidP="00A55EB4">
            <w:pPr>
              <w:pStyle w:val="TableParagraph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59,46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5EB4" w:rsidRPr="000C2D2C" w:rsidRDefault="00A55EB4" w:rsidP="00A55EB4">
            <w:pPr>
              <w:pStyle w:val="TableParagraph"/>
              <w:jc w:val="center"/>
              <w:rPr>
                <w:sz w:val="16"/>
                <w:szCs w:val="16"/>
                <w:lang w:eastAsia="en-US"/>
              </w:rPr>
            </w:pPr>
            <w:r w:rsidRPr="000C2D2C">
              <w:rPr>
                <w:sz w:val="16"/>
                <w:szCs w:val="16"/>
                <w:lang w:eastAsia="en-US"/>
              </w:rPr>
              <w:t>60 miesięcy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55EB4" w:rsidRDefault="00A55EB4" w:rsidP="00A55EB4">
            <w:pPr>
              <w:jc w:val="center"/>
              <w:rPr>
                <w:rFonts w:ascii="Arial" w:eastAsia="Arial" w:hAnsi="Arial" w:cs="Arial"/>
                <w:sz w:val="16"/>
                <w:szCs w:val="16"/>
                <w:lang w:bidi="pl-PL"/>
              </w:rPr>
            </w:pPr>
            <w:r>
              <w:rPr>
                <w:rFonts w:ascii="Arial" w:eastAsia="Arial" w:hAnsi="Arial" w:cs="Arial"/>
                <w:sz w:val="16"/>
                <w:szCs w:val="16"/>
                <w:lang w:bidi="pl-PL"/>
              </w:rPr>
              <w:t>40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55EB4" w:rsidRDefault="00A55EB4" w:rsidP="00A55EB4">
            <w:pPr>
              <w:pStyle w:val="TableParagraph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99,46</w:t>
            </w:r>
          </w:p>
        </w:tc>
      </w:tr>
    </w:tbl>
    <w:p w:rsidR="00167765" w:rsidRPr="00FC7C53" w:rsidRDefault="00FC7C53" w:rsidP="00FC7C53">
      <w:pPr>
        <w:tabs>
          <w:tab w:val="left" w:pos="0"/>
        </w:tabs>
        <w:spacing w:line="360" w:lineRule="auto"/>
        <w:ind w:right="-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9B57B6">
        <w:rPr>
          <w:rFonts w:ascii="Arial" w:hAnsi="Arial" w:cs="Arial"/>
          <w:sz w:val="24"/>
        </w:rPr>
        <w:t>Zgodnie z art. 308 ust. 2</w:t>
      </w:r>
      <w:bookmarkStart w:id="0" w:name="_GoBack"/>
      <w:bookmarkEnd w:id="0"/>
      <w:r w:rsidRPr="00FC7C53">
        <w:rPr>
          <w:rFonts w:ascii="Arial" w:hAnsi="Arial" w:cs="Arial"/>
          <w:sz w:val="24"/>
        </w:rPr>
        <w:t xml:space="preserve"> ustawy – Prawo Zamówień Publicznych, Zamawiający informuje, że umowa w sprawie niniejszego zamówienia może zostać zawarta w terminie nie krótszym niż 5 dni od dnia przesłania zawiadomienia (przy użyciu środków komunikacji elektronicznej) o wyborze najkorzystniejszej oferty.</w:t>
      </w:r>
      <w:r w:rsidR="00255D61" w:rsidRPr="00FC7C53">
        <w:rPr>
          <w:rFonts w:ascii="Arial" w:hAnsi="Arial" w:cs="Arial"/>
        </w:rPr>
        <w:t xml:space="preserve">     </w:t>
      </w:r>
    </w:p>
    <w:p w:rsidR="00FC7C53" w:rsidRDefault="00FC7C53" w:rsidP="00C663F2">
      <w:pPr>
        <w:ind w:left="4253"/>
        <w:jc w:val="center"/>
        <w:rPr>
          <w:rFonts w:ascii="Arial" w:hAnsi="Arial" w:cs="Arial"/>
          <w:b/>
          <w:sz w:val="24"/>
        </w:rPr>
      </w:pPr>
    </w:p>
    <w:p w:rsidR="00FC7C53" w:rsidRDefault="00FC7C53" w:rsidP="00C663F2">
      <w:pPr>
        <w:ind w:left="4253"/>
        <w:jc w:val="center"/>
        <w:rPr>
          <w:rFonts w:ascii="Arial" w:hAnsi="Arial" w:cs="Arial"/>
          <w:b/>
          <w:sz w:val="24"/>
        </w:rPr>
      </w:pPr>
    </w:p>
    <w:p w:rsidR="00C663F2" w:rsidRDefault="00C663F2" w:rsidP="00C663F2">
      <w:pPr>
        <w:ind w:left="4253"/>
        <w:jc w:val="center"/>
        <w:rPr>
          <w:rFonts w:ascii="Arial" w:hAnsi="Arial" w:cs="Arial"/>
          <w:b/>
          <w:sz w:val="24"/>
        </w:rPr>
      </w:pPr>
      <w:r w:rsidRPr="003B7FB6">
        <w:rPr>
          <w:rFonts w:ascii="Arial" w:hAnsi="Arial" w:cs="Arial"/>
          <w:b/>
          <w:sz w:val="24"/>
        </w:rPr>
        <w:t>Z upoważnienia Komendanta 25 WOG:</w:t>
      </w:r>
    </w:p>
    <w:p w:rsidR="00C663F2" w:rsidRPr="003B7FB6" w:rsidRDefault="00C663F2" w:rsidP="00C663F2">
      <w:pPr>
        <w:ind w:left="4253"/>
        <w:jc w:val="center"/>
        <w:rPr>
          <w:rFonts w:ascii="Arial" w:hAnsi="Arial" w:cs="Arial"/>
          <w:b/>
          <w:sz w:val="24"/>
        </w:rPr>
      </w:pPr>
    </w:p>
    <w:p w:rsidR="00C663F2" w:rsidRPr="003B7FB6" w:rsidRDefault="00C663F2" w:rsidP="00C663F2">
      <w:pPr>
        <w:ind w:left="4253"/>
        <w:jc w:val="center"/>
        <w:rPr>
          <w:rFonts w:ascii="Arial" w:hAnsi="Arial" w:cs="Arial"/>
          <w:b/>
          <w:sz w:val="24"/>
        </w:rPr>
      </w:pPr>
      <w:r w:rsidRPr="003B7FB6">
        <w:rPr>
          <w:rFonts w:ascii="Arial" w:hAnsi="Arial" w:cs="Arial"/>
          <w:b/>
          <w:sz w:val="24"/>
        </w:rPr>
        <w:t>KIEROWNIK</w:t>
      </w:r>
    </w:p>
    <w:p w:rsidR="00C663F2" w:rsidRPr="003B7FB6" w:rsidRDefault="00C663F2" w:rsidP="00C663F2">
      <w:pPr>
        <w:ind w:left="4253"/>
        <w:jc w:val="center"/>
        <w:rPr>
          <w:rFonts w:ascii="Arial" w:hAnsi="Arial" w:cs="Arial"/>
          <w:b/>
          <w:sz w:val="24"/>
        </w:rPr>
      </w:pPr>
      <w:r w:rsidRPr="003B7FB6">
        <w:rPr>
          <w:rFonts w:ascii="Arial" w:hAnsi="Arial" w:cs="Arial"/>
          <w:b/>
          <w:sz w:val="24"/>
        </w:rPr>
        <w:t>SEKCJI ZAMÓWIEŃ PUBLICZNYCH</w:t>
      </w:r>
    </w:p>
    <w:p w:rsidR="00C663F2" w:rsidRPr="003B7FB6" w:rsidRDefault="00C663F2" w:rsidP="00C663F2">
      <w:pPr>
        <w:ind w:left="4253"/>
        <w:jc w:val="center"/>
        <w:rPr>
          <w:rFonts w:ascii="Arial" w:hAnsi="Arial" w:cs="Arial"/>
          <w:b/>
          <w:sz w:val="24"/>
        </w:rPr>
      </w:pPr>
    </w:p>
    <w:p w:rsidR="0084563C" w:rsidRDefault="00C663F2" w:rsidP="00C663F2">
      <w:pPr>
        <w:ind w:left="4253"/>
        <w:jc w:val="center"/>
        <w:rPr>
          <w:rFonts w:ascii="Arial" w:hAnsi="Arial" w:cs="Arial"/>
          <w:b/>
          <w:sz w:val="24"/>
        </w:rPr>
      </w:pPr>
      <w:r w:rsidRPr="003B7FB6">
        <w:rPr>
          <w:rFonts w:ascii="Arial" w:hAnsi="Arial" w:cs="Arial"/>
          <w:b/>
          <w:sz w:val="24"/>
        </w:rPr>
        <w:t>Elżbieta MURAWSKA</w:t>
      </w:r>
    </w:p>
    <w:p w:rsidR="00FC7C53" w:rsidRDefault="00FC7C53" w:rsidP="00FC7C53">
      <w:pPr>
        <w:rPr>
          <w:rFonts w:ascii="Arial" w:hAnsi="Arial" w:cs="Arial"/>
          <w:b/>
          <w:sz w:val="24"/>
        </w:rPr>
      </w:pPr>
    </w:p>
    <w:p w:rsidR="00FC7C53" w:rsidRDefault="00FC7C53" w:rsidP="00FC7C53">
      <w:pPr>
        <w:rPr>
          <w:rFonts w:ascii="Arial" w:hAnsi="Arial" w:cs="Arial"/>
          <w:b/>
          <w:sz w:val="24"/>
        </w:rPr>
      </w:pPr>
    </w:p>
    <w:p w:rsidR="00FC7C53" w:rsidRDefault="00FC7C53" w:rsidP="00FC7C53">
      <w:pPr>
        <w:rPr>
          <w:rFonts w:ascii="Arial" w:hAnsi="Arial" w:cs="Arial"/>
          <w:b/>
          <w:sz w:val="24"/>
        </w:rPr>
      </w:pPr>
    </w:p>
    <w:p w:rsidR="00FC7C53" w:rsidRDefault="00FC7C53" w:rsidP="00FC7C53">
      <w:pPr>
        <w:pStyle w:val="Bezodstpw"/>
        <w:rPr>
          <w:rFonts w:ascii="Arial" w:hAnsi="Arial" w:cs="Arial"/>
          <w:sz w:val="20"/>
          <w:szCs w:val="20"/>
        </w:rPr>
      </w:pPr>
    </w:p>
    <w:p w:rsidR="00FC7C53" w:rsidRDefault="00FC7C53" w:rsidP="00FC7C53">
      <w:pPr>
        <w:pStyle w:val="Bezodstpw"/>
        <w:rPr>
          <w:rFonts w:ascii="Arial" w:hAnsi="Arial" w:cs="Arial"/>
          <w:sz w:val="20"/>
          <w:szCs w:val="20"/>
        </w:rPr>
      </w:pPr>
    </w:p>
    <w:p w:rsidR="00FC7C53" w:rsidRDefault="00FC7C53" w:rsidP="00FC7C53">
      <w:pPr>
        <w:pStyle w:val="Bezodstpw"/>
        <w:rPr>
          <w:rFonts w:ascii="Arial" w:hAnsi="Arial" w:cs="Arial"/>
          <w:sz w:val="20"/>
          <w:szCs w:val="20"/>
        </w:rPr>
      </w:pPr>
    </w:p>
    <w:p w:rsidR="00FC7C53" w:rsidRDefault="00FC7C53" w:rsidP="00FC7C53">
      <w:pPr>
        <w:pStyle w:val="Bezodstpw"/>
        <w:rPr>
          <w:rFonts w:ascii="Arial" w:hAnsi="Arial" w:cs="Arial"/>
          <w:sz w:val="20"/>
          <w:szCs w:val="20"/>
        </w:rPr>
      </w:pPr>
    </w:p>
    <w:p w:rsidR="00FC7C53" w:rsidRDefault="00FC7C53" w:rsidP="00FC7C53">
      <w:pPr>
        <w:pStyle w:val="Bezodstpw"/>
        <w:rPr>
          <w:rFonts w:ascii="Arial" w:hAnsi="Arial" w:cs="Arial"/>
          <w:sz w:val="20"/>
          <w:szCs w:val="20"/>
        </w:rPr>
      </w:pPr>
    </w:p>
    <w:p w:rsidR="00FC7C53" w:rsidRDefault="00FC7C53" w:rsidP="00FC7C53">
      <w:pPr>
        <w:pStyle w:val="Bezodstpw"/>
        <w:rPr>
          <w:rFonts w:ascii="Arial" w:hAnsi="Arial" w:cs="Arial"/>
          <w:sz w:val="20"/>
          <w:szCs w:val="20"/>
        </w:rPr>
      </w:pPr>
    </w:p>
    <w:p w:rsidR="00FC7C53" w:rsidRDefault="00FC7C53" w:rsidP="00FC7C53">
      <w:pPr>
        <w:pStyle w:val="Bezodstpw"/>
        <w:rPr>
          <w:rFonts w:ascii="Arial" w:hAnsi="Arial" w:cs="Arial"/>
          <w:sz w:val="20"/>
          <w:szCs w:val="20"/>
        </w:rPr>
      </w:pPr>
    </w:p>
    <w:p w:rsidR="00FC7C53" w:rsidRDefault="00FC7C53" w:rsidP="00FC7C53">
      <w:pPr>
        <w:pStyle w:val="Bezodstpw"/>
        <w:rPr>
          <w:rFonts w:ascii="Arial" w:hAnsi="Arial" w:cs="Arial"/>
          <w:sz w:val="20"/>
          <w:szCs w:val="20"/>
        </w:rPr>
      </w:pPr>
    </w:p>
    <w:p w:rsidR="00FC7C53" w:rsidRDefault="00FC7C53" w:rsidP="00FC7C53">
      <w:pPr>
        <w:pStyle w:val="Bezodstpw"/>
        <w:rPr>
          <w:rFonts w:ascii="Arial" w:hAnsi="Arial" w:cs="Arial"/>
          <w:sz w:val="20"/>
          <w:szCs w:val="20"/>
        </w:rPr>
      </w:pPr>
    </w:p>
    <w:p w:rsidR="00FC7C53" w:rsidRDefault="00FC7C53" w:rsidP="00FC7C53">
      <w:pPr>
        <w:pStyle w:val="Bezodstpw"/>
        <w:rPr>
          <w:rFonts w:ascii="Arial" w:hAnsi="Arial" w:cs="Arial"/>
          <w:sz w:val="20"/>
          <w:szCs w:val="20"/>
        </w:rPr>
      </w:pPr>
    </w:p>
    <w:p w:rsidR="00FC7C53" w:rsidRDefault="00FC7C53" w:rsidP="00FC7C53">
      <w:pPr>
        <w:pStyle w:val="Bezodstpw"/>
        <w:rPr>
          <w:rFonts w:ascii="Arial" w:hAnsi="Arial" w:cs="Arial"/>
          <w:sz w:val="20"/>
          <w:szCs w:val="20"/>
        </w:rPr>
      </w:pPr>
    </w:p>
    <w:p w:rsidR="00FC7C53" w:rsidRDefault="00FC7C53" w:rsidP="00FC7C53">
      <w:pPr>
        <w:pStyle w:val="Bezodstpw"/>
        <w:rPr>
          <w:rFonts w:ascii="Arial" w:hAnsi="Arial" w:cs="Arial"/>
          <w:sz w:val="20"/>
          <w:szCs w:val="20"/>
        </w:rPr>
      </w:pPr>
    </w:p>
    <w:p w:rsidR="00FC7C53" w:rsidRDefault="00FC7C53" w:rsidP="00FC7C53">
      <w:pPr>
        <w:pStyle w:val="Bezodstpw"/>
        <w:rPr>
          <w:rFonts w:ascii="Arial" w:hAnsi="Arial" w:cs="Arial"/>
          <w:sz w:val="20"/>
          <w:szCs w:val="20"/>
        </w:rPr>
      </w:pPr>
    </w:p>
    <w:p w:rsidR="00FC7C53" w:rsidRDefault="00FC7C53" w:rsidP="00FC7C53">
      <w:pPr>
        <w:pStyle w:val="Bezodstpw"/>
        <w:rPr>
          <w:rFonts w:ascii="Arial" w:hAnsi="Arial" w:cs="Arial"/>
          <w:sz w:val="20"/>
          <w:szCs w:val="20"/>
        </w:rPr>
      </w:pPr>
    </w:p>
    <w:p w:rsidR="00FC7C53" w:rsidRDefault="00FC7C53" w:rsidP="00FC7C53">
      <w:pPr>
        <w:pStyle w:val="Bezodstpw"/>
        <w:rPr>
          <w:rFonts w:ascii="Arial" w:hAnsi="Arial" w:cs="Arial"/>
          <w:sz w:val="20"/>
          <w:szCs w:val="20"/>
        </w:rPr>
      </w:pPr>
    </w:p>
    <w:p w:rsidR="00FC7C53" w:rsidRDefault="00FC7C53" w:rsidP="00FC7C53">
      <w:pPr>
        <w:pStyle w:val="Bezodstpw"/>
        <w:rPr>
          <w:rFonts w:ascii="Arial" w:hAnsi="Arial" w:cs="Arial"/>
          <w:sz w:val="20"/>
          <w:szCs w:val="20"/>
        </w:rPr>
      </w:pPr>
    </w:p>
    <w:p w:rsidR="00FC7C53" w:rsidRDefault="00FC7C53" w:rsidP="00FC7C53">
      <w:pPr>
        <w:pStyle w:val="Bezodstpw"/>
        <w:rPr>
          <w:rFonts w:ascii="Arial" w:hAnsi="Arial" w:cs="Arial"/>
          <w:sz w:val="20"/>
          <w:szCs w:val="20"/>
        </w:rPr>
      </w:pPr>
    </w:p>
    <w:p w:rsidR="00FC7C53" w:rsidRDefault="00FC7C53" w:rsidP="00FC7C53">
      <w:pPr>
        <w:pStyle w:val="Bezodstpw"/>
        <w:rPr>
          <w:rFonts w:ascii="Arial" w:hAnsi="Arial" w:cs="Arial"/>
          <w:sz w:val="20"/>
          <w:szCs w:val="20"/>
        </w:rPr>
      </w:pPr>
    </w:p>
    <w:p w:rsidR="00FC7C53" w:rsidRDefault="00FC7C53" w:rsidP="00FC7C53">
      <w:pPr>
        <w:pStyle w:val="Bezodstpw"/>
        <w:rPr>
          <w:rFonts w:ascii="Arial" w:hAnsi="Arial" w:cs="Arial"/>
          <w:sz w:val="20"/>
          <w:szCs w:val="20"/>
        </w:rPr>
      </w:pPr>
    </w:p>
    <w:p w:rsidR="00FC7C53" w:rsidRDefault="00A55EB4" w:rsidP="00FC7C53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Elżbieta MURAWSKA, tel. 261 39 88 37</w:t>
      </w:r>
      <w:r w:rsidR="00FC7C53">
        <w:rPr>
          <w:rFonts w:ascii="Arial" w:hAnsi="Arial" w:cs="Arial"/>
          <w:sz w:val="20"/>
          <w:szCs w:val="20"/>
        </w:rPr>
        <w:t xml:space="preserve"> - SZP</w:t>
      </w:r>
    </w:p>
    <w:p w:rsidR="00FC7C53" w:rsidRDefault="00A55EB4" w:rsidP="00FC7C53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FC7C53">
        <w:rPr>
          <w:rFonts w:ascii="Arial" w:hAnsi="Arial" w:cs="Arial"/>
          <w:sz w:val="20"/>
          <w:szCs w:val="20"/>
        </w:rPr>
        <w:t>.03.2022 r.</w:t>
      </w:r>
    </w:p>
    <w:p w:rsidR="00FC7C53" w:rsidRDefault="00FC7C53" w:rsidP="00FC7C53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T: 2712/B5</w:t>
      </w:r>
    </w:p>
    <w:p w:rsidR="00FC7C53" w:rsidRPr="0054525F" w:rsidRDefault="00A55EB4" w:rsidP="00FC7C53">
      <w:pPr>
        <w:pStyle w:val="Stopka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  <w:szCs w:val="20"/>
        </w:rPr>
        <w:t>Postępowanie 15/W1</w:t>
      </w:r>
      <w:r w:rsidR="00FC7C53">
        <w:rPr>
          <w:rFonts w:ascii="Arial" w:hAnsi="Arial" w:cs="Arial"/>
          <w:sz w:val="20"/>
          <w:szCs w:val="20"/>
        </w:rPr>
        <w:t>/2022</w:t>
      </w:r>
    </w:p>
    <w:sectPr w:rsidR="00FC7C53" w:rsidRPr="0054525F" w:rsidSect="00C663F2">
      <w:headerReference w:type="default" r:id="rId8"/>
      <w:footerReference w:type="default" r:id="rId9"/>
      <w:footerReference w:type="first" r:id="rId10"/>
      <w:pgSz w:w="11906" w:h="16838"/>
      <w:pgMar w:top="1134" w:right="1418" w:bottom="1134" w:left="1418" w:header="32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F0B" w:rsidRDefault="00205F0B" w:rsidP="008F7822">
      <w:r>
        <w:separator/>
      </w:r>
    </w:p>
  </w:endnote>
  <w:endnote w:type="continuationSeparator" w:id="0">
    <w:p w:rsidR="00205F0B" w:rsidRDefault="00205F0B" w:rsidP="008F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Cs w:val="28"/>
      </w:rPr>
      <w:id w:val="-38132258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F7822" w:rsidRPr="008F7822" w:rsidRDefault="00DE7D5B" w:rsidP="00EA4FDF">
        <w:pPr>
          <w:pStyle w:val="Bezodstpw"/>
          <w:jc w:val="right"/>
          <w:rPr>
            <w:rFonts w:ascii="Arial" w:eastAsiaTheme="majorEastAsia" w:hAnsi="Arial" w:cs="Arial"/>
            <w:sz w:val="20"/>
            <w:szCs w:val="20"/>
          </w:rPr>
        </w:pPr>
        <w:r>
          <w:rPr>
            <w:rFonts w:ascii="Arial" w:eastAsiaTheme="majorEastAsia" w:hAnsi="Arial" w:cs="Arial"/>
            <w:sz w:val="20"/>
            <w:szCs w:val="20"/>
          </w:rPr>
          <w:t>S</w:t>
        </w:r>
        <w:r w:rsidR="008F7822" w:rsidRPr="008F7822">
          <w:rPr>
            <w:rFonts w:ascii="Arial" w:eastAsiaTheme="majorEastAsia" w:hAnsi="Arial" w:cs="Arial"/>
            <w:sz w:val="20"/>
            <w:szCs w:val="20"/>
          </w:rPr>
          <w:t xml:space="preserve">tr. </w:t>
        </w:r>
        <w:r w:rsidR="008F7822" w:rsidRPr="008F7822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="008F7822" w:rsidRPr="008F7822">
          <w:rPr>
            <w:rFonts w:ascii="Arial" w:hAnsi="Arial" w:cs="Arial"/>
            <w:sz w:val="20"/>
            <w:szCs w:val="20"/>
          </w:rPr>
          <w:instrText>PAGE    \* MERGEFORMAT</w:instrText>
        </w:r>
        <w:r w:rsidR="008F7822" w:rsidRPr="008F7822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9B57B6" w:rsidRPr="009B57B6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="008F7822" w:rsidRPr="008F7822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="000E4AD2">
          <w:rPr>
            <w:rFonts w:ascii="Arial" w:eastAsiaTheme="majorEastAsia" w:hAnsi="Arial" w:cs="Arial"/>
            <w:sz w:val="20"/>
            <w:szCs w:val="20"/>
          </w:rPr>
          <w:t>/2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765" w:rsidRPr="008F7822" w:rsidRDefault="00167765" w:rsidP="00167765">
    <w:pPr>
      <w:pStyle w:val="Bezodstpw"/>
      <w:jc w:val="right"/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S</w:t>
    </w:r>
    <w:r w:rsidRPr="008F7822">
      <w:rPr>
        <w:rFonts w:ascii="Arial" w:eastAsiaTheme="majorEastAsia" w:hAnsi="Arial" w:cs="Arial"/>
        <w:sz w:val="20"/>
        <w:szCs w:val="20"/>
      </w:rPr>
      <w:t xml:space="preserve">tr. </w:t>
    </w:r>
    <w:r w:rsidRPr="008F7822">
      <w:rPr>
        <w:rFonts w:ascii="Arial" w:eastAsiaTheme="minorEastAsia" w:hAnsi="Arial" w:cs="Arial"/>
        <w:sz w:val="20"/>
        <w:szCs w:val="20"/>
      </w:rPr>
      <w:fldChar w:fldCharType="begin"/>
    </w:r>
    <w:r w:rsidRPr="008F7822">
      <w:rPr>
        <w:rFonts w:ascii="Arial" w:hAnsi="Arial" w:cs="Arial"/>
        <w:sz w:val="20"/>
        <w:szCs w:val="20"/>
      </w:rPr>
      <w:instrText>PAGE    \* MERGEFORMAT</w:instrText>
    </w:r>
    <w:r w:rsidRPr="008F7822">
      <w:rPr>
        <w:rFonts w:ascii="Arial" w:eastAsiaTheme="minorEastAsia" w:hAnsi="Arial" w:cs="Arial"/>
        <w:sz w:val="20"/>
        <w:szCs w:val="20"/>
      </w:rPr>
      <w:fldChar w:fldCharType="separate"/>
    </w:r>
    <w:r w:rsidR="009B57B6" w:rsidRPr="009B57B6">
      <w:rPr>
        <w:rFonts w:ascii="Arial" w:eastAsiaTheme="majorEastAsia" w:hAnsi="Arial" w:cs="Arial"/>
        <w:noProof/>
        <w:sz w:val="20"/>
        <w:szCs w:val="20"/>
      </w:rPr>
      <w:t>1</w:t>
    </w:r>
    <w:r w:rsidRPr="008F7822">
      <w:rPr>
        <w:rFonts w:ascii="Arial" w:eastAsiaTheme="majorEastAsia" w:hAnsi="Arial" w:cs="Arial"/>
        <w:sz w:val="20"/>
        <w:szCs w:val="20"/>
      </w:rPr>
      <w:fldChar w:fldCharType="end"/>
    </w:r>
    <w:r w:rsidR="00FC7C53">
      <w:rPr>
        <w:rFonts w:ascii="Arial" w:eastAsiaTheme="majorEastAsia" w:hAnsi="Arial" w:cs="Arial"/>
        <w:sz w:val="20"/>
        <w:szCs w:val="20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F0B" w:rsidRDefault="00205F0B" w:rsidP="008F7822">
      <w:r>
        <w:separator/>
      </w:r>
    </w:p>
  </w:footnote>
  <w:footnote w:type="continuationSeparator" w:id="0">
    <w:p w:rsidR="00205F0B" w:rsidRDefault="00205F0B" w:rsidP="008F7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A1" w:rsidRDefault="008413A1" w:rsidP="00512E3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EDA"/>
    <w:multiLevelType w:val="hybridMultilevel"/>
    <w:tmpl w:val="10583CE0"/>
    <w:lvl w:ilvl="0" w:tplc="611A839A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4AF4E71"/>
    <w:multiLevelType w:val="hybridMultilevel"/>
    <w:tmpl w:val="BA166574"/>
    <w:lvl w:ilvl="0" w:tplc="82847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5421"/>
    <w:multiLevelType w:val="hybridMultilevel"/>
    <w:tmpl w:val="517A2E9E"/>
    <w:lvl w:ilvl="0" w:tplc="6816751C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681675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81675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216FA"/>
    <w:multiLevelType w:val="hybridMultilevel"/>
    <w:tmpl w:val="9E8035BC"/>
    <w:lvl w:ilvl="0" w:tplc="3392C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12E38"/>
    <w:multiLevelType w:val="hybridMultilevel"/>
    <w:tmpl w:val="3BFC8468"/>
    <w:lvl w:ilvl="0" w:tplc="F1EC791E">
      <w:start w:val="2"/>
      <w:numFmt w:val="upperRoman"/>
      <w:lvlText w:val="%1."/>
      <w:lvlJc w:val="left"/>
      <w:pPr>
        <w:ind w:left="158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7B9B486B"/>
    <w:multiLevelType w:val="hybridMultilevel"/>
    <w:tmpl w:val="62363198"/>
    <w:lvl w:ilvl="0" w:tplc="68167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22"/>
    <w:rsid w:val="000104AF"/>
    <w:rsid w:val="00025AC2"/>
    <w:rsid w:val="0003384A"/>
    <w:rsid w:val="00045683"/>
    <w:rsid w:val="00051099"/>
    <w:rsid w:val="00063355"/>
    <w:rsid w:val="00071947"/>
    <w:rsid w:val="000740F1"/>
    <w:rsid w:val="00074D0D"/>
    <w:rsid w:val="00077728"/>
    <w:rsid w:val="000847B7"/>
    <w:rsid w:val="000902B0"/>
    <w:rsid w:val="000A03D6"/>
    <w:rsid w:val="000A64FB"/>
    <w:rsid w:val="000C0055"/>
    <w:rsid w:val="000C04AD"/>
    <w:rsid w:val="000C1C8D"/>
    <w:rsid w:val="000C3104"/>
    <w:rsid w:val="000C4455"/>
    <w:rsid w:val="000C449C"/>
    <w:rsid w:val="000C44A8"/>
    <w:rsid w:val="000E4AD2"/>
    <w:rsid w:val="000F639D"/>
    <w:rsid w:val="0010073D"/>
    <w:rsid w:val="00105AA1"/>
    <w:rsid w:val="00110A53"/>
    <w:rsid w:val="00122659"/>
    <w:rsid w:val="0013568D"/>
    <w:rsid w:val="00135B16"/>
    <w:rsid w:val="00136970"/>
    <w:rsid w:val="001422B5"/>
    <w:rsid w:val="00150D4B"/>
    <w:rsid w:val="0015258A"/>
    <w:rsid w:val="00167765"/>
    <w:rsid w:val="00177F8E"/>
    <w:rsid w:val="001808D5"/>
    <w:rsid w:val="00180BE5"/>
    <w:rsid w:val="001B269C"/>
    <w:rsid w:val="001C3DBD"/>
    <w:rsid w:val="001D151C"/>
    <w:rsid w:val="001E09F8"/>
    <w:rsid w:val="001E1743"/>
    <w:rsid w:val="00205F0B"/>
    <w:rsid w:val="00227285"/>
    <w:rsid w:val="0022791A"/>
    <w:rsid w:val="002435F2"/>
    <w:rsid w:val="00247E9C"/>
    <w:rsid w:val="00255D61"/>
    <w:rsid w:val="00255DE2"/>
    <w:rsid w:val="002641F5"/>
    <w:rsid w:val="00267AE7"/>
    <w:rsid w:val="00276360"/>
    <w:rsid w:val="002803C4"/>
    <w:rsid w:val="002826C7"/>
    <w:rsid w:val="002918F3"/>
    <w:rsid w:val="002934AA"/>
    <w:rsid w:val="002A1128"/>
    <w:rsid w:val="002B3714"/>
    <w:rsid w:val="002B4ED2"/>
    <w:rsid w:val="002B5491"/>
    <w:rsid w:val="002B6DFF"/>
    <w:rsid w:val="002B74E7"/>
    <w:rsid w:val="002C3165"/>
    <w:rsid w:val="002C40AF"/>
    <w:rsid w:val="002D520F"/>
    <w:rsid w:val="002D7AD9"/>
    <w:rsid w:val="002E230B"/>
    <w:rsid w:val="00311246"/>
    <w:rsid w:val="003132A8"/>
    <w:rsid w:val="00320348"/>
    <w:rsid w:val="0033048B"/>
    <w:rsid w:val="003424DF"/>
    <w:rsid w:val="00342E4F"/>
    <w:rsid w:val="00343B7D"/>
    <w:rsid w:val="003504F9"/>
    <w:rsid w:val="00357BE9"/>
    <w:rsid w:val="003617B9"/>
    <w:rsid w:val="003628A1"/>
    <w:rsid w:val="00365AC3"/>
    <w:rsid w:val="003910DE"/>
    <w:rsid w:val="003A697E"/>
    <w:rsid w:val="003C2976"/>
    <w:rsid w:val="003D0790"/>
    <w:rsid w:val="003D1103"/>
    <w:rsid w:val="003E305D"/>
    <w:rsid w:val="003F1C9D"/>
    <w:rsid w:val="003F498B"/>
    <w:rsid w:val="0040749B"/>
    <w:rsid w:val="00407E87"/>
    <w:rsid w:val="00410D72"/>
    <w:rsid w:val="0041717A"/>
    <w:rsid w:val="004472C0"/>
    <w:rsid w:val="00450BA4"/>
    <w:rsid w:val="00452AC8"/>
    <w:rsid w:val="00456C2E"/>
    <w:rsid w:val="00460F96"/>
    <w:rsid w:val="00462170"/>
    <w:rsid w:val="004733BA"/>
    <w:rsid w:val="00486E90"/>
    <w:rsid w:val="00491ED0"/>
    <w:rsid w:val="004A2704"/>
    <w:rsid w:val="004B55AD"/>
    <w:rsid w:val="004C6786"/>
    <w:rsid w:val="004E2A53"/>
    <w:rsid w:val="0050519D"/>
    <w:rsid w:val="005103BB"/>
    <w:rsid w:val="00512269"/>
    <w:rsid w:val="00512E33"/>
    <w:rsid w:val="00525137"/>
    <w:rsid w:val="005276C6"/>
    <w:rsid w:val="005303A3"/>
    <w:rsid w:val="00530EAF"/>
    <w:rsid w:val="00535B9A"/>
    <w:rsid w:val="00537583"/>
    <w:rsid w:val="005421C6"/>
    <w:rsid w:val="0054525F"/>
    <w:rsid w:val="005579D4"/>
    <w:rsid w:val="00571C1D"/>
    <w:rsid w:val="0057673E"/>
    <w:rsid w:val="00576C26"/>
    <w:rsid w:val="00577809"/>
    <w:rsid w:val="00580BD3"/>
    <w:rsid w:val="00583DBC"/>
    <w:rsid w:val="00584B96"/>
    <w:rsid w:val="005908CF"/>
    <w:rsid w:val="00596631"/>
    <w:rsid w:val="005A1DB4"/>
    <w:rsid w:val="005A6191"/>
    <w:rsid w:val="005D0252"/>
    <w:rsid w:val="005D50B7"/>
    <w:rsid w:val="005D697A"/>
    <w:rsid w:val="005E0D61"/>
    <w:rsid w:val="005E28F4"/>
    <w:rsid w:val="005F49F2"/>
    <w:rsid w:val="005F7EC3"/>
    <w:rsid w:val="006011B0"/>
    <w:rsid w:val="00607BEB"/>
    <w:rsid w:val="00636CD3"/>
    <w:rsid w:val="00657B96"/>
    <w:rsid w:val="0066315E"/>
    <w:rsid w:val="00675303"/>
    <w:rsid w:val="00680167"/>
    <w:rsid w:val="0068348A"/>
    <w:rsid w:val="006854C1"/>
    <w:rsid w:val="00685AA1"/>
    <w:rsid w:val="00696FD0"/>
    <w:rsid w:val="006974D7"/>
    <w:rsid w:val="006A08D7"/>
    <w:rsid w:val="006A129F"/>
    <w:rsid w:val="006B1CAE"/>
    <w:rsid w:val="006B6B8B"/>
    <w:rsid w:val="006D0E53"/>
    <w:rsid w:val="006D24FE"/>
    <w:rsid w:val="006E43A4"/>
    <w:rsid w:val="006F2759"/>
    <w:rsid w:val="007003EA"/>
    <w:rsid w:val="00707B7E"/>
    <w:rsid w:val="0071788B"/>
    <w:rsid w:val="00740CA8"/>
    <w:rsid w:val="00753506"/>
    <w:rsid w:val="00764A3F"/>
    <w:rsid w:val="00771F2E"/>
    <w:rsid w:val="00776C08"/>
    <w:rsid w:val="00790271"/>
    <w:rsid w:val="00790D08"/>
    <w:rsid w:val="007932E9"/>
    <w:rsid w:val="007A7B37"/>
    <w:rsid w:val="007B1B6F"/>
    <w:rsid w:val="007C6C02"/>
    <w:rsid w:val="007D2F25"/>
    <w:rsid w:val="007E1D3D"/>
    <w:rsid w:val="007E300E"/>
    <w:rsid w:val="007F01D8"/>
    <w:rsid w:val="007F5906"/>
    <w:rsid w:val="007F6037"/>
    <w:rsid w:val="00802D73"/>
    <w:rsid w:val="008075D3"/>
    <w:rsid w:val="00807E59"/>
    <w:rsid w:val="008111F8"/>
    <w:rsid w:val="0082305C"/>
    <w:rsid w:val="00830A1E"/>
    <w:rsid w:val="00835F6B"/>
    <w:rsid w:val="008413A1"/>
    <w:rsid w:val="00843549"/>
    <w:rsid w:val="0084563C"/>
    <w:rsid w:val="00850C7B"/>
    <w:rsid w:val="008629FF"/>
    <w:rsid w:val="00872FD1"/>
    <w:rsid w:val="008738AA"/>
    <w:rsid w:val="008A1644"/>
    <w:rsid w:val="008C61B7"/>
    <w:rsid w:val="008E4E48"/>
    <w:rsid w:val="008F7635"/>
    <w:rsid w:val="008F7822"/>
    <w:rsid w:val="00915493"/>
    <w:rsid w:val="00920282"/>
    <w:rsid w:val="00922BE3"/>
    <w:rsid w:val="00925A1A"/>
    <w:rsid w:val="00932AEF"/>
    <w:rsid w:val="009410C0"/>
    <w:rsid w:val="009411E4"/>
    <w:rsid w:val="00943210"/>
    <w:rsid w:val="00961DF6"/>
    <w:rsid w:val="00966D7B"/>
    <w:rsid w:val="00967E0B"/>
    <w:rsid w:val="00975D8D"/>
    <w:rsid w:val="009A1A32"/>
    <w:rsid w:val="009B57B6"/>
    <w:rsid w:val="009C76DE"/>
    <w:rsid w:val="009D307F"/>
    <w:rsid w:val="009D5E72"/>
    <w:rsid w:val="009E159B"/>
    <w:rsid w:val="00A001B3"/>
    <w:rsid w:val="00A04858"/>
    <w:rsid w:val="00A04A9D"/>
    <w:rsid w:val="00A06275"/>
    <w:rsid w:val="00A064CE"/>
    <w:rsid w:val="00A26DF3"/>
    <w:rsid w:val="00A52349"/>
    <w:rsid w:val="00A55EB4"/>
    <w:rsid w:val="00A62420"/>
    <w:rsid w:val="00A855DE"/>
    <w:rsid w:val="00A91C3B"/>
    <w:rsid w:val="00A92EC8"/>
    <w:rsid w:val="00A944B0"/>
    <w:rsid w:val="00AA1355"/>
    <w:rsid w:val="00AB0580"/>
    <w:rsid w:val="00AD7C8B"/>
    <w:rsid w:val="00AF0101"/>
    <w:rsid w:val="00AF5866"/>
    <w:rsid w:val="00AF74EE"/>
    <w:rsid w:val="00B041A3"/>
    <w:rsid w:val="00B17207"/>
    <w:rsid w:val="00B338DA"/>
    <w:rsid w:val="00B4410C"/>
    <w:rsid w:val="00B465A5"/>
    <w:rsid w:val="00B61B52"/>
    <w:rsid w:val="00B66F70"/>
    <w:rsid w:val="00B7209A"/>
    <w:rsid w:val="00B83B99"/>
    <w:rsid w:val="00B928B4"/>
    <w:rsid w:val="00BA0AD2"/>
    <w:rsid w:val="00BA11D5"/>
    <w:rsid w:val="00BA6BD4"/>
    <w:rsid w:val="00BB2E2E"/>
    <w:rsid w:val="00BB6D86"/>
    <w:rsid w:val="00BC709B"/>
    <w:rsid w:val="00BD66E5"/>
    <w:rsid w:val="00BE0545"/>
    <w:rsid w:val="00BE1609"/>
    <w:rsid w:val="00BE18BD"/>
    <w:rsid w:val="00BE70D6"/>
    <w:rsid w:val="00BF28EE"/>
    <w:rsid w:val="00C06AE4"/>
    <w:rsid w:val="00C30488"/>
    <w:rsid w:val="00C37DE6"/>
    <w:rsid w:val="00C414F2"/>
    <w:rsid w:val="00C43F63"/>
    <w:rsid w:val="00C53E7E"/>
    <w:rsid w:val="00C55C82"/>
    <w:rsid w:val="00C64768"/>
    <w:rsid w:val="00C663F2"/>
    <w:rsid w:val="00C908DA"/>
    <w:rsid w:val="00C943B2"/>
    <w:rsid w:val="00CA5179"/>
    <w:rsid w:val="00CA530A"/>
    <w:rsid w:val="00CC6E14"/>
    <w:rsid w:val="00CE2C41"/>
    <w:rsid w:val="00D02C75"/>
    <w:rsid w:val="00D14BBA"/>
    <w:rsid w:val="00D346E4"/>
    <w:rsid w:val="00D805B9"/>
    <w:rsid w:val="00DC162E"/>
    <w:rsid w:val="00DC6819"/>
    <w:rsid w:val="00DD717F"/>
    <w:rsid w:val="00DE3B61"/>
    <w:rsid w:val="00DE3C21"/>
    <w:rsid w:val="00DE5ADF"/>
    <w:rsid w:val="00DE72B3"/>
    <w:rsid w:val="00DE7D5B"/>
    <w:rsid w:val="00DF0B0F"/>
    <w:rsid w:val="00DF3307"/>
    <w:rsid w:val="00E00FEE"/>
    <w:rsid w:val="00E02ED7"/>
    <w:rsid w:val="00E329B6"/>
    <w:rsid w:val="00E36638"/>
    <w:rsid w:val="00E46140"/>
    <w:rsid w:val="00E50C15"/>
    <w:rsid w:val="00E622AC"/>
    <w:rsid w:val="00E717A9"/>
    <w:rsid w:val="00E7192B"/>
    <w:rsid w:val="00E85E0B"/>
    <w:rsid w:val="00E9586E"/>
    <w:rsid w:val="00EA2DC8"/>
    <w:rsid w:val="00EA460D"/>
    <w:rsid w:val="00EA4FDF"/>
    <w:rsid w:val="00EB1F92"/>
    <w:rsid w:val="00EB3D24"/>
    <w:rsid w:val="00EB652E"/>
    <w:rsid w:val="00EC4E54"/>
    <w:rsid w:val="00EE33E2"/>
    <w:rsid w:val="00EE35E9"/>
    <w:rsid w:val="00EF0C15"/>
    <w:rsid w:val="00EF1474"/>
    <w:rsid w:val="00EF2881"/>
    <w:rsid w:val="00F111EE"/>
    <w:rsid w:val="00F24DFB"/>
    <w:rsid w:val="00F315C2"/>
    <w:rsid w:val="00F46DCE"/>
    <w:rsid w:val="00F64DC5"/>
    <w:rsid w:val="00F71235"/>
    <w:rsid w:val="00FA5C42"/>
    <w:rsid w:val="00FA781E"/>
    <w:rsid w:val="00FC7C53"/>
    <w:rsid w:val="00FD47E1"/>
    <w:rsid w:val="00FD75F9"/>
    <w:rsid w:val="00FD7FE1"/>
    <w:rsid w:val="00FE11E4"/>
    <w:rsid w:val="00FF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0DBEB"/>
  <w15:docId w15:val="{F27274D9-90DF-4CB0-90DE-A0B03109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82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7822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F7822"/>
    <w:pPr>
      <w:keepNext/>
      <w:jc w:val="right"/>
      <w:outlineLvl w:val="1"/>
    </w:pPr>
    <w:rPr>
      <w:b/>
      <w:color w:val="auto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7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7822"/>
    <w:rPr>
      <w:rFonts w:ascii="Times New Roman" w:eastAsia="Times New Roman" w:hAnsi="Times New Roman" w:cs="Times New Roman"/>
      <w:b/>
      <w:bCs/>
      <w:color w:val="000000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F782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F7822"/>
    <w:pPr>
      <w:tabs>
        <w:tab w:val="center" w:pos="4536"/>
        <w:tab w:val="right" w:pos="9072"/>
      </w:tabs>
    </w:pPr>
    <w:rPr>
      <w:color w:val="auto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F78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F782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F782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F7822"/>
    <w:pPr>
      <w:ind w:firstLine="42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782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782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F7822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7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822"/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paragraph" w:styleId="Bezodstpw">
    <w:name w:val="No Spacing"/>
    <w:uiPriority w:val="1"/>
    <w:qFormat/>
    <w:rsid w:val="008F782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6C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2E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D520F"/>
    <w:pPr>
      <w:spacing w:after="12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9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9B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9B6"/>
    <w:rPr>
      <w:vertAlign w:val="superscript"/>
    </w:rPr>
  </w:style>
  <w:style w:type="table" w:styleId="Tabela-Siatka">
    <w:name w:val="Table Grid"/>
    <w:basedOn w:val="Standardowy"/>
    <w:uiPriority w:val="59"/>
    <w:rsid w:val="00576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DE7D5B"/>
    <w:pPr>
      <w:widowControl w:val="0"/>
      <w:autoSpaceDE w:val="0"/>
      <w:autoSpaceDN w:val="0"/>
    </w:pPr>
    <w:rPr>
      <w:rFonts w:ascii="Arial" w:eastAsia="Arial" w:hAnsi="Arial" w:cs="Arial"/>
      <w:color w:val="auto"/>
      <w:sz w:val="22"/>
      <w:szCs w:val="22"/>
      <w:lang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7C53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Miastkowski Przemysław</dc:creator>
  <cp:lastModifiedBy>Murawska Elżbieta</cp:lastModifiedBy>
  <cp:revision>8</cp:revision>
  <cp:lastPrinted>2021-04-22T11:12:00Z</cp:lastPrinted>
  <dcterms:created xsi:type="dcterms:W3CDTF">2022-03-15T13:50:00Z</dcterms:created>
  <dcterms:modified xsi:type="dcterms:W3CDTF">2022-03-15T15:23:00Z</dcterms:modified>
</cp:coreProperties>
</file>