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68" w:rsidRPr="004A427B" w:rsidRDefault="00BA0A68" w:rsidP="0091746C">
      <w:pPr>
        <w:pStyle w:val="Standard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BA0A68" w:rsidRPr="006945F2" w:rsidRDefault="00BA0A68" w:rsidP="0091746C">
      <w:pPr>
        <w:pStyle w:val="Standard"/>
        <w:spacing w:line="276" w:lineRule="auto"/>
        <w:jc w:val="both"/>
        <w:rPr>
          <w:sz w:val="20"/>
          <w:szCs w:val="20"/>
        </w:rPr>
      </w:pPr>
    </w:p>
    <w:p w:rsidR="00BA0A68" w:rsidRPr="004A427B" w:rsidRDefault="00BA0A68" w:rsidP="0091746C">
      <w:pPr>
        <w:pStyle w:val="Standard"/>
        <w:spacing w:line="276" w:lineRule="auto"/>
        <w:jc w:val="both"/>
      </w:pPr>
      <w:r w:rsidRPr="004A427B">
        <w:t xml:space="preserve">Zawarta w Lublinie, dnia </w:t>
      </w:r>
      <w:r>
        <w:t>_________________</w:t>
      </w:r>
      <w:r w:rsidRPr="004A427B">
        <w:t xml:space="preserve"> pomiędzy</w:t>
      </w:r>
    </w:p>
    <w:p w:rsidR="00BA0A68" w:rsidRPr="006945F2" w:rsidRDefault="00BA0A68" w:rsidP="0091746C">
      <w:pPr>
        <w:pStyle w:val="Standard"/>
        <w:spacing w:line="276" w:lineRule="auto"/>
        <w:jc w:val="both"/>
        <w:rPr>
          <w:sz w:val="20"/>
          <w:szCs w:val="20"/>
        </w:rPr>
      </w:pPr>
    </w:p>
    <w:p w:rsidR="00BA0A68" w:rsidRPr="004A427B" w:rsidRDefault="00A709C1" w:rsidP="0091746C">
      <w:pPr>
        <w:pStyle w:val="Standard"/>
        <w:spacing w:line="276" w:lineRule="auto"/>
        <w:jc w:val="both"/>
      </w:pPr>
      <w:r>
        <w:t xml:space="preserve">Skarbem Państwa – </w:t>
      </w:r>
      <w:r w:rsidRPr="004A427B">
        <w:t>Komend</w:t>
      </w:r>
      <w:r>
        <w:t xml:space="preserve">antem </w:t>
      </w:r>
      <w:r w:rsidRPr="004A427B">
        <w:t>Wojewódzk</w:t>
      </w:r>
      <w:r>
        <w:t>im</w:t>
      </w:r>
      <w:r w:rsidR="00BA0A68" w:rsidRPr="004A427B">
        <w:t xml:space="preserve"> Policji w Lublinie z siedzibą przy ul. Narutowicza 73, 20-019 Lublin,</w:t>
      </w:r>
    </w:p>
    <w:p w:rsidR="00BA0A68" w:rsidRPr="004A427B" w:rsidRDefault="00BA0A68" w:rsidP="0091746C">
      <w:pPr>
        <w:pStyle w:val="Standard"/>
        <w:spacing w:after="240" w:line="276" w:lineRule="auto"/>
        <w:jc w:val="both"/>
      </w:pPr>
      <w:r w:rsidRPr="004A427B">
        <w:rPr>
          <w:b/>
        </w:rPr>
        <w:t>NIP 712-010-46-97</w:t>
      </w:r>
      <w:r w:rsidRPr="004A427B">
        <w:t>, reprezentowaną przez:</w:t>
      </w:r>
    </w:p>
    <w:p w:rsidR="00BA0A68" w:rsidRPr="004A427B" w:rsidRDefault="00BA0A68" w:rsidP="0091746C">
      <w:pPr>
        <w:pStyle w:val="Standard"/>
        <w:numPr>
          <w:ilvl w:val="0"/>
          <w:numId w:val="11"/>
        </w:numPr>
        <w:spacing w:after="240" w:line="276" w:lineRule="auto"/>
        <w:ind w:left="357" w:hanging="357"/>
        <w:jc w:val="both"/>
      </w:pPr>
      <w:r>
        <w:t>____________________</w:t>
      </w:r>
      <w:r w:rsidRPr="004A427B">
        <w:t>,</w:t>
      </w:r>
    </w:p>
    <w:p w:rsidR="00BA0A68" w:rsidRPr="004A427B" w:rsidRDefault="00BA0A68" w:rsidP="0091746C">
      <w:pPr>
        <w:pStyle w:val="Standard"/>
        <w:spacing w:line="276" w:lineRule="auto"/>
        <w:jc w:val="both"/>
      </w:pPr>
      <w:r w:rsidRPr="004A427B">
        <w:rPr>
          <w:rFonts w:eastAsia="Calibri"/>
        </w:rPr>
        <w:t xml:space="preserve"> </w:t>
      </w:r>
      <w:r w:rsidRPr="004A427B">
        <w:t xml:space="preserve">zwaną dalej </w:t>
      </w:r>
      <w:r w:rsidRPr="004A427B">
        <w:rPr>
          <w:b/>
        </w:rPr>
        <w:t>Zamawiającym,</w:t>
      </w:r>
    </w:p>
    <w:p w:rsidR="00BA0A68" w:rsidRPr="004A427B" w:rsidRDefault="00BA0A68" w:rsidP="0091746C">
      <w:pPr>
        <w:pStyle w:val="Standard"/>
        <w:spacing w:line="276" w:lineRule="auto"/>
        <w:jc w:val="both"/>
      </w:pPr>
    </w:p>
    <w:p w:rsidR="00BA0A68" w:rsidRPr="004A427B" w:rsidRDefault="00BA0A68" w:rsidP="0091746C">
      <w:pPr>
        <w:pStyle w:val="Standard"/>
        <w:spacing w:line="276" w:lineRule="auto"/>
        <w:jc w:val="both"/>
      </w:pPr>
      <w:r w:rsidRPr="004A427B">
        <w:t>a</w:t>
      </w:r>
    </w:p>
    <w:p w:rsidR="00BA0A68" w:rsidRPr="004A427B" w:rsidRDefault="00BA0A68" w:rsidP="0091746C">
      <w:pPr>
        <w:pStyle w:val="Standard"/>
        <w:spacing w:line="276" w:lineRule="auto"/>
        <w:jc w:val="both"/>
      </w:pPr>
    </w:p>
    <w:p w:rsidR="00BA0A68" w:rsidRPr="004A427B" w:rsidRDefault="00BA0A68" w:rsidP="0091746C">
      <w:pPr>
        <w:pStyle w:val="Standard"/>
        <w:numPr>
          <w:ilvl w:val="0"/>
          <w:numId w:val="11"/>
        </w:numPr>
        <w:spacing w:after="240" w:line="276" w:lineRule="auto"/>
        <w:ind w:left="357" w:hanging="357"/>
        <w:jc w:val="both"/>
      </w:pPr>
      <w:r>
        <w:t>____________________</w:t>
      </w:r>
      <w:r w:rsidRPr="004A427B">
        <w:t>,</w:t>
      </w:r>
    </w:p>
    <w:p w:rsidR="00BA0A68" w:rsidRPr="004A427B" w:rsidRDefault="00BA0A68" w:rsidP="0091746C">
      <w:pPr>
        <w:pStyle w:val="Standard"/>
        <w:spacing w:line="276" w:lineRule="auto"/>
        <w:jc w:val="both"/>
      </w:pPr>
      <w:r w:rsidRPr="004A427B">
        <w:t xml:space="preserve">zwanym dalej </w:t>
      </w:r>
      <w:r w:rsidRPr="004A427B">
        <w:rPr>
          <w:b/>
        </w:rPr>
        <w:t>Wykonawcą,</w:t>
      </w:r>
    </w:p>
    <w:p w:rsidR="00BA0A68" w:rsidRPr="004A427B" w:rsidRDefault="00BA0A68" w:rsidP="0091746C">
      <w:pPr>
        <w:pStyle w:val="Standard"/>
        <w:spacing w:line="276" w:lineRule="auto"/>
        <w:jc w:val="both"/>
      </w:pPr>
    </w:p>
    <w:p w:rsidR="00BA0A68" w:rsidRPr="003A2FDF" w:rsidRDefault="00BA0A68" w:rsidP="0091746C">
      <w:pPr>
        <w:pStyle w:val="Standard"/>
        <w:spacing w:line="288" w:lineRule="auto"/>
        <w:jc w:val="both"/>
      </w:pPr>
      <w:r w:rsidRPr="003A2FDF">
        <w:t xml:space="preserve">na podstawie art. 4 pkt 8 ustawy z dnia 29 stycznia 2004 roku </w:t>
      </w:r>
      <w:r w:rsidRPr="003A2FDF">
        <w:rPr>
          <w:i/>
        </w:rPr>
        <w:t xml:space="preserve">Prawo zamówień publicznych </w:t>
      </w:r>
      <w:r w:rsidRPr="003A2FDF">
        <w:t>(j.t. Dz.U. z 2018 r. poz. 1986 z późn. zm.),</w:t>
      </w:r>
      <w:r w:rsidRPr="003A2FDF">
        <w:rPr>
          <w:i/>
        </w:rPr>
        <w:t xml:space="preserve"> </w:t>
      </w:r>
      <w:r w:rsidRPr="003A2FDF">
        <w:t>o następującej treści:</w:t>
      </w:r>
    </w:p>
    <w:p w:rsidR="00BA0A68" w:rsidRPr="003A2FDF" w:rsidRDefault="00BA0A68" w:rsidP="0091746C">
      <w:pPr>
        <w:pStyle w:val="Standard"/>
        <w:spacing w:line="288" w:lineRule="auto"/>
      </w:pPr>
    </w:p>
    <w:p w:rsidR="00E84977" w:rsidRPr="003A2FDF" w:rsidRDefault="004A427B" w:rsidP="0091746C">
      <w:pPr>
        <w:pStyle w:val="Standard"/>
        <w:spacing w:line="288" w:lineRule="auto"/>
        <w:jc w:val="center"/>
      </w:pPr>
      <w:r w:rsidRPr="003A2FDF">
        <w:t>§1</w:t>
      </w:r>
    </w:p>
    <w:p w:rsidR="00E84977" w:rsidRPr="003A2FDF" w:rsidRDefault="004A427B" w:rsidP="0091746C">
      <w:pPr>
        <w:pStyle w:val="Standard"/>
        <w:spacing w:line="288" w:lineRule="auto"/>
        <w:jc w:val="both"/>
      </w:pPr>
      <w:r w:rsidRPr="003A2FDF">
        <w:t xml:space="preserve">Przedmiotem umowy jest wykonanie pomiarów </w:t>
      </w:r>
      <w:r w:rsidR="001F5D76" w:rsidRPr="003A2FDF">
        <w:t>natężenia pola elektromagnetycznego</w:t>
      </w:r>
      <w:r w:rsidRPr="003A2FDF">
        <w:t xml:space="preserve"> w Komendzie Wojewódzkiej Policji w Lublinie oraz w komendach miejskich i powiatowych Policji województwa lubelskiego, zgodnie ze wskazaniem stanowisk</w:t>
      </w:r>
      <w:r w:rsidR="001F5D76" w:rsidRPr="003A2FDF">
        <w:t xml:space="preserve"> oraz ilości pomiarów</w:t>
      </w:r>
      <w:r w:rsidRPr="003A2FDF">
        <w:t xml:space="preserve">, </w:t>
      </w:r>
      <w:r w:rsidR="0048287C" w:rsidRPr="003A2FDF">
        <w:t>wykazanych w</w:t>
      </w:r>
      <w:r w:rsidRPr="003A2FDF">
        <w:t xml:space="preserve"> załącznik</w:t>
      </w:r>
      <w:r w:rsidR="0048287C" w:rsidRPr="003A2FDF">
        <w:t>u</w:t>
      </w:r>
      <w:r w:rsidRPr="003A2FDF">
        <w:t xml:space="preserve"> do umowy.</w:t>
      </w:r>
    </w:p>
    <w:p w:rsidR="00E84977" w:rsidRPr="003A2FDF" w:rsidRDefault="00E84977" w:rsidP="0091746C">
      <w:pPr>
        <w:pStyle w:val="Standard"/>
        <w:spacing w:line="288" w:lineRule="auto"/>
        <w:jc w:val="both"/>
      </w:pPr>
    </w:p>
    <w:p w:rsidR="00E84977" w:rsidRPr="003A2FDF" w:rsidRDefault="004A427B" w:rsidP="0091746C">
      <w:pPr>
        <w:pStyle w:val="Standard"/>
        <w:spacing w:line="288" w:lineRule="auto"/>
        <w:jc w:val="center"/>
      </w:pPr>
      <w:r w:rsidRPr="003A2FDF">
        <w:t>§2</w:t>
      </w:r>
    </w:p>
    <w:p w:rsidR="007502D3" w:rsidRPr="003A2FDF" w:rsidRDefault="007502D3" w:rsidP="0091746C">
      <w:pPr>
        <w:widowControl/>
        <w:numPr>
          <w:ilvl w:val="0"/>
          <w:numId w:val="12"/>
        </w:numPr>
        <w:autoSpaceDN/>
        <w:spacing w:line="288" w:lineRule="auto"/>
        <w:jc w:val="both"/>
        <w:textAlignment w:val="auto"/>
        <w:rPr>
          <w:rFonts w:eastAsia="Times New Roman" w:cs="Calibri"/>
          <w:lang w:bidi="ar-SA"/>
        </w:rPr>
      </w:pPr>
      <w:r w:rsidRPr="003A2FDF">
        <w:rPr>
          <w:rFonts w:eastAsia="Times New Roman" w:cs="Calibri"/>
          <w:lang w:bidi="ar-SA"/>
        </w:rPr>
        <w:t>Strony ustaliły całkowity koszt wykonania pomiarów wraz z dojazdem i wykonaniem sprawozdania z badań / pomiarów czynników szkodliwych na kwotę ______ zł brutto.</w:t>
      </w:r>
    </w:p>
    <w:p w:rsidR="007502D3" w:rsidRPr="003A2FDF" w:rsidRDefault="007502D3" w:rsidP="0091746C">
      <w:pPr>
        <w:widowControl/>
        <w:numPr>
          <w:ilvl w:val="0"/>
          <w:numId w:val="12"/>
        </w:numPr>
        <w:autoSpaceDN/>
        <w:spacing w:line="288" w:lineRule="auto"/>
        <w:jc w:val="both"/>
        <w:textAlignment w:val="auto"/>
        <w:rPr>
          <w:rFonts w:eastAsia="Times New Roman" w:cs="Calibri"/>
          <w:lang w:bidi="ar-SA"/>
        </w:rPr>
      </w:pPr>
      <w:r w:rsidRPr="003A2FDF">
        <w:rPr>
          <w:rFonts w:eastAsia="Times New Roman" w:cs="Calibri"/>
          <w:lang w:bidi="ar-SA"/>
        </w:rPr>
        <w:t>Ceny jednostkowe za poszczególne pomiary czynników</w:t>
      </w:r>
      <w:r w:rsidR="008E1347">
        <w:rPr>
          <w:rFonts w:eastAsia="Times New Roman" w:cs="Calibri"/>
          <w:lang w:bidi="ar-SA"/>
        </w:rPr>
        <w:t xml:space="preserve"> szkodliwych</w:t>
      </w:r>
      <w:r w:rsidRPr="003A2FDF">
        <w:rPr>
          <w:rFonts w:eastAsia="Times New Roman" w:cs="Calibri"/>
          <w:lang w:bidi="ar-SA"/>
        </w:rPr>
        <w:t xml:space="preserve"> dla zdrowia określone zostały w załączniku do umowy</w:t>
      </w:r>
      <w:bookmarkStart w:id="0" w:name="_GoBack"/>
      <w:bookmarkEnd w:id="0"/>
      <w:r w:rsidRPr="003A2FDF">
        <w:rPr>
          <w:rFonts w:eastAsia="Times New Roman" w:cs="Calibri"/>
          <w:lang w:bidi="ar-SA"/>
        </w:rPr>
        <w:t>.</w:t>
      </w:r>
    </w:p>
    <w:p w:rsidR="007502D3" w:rsidRPr="003A2FDF" w:rsidRDefault="007502D3" w:rsidP="0091746C">
      <w:pPr>
        <w:widowControl/>
        <w:numPr>
          <w:ilvl w:val="0"/>
          <w:numId w:val="12"/>
        </w:numPr>
        <w:tabs>
          <w:tab w:val="right" w:pos="8040"/>
        </w:tabs>
        <w:autoSpaceDN/>
        <w:spacing w:line="288" w:lineRule="auto"/>
        <w:jc w:val="both"/>
        <w:textAlignment w:val="auto"/>
      </w:pPr>
      <w:r w:rsidRPr="003A2FDF">
        <w:rPr>
          <w:rFonts w:eastAsia="Times New Roman" w:cs="Calibri"/>
          <w:lang w:bidi="ar-SA"/>
        </w:rPr>
        <w:t>Koszty dojazdu określone zostały w załączniku do umowy.</w:t>
      </w:r>
    </w:p>
    <w:p w:rsidR="00E84977" w:rsidRPr="003A2FDF" w:rsidRDefault="007502D3" w:rsidP="0091746C">
      <w:pPr>
        <w:widowControl/>
        <w:numPr>
          <w:ilvl w:val="0"/>
          <w:numId w:val="12"/>
        </w:numPr>
        <w:tabs>
          <w:tab w:val="right" w:pos="8040"/>
        </w:tabs>
        <w:autoSpaceDN/>
        <w:spacing w:line="288" w:lineRule="auto"/>
        <w:jc w:val="both"/>
        <w:textAlignment w:val="auto"/>
      </w:pPr>
      <w:r w:rsidRPr="003A2FDF">
        <w:t>Wykonawca oświadcza, iż w przypadku nie wykorzystania kwoty, o której mowa w ust. 1 nie będą mu przysługiwały żadne roszczenia odszkodowawcze z tego tytułu.</w:t>
      </w:r>
    </w:p>
    <w:p w:rsidR="007502D3" w:rsidRPr="003A2FDF" w:rsidRDefault="007502D3" w:rsidP="0091746C">
      <w:pPr>
        <w:pStyle w:val="Standard"/>
        <w:tabs>
          <w:tab w:val="right" w:pos="8040"/>
        </w:tabs>
        <w:spacing w:line="288" w:lineRule="auto"/>
        <w:ind w:left="720"/>
      </w:pPr>
    </w:p>
    <w:p w:rsidR="00431A6F" w:rsidRPr="003A2FDF" w:rsidRDefault="00431A6F" w:rsidP="0091746C">
      <w:pPr>
        <w:pStyle w:val="Standard"/>
        <w:autoSpaceDN/>
        <w:spacing w:line="288" w:lineRule="auto"/>
        <w:jc w:val="center"/>
        <w:textAlignment w:val="auto"/>
      </w:pPr>
      <w:r w:rsidRPr="003A2FDF">
        <w:t>§3</w:t>
      </w:r>
    </w:p>
    <w:p w:rsidR="00431A6F" w:rsidRPr="003A2FDF" w:rsidRDefault="00431A6F" w:rsidP="0091746C">
      <w:pPr>
        <w:pStyle w:val="Standard"/>
        <w:numPr>
          <w:ilvl w:val="0"/>
          <w:numId w:val="18"/>
        </w:numPr>
        <w:spacing w:line="288" w:lineRule="auto"/>
        <w:jc w:val="both"/>
      </w:pPr>
      <w:r w:rsidRPr="003A2FDF">
        <w:t>Ze strony Zamawiającego osobami wyznaczonymi do kontaktów w ramach umowy są:</w:t>
      </w:r>
    </w:p>
    <w:p w:rsidR="00BA0A68" w:rsidRPr="003A2FDF" w:rsidRDefault="00431A6F" w:rsidP="0091746C">
      <w:pPr>
        <w:pStyle w:val="Standard"/>
        <w:numPr>
          <w:ilvl w:val="0"/>
          <w:numId w:val="16"/>
        </w:numPr>
        <w:spacing w:line="288" w:lineRule="auto"/>
        <w:jc w:val="both"/>
      </w:pPr>
      <w:r w:rsidRPr="003A2FDF">
        <w:t xml:space="preserve">Angelika </w:t>
      </w:r>
      <w:proofErr w:type="spellStart"/>
      <w:r w:rsidRPr="003A2FDF">
        <w:t>Szalast</w:t>
      </w:r>
      <w:proofErr w:type="spellEnd"/>
      <w:r w:rsidRPr="003A2FDF">
        <w:t xml:space="preserve">  telefon 81 535 43 51, e-mail: angelika.szalast@lu.policja.gov.pl,</w:t>
      </w:r>
    </w:p>
    <w:p w:rsidR="007502D3" w:rsidRPr="003A2FDF" w:rsidRDefault="00431A6F" w:rsidP="0091746C">
      <w:pPr>
        <w:pStyle w:val="Standard"/>
        <w:numPr>
          <w:ilvl w:val="0"/>
          <w:numId w:val="16"/>
        </w:numPr>
        <w:spacing w:line="288" w:lineRule="auto"/>
        <w:jc w:val="both"/>
      </w:pPr>
      <w:r w:rsidRPr="003A2FDF">
        <w:t>Marcin Wawiórko  telefon 81 535 51 37, e-mail: marcin.wawiorko@lu.policja.gov.pl.</w:t>
      </w:r>
    </w:p>
    <w:p w:rsidR="00DD0AFE" w:rsidRDefault="00DD0AFE" w:rsidP="0091746C">
      <w:pPr>
        <w:widowControl/>
        <w:autoSpaceDN/>
        <w:textAlignment w:val="auto"/>
        <w:rPr>
          <w:rFonts w:eastAsia="Times New Roman" w:cs="Calibri"/>
          <w:lang w:bidi="ar-SA"/>
        </w:rPr>
      </w:pPr>
      <w:r>
        <w:br w:type="page"/>
      </w:r>
    </w:p>
    <w:p w:rsidR="00E84977" w:rsidRPr="003A2FDF" w:rsidRDefault="004A427B" w:rsidP="0091746C">
      <w:pPr>
        <w:pStyle w:val="Standard"/>
        <w:spacing w:line="288" w:lineRule="auto"/>
        <w:jc w:val="center"/>
      </w:pPr>
      <w:r w:rsidRPr="003A2FDF">
        <w:lastRenderedPageBreak/>
        <w:t>§</w:t>
      </w:r>
      <w:r w:rsidR="00F42F79" w:rsidRPr="003A2FDF">
        <w:t>4</w:t>
      </w:r>
    </w:p>
    <w:p w:rsidR="009F0A8E" w:rsidRPr="003A2FDF" w:rsidRDefault="009F0A8E" w:rsidP="0091746C">
      <w:pPr>
        <w:pStyle w:val="Standard"/>
        <w:numPr>
          <w:ilvl w:val="0"/>
          <w:numId w:val="17"/>
        </w:numPr>
        <w:spacing w:line="288" w:lineRule="auto"/>
        <w:ind w:left="357" w:hanging="357"/>
        <w:jc w:val="both"/>
      </w:pPr>
      <w:r w:rsidRPr="003A2FDF">
        <w:t xml:space="preserve">Zapłata za wykonanie przedmiotu umowy </w:t>
      </w:r>
      <w:r w:rsidR="00152D18" w:rsidRPr="003A2FDF">
        <w:t>z</w:t>
      </w:r>
      <w:r w:rsidRPr="003A2FDF">
        <w:t>realizowana będzie n</w:t>
      </w:r>
      <w:r w:rsidR="00681F38" w:rsidRPr="003A2FDF">
        <w:t xml:space="preserve">a konto Wykonawcy w terminie </w:t>
      </w:r>
      <w:r w:rsidRPr="003A2FDF">
        <w:t>30 dni od daty zrealizowania przedmiotu umowy i dostarczenia prawidłowo wystawionej faktury.</w:t>
      </w:r>
    </w:p>
    <w:p w:rsidR="00A916CF" w:rsidRPr="003A2FDF" w:rsidRDefault="009F0A8E" w:rsidP="0091746C">
      <w:pPr>
        <w:pStyle w:val="Standard"/>
        <w:numPr>
          <w:ilvl w:val="0"/>
          <w:numId w:val="17"/>
        </w:numPr>
        <w:autoSpaceDN/>
        <w:spacing w:line="288" w:lineRule="auto"/>
        <w:jc w:val="both"/>
        <w:textAlignment w:val="auto"/>
      </w:pPr>
      <w:r w:rsidRPr="003A2FDF">
        <w:t>Za dzień zapłaty uważa si</w:t>
      </w:r>
      <w:r w:rsidR="002306E0" w:rsidRPr="003A2FDF">
        <w:t>ę</w:t>
      </w:r>
      <w:r w:rsidRPr="003A2FDF">
        <w:t xml:space="preserve"> datę obciążenia rachunku bankowego Zamawiającego.</w:t>
      </w:r>
    </w:p>
    <w:p w:rsidR="006945F2" w:rsidRPr="003A2FDF" w:rsidRDefault="00A916CF" w:rsidP="0091746C">
      <w:pPr>
        <w:pStyle w:val="Standard"/>
        <w:numPr>
          <w:ilvl w:val="0"/>
          <w:numId w:val="17"/>
        </w:numPr>
        <w:autoSpaceDN/>
        <w:spacing w:line="288" w:lineRule="auto"/>
        <w:jc w:val="both"/>
        <w:textAlignment w:val="auto"/>
      </w:pPr>
      <w:r w:rsidRPr="003A2FDF">
        <w:t>Strony ustalają, że Wykonawca ma możliwość wystawiania faktur częściowych za zakończone zadanie określone w załączniku do umowy na kwotę przewidzianą w załączniku do umowy dla tego zadania.</w:t>
      </w:r>
    </w:p>
    <w:p w:rsidR="00A916CF" w:rsidRPr="00DD0AFE" w:rsidRDefault="00A916CF" w:rsidP="0091746C">
      <w:pPr>
        <w:pStyle w:val="Standard"/>
        <w:spacing w:line="288" w:lineRule="auto"/>
        <w:jc w:val="center"/>
        <w:rPr>
          <w:sz w:val="16"/>
          <w:szCs w:val="16"/>
        </w:rPr>
      </w:pPr>
    </w:p>
    <w:p w:rsidR="00E84977" w:rsidRPr="003A2FDF" w:rsidRDefault="004A427B" w:rsidP="0091746C">
      <w:pPr>
        <w:pStyle w:val="Standard"/>
        <w:spacing w:line="288" w:lineRule="auto"/>
        <w:jc w:val="center"/>
      </w:pPr>
      <w:r w:rsidRPr="003A2FDF">
        <w:t>§</w:t>
      </w:r>
      <w:r w:rsidR="00F42F79" w:rsidRPr="003A2FDF">
        <w:t>5</w:t>
      </w:r>
    </w:p>
    <w:p w:rsidR="00B8461C" w:rsidRPr="003A2FDF" w:rsidRDefault="004A427B" w:rsidP="0091746C">
      <w:pPr>
        <w:pStyle w:val="Standard"/>
        <w:numPr>
          <w:ilvl w:val="0"/>
          <w:numId w:val="13"/>
        </w:numPr>
        <w:spacing w:line="288" w:lineRule="auto"/>
        <w:jc w:val="both"/>
      </w:pPr>
      <w:r w:rsidRPr="003A2FDF">
        <w:t xml:space="preserve">Sprawozdanie z pomiarów </w:t>
      </w:r>
      <w:r w:rsidR="00C13537" w:rsidRPr="003A2FDF">
        <w:t>natężenia pola</w:t>
      </w:r>
      <w:r w:rsidR="00D871E3" w:rsidRPr="003A2FDF">
        <w:t xml:space="preserve"> elektromagnetycznego</w:t>
      </w:r>
      <w:r w:rsidRPr="003A2FDF">
        <w:t xml:space="preserve"> w formie papierowej w</w:t>
      </w:r>
      <w:r w:rsidR="00D871E3" w:rsidRPr="003A2FDF">
        <w:t> </w:t>
      </w:r>
      <w:r w:rsidRPr="003A2FDF">
        <w:t>2</w:t>
      </w:r>
      <w:r w:rsidR="00D871E3" w:rsidRPr="003A2FDF">
        <w:t> </w:t>
      </w:r>
      <w:r w:rsidRPr="003A2FDF">
        <w:t xml:space="preserve">egz. </w:t>
      </w:r>
      <w:r w:rsidR="00BA0FA1" w:rsidRPr="003A2FDF">
        <w:t xml:space="preserve">oraz elektronicznej </w:t>
      </w:r>
      <w:r w:rsidRPr="003A2FDF">
        <w:t xml:space="preserve">Wykonawca przekaże w terminie </w:t>
      </w:r>
      <w:r w:rsidR="00F42F79" w:rsidRPr="003A2FDF">
        <w:rPr>
          <w:b/>
        </w:rPr>
        <w:t>30 dni od daty wykonania</w:t>
      </w:r>
      <w:r w:rsidR="00D871E3" w:rsidRPr="003A2FDF">
        <w:rPr>
          <w:b/>
        </w:rPr>
        <w:t xml:space="preserve"> </w:t>
      </w:r>
      <w:r w:rsidR="00F42F79" w:rsidRPr="003A2FDF">
        <w:rPr>
          <w:b/>
        </w:rPr>
        <w:t xml:space="preserve">pomiarów, </w:t>
      </w:r>
      <w:r w:rsidR="00F42F79" w:rsidRPr="003A2FDF">
        <w:t>nie później niż</w:t>
      </w:r>
      <w:r w:rsidR="00F42F79" w:rsidRPr="003A2FDF">
        <w:rPr>
          <w:b/>
        </w:rPr>
        <w:t xml:space="preserve"> </w:t>
      </w:r>
      <w:r w:rsidR="00F42F79" w:rsidRPr="003A2FDF">
        <w:t xml:space="preserve">do dnia </w:t>
      </w:r>
      <w:r w:rsidR="00F42F79" w:rsidRPr="003A2FDF">
        <w:rPr>
          <w:b/>
          <w:bCs/>
        </w:rPr>
        <w:t xml:space="preserve">18 grudnia </w:t>
      </w:r>
      <w:r w:rsidR="00F42F79" w:rsidRPr="003A2FDF">
        <w:rPr>
          <w:b/>
        </w:rPr>
        <w:t>2019 r</w:t>
      </w:r>
      <w:r w:rsidR="00F42F79" w:rsidRPr="003A2FDF">
        <w:t>.</w:t>
      </w:r>
    </w:p>
    <w:p w:rsidR="001F5D76" w:rsidRPr="003A2FDF" w:rsidRDefault="001F5D76" w:rsidP="0091746C">
      <w:pPr>
        <w:pStyle w:val="Standard"/>
        <w:numPr>
          <w:ilvl w:val="0"/>
          <w:numId w:val="13"/>
        </w:numPr>
        <w:spacing w:line="288" w:lineRule="auto"/>
        <w:jc w:val="both"/>
      </w:pPr>
      <w:r w:rsidRPr="003A2FDF">
        <w:t xml:space="preserve">Sprawozdania, o których mowa w ust. 1, w przypadku wystąpienia stref ochronnych (pośredniej, zagrożenia lub niebezpiecznej) dodatkowo </w:t>
      </w:r>
      <w:r w:rsidR="00D871E3" w:rsidRPr="003A2FDF">
        <w:t>będą</w:t>
      </w:r>
      <w:r w:rsidRPr="003A2FDF">
        <w:t xml:space="preserve"> zawierać interpretację wyniku, wskazane możliwe środki ochrony osobistej, wartość wskaźnika narażenia W oraz dopuszczalny czas ekspozycji wyliczony dla wartości wskaźnika ekspozycji W=1. </w:t>
      </w:r>
    </w:p>
    <w:p w:rsidR="00F42F79" w:rsidRPr="003A2FDF" w:rsidRDefault="00F42F79" w:rsidP="0091746C">
      <w:pPr>
        <w:pStyle w:val="Standard"/>
        <w:numPr>
          <w:ilvl w:val="0"/>
          <w:numId w:val="13"/>
        </w:numPr>
        <w:spacing w:line="288" w:lineRule="auto"/>
        <w:jc w:val="both"/>
      </w:pPr>
      <w:r w:rsidRPr="003A2FDF">
        <w:t>Terminy wykonania pomiarów określone zostały w załączniku do umowy i są terminami orientacyjnymi, a faktyczne terminy wykonania pomiarów zostaną uzgodnione pomiędzy Zamawiającym, a Wykonawcą.</w:t>
      </w:r>
    </w:p>
    <w:p w:rsidR="00E84977" w:rsidRPr="003A2FDF" w:rsidRDefault="00F42F79" w:rsidP="0091746C">
      <w:pPr>
        <w:pStyle w:val="Standard"/>
        <w:numPr>
          <w:ilvl w:val="0"/>
          <w:numId w:val="13"/>
        </w:numPr>
        <w:spacing w:line="288" w:lineRule="auto"/>
        <w:ind w:left="357" w:hanging="357"/>
        <w:jc w:val="both"/>
      </w:pPr>
      <w:r w:rsidRPr="003A2FDF">
        <w:t>Zmiany do umowy mogą być dokonywane w drodze aneksów do umowy w formie pisemnej pod rygorem nieważności.</w:t>
      </w:r>
    </w:p>
    <w:p w:rsidR="00E84977" w:rsidRPr="00DD0AFE" w:rsidRDefault="00E84977" w:rsidP="0091746C">
      <w:pPr>
        <w:pStyle w:val="Standard"/>
        <w:spacing w:line="288" w:lineRule="auto"/>
        <w:jc w:val="both"/>
        <w:rPr>
          <w:sz w:val="16"/>
          <w:szCs w:val="16"/>
        </w:rPr>
      </w:pPr>
    </w:p>
    <w:p w:rsidR="00E84977" w:rsidRPr="003A2FDF" w:rsidRDefault="004A427B" w:rsidP="0091746C">
      <w:pPr>
        <w:pStyle w:val="Standard"/>
        <w:spacing w:line="288" w:lineRule="auto"/>
        <w:jc w:val="center"/>
      </w:pPr>
      <w:r w:rsidRPr="003A2FDF">
        <w:t>§</w:t>
      </w:r>
      <w:r w:rsidR="00F42F79" w:rsidRPr="003A2FDF">
        <w:t>6</w:t>
      </w:r>
    </w:p>
    <w:p w:rsidR="009F0A8E" w:rsidRPr="003A2FDF" w:rsidRDefault="009F0A8E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Zamawiający</w:t>
      </w:r>
      <w:r w:rsidR="00A823DD" w:rsidRPr="003A2FDF">
        <w:t xml:space="preserve">, z zastrzeżeniem ust. 4 pkt 1, </w:t>
      </w:r>
      <w:r w:rsidRPr="003A2FDF">
        <w:t>zastrzega sobie prawo odstąpienia od niniejszej umowy w terminie 7 dni w przypadku zwłoki w realizacji przedmiotu umowy wynoszącej 14 dni bądź gdy Wykonawca w sposób zawiniony i rażący naruszy postanowienia niniejszej umowy i nie usunie tego naruszenia pomimo wcześniejszego wezwania przez Zamawiającego.</w:t>
      </w:r>
    </w:p>
    <w:p w:rsidR="009F0A8E" w:rsidRPr="003A2FDF" w:rsidRDefault="009F0A8E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Umowne prawo odstąpienia od umowy Zamawiający zrealizuje w formie pisemnej, z podaniem uzasadnienia w ciągu 14 dni od dnia wiadomości o okolicznościach stanowiących przyczynę odstąpienia z zastrzeżeniem ust. 4 pkt 1.</w:t>
      </w:r>
    </w:p>
    <w:p w:rsidR="009F0A8E" w:rsidRPr="003A2FDF" w:rsidRDefault="00A823DD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Wykonawca, z zastrzeżeniem ust. 4 pkt 1, może odstąpić od umowy z przyczyn leżących po jego stronie w formie pisemnej, z podaniem uzasadnienia w ciągu 14 dni od dnia uzyskania wiadomości o okolicznościach stanowiących przyczynę odstąpienia.</w:t>
      </w:r>
    </w:p>
    <w:p w:rsidR="009F0A8E" w:rsidRPr="003A2FDF" w:rsidRDefault="009F0A8E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W przypadku niewykonania lub nienależytego wykonania umowy Zamawiający może obciążyć Wykonawcę karami umownymi:</w:t>
      </w:r>
    </w:p>
    <w:p w:rsidR="009F0A8E" w:rsidRPr="003A2FDF" w:rsidRDefault="009F0A8E" w:rsidP="0091746C">
      <w:pPr>
        <w:pStyle w:val="Standard"/>
        <w:numPr>
          <w:ilvl w:val="0"/>
          <w:numId w:val="15"/>
        </w:numPr>
        <w:spacing w:line="288" w:lineRule="auto"/>
        <w:jc w:val="both"/>
      </w:pPr>
      <w:r w:rsidRPr="003A2FDF">
        <w:t xml:space="preserve">W wysokości 10% wartości brutto przedmiotu umowy określonego w § 2 ust. </w:t>
      </w:r>
      <w:r w:rsidR="00BA0A68" w:rsidRPr="003A2FDF">
        <w:t>1</w:t>
      </w:r>
      <w:r w:rsidRPr="003A2FDF">
        <w:t>, gdy Zamawiający odstąpi od umowy z powodu okoliczności, za które odpowiada Wykonawca lub gdy Wykonawca odstąpi od umowy z przyczyn leżących po jego stronie.</w:t>
      </w:r>
    </w:p>
    <w:p w:rsidR="00E84977" w:rsidRPr="003A2FDF" w:rsidRDefault="009F0A8E" w:rsidP="0091746C">
      <w:pPr>
        <w:pStyle w:val="Standard"/>
        <w:numPr>
          <w:ilvl w:val="0"/>
          <w:numId w:val="15"/>
        </w:numPr>
        <w:spacing w:line="288" w:lineRule="auto"/>
        <w:jc w:val="both"/>
      </w:pPr>
      <w:r w:rsidRPr="003A2FDF">
        <w:lastRenderedPageBreak/>
        <w:t xml:space="preserve">W wysokości </w:t>
      </w:r>
      <w:r w:rsidR="00A62A06" w:rsidRPr="003A2FDF">
        <w:t>0,</w:t>
      </w:r>
      <w:r w:rsidRPr="003A2FDF">
        <w:t xml:space="preserve">5% wartości brutto przedmiotu umowy określonego w § 2 ust. </w:t>
      </w:r>
      <w:r w:rsidR="00BA0A68" w:rsidRPr="003A2FDF">
        <w:t>1</w:t>
      </w:r>
      <w:r w:rsidRPr="003A2FDF">
        <w:t xml:space="preserve"> za każdy rozpoczęty dzień opóźnienia za niedotrzymanie terminów określonych w § </w:t>
      </w:r>
      <w:r w:rsidR="002E74C6" w:rsidRPr="003A2FDF">
        <w:t>5</w:t>
      </w:r>
      <w:r w:rsidR="0091746C">
        <w:t> </w:t>
      </w:r>
      <w:r w:rsidRPr="003A2FDF">
        <w:t>ust.</w:t>
      </w:r>
      <w:r w:rsidR="0091746C">
        <w:t> </w:t>
      </w:r>
      <w:r w:rsidRPr="003A2FDF">
        <w:t>1</w:t>
      </w:r>
      <w:r w:rsidR="00A62A06" w:rsidRPr="003A2FDF">
        <w:t>, nie więcej jednak niż 10% tego wynagrodzenia</w:t>
      </w:r>
      <w:r w:rsidRPr="003A2FDF">
        <w:t>.</w:t>
      </w:r>
    </w:p>
    <w:p w:rsidR="00651605" w:rsidRPr="003A2FDF" w:rsidRDefault="00651605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Zamawiający może potrącić należności wynikające z kar umownych przy opłacaniu faktur za realizację przedmiotu umowy. Potrącenie zostanie dokonane na podstawie pisemnego oświadczenia Zamawiającego, zawierającego stosowne naliczenie kar umownych.</w:t>
      </w:r>
    </w:p>
    <w:p w:rsidR="009760F2" w:rsidRPr="003A2FDF" w:rsidRDefault="009760F2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Termin zapłaty kary umownej wynosi 14 dni od dnia skutecznego doręczenia Stronie wezwania do zapłaty. W razie opóźnienia z zapłatą kary umownej Strona uprawniona do otrzymania kary umownej może żądać  odsetek ustawowych za opóźnienie, za każdy dzień opóźnienia.</w:t>
      </w:r>
    </w:p>
    <w:p w:rsidR="009760F2" w:rsidRPr="003A2FDF" w:rsidRDefault="009760F2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Zapłata kary umownej nie zwalnia wykonawcy z obowiązku wykonania przedmiotu umowy z zastrzeżeniem ust. 4 pkt. 1.</w:t>
      </w:r>
    </w:p>
    <w:p w:rsidR="001F5D76" w:rsidRPr="003A2FDF" w:rsidRDefault="00A62A06" w:rsidP="0091746C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Jeżeli kara umowna, z któregokolwiek tytułu wymienionego w ust. 4, nie pokrywa poniesionej szkody, Zamawiający może dochodzić odszkodowania uzupełniającego, na zasadach określonych w Kodeksie Cywilnym.</w:t>
      </w:r>
    </w:p>
    <w:p w:rsidR="00A916CF" w:rsidRPr="003A2FDF" w:rsidRDefault="00A916CF" w:rsidP="0091746C">
      <w:pPr>
        <w:pStyle w:val="Standard"/>
        <w:spacing w:line="288" w:lineRule="auto"/>
        <w:jc w:val="center"/>
      </w:pPr>
    </w:p>
    <w:p w:rsidR="00A916CF" w:rsidRPr="003A2FDF" w:rsidRDefault="00A916CF" w:rsidP="0091746C">
      <w:pPr>
        <w:pStyle w:val="Standard"/>
        <w:spacing w:line="288" w:lineRule="auto"/>
        <w:jc w:val="center"/>
      </w:pPr>
      <w:r w:rsidRPr="003A2FDF">
        <w:t>§7</w:t>
      </w:r>
    </w:p>
    <w:p w:rsidR="00A916CF" w:rsidRPr="003A2FDF" w:rsidRDefault="00A916CF" w:rsidP="0091746C">
      <w:pPr>
        <w:pStyle w:val="Standard"/>
        <w:spacing w:line="288" w:lineRule="auto"/>
        <w:jc w:val="both"/>
      </w:pPr>
      <w:r w:rsidRPr="003A2FDF">
        <w:t>W sprawach nieuregulowanych w umowie obowiązują postanowienia Kodeksu Cywilnego oraz odpowiednio innych ustaw, w tym dotyczących procedur i techniki badań i pomiarów objętych umową.</w:t>
      </w:r>
    </w:p>
    <w:p w:rsidR="00A916CF" w:rsidRPr="003A2FDF" w:rsidRDefault="00A916CF" w:rsidP="0091746C">
      <w:pPr>
        <w:pStyle w:val="Standard"/>
        <w:spacing w:line="288" w:lineRule="auto"/>
        <w:jc w:val="center"/>
        <w:rPr>
          <w:b/>
        </w:rPr>
      </w:pPr>
    </w:p>
    <w:p w:rsidR="00A916CF" w:rsidRPr="003A2FDF" w:rsidRDefault="00A916CF" w:rsidP="0091746C">
      <w:pPr>
        <w:pStyle w:val="Standard"/>
        <w:spacing w:line="288" w:lineRule="auto"/>
        <w:jc w:val="center"/>
      </w:pPr>
      <w:r w:rsidRPr="003A2FDF">
        <w:t>§8</w:t>
      </w:r>
    </w:p>
    <w:p w:rsidR="00A916CF" w:rsidRPr="003A2FDF" w:rsidRDefault="00A916CF" w:rsidP="0091746C">
      <w:pPr>
        <w:pStyle w:val="Standard"/>
        <w:spacing w:line="288" w:lineRule="auto"/>
        <w:jc w:val="both"/>
      </w:pPr>
      <w:r w:rsidRPr="003A2FDF">
        <w:t>Obie strony oświadczają, że ewentualne kwestie sporne wynikające w trakcie trwania realizacji umowy, rozstrzygane będą przez sąd właściwy dla siedziby Zamawiającego.</w:t>
      </w:r>
    </w:p>
    <w:p w:rsidR="00A916CF" w:rsidRPr="003A2FDF" w:rsidRDefault="00A916CF" w:rsidP="0091746C">
      <w:pPr>
        <w:pStyle w:val="Standard"/>
        <w:spacing w:line="288" w:lineRule="auto"/>
        <w:jc w:val="both"/>
      </w:pPr>
    </w:p>
    <w:p w:rsidR="00A916CF" w:rsidRPr="003A2FDF" w:rsidRDefault="00A916CF" w:rsidP="0091746C">
      <w:pPr>
        <w:pStyle w:val="Standard"/>
        <w:spacing w:line="288" w:lineRule="auto"/>
        <w:jc w:val="center"/>
      </w:pPr>
      <w:r w:rsidRPr="003A2FDF">
        <w:t>§9</w:t>
      </w:r>
    </w:p>
    <w:p w:rsidR="00A916CF" w:rsidRPr="003A2FDF" w:rsidRDefault="00A916CF" w:rsidP="0091746C">
      <w:pPr>
        <w:pStyle w:val="Standard"/>
        <w:spacing w:line="288" w:lineRule="auto"/>
        <w:jc w:val="both"/>
      </w:pPr>
      <w:r w:rsidRPr="003A2FDF">
        <w:t>Wykonawca zobowiązuje się chronić wszelkie dane i materiały uzyskane w związku z niniejszą umową i nie ujawni ich ani nie przekaże w użytkowanie osobom trzecim.</w:t>
      </w:r>
    </w:p>
    <w:p w:rsidR="00A916CF" w:rsidRPr="003A2FDF" w:rsidRDefault="00A916CF" w:rsidP="0091746C">
      <w:pPr>
        <w:pStyle w:val="Standard"/>
        <w:spacing w:line="288" w:lineRule="auto"/>
        <w:jc w:val="center"/>
      </w:pPr>
    </w:p>
    <w:p w:rsidR="00A916CF" w:rsidRPr="003A2FDF" w:rsidRDefault="00A916CF" w:rsidP="0091746C">
      <w:pPr>
        <w:pStyle w:val="Standard"/>
        <w:spacing w:line="288" w:lineRule="auto"/>
        <w:jc w:val="center"/>
      </w:pPr>
      <w:r w:rsidRPr="003A2FDF">
        <w:t>§10</w:t>
      </w:r>
    </w:p>
    <w:p w:rsidR="00A916CF" w:rsidRPr="003A2FDF" w:rsidRDefault="00A916CF" w:rsidP="0091746C">
      <w:pPr>
        <w:pStyle w:val="Standard"/>
        <w:spacing w:line="288" w:lineRule="auto"/>
        <w:jc w:val="both"/>
      </w:pPr>
      <w:r w:rsidRPr="003A2FDF">
        <w:t>Umowę sporządzono w dwóch jednobrzmiących egzemplarzach, po jednym dla każdej ze stron.</w:t>
      </w:r>
    </w:p>
    <w:p w:rsidR="00E84977" w:rsidRDefault="00E84977" w:rsidP="0091746C">
      <w:pPr>
        <w:widowControl/>
        <w:autoSpaceDN/>
        <w:textAlignment w:val="auto"/>
      </w:pPr>
    </w:p>
    <w:p w:rsidR="008F0E04" w:rsidRDefault="008F0E04" w:rsidP="0091746C">
      <w:pPr>
        <w:pStyle w:val="Standard"/>
        <w:spacing w:line="22" w:lineRule="atLeast"/>
        <w:jc w:val="both"/>
      </w:pPr>
    </w:p>
    <w:p w:rsidR="008F0E04" w:rsidRDefault="008F0E04" w:rsidP="0091746C">
      <w:pPr>
        <w:pStyle w:val="Standard"/>
        <w:spacing w:line="22" w:lineRule="atLeast"/>
        <w:jc w:val="both"/>
      </w:pPr>
    </w:p>
    <w:p w:rsidR="00E84977" w:rsidRPr="004A427B" w:rsidRDefault="004A427B" w:rsidP="0091746C">
      <w:pPr>
        <w:pStyle w:val="Standard"/>
        <w:tabs>
          <w:tab w:val="left" w:pos="720"/>
          <w:tab w:val="left" w:pos="6360"/>
        </w:tabs>
        <w:spacing w:line="22" w:lineRule="atLeast"/>
        <w:jc w:val="both"/>
      </w:pPr>
      <w:r w:rsidRPr="004A427B">
        <w:tab/>
        <w:t xml:space="preserve">ZAMAWIAJĄCY </w:t>
      </w:r>
      <w:r w:rsidRPr="004A427B">
        <w:tab/>
        <w:t>WYKONAWCA</w:t>
      </w:r>
    </w:p>
    <w:p w:rsidR="00E84977" w:rsidRPr="004A427B" w:rsidRDefault="00E84977" w:rsidP="0091746C">
      <w:pPr>
        <w:pStyle w:val="Standard"/>
        <w:tabs>
          <w:tab w:val="left" w:pos="720"/>
          <w:tab w:val="left" w:pos="6360"/>
        </w:tabs>
        <w:spacing w:line="22" w:lineRule="atLeast"/>
        <w:jc w:val="both"/>
      </w:pPr>
    </w:p>
    <w:p w:rsidR="00E84977" w:rsidRPr="004A427B" w:rsidRDefault="00E84977" w:rsidP="0091746C">
      <w:pPr>
        <w:pStyle w:val="Standard"/>
        <w:tabs>
          <w:tab w:val="left" w:pos="720"/>
          <w:tab w:val="left" w:pos="6360"/>
        </w:tabs>
        <w:spacing w:line="22" w:lineRule="atLeast"/>
        <w:jc w:val="both"/>
      </w:pPr>
    </w:p>
    <w:p w:rsidR="00E84977" w:rsidRPr="004A427B" w:rsidRDefault="00E84977" w:rsidP="0091746C">
      <w:pPr>
        <w:pStyle w:val="Standard"/>
        <w:tabs>
          <w:tab w:val="left" w:pos="720"/>
          <w:tab w:val="left" w:pos="6360"/>
        </w:tabs>
        <w:spacing w:line="22" w:lineRule="atLeast"/>
        <w:jc w:val="both"/>
      </w:pPr>
    </w:p>
    <w:p w:rsidR="00E84977" w:rsidRPr="004A427B" w:rsidRDefault="004A427B" w:rsidP="0091746C">
      <w:pPr>
        <w:pStyle w:val="Standard"/>
        <w:tabs>
          <w:tab w:val="left" w:pos="240"/>
          <w:tab w:val="left" w:pos="5880"/>
        </w:tabs>
        <w:spacing w:line="22" w:lineRule="atLeast"/>
        <w:jc w:val="both"/>
      </w:pPr>
      <w:r w:rsidRPr="004A427B">
        <w:tab/>
        <w:t xml:space="preserve">....................................... </w:t>
      </w:r>
      <w:r w:rsidRPr="004A427B">
        <w:tab/>
        <w:t>.......................................</w:t>
      </w:r>
    </w:p>
    <w:sectPr w:rsidR="00E84977" w:rsidRPr="004A427B" w:rsidSect="00F0430A">
      <w:footerReference w:type="default" r:id="rId7"/>
      <w:pgSz w:w="11906" w:h="16838"/>
      <w:pgMar w:top="1134" w:right="1418" w:bottom="719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94" w:rsidRDefault="008F0594">
      <w:r>
        <w:separator/>
      </w:r>
    </w:p>
  </w:endnote>
  <w:endnote w:type="continuationSeparator" w:id="0">
    <w:p w:rsidR="008F0594" w:rsidRDefault="008F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582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0430A" w:rsidRDefault="00F0430A" w:rsidP="00592ECF">
            <w:pPr>
              <w:pStyle w:val="Stopka"/>
              <w:jc w:val="right"/>
            </w:pPr>
            <w:r>
              <w:t>s</w:t>
            </w:r>
            <w:r w:rsidRPr="00F0430A">
              <w:t xml:space="preserve">trona </w:t>
            </w:r>
            <w:r w:rsidR="00144CAC">
              <w:rPr>
                <w:noProof/>
              </w:rPr>
              <w:fldChar w:fldCharType="begin"/>
            </w:r>
            <w:r w:rsidR="00144CAC">
              <w:rPr>
                <w:noProof/>
              </w:rPr>
              <w:instrText>PAGE</w:instrText>
            </w:r>
            <w:r w:rsidR="00144CAC">
              <w:rPr>
                <w:noProof/>
              </w:rPr>
              <w:fldChar w:fldCharType="separate"/>
            </w:r>
            <w:r w:rsidR="00094596">
              <w:rPr>
                <w:noProof/>
              </w:rPr>
              <w:t>2</w:t>
            </w:r>
            <w:r w:rsidR="00144CAC">
              <w:rPr>
                <w:noProof/>
              </w:rPr>
              <w:fldChar w:fldCharType="end"/>
            </w:r>
            <w:r w:rsidRPr="00F0430A">
              <w:t xml:space="preserve"> z </w:t>
            </w:r>
            <w:r w:rsidR="00144CAC">
              <w:rPr>
                <w:noProof/>
              </w:rPr>
              <w:fldChar w:fldCharType="begin"/>
            </w:r>
            <w:r w:rsidR="00144CAC">
              <w:rPr>
                <w:noProof/>
              </w:rPr>
              <w:instrText>NUMPAGES</w:instrText>
            </w:r>
            <w:r w:rsidR="00144CAC">
              <w:rPr>
                <w:noProof/>
              </w:rPr>
              <w:fldChar w:fldCharType="separate"/>
            </w:r>
            <w:r w:rsidR="00094596">
              <w:rPr>
                <w:noProof/>
              </w:rPr>
              <w:t>2</w:t>
            </w:r>
            <w:r w:rsidR="00144CA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94" w:rsidRDefault="008F0594" w:rsidP="00164674">
      <w:pPr>
        <w:jc w:val="center"/>
      </w:pPr>
    </w:p>
  </w:footnote>
  <w:footnote w:type="continuationSeparator" w:id="0">
    <w:p w:rsidR="008F0594" w:rsidRDefault="008F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FE6"/>
    <w:multiLevelType w:val="hybridMultilevel"/>
    <w:tmpl w:val="AF249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6EEF"/>
    <w:multiLevelType w:val="hybridMultilevel"/>
    <w:tmpl w:val="407A0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58CC"/>
    <w:multiLevelType w:val="multilevel"/>
    <w:tmpl w:val="F87E7F0C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D862CE5"/>
    <w:multiLevelType w:val="multilevel"/>
    <w:tmpl w:val="2544299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8411C3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877FC"/>
    <w:multiLevelType w:val="multilevel"/>
    <w:tmpl w:val="7FA0A1E0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D0230A2"/>
    <w:multiLevelType w:val="multilevel"/>
    <w:tmpl w:val="F5A6666A"/>
    <w:styleLink w:val="WW8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FF27A5F"/>
    <w:multiLevelType w:val="hybridMultilevel"/>
    <w:tmpl w:val="BE74F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B54E0"/>
    <w:multiLevelType w:val="multilevel"/>
    <w:tmpl w:val="C96CB73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96C6F2E"/>
    <w:multiLevelType w:val="hybridMultilevel"/>
    <w:tmpl w:val="25A8EF42"/>
    <w:lvl w:ilvl="0" w:tplc="5D786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767B"/>
    <w:multiLevelType w:val="multilevel"/>
    <w:tmpl w:val="61300C72"/>
    <w:styleLink w:val="WW8Num6"/>
    <w:lvl w:ilvl="0">
      <w:start w:val="1"/>
      <w:numFmt w:val="none"/>
      <w:lvlText w:val="%1"/>
      <w:lvlJc w:val="left"/>
      <w:rPr>
        <w:rFonts w:ascii="Symbol" w:hAnsi="Symbol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7C43E0C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6212D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83657"/>
    <w:multiLevelType w:val="hybridMultilevel"/>
    <w:tmpl w:val="76A28B8C"/>
    <w:lvl w:ilvl="0" w:tplc="5D7862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6"/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77"/>
    <w:rsid w:val="00026591"/>
    <w:rsid w:val="00036F58"/>
    <w:rsid w:val="00094596"/>
    <w:rsid w:val="000E600F"/>
    <w:rsid w:val="001176AF"/>
    <w:rsid w:val="00142619"/>
    <w:rsid w:val="00144CAC"/>
    <w:rsid w:val="00152D18"/>
    <w:rsid w:val="00164674"/>
    <w:rsid w:val="0016696D"/>
    <w:rsid w:val="0017110A"/>
    <w:rsid w:val="001C6C9F"/>
    <w:rsid w:val="001F5D76"/>
    <w:rsid w:val="00211421"/>
    <w:rsid w:val="002306E0"/>
    <w:rsid w:val="00256371"/>
    <w:rsid w:val="00287FB6"/>
    <w:rsid w:val="002E2E53"/>
    <w:rsid w:val="002E74C6"/>
    <w:rsid w:val="003071CB"/>
    <w:rsid w:val="003A2FDF"/>
    <w:rsid w:val="00427EE1"/>
    <w:rsid w:val="00431A6F"/>
    <w:rsid w:val="0048287C"/>
    <w:rsid w:val="004A427B"/>
    <w:rsid w:val="004F4DF0"/>
    <w:rsid w:val="00522F61"/>
    <w:rsid w:val="00592ECF"/>
    <w:rsid w:val="005F00AC"/>
    <w:rsid w:val="005F0191"/>
    <w:rsid w:val="00613A3A"/>
    <w:rsid w:val="00620584"/>
    <w:rsid w:val="00651605"/>
    <w:rsid w:val="00681F38"/>
    <w:rsid w:val="006945F2"/>
    <w:rsid w:val="00725DDD"/>
    <w:rsid w:val="00726DEA"/>
    <w:rsid w:val="00742DAF"/>
    <w:rsid w:val="00744E73"/>
    <w:rsid w:val="007502D3"/>
    <w:rsid w:val="007863C9"/>
    <w:rsid w:val="00796DA4"/>
    <w:rsid w:val="007A5A25"/>
    <w:rsid w:val="007B049A"/>
    <w:rsid w:val="007B49A9"/>
    <w:rsid w:val="007B5C9F"/>
    <w:rsid w:val="007F4C31"/>
    <w:rsid w:val="00847F7C"/>
    <w:rsid w:val="00855496"/>
    <w:rsid w:val="008A4C76"/>
    <w:rsid w:val="008E1347"/>
    <w:rsid w:val="008E7C1A"/>
    <w:rsid w:val="008F0594"/>
    <w:rsid w:val="008F0E04"/>
    <w:rsid w:val="008F2D62"/>
    <w:rsid w:val="009047A4"/>
    <w:rsid w:val="00905298"/>
    <w:rsid w:val="0091746C"/>
    <w:rsid w:val="00934E61"/>
    <w:rsid w:val="00941334"/>
    <w:rsid w:val="00955397"/>
    <w:rsid w:val="009760F2"/>
    <w:rsid w:val="009A7328"/>
    <w:rsid w:val="009E4375"/>
    <w:rsid w:val="009F0A8E"/>
    <w:rsid w:val="00A62A06"/>
    <w:rsid w:val="00A709C1"/>
    <w:rsid w:val="00A823DD"/>
    <w:rsid w:val="00A916CF"/>
    <w:rsid w:val="00AF2B31"/>
    <w:rsid w:val="00B17DF4"/>
    <w:rsid w:val="00B343F2"/>
    <w:rsid w:val="00B8461C"/>
    <w:rsid w:val="00BA0A68"/>
    <w:rsid w:val="00BA0FA1"/>
    <w:rsid w:val="00BB28E9"/>
    <w:rsid w:val="00C13537"/>
    <w:rsid w:val="00C40B51"/>
    <w:rsid w:val="00C42AC0"/>
    <w:rsid w:val="00C81A52"/>
    <w:rsid w:val="00C878D8"/>
    <w:rsid w:val="00CA7286"/>
    <w:rsid w:val="00CB1075"/>
    <w:rsid w:val="00CE6395"/>
    <w:rsid w:val="00D25864"/>
    <w:rsid w:val="00D6368B"/>
    <w:rsid w:val="00D871E3"/>
    <w:rsid w:val="00DD0AFE"/>
    <w:rsid w:val="00DD0DF5"/>
    <w:rsid w:val="00DE385C"/>
    <w:rsid w:val="00DE56F2"/>
    <w:rsid w:val="00E03F27"/>
    <w:rsid w:val="00E050FE"/>
    <w:rsid w:val="00E84977"/>
    <w:rsid w:val="00E90A57"/>
    <w:rsid w:val="00EF102F"/>
    <w:rsid w:val="00F0430A"/>
    <w:rsid w:val="00F17B9E"/>
    <w:rsid w:val="00F42F79"/>
    <w:rsid w:val="00F51367"/>
    <w:rsid w:val="00F6257B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B62"/>
  <w15:docId w15:val="{025DA6F8-A77F-4514-98E5-029B6781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8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85C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E385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DE385C"/>
    <w:pPr>
      <w:spacing w:after="120"/>
    </w:pPr>
  </w:style>
  <w:style w:type="paragraph" w:styleId="Lista">
    <w:name w:val="List"/>
    <w:basedOn w:val="Textbody"/>
    <w:rsid w:val="00DE385C"/>
    <w:rPr>
      <w:rFonts w:cs="Mangal"/>
    </w:rPr>
  </w:style>
  <w:style w:type="paragraph" w:styleId="Legenda">
    <w:name w:val="caption"/>
    <w:basedOn w:val="Standard"/>
    <w:rsid w:val="00DE38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E385C"/>
    <w:pPr>
      <w:suppressLineNumbers/>
    </w:pPr>
    <w:rPr>
      <w:rFonts w:cs="Mangal"/>
    </w:rPr>
  </w:style>
  <w:style w:type="paragraph" w:styleId="Nagwek">
    <w:name w:val="header"/>
    <w:basedOn w:val="Standard"/>
    <w:next w:val="Textbody"/>
    <w:rsid w:val="00DE385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Standard"/>
    <w:rsid w:val="00DE385C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Standard"/>
    <w:rsid w:val="00DE385C"/>
    <w:pPr>
      <w:spacing w:before="280" w:after="280"/>
    </w:pPr>
    <w:rPr>
      <w:rFonts w:ascii="Times New Roman" w:hAnsi="Times New Roman" w:cs="Times New Roman"/>
    </w:rPr>
  </w:style>
  <w:style w:type="paragraph" w:customStyle="1" w:styleId="Footnote">
    <w:name w:val="Footnote"/>
    <w:basedOn w:val="Standard"/>
    <w:rsid w:val="00DE385C"/>
    <w:rPr>
      <w:sz w:val="20"/>
      <w:szCs w:val="20"/>
    </w:rPr>
  </w:style>
  <w:style w:type="paragraph" w:styleId="Tekstdymka">
    <w:name w:val="Balloon Text"/>
    <w:basedOn w:val="Standard"/>
    <w:rsid w:val="00DE385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E385C"/>
    <w:rPr>
      <w:b/>
    </w:rPr>
  </w:style>
  <w:style w:type="character" w:customStyle="1" w:styleId="WW8Num2z0">
    <w:name w:val="WW8Num2z0"/>
    <w:rsid w:val="00DE385C"/>
    <w:rPr>
      <w:b/>
    </w:rPr>
  </w:style>
  <w:style w:type="character" w:customStyle="1" w:styleId="WW8Num3z0">
    <w:name w:val="WW8Num3z0"/>
    <w:rsid w:val="00DE385C"/>
  </w:style>
  <w:style w:type="character" w:customStyle="1" w:styleId="WW8Num3z1">
    <w:name w:val="WW8Num3z1"/>
    <w:rsid w:val="00DE385C"/>
  </w:style>
  <w:style w:type="character" w:customStyle="1" w:styleId="WW8Num3z2">
    <w:name w:val="WW8Num3z2"/>
    <w:rsid w:val="00DE385C"/>
  </w:style>
  <w:style w:type="character" w:customStyle="1" w:styleId="WW8Num3z3">
    <w:name w:val="WW8Num3z3"/>
    <w:rsid w:val="00DE385C"/>
  </w:style>
  <w:style w:type="character" w:customStyle="1" w:styleId="WW8Num3z4">
    <w:name w:val="WW8Num3z4"/>
    <w:rsid w:val="00DE385C"/>
  </w:style>
  <w:style w:type="character" w:customStyle="1" w:styleId="WW8Num3z5">
    <w:name w:val="WW8Num3z5"/>
    <w:rsid w:val="00DE385C"/>
  </w:style>
  <w:style w:type="character" w:customStyle="1" w:styleId="WW8Num3z6">
    <w:name w:val="WW8Num3z6"/>
    <w:rsid w:val="00DE385C"/>
  </w:style>
  <w:style w:type="character" w:customStyle="1" w:styleId="WW8Num3z7">
    <w:name w:val="WW8Num3z7"/>
    <w:rsid w:val="00DE385C"/>
  </w:style>
  <w:style w:type="character" w:customStyle="1" w:styleId="WW8Num3z8">
    <w:name w:val="WW8Num3z8"/>
    <w:rsid w:val="00DE385C"/>
  </w:style>
  <w:style w:type="character" w:customStyle="1" w:styleId="WW8Num4z0">
    <w:name w:val="WW8Num4z0"/>
    <w:rsid w:val="00DE385C"/>
    <w:rPr>
      <w:rFonts w:ascii="Times New Roman" w:hAnsi="Times New Roman" w:cs="Times New Roman"/>
    </w:rPr>
  </w:style>
  <w:style w:type="character" w:customStyle="1" w:styleId="WW8Num5z0">
    <w:name w:val="WW8Num5z0"/>
    <w:rsid w:val="00DE385C"/>
  </w:style>
  <w:style w:type="character" w:customStyle="1" w:styleId="WW8Num6z0">
    <w:name w:val="WW8Num6z0"/>
    <w:rsid w:val="00DE385C"/>
    <w:rPr>
      <w:rFonts w:ascii="Symbol" w:hAnsi="Symbol" w:cs="Times New Roman"/>
    </w:rPr>
  </w:style>
  <w:style w:type="character" w:customStyle="1" w:styleId="WW8Num6z1">
    <w:name w:val="WW8Num6z1"/>
    <w:rsid w:val="00DE385C"/>
    <w:rPr>
      <w:rFonts w:ascii="Courier New" w:hAnsi="Courier New" w:cs="Courier New"/>
    </w:rPr>
  </w:style>
  <w:style w:type="character" w:customStyle="1" w:styleId="WW8Num6z2">
    <w:name w:val="WW8Num6z2"/>
    <w:rsid w:val="00DE385C"/>
    <w:rPr>
      <w:rFonts w:ascii="Wingdings" w:hAnsi="Wingdings" w:cs="Wingdings"/>
    </w:rPr>
  </w:style>
  <w:style w:type="character" w:customStyle="1" w:styleId="WW8Num6z3">
    <w:name w:val="WW8Num6z3"/>
    <w:rsid w:val="00DE385C"/>
    <w:rPr>
      <w:rFonts w:ascii="Symbol" w:hAnsi="Symbol" w:cs="Symbol"/>
    </w:rPr>
  </w:style>
  <w:style w:type="character" w:customStyle="1" w:styleId="WW8Num6z4">
    <w:name w:val="WW8Num6z4"/>
    <w:rsid w:val="00DE385C"/>
  </w:style>
  <w:style w:type="character" w:customStyle="1" w:styleId="WW8Num6z5">
    <w:name w:val="WW8Num6z5"/>
    <w:rsid w:val="00DE385C"/>
  </w:style>
  <w:style w:type="character" w:customStyle="1" w:styleId="WW8Num6z6">
    <w:name w:val="WW8Num6z6"/>
    <w:rsid w:val="00DE385C"/>
  </w:style>
  <w:style w:type="character" w:customStyle="1" w:styleId="WW8Num6z7">
    <w:name w:val="WW8Num6z7"/>
    <w:rsid w:val="00DE385C"/>
  </w:style>
  <w:style w:type="character" w:customStyle="1" w:styleId="WW8Num6z8">
    <w:name w:val="WW8Num6z8"/>
    <w:rsid w:val="00DE385C"/>
  </w:style>
  <w:style w:type="character" w:customStyle="1" w:styleId="WW8Num5z1">
    <w:name w:val="WW8Num5z1"/>
    <w:rsid w:val="00DE385C"/>
  </w:style>
  <w:style w:type="character" w:customStyle="1" w:styleId="WW8Num5z2">
    <w:name w:val="WW8Num5z2"/>
    <w:rsid w:val="00DE385C"/>
  </w:style>
  <w:style w:type="character" w:customStyle="1" w:styleId="WW8Num5z3">
    <w:name w:val="WW8Num5z3"/>
    <w:rsid w:val="00DE385C"/>
  </w:style>
  <w:style w:type="character" w:customStyle="1" w:styleId="WW8Num5z4">
    <w:name w:val="WW8Num5z4"/>
    <w:rsid w:val="00DE385C"/>
  </w:style>
  <w:style w:type="character" w:customStyle="1" w:styleId="WW8Num5z5">
    <w:name w:val="WW8Num5z5"/>
    <w:rsid w:val="00DE385C"/>
  </w:style>
  <w:style w:type="character" w:customStyle="1" w:styleId="WW8Num5z6">
    <w:name w:val="WW8Num5z6"/>
    <w:rsid w:val="00DE385C"/>
  </w:style>
  <w:style w:type="character" w:customStyle="1" w:styleId="WW8Num5z7">
    <w:name w:val="WW8Num5z7"/>
    <w:rsid w:val="00DE385C"/>
  </w:style>
  <w:style w:type="character" w:customStyle="1" w:styleId="WW8Num5z8">
    <w:name w:val="WW8Num5z8"/>
    <w:rsid w:val="00DE385C"/>
  </w:style>
  <w:style w:type="character" w:customStyle="1" w:styleId="WW8Num7z0">
    <w:name w:val="WW8Num7z0"/>
    <w:rsid w:val="00DE385C"/>
    <w:rPr>
      <w:rFonts w:ascii="Times New Roman" w:hAnsi="Times New Roman" w:cs="Times New Roman"/>
    </w:rPr>
  </w:style>
  <w:style w:type="character" w:customStyle="1" w:styleId="WW8Num7z1">
    <w:name w:val="WW8Num7z1"/>
    <w:rsid w:val="00DE385C"/>
    <w:rPr>
      <w:rFonts w:ascii="Courier New" w:hAnsi="Courier New" w:cs="Courier New"/>
    </w:rPr>
  </w:style>
  <w:style w:type="character" w:customStyle="1" w:styleId="WW8Num7z2">
    <w:name w:val="WW8Num7z2"/>
    <w:rsid w:val="00DE385C"/>
    <w:rPr>
      <w:rFonts w:ascii="Wingdings" w:hAnsi="Wingdings" w:cs="Wingdings"/>
    </w:rPr>
  </w:style>
  <w:style w:type="character" w:customStyle="1" w:styleId="WW8Num1z1">
    <w:name w:val="WW8Num1z1"/>
    <w:rsid w:val="00DE385C"/>
  </w:style>
  <w:style w:type="character" w:customStyle="1" w:styleId="WW8Num1z2">
    <w:name w:val="WW8Num1z2"/>
    <w:rsid w:val="00DE385C"/>
  </w:style>
  <w:style w:type="character" w:customStyle="1" w:styleId="WW8Num1z3">
    <w:name w:val="WW8Num1z3"/>
    <w:rsid w:val="00DE385C"/>
  </w:style>
  <w:style w:type="character" w:customStyle="1" w:styleId="WW8Num1z4">
    <w:name w:val="WW8Num1z4"/>
    <w:rsid w:val="00DE385C"/>
  </w:style>
  <w:style w:type="character" w:customStyle="1" w:styleId="WW8Num1z5">
    <w:name w:val="WW8Num1z5"/>
    <w:rsid w:val="00DE385C"/>
  </w:style>
  <w:style w:type="character" w:customStyle="1" w:styleId="WW8Num1z6">
    <w:name w:val="WW8Num1z6"/>
    <w:rsid w:val="00DE385C"/>
  </w:style>
  <w:style w:type="character" w:customStyle="1" w:styleId="WW8Num1z7">
    <w:name w:val="WW8Num1z7"/>
    <w:rsid w:val="00DE385C"/>
  </w:style>
  <w:style w:type="character" w:customStyle="1" w:styleId="WW8Num1z8">
    <w:name w:val="WW8Num1z8"/>
    <w:rsid w:val="00DE385C"/>
  </w:style>
  <w:style w:type="character" w:customStyle="1" w:styleId="WW8Num2z1">
    <w:name w:val="WW8Num2z1"/>
    <w:rsid w:val="00DE385C"/>
  </w:style>
  <w:style w:type="character" w:customStyle="1" w:styleId="WW8Num2z2">
    <w:name w:val="WW8Num2z2"/>
    <w:rsid w:val="00DE385C"/>
  </w:style>
  <w:style w:type="character" w:customStyle="1" w:styleId="WW8Num2z3">
    <w:name w:val="WW8Num2z3"/>
    <w:rsid w:val="00DE385C"/>
  </w:style>
  <w:style w:type="character" w:customStyle="1" w:styleId="WW8Num2z4">
    <w:name w:val="WW8Num2z4"/>
    <w:rsid w:val="00DE385C"/>
  </w:style>
  <w:style w:type="character" w:customStyle="1" w:styleId="WW8Num2z5">
    <w:name w:val="WW8Num2z5"/>
    <w:rsid w:val="00DE385C"/>
  </w:style>
  <w:style w:type="character" w:customStyle="1" w:styleId="WW8Num2z6">
    <w:name w:val="WW8Num2z6"/>
    <w:rsid w:val="00DE385C"/>
  </w:style>
  <w:style w:type="character" w:customStyle="1" w:styleId="WW8Num2z7">
    <w:name w:val="WW8Num2z7"/>
    <w:rsid w:val="00DE385C"/>
  </w:style>
  <w:style w:type="character" w:customStyle="1" w:styleId="WW8Num2z8">
    <w:name w:val="WW8Num2z8"/>
    <w:rsid w:val="00DE385C"/>
  </w:style>
  <w:style w:type="character" w:customStyle="1" w:styleId="WW8Num4z1">
    <w:name w:val="WW8Num4z1"/>
    <w:rsid w:val="00DE385C"/>
    <w:rPr>
      <w:rFonts w:ascii="Courier New" w:hAnsi="Courier New" w:cs="Courier New"/>
    </w:rPr>
  </w:style>
  <w:style w:type="character" w:customStyle="1" w:styleId="WW8Num4z2">
    <w:name w:val="WW8Num4z2"/>
    <w:rsid w:val="00DE385C"/>
    <w:rPr>
      <w:rFonts w:ascii="Wingdings" w:hAnsi="Wingdings" w:cs="Wingdings"/>
    </w:rPr>
  </w:style>
  <w:style w:type="character" w:customStyle="1" w:styleId="WW8Num4z3">
    <w:name w:val="WW8Num4z3"/>
    <w:rsid w:val="00DE385C"/>
    <w:rPr>
      <w:rFonts w:ascii="Symbol" w:hAnsi="Symbol" w:cs="Symbol"/>
    </w:rPr>
  </w:style>
  <w:style w:type="character" w:customStyle="1" w:styleId="WW8Num7z3">
    <w:name w:val="WW8Num7z3"/>
    <w:rsid w:val="00DE385C"/>
    <w:rPr>
      <w:rFonts w:ascii="Symbol" w:hAnsi="Symbol" w:cs="Symbol"/>
    </w:rPr>
  </w:style>
  <w:style w:type="character" w:customStyle="1" w:styleId="Domylnaczcionkaakapitu1">
    <w:name w:val="Domyślna czcionka akapitu1"/>
    <w:rsid w:val="00DE385C"/>
  </w:style>
  <w:style w:type="character" w:customStyle="1" w:styleId="FootnoteSymbol">
    <w:name w:val="Footnote Symbol"/>
    <w:rsid w:val="00DE385C"/>
    <w:rPr>
      <w:position w:val="0"/>
      <w:vertAlign w:val="superscript"/>
    </w:rPr>
  </w:style>
  <w:style w:type="numbering" w:customStyle="1" w:styleId="WW8Num1">
    <w:name w:val="WW8Num1"/>
    <w:basedOn w:val="Bezlisty"/>
    <w:rsid w:val="00DE385C"/>
    <w:pPr>
      <w:numPr>
        <w:numId w:val="1"/>
      </w:numPr>
    </w:pPr>
  </w:style>
  <w:style w:type="numbering" w:customStyle="1" w:styleId="WW8Num2">
    <w:name w:val="WW8Num2"/>
    <w:basedOn w:val="Bezlisty"/>
    <w:rsid w:val="00DE385C"/>
    <w:pPr>
      <w:numPr>
        <w:numId w:val="2"/>
      </w:numPr>
    </w:pPr>
  </w:style>
  <w:style w:type="numbering" w:customStyle="1" w:styleId="WW8Num3">
    <w:name w:val="WW8Num3"/>
    <w:basedOn w:val="Bezlisty"/>
    <w:rsid w:val="00DE385C"/>
    <w:pPr>
      <w:numPr>
        <w:numId w:val="3"/>
      </w:numPr>
    </w:pPr>
  </w:style>
  <w:style w:type="numbering" w:customStyle="1" w:styleId="WW8Num4">
    <w:name w:val="WW8Num4"/>
    <w:basedOn w:val="Bezlisty"/>
    <w:rsid w:val="00DE385C"/>
    <w:pPr>
      <w:numPr>
        <w:numId w:val="4"/>
      </w:numPr>
    </w:pPr>
  </w:style>
  <w:style w:type="numbering" w:customStyle="1" w:styleId="WW8Num5">
    <w:name w:val="WW8Num5"/>
    <w:basedOn w:val="Bezlisty"/>
    <w:rsid w:val="00DE385C"/>
    <w:pPr>
      <w:numPr>
        <w:numId w:val="5"/>
      </w:numPr>
    </w:pPr>
  </w:style>
  <w:style w:type="numbering" w:customStyle="1" w:styleId="WW8Num6">
    <w:name w:val="WW8Num6"/>
    <w:basedOn w:val="Bezlisty"/>
    <w:rsid w:val="00DE385C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F043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430A"/>
    <w:rPr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0A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Wydział Kontroli</dc:creator>
  <cp:lastModifiedBy>Marcin Wawiórko</cp:lastModifiedBy>
  <cp:revision>24</cp:revision>
  <cp:lastPrinted>2019-06-11T10:00:00Z</cp:lastPrinted>
  <dcterms:created xsi:type="dcterms:W3CDTF">2019-06-06T11:04:00Z</dcterms:created>
  <dcterms:modified xsi:type="dcterms:W3CDTF">2019-06-12T05:44:00Z</dcterms:modified>
</cp:coreProperties>
</file>