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1A9" w14:textId="77777777" w:rsidR="001617F3" w:rsidRPr="00D67C9D" w:rsidRDefault="001617F3" w:rsidP="001617F3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67C9D">
        <w:rPr>
          <w:sz w:val="21"/>
          <w:szCs w:val="21"/>
        </w:rPr>
        <w:t xml:space="preserve">Załącznik nr 1 do SWZ </w:t>
      </w:r>
    </w:p>
    <w:p w14:paraId="4AA6BB70" w14:textId="77777777" w:rsidR="001617F3" w:rsidRPr="00D67C9D" w:rsidRDefault="001617F3" w:rsidP="001617F3">
      <w:pPr>
        <w:shd w:val="clear" w:color="auto" w:fill="F2F2F2" w:themeFill="background1" w:themeFillShade="F2"/>
        <w:rPr>
          <w:sz w:val="22"/>
          <w:szCs w:val="22"/>
        </w:rPr>
      </w:pPr>
      <w:r w:rsidRPr="00D67C9D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7971969E" w14:textId="77777777" w:rsidR="001617F3" w:rsidRPr="00D67C9D" w:rsidRDefault="001617F3" w:rsidP="001617F3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5AC30EC" w14:textId="77777777" w:rsidR="001617F3" w:rsidRPr="00D67C9D" w:rsidRDefault="001617F3" w:rsidP="001617F3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NIP</w:t>
      </w:r>
      <w:r w:rsidRPr="00D67C9D">
        <w:rPr>
          <w:sz w:val="22"/>
          <w:szCs w:val="22"/>
          <w:lang w:val="de-DE"/>
        </w:rPr>
        <w:tab/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09DD9B97" w14:textId="77777777" w:rsidR="001617F3" w:rsidRPr="00D67C9D" w:rsidRDefault="001617F3" w:rsidP="001617F3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REGON</w:t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15A698C5" w14:textId="77777777" w:rsidR="001617F3" w:rsidRPr="00D67C9D" w:rsidRDefault="001617F3" w:rsidP="001617F3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</w:t>
      </w:r>
      <w:proofErr w:type="spellStart"/>
      <w:r w:rsidRPr="00D67C9D">
        <w:rPr>
          <w:sz w:val="22"/>
          <w:szCs w:val="22"/>
          <w:lang w:val="de-DE"/>
        </w:rPr>
        <w:t>telefonu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333F77C9" w14:textId="77777777" w:rsidR="001617F3" w:rsidRPr="00D67C9D" w:rsidRDefault="001617F3" w:rsidP="001617F3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E-mail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24E33908" w14:textId="77777777" w:rsidR="001617F3" w:rsidRPr="00D67C9D" w:rsidRDefault="001617F3" w:rsidP="001617F3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KRS/</w:t>
      </w:r>
      <w:proofErr w:type="spellStart"/>
      <w:r w:rsidRPr="00D67C9D">
        <w:rPr>
          <w:sz w:val="22"/>
          <w:szCs w:val="22"/>
        </w:rPr>
        <w:t>CEiDG</w:t>
      </w:r>
      <w:proofErr w:type="spellEnd"/>
      <w:r w:rsidRPr="00D67C9D">
        <w:rPr>
          <w:sz w:val="22"/>
          <w:szCs w:val="22"/>
        </w:rPr>
        <w:tab/>
      </w:r>
      <w:r w:rsidRPr="00D67C9D">
        <w:rPr>
          <w:sz w:val="22"/>
          <w:szCs w:val="22"/>
          <w:lang w:val="de-DE"/>
        </w:rPr>
        <w:t>...................................................</w:t>
      </w:r>
    </w:p>
    <w:p w14:paraId="3C0FA7AC" w14:textId="77777777" w:rsidR="001617F3" w:rsidRPr="00D67C9D" w:rsidRDefault="001617F3" w:rsidP="001617F3">
      <w:pPr>
        <w:keepNext/>
        <w:spacing w:after="120"/>
        <w:outlineLvl w:val="1"/>
        <w:rPr>
          <w:b/>
          <w:sz w:val="22"/>
          <w:szCs w:val="22"/>
        </w:rPr>
      </w:pPr>
    </w:p>
    <w:p w14:paraId="3FA03B10" w14:textId="77777777" w:rsidR="001617F3" w:rsidRPr="00D67C9D" w:rsidRDefault="001617F3" w:rsidP="001617F3">
      <w:pPr>
        <w:keepNext/>
        <w:spacing w:after="120"/>
        <w:outlineLvl w:val="1"/>
        <w:rPr>
          <w:b/>
          <w:sz w:val="12"/>
          <w:szCs w:val="12"/>
        </w:rPr>
      </w:pPr>
    </w:p>
    <w:p w14:paraId="0106BCE4" w14:textId="77777777" w:rsidR="001617F3" w:rsidRPr="00D67C9D" w:rsidRDefault="001617F3" w:rsidP="001617F3">
      <w:pPr>
        <w:keepNext/>
        <w:spacing w:after="120"/>
        <w:outlineLvl w:val="1"/>
        <w:rPr>
          <w:b/>
          <w:sz w:val="12"/>
          <w:szCs w:val="12"/>
        </w:rPr>
      </w:pPr>
    </w:p>
    <w:p w14:paraId="7A8935C4" w14:textId="77777777" w:rsidR="001617F3" w:rsidRPr="00D67C9D" w:rsidRDefault="001617F3" w:rsidP="001617F3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67C9D">
        <w:rPr>
          <w:b/>
          <w:sz w:val="22"/>
          <w:szCs w:val="22"/>
        </w:rPr>
        <w:t>OFERTA W</w:t>
      </w:r>
      <w:r w:rsidRPr="00D67C9D">
        <w:rPr>
          <w:b/>
          <w:caps/>
          <w:sz w:val="22"/>
          <w:szCs w:val="22"/>
        </w:rPr>
        <w:t xml:space="preserve"> Y K O N A W C Y </w:t>
      </w:r>
    </w:p>
    <w:p w14:paraId="7CE09038" w14:textId="77777777" w:rsidR="001617F3" w:rsidRPr="00D67C9D" w:rsidRDefault="001617F3" w:rsidP="001617F3">
      <w:pPr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rFonts w:eastAsia="Times New Roman,Bold"/>
          <w:sz w:val="22"/>
          <w:szCs w:val="22"/>
        </w:rPr>
      </w:pPr>
      <w:bookmarkStart w:id="0" w:name="_Hlk103244629"/>
      <w:r w:rsidRPr="00D67C9D">
        <w:rPr>
          <w:sz w:val="22"/>
          <w:szCs w:val="22"/>
        </w:rPr>
        <w:t xml:space="preserve">Oferujemy </w:t>
      </w:r>
      <w:bookmarkStart w:id="1" w:name="_Hlk8815720"/>
      <w:r>
        <w:rPr>
          <w:rFonts w:eastAsia="Times New Roman,Bold"/>
          <w:sz w:val="22"/>
          <w:szCs w:val="22"/>
        </w:rPr>
        <w:t xml:space="preserve">dostawę </w:t>
      </w:r>
      <w:r w:rsidRPr="00391425">
        <w:rPr>
          <w:rFonts w:eastAsia="Times New Roman,Bold"/>
          <w:sz w:val="22"/>
          <w:szCs w:val="22"/>
        </w:rPr>
        <w:t>wraz z montażem symulatora ewakuacji z zatopionej kabiny helikoptera (HUET) dla Politechniki Morskiej w Szczecinie w ramach programu wieloletniego pn. Budowa Polskiego Ośrodka Szkoleniowego Ratownictwa Morskiego w Szczecinie</w:t>
      </w:r>
      <w:r>
        <w:rPr>
          <w:rFonts w:eastAsia="Times New Roman,Bold"/>
          <w:sz w:val="22"/>
          <w:szCs w:val="22"/>
        </w:rPr>
        <w:t xml:space="preserve"> </w:t>
      </w:r>
      <w:r w:rsidRPr="00D67C9D">
        <w:rPr>
          <w:rFonts w:eastAsia="Times New Roman,Bold"/>
          <w:sz w:val="22"/>
          <w:szCs w:val="22"/>
        </w:rPr>
        <w:t>na warunkach i zasadach określonych w SWZ po łącznej cenie (VAT 23% - dla porównania ofert):</w:t>
      </w:r>
    </w:p>
    <w:p w14:paraId="4E09AF00" w14:textId="77777777" w:rsidR="001617F3" w:rsidRPr="00D67C9D" w:rsidRDefault="001617F3" w:rsidP="001617F3">
      <w:pPr>
        <w:suppressAutoHyphens/>
        <w:jc w:val="both"/>
        <w:rPr>
          <w:sz w:val="16"/>
          <w:szCs w:val="16"/>
          <w:lang w:eastAsia="ar-SA"/>
        </w:rPr>
      </w:pPr>
      <w:bookmarkStart w:id="2" w:name="_Hlk64270957"/>
      <w:bookmarkStart w:id="3" w:name="_Hlk72929600"/>
      <w:bookmarkStart w:id="4" w:name="_Hlk74308417"/>
      <w:bookmarkEnd w:id="0"/>
      <w:bookmarkEnd w:id="1"/>
    </w:p>
    <w:p w14:paraId="648B7A2D" w14:textId="77777777" w:rsidR="001617F3" w:rsidRDefault="001617F3" w:rsidP="001617F3">
      <w:pPr>
        <w:suppressAutoHyphens/>
        <w:spacing w:after="120"/>
        <w:ind w:left="426"/>
        <w:rPr>
          <w:b/>
          <w:sz w:val="22"/>
          <w:szCs w:val="22"/>
        </w:rPr>
      </w:pPr>
      <w:bookmarkStart w:id="5" w:name="_Hlk74302301"/>
      <w:bookmarkStart w:id="6" w:name="_Hlk92200603"/>
      <w:bookmarkStart w:id="7" w:name="_Hlk93313929"/>
      <w:bookmarkStart w:id="8" w:name="_Hlk103251860"/>
    </w:p>
    <w:p w14:paraId="55DAEEC2" w14:textId="77777777" w:rsidR="001617F3" w:rsidRPr="001167EB" w:rsidRDefault="001617F3" w:rsidP="001617F3">
      <w:pPr>
        <w:suppressAutoHyphens/>
        <w:ind w:left="284"/>
        <w:rPr>
          <w:b/>
          <w:sz w:val="22"/>
          <w:szCs w:val="22"/>
          <w:u w:val="double"/>
        </w:rPr>
      </w:pPr>
      <w:bookmarkStart w:id="9" w:name="_Hlk160099401"/>
      <w:bookmarkStart w:id="10" w:name="_Hlk130303837"/>
      <w:bookmarkStart w:id="11" w:name="_Hlk161746668"/>
      <w:bookmarkStart w:id="12" w:name="_Hlk162253382"/>
      <w:bookmarkEnd w:id="5"/>
      <w:bookmarkEnd w:id="6"/>
      <w:r w:rsidRPr="001167EB">
        <w:rPr>
          <w:b/>
          <w:sz w:val="22"/>
          <w:szCs w:val="22"/>
          <w:u w:val="double"/>
        </w:rPr>
        <w:t>Zadanie nr 1 – Dostawa szybkiej łodzi ratowniczej FRC z silnikiem zaburtowym *</w:t>
      </w:r>
    </w:p>
    <w:p w14:paraId="4B065D38" w14:textId="77777777" w:rsidR="001617F3" w:rsidRPr="00F21285" w:rsidRDefault="001617F3" w:rsidP="001617F3">
      <w:pPr>
        <w:suppressAutoHyphens/>
        <w:ind w:left="284"/>
        <w:rPr>
          <w:b/>
          <w:sz w:val="6"/>
          <w:szCs w:val="6"/>
        </w:rPr>
      </w:pPr>
    </w:p>
    <w:p w14:paraId="4E3317E4" w14:textId="77777777" w:rsidR="001617F3" w:rsidRPr="00851491" w:rsidRDefault="001617F3" w:rsidP="001617F3">
      <w:pPr>
        <w:suppressAutoHyphens/>
        <w:ind w:left="284"/>
        <w:rPr>
          <w:b/>
          <w:sz w:val="12"/>
          <w:szCs w:val="12"/>
          <w:highlight w:val="yellow"/>
        </w:rPr>
      </w:pPr>
    </w:p>
    <w:p w14:paraId="19286AE9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E9A2165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39FFF4BC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B5CB05B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DE667A8" w14:textId="77777777" w:rsidR="001617F3" w:rsidRDefault="001617F3" w:rsidP="001617F3">
      <w:pPr>
        <w:suppressAutoHyphens/>
        <w:spacing w:after="18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2B234E48" w14:textId="77777777" w:rsidR="001617F3" w:rsidRPr="00C06FAC" w:rsidRDefault="001617F3" w:rsidP="001617F3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047EE71E" w14:textId="77777777" w:rsidR="001617F3" w:rsidRDefault="001617F3" w:rsidP="001617F3">
      <w:pPr>
        <w:suppressAutoHyphens/>
        <w:spacing w:before="120" w:after="18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13751DE7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</w:p>
    <w:p w14:paraId="0F08DCA5" w14:textId="77777777" w:rsidR="001617F3" w:rsidRPr="00516E6C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bookmarkStart w:id="13" w:name="_Hlk160092131"/>
    </w:p>
    <w:bookmarkEnd w:id="9"/>
    <w:bookmarkEnd w:id="13"/>
    <w:p w14:paraId="6205627B" w14:textId="77777777" w:rsidR="001617F3" w:rsidRPr="00D67C9D" w:rsidRDefault="001617F3" w:rsidP="001617F3">
      <w:pPr>
        <w:spacing w:before="120" w:after="120"/>
        <w:jc w:val="both"/>
        <w:rPr>
          <w:b/>
          <w:sz w:val="22"/>
          <w:szCs w:val="22"/>
        </w:rPr>
      </w:pPr>
    </w:p>
    <w:p w14:paraId="039FFFE6" w14:textId="77777777" w:rsidR="001617F3" w:rsidRPr="00D67C9D" w:rsidRDefault="001617F3" w:rsidP="001617F3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2C28CDA8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4667B3A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bookmarkEnd w:id="10"/>
    <w:p w14:paraId="5A9227B3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</w:p>
    <w:bookmarkEnd w:id="7"/>
    <w:p w14:paraId="3409F0BE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bookmarkEnd w:id="11"/>
    <w:p w14:paraId="7C658661" w14:textId="77777777" w:rsidR="001617F3" w:rsidRDefault="001617F3" w:rsidP="001617F3">
      <w:pPr>
        <w:suppressAutoHyphens/>
        <w:jc w:val="both"/>
        <w:rPr>
          <w:sz w:val="22"/>
          <w:szCs w:val="22"/>
          <w:lang w:eastAsia="ar-SA"/>
        </w:rPr>
      </w:pPr>
    </w:p>
    <w:bookmarkEnd w:id="12"/>
    <w:p w14:paraId="5DE143E1" w14:textId="77777777" w:rsidR="001617F3" w:rsidRDefault="001617F3" w:rsidP="001617F3">
      <w:pPr>
        <w:suppressAutoHyphens/>
        <w:jc w:val="both"/>
        <w:rPr>
          <w:sz w:val="22"/>
          <w:szCs w:val="22"/>
          <w:lang w:eastAsia="ar-SA"/>
        </w:rPr>
      </w:pPr>
    </w:p>
    <w:p w14:paraId="25F5E655" w14:textId="77777777" w:rsidR="001617F3" w:rsidRPr="001167EB" w:rsidRDefault="001617F3" w:rsidP="001617F3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2</w:t>
      </w:r>
      <w:r w:rsidRPr="001167EB">
        <w:rPr>
          <w:b/>
          <w:sz w:val="22"/>
          <w:szCs w:val="22"/>
          <w:u w:val="double"/>
        </w:rPr>
        <w:t xml:space="preserve"> – </w:t>
      </w:r>
      <w:r w:rsidRPr="00B161EA">
        <w:rPr>
          <w:b/>
          <w:sz w:val="22"/>
          <w:szCs w:val="22"/>
          <w:u w:val="double"/>
        </w:rPr>
        <w:t xml:space="preserve">Dostawa szybkiej łodzi ratowniczej FRC z silnikiem wbudowanym </w:t>
      </w:r>
      <w:r w:rsidRPr="001167EB">
        <w:rPr>
          <w:b/>
          <w:sz w:val="22"/>
          <w:szCs w:val="22"/>
          <w:u w:val="double"/>
        </w:rPr>
        <w:t>*</w:t>
      </w:r>
    </w:p>
    <w:p w14:paraId="65920B51" w14:textId="77777777" w:rsidR="001617F3" w:rsidRPr="00F21285" w:rsidRDefault="001617F3" w:rsidP="001617F3">
      <w:pPr>
        <w:suppressAutoHyphens/>
        <w:ind w:left="284"/>
        <w:rPr>
          <w:b/>
          <w:sz w:val="6"/>
          <w:szCs w:val="6"/>
        </w:rPr>
      </w:pPr>
    </w:p>
    <w:p w14:paraId="2EC9045C" w14:textId="77777777" w:rsidR="001617F3" w:rsidRPr="00851491" w:rsidRDefault="001617F3" w:rsidP="001617F3">
      <w:pPr>
        <w:suppressAutoHyphens/>
        <w:ind w:left="284"/>
        <w:rPr>
          <w:b/>
          <w:sz w:val="12"/>
          <w:szCs w:val="12"/>
          <w:highlight w:val="yellow"/>
        </w:rPr>
      </w:pPr>
    </w:p>
    <w:p w14:paraId="70B90068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4517E76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56D1EE7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64759F1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A5213BE" w14:textId="77777777" w:rsidR="001617F3" w:rsidRDefault="001617F3" w:rsidP="001617F3">
      <w:pPr>
        <w:suppressAutoHyphens/>
        <w:spacing w:after="18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39CC4BC5" w14:textId="77777777" w:rsidR="001617F3" w:rsidRPr="00C06FAC" w:rsidRDefault="001617F3" w:rsidP="001617F3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6D83A632" w14:textId="77777777" w:rsidR="001617F3" w:rsidRDefault="001617F3" w:rsidP="001617F3">
      <w:pPr>
        <w:suppressAutoHyphens/>
        <w:spacing w:before="120" w:after="18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E8BC000" w14:textId="77777777" w:rsidR="001617F3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</w:p>
    <w:p w14:paraId="0251B950" w14:textId="77777777" w:rsidR="001617F3" w:rsidRPr="00D67C9D" w:rsidRDefault="001617F3" w:rsidP="001617F3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143EE88A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C6BABA2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59A44ADB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0ED887B5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p w14:paraId="23DADD8F" w14:textId="77777777" w:rsidR="001617F3" w:rsidRPr="00C06FAC" w:rsidRDefault="001617F3" w:rsidP="001617F3">
      <w:pPr>
        <w:spacing w:before="120"/>
        <w:ind w:left="426"/>
        <w:jc w:val="both"/>
        <w:rPr>
          <w:b/>
          <w:sz w:val="22"/>
          <w:szCs w:val="22"/>
        </w:rPr>
      </w:pPr>
    </w:p>
    <w:p w14:paraId="1E727046" w14:textId="77777777" w:rsidR="001617F3" w:rsidRPr="001167EB" w:rsidRDefault="001617F3" w:rsidP="001617F3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3</w:t>
      </w:r>
      <w:r w:rsidRPr="001167EB">
        <w:rPr>
          <w:b/>
          <w:sz w:val="22"/>
          <w:szCs w:val="22"/>
          <w:u w:val="double"/>
        </w:rPr>
        <w:t xml:space="preserve"> – </w:t>
      </w:r>
      <w:r w:rsidRPr="00B161EA">
        <w:rPr>
          <w:b/>
          <w:sz w:val="22"/>
          <w:szCs w:val="22"/>
          <w:u w:val="double"/>
        </w:rPr>
        <w:t xml:space="preserve">Dostawa łodzi ratunkowej oraz żurawia do łodzi ratunkowej wraz z montażem </w:t>
      </w:r>
      <w:r w:rsidRPr="001167EB">
        <w:rPr>
          <w:b/>
          <w:sz w:val="22"/>
          <w:szCs w:val="22"/>
          <w:u w:val="double"/>
        </w:rPr>
        <w:t>*</w:t>
      </w:r>
    </w:p>
    <w:p w14:paraId="2749DF2F" w14:textId="77777777" w:rsidR="001617F3" w:rsidRPr="00F21285" w:rsidRDefault="001617F3" w:rsidP="001617F3">
      <w:pPr>
        <w:suppressAutoHyphens/>
        <w:ind w:left="284"/>
        <w:rPr>
          <w:b/>
          <w:sz w:val="6"/>
          <w:szCs w:val="6"/>
        </w:rPr>
      </w:pPr>
    </w:p>
    <w:p w14:paraId="5803D8ED" w14:textId="77777777" w:rsidR="001617F3" w:rsidRPr="00851491" w:rsidRDefault="001617F3" w:rsidP="001617F3">
      <w:pPr>
        <w:suppressAutoHyphens/>
        <w:ind w:left="284"/>
        <w:rPr>
          <w:b/>
          <w:sz w:val="12"/>
          <w:szCs w:val="12"/>
          <w:highlight w:val="yellow"/>
        </w:rPr>
      </w:pPr>
    </w:p>
    <w:p w14:paraId="26A5E78C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45B0AB78" w14:textId="77777777" w:rsidR="001617F3" w:rsidRPr="0069520B" w:rsidRDefault="001617F3" w:rsidP="001617F3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25AEEA9E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26B88F0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32713B5A" w14:textId="77777777" w:rsidR="001617F3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CFEAF35" w14:textId="77777777" w:rsidR="001617F3" w:rsidRPr="00C06FAC" w:rsidRDefault="001617F3" w:rsidP="001617F3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119450FC" w14:textId="77777777" w:rsidR="001617F3" w:rsidRPr="00C06FAC" w:rsidRDefault="001617F3" w:rsidP="001617F3">
      <w:pPr>
        <w:spacing w:before="120"/>
        <w:ind w:left="426"/>
        <w:jc w:val="both"/>
        <w:rPr>
          <w:b/>
          <w:sz w:val="22"/>
          <w:szCs w:val="22"/>
        </w:rPr>
      </w:pPr>
    </w:p>
    <w:p w14:paraId="01F38707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</w:p>
    <w:p w14:paraId="768FC2D9" w14:textId="77777777" w:rsidR="001617F3" w:rsidRPr="0069520B" w:rsidRDefault="001617F3" w:rsidP="001617F3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0432FE97" w14:textId="77777777" w:rsidR="001617F3" w:rsidRPr="001167EB" w:rsidRDefault="001617F3" w:rsidP="001617F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łódź ratunkowa</w:t>
      </w:r>
    </w:p>
    <w:p w14:paraId="335DA5B9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AAB6CE5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0D7D59FF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CF24615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577612F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1FD7FB7A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3BD74206" w14:textId="77777777" w:rsidR="001617F3" w:rsidRPr="00516E6C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</w:p>
    <w:p w14:paraId="4C0CBDB1" w14:textId="77777777" w:rsidR="001617F3" w:rsidRPr="001167EB" w:rsidRDefault="001617F3" w:rsidP="001617F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żuraw do łodzi ratunkowej</w:t>
      </w:r>
    </w:p>
    <w:p w14:paraId="1FD5FD27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F5D9071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737B1FA1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557968EF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DBB85FF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0E105411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375CE25" w14:textId="77777777" w:rsidR="001617F3" w:rsidRPr="00D67C9D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79721D3B" w14:textId="77777777" w:rsidR="001617F3" w:rsidRPr="00D67C9D" w:rsidRDefault="001617F3" w:rsidP="001617F3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29D85EB0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CB56252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0589E292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15C5BB68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p w14:paraId="5DB33961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bookmarkStart w:id="14" w:name="_Hlk162253343"/>
    </w:p>
    <w:p w14:paraId="3FAD2BB5" w14:textId="77777777" w:rsidR="001617F3" w:rsidRPr="001167EB" w:rsidRDefault="001617F3" w:rsidP="001617F3">
      <w:pPr>
        <w:suppressAutoHyphens/>
        <w:ind w:left="284"/>
        <w:rPr>
          <w:b/>
          <w:sz w:val="22"/>
          <w:szCs w:val="22"/>
          <w:u w:val="double"/>
        </w:rPr>
      </w:pPr>
      <w:r w:rsidRPr="00E37063">
        <w:rPr>
          <w:b/>
          <w:sz w:val="22"/>
          <w:szCs w:val="22"/>
          <w:u w:val="double"/>
        </w:rPr>
        <w:t xml:space="preserve">Zadanie nr 4 – Dostawa łodzi ratowniczej motorowej </w:t>
      </w:r>
      <w:r w:rsidRPr="001167EB">
        <w:rPr>
          <w:b/>
          <w:sz w:val="22"/>
          <w:szCs w:val="22"/>
          <w:u w:val="double"/>
        </w:rPr>
        <w:t>wraz z dostawą przyczepy do łodzi*</w:t>
      </w:r>
    </w:p>
    <w:p w14:paraId="7172A70D" w14:textId="77777777" w:rsidR="001617F3" w:rsidRPr="00F21285" w:rsidRDefault="001617F3" w:rsidP="001617F3">
      <w:pPr>
        <w:suppressAutoHyphens/>
        <w:ind w:left="284"/>
        <w:rPr>
          <w:b/>
          <w:sz w:val="6"/>
          <w:szCs w:val="6"/>
        </w:rPr>
      </w:pPr>
    </w:p>
    <w:p w14:paraId="567F97EE" w14:textId="77777777" w:rsidR="001617F3" w:rsidRPr="00851491" w:rsidRDefault="001617F3" w:rsidP="001617F3">
      <w:pPr>
        <w:suppressAutoHyphens/>
        <w:ind w:left="284"/>
        <w:rPr>
          <w:b/>
          <w:sz w:val="12"/>
          <w:szCs w:val="12"/>
          <w:highlight w:val="yellow"/>
        </w:rPr>
      </w:pPr>
    </w:p>
    <w:p w14:paraId="77F46930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76744D92" w14:textId="77777777" w:rsidR="001617F3" w:rsidRPr="0069520B" w:rsidRDefault="001617F3" w:rsidP="001617F3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66D0D30C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743D5AAF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70CCD7EB" w14:textId="77777777" w:rsidR="001617F3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7D844562" w14:textId="77777777" w:rsidR="001617F3" w:rsidRPr="00C06FAC" w:rsidRDefault="001617F3" w:rsidP="001617F3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5666B9E9" w14:textId="77777777" w:rsidR="001617F3" w:rsidRPr="00C06FAC" w:rsidRDefault="001617F3" w:rsidP="001617F3">
      <w:pPr>
        <w:spacing w:before="120"/>
        <w:ind w:left="426"/>
        <w:jc w:val="both"/>
        <w:rPr>
          <w:b/>
          <w:sz w:val="22"/>
          <w:szCs w:val="22"/>
        </w:rPr>
      </w:pPr>
    </w:p>
    <w:p w14:paraId="3DF6FC7B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</w:p>
    <w:p w14:paraId="4740D68C" w14:textId="77777777" w:rsidR="001617F3" w:rsidRPr="0069520B" w:rsidRDefault="001617F3" w:rsidP="001617F3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1D7386DD" w14:textId="77777777" w:rsidR="001617F3" w:rsidRPr="001167EB" w:rsidRDefault="001617F3" w:rsidP="001617F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łódź ratownicza motorowa</w:t>
      </w:r>
    </w:p>
    <w:p w14:paraId="74098321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BF887B2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787A7122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C530B68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8E9578A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5AD04344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2B16465" w14:textId="77777777" w:rsidR="001617F3" w:rsidRPr="00516E6C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</w:p>
    <w:p w14:paraId="6A651E40" w14:textId="77777777" w:rsidR="001617F3" w:rsidRPr="00B161EA" w:rsidRDefault="001617F3" w:rsidP="001617F3">
      <w:pPr>
        <w:ind w:left="993"/>
        <w:jc w:val="both"/>
        <w:rPr>
          <w:b/>
          <w:sz w:val="22"/>
          <w:szCs w:val="22"/>
          <w:u w:val="single"/>
        </w:rPr>
      </w:pPr>
      <w:r w:rsidRPr="00B161EA">
        <w:rPr>
          <w:b/>
          <w:sz w:val="22"/>
          <w:szCs w:val="22"/>
          <w:u w:val="single"/>
        </w:rPr>
        <w:t>przyczepa do łodzi</w:t>
      </w:r>
    </w:p>
    <w:p w14:paraId="444679DC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5EBDBA06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cena netto słownie:</w:t>
      </w:r>
      <w:r w:rsidRPr="001167EB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2F964E80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344E4191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393632F0" w14:textId="77777777" w:rsidR="001617F3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Oferowany produkt i model  : …….….…..............……. (1 szt.)</w:t>
      </w:r>
    </w:p>
    <w:p w14:paraId="6F4D042A" w14:textId="77777777" w:rsidR="001617F3" w:rsidRPr="00D67C9D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78A5BD6F" w14:textId="77777777" w:rsidR="001617F3" w:rsidRPr="00D67C9D" w:rsidRDefault="001617F3" w:rsidP="001617F3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09614709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EED38C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2C36934D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44BDCB1D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bookmarkEnd w:id="14"/>
    <w:p w14:paraId="4025DEB8" w14:textId="77777777" w:rsidR="001617F3" w:rsidRDefault="001617F3" w:rsidP="001617F3">
      <w:pPr>
        <w:suppressAutoHyphens/>
        <w:jc w:val="both"/>
        <w:rPr>
          <w:sz w:val="22"/>
          <w:szCs w:val="22"/>
          <w:lang w:eastAsia="ar-SA"/>
        </w:rPr>
      </w:pPr>
    </w:p>
    <w:p w14:paraId="14BB13F5" w14:textId="77777777" w:rsidR="001617F3" w:rsidRDefault="001617F3" w:rsidP="001617F3">
      <w:pPr>
        <w:suppressAutoHyphens/>
        <w:jc w:val="both"/>
        <w:rPr>
          <w:sz w:val="22"/>
          <w:szCs w:val="22"/>
          <w:lang w:eastAsia="ar-SA"/>
        </w:rPr>
      </w:pPr>
    </w:p>
    <w:bookmarkEnd w:id="8"/>
    <w:p w14:paraId="07DE01C1" w14:textId="77777777" w:rsidR="001617F3" w:rsidRPr="001167EB" w:rsidRDefault="001617F3" w:rsidP="001617F3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5</w:t>
      </w:r>
      <w:r w:rsidRPr="001167EB">
        <w:rPr>
          <w:b/>
          <w:sz w:val="22"/>
          <w:szCs w:val="22"/>
          <w:u w:val="double"/>
        </w:rPr>
        <w:t xml:space="preserve"> – </w:t>
      </w:r>
      <w:r w:rsidRPr="00B86B44">
        <w:rPr>
          <w:b/>
          <w:sz w:val="22"/>
          <w:szCs w:val="22"/>
          <w:u w:val="double"/>
        </w:rPr>
        <w:t xml:space="preserve">Dostawa skutera ratowniczego wraz z dostawą przyczepy do skutera </w:t>
      </w:r>
      <w:r w:rsidRPr="001167EB">
        <w:rPr>
          <w:b/>
          <w:sz w:val="22"/>
          <w:szCs w:val="22"/>
          <w:u w:val="double"/>
        </w:rPr>
        <w:t>*</w:t>
      </w:r>
    </w:p>
    <w:p w14:paraId="6AF5F279" w14:textId="77777777" w:rsidR="001617F3" w:rsidRPr="00F21285" w:rsidRDefault="001617F3" w:rsidP="001617F3">
      <w:pPr>
        <w:suppressAutoHyphens/>
        <w:ind w:left="284"/>
        <w:rPr>
          <w:b/>
          <w:sz w:val="6"/>
          <w:szCs w:val="6"/>
        </w:rPr>
      </w:pPr>
    </w:p>
    <w:p w14:paraId="7863EFFC" w14:textId="77777777" w:rsidR="001617F3" w:rsidRPr="00851491" w:rsidRDefault="001617F3" w:rsidP="001617F3">
      <w:pPr>
        <w:suppressAutoHyphens/>
        <w:ind w:left="284"/>
        <w:rPr>
          <w:b/>
          <w:sz w:val="12"/>
          <w:szCs w:val="12"/>
          <w:highlight w:val="yellow"/>
        </w:rPr>
      </w:pPr>
    </w:p>
    <w:p w14:paraId="2CFA8345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218AB720" w14:textId="77777777" w:rsidR="001617F3" w:rsidRPr="0069520B" w:rsidRDefault="001617F3" w:rsidP="001617F3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619FFDEC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1DD2285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2B8235B7" w14:textId="77777777" w:rsidR="001617F3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D536873" w14:textId="77777777" w:rsidR="001617F3" w:rsidRPr="00C06FAC" w:rsidRDefault="001617F3" w:rsidP="001617F3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43DADBBE" w14:textId="77777777" w:rsidR="001617F3" w:rsidRPr="00C06FAC" w:rsidRDefault="001617F3" w:rsidP="001617F3">
      <w:pPr>
        <w:spacing w:before="120"/>
        <w:ind w:left="426"/>
        <w:jc w:val="both"/>
        <w:rPr>
          <w:b/>
          <w:sz w:val="22"/>
          <w:szCs w:val="22"/>
        </w:rPr>
      </w:pPr>
    </w:p>
    <w:p w14:paraId="3E2CEB4E" w14:textId="77777777" w:rsidR="001617F3" w:rsidRPr="0069520B" w:rsidRDefault="001617F3" w:rsidP="001617F3">
      <w:pPr>
        <w:suppressAutoHyphens/>
        <w:spacing w:after="120"/>
        <w:ind w:left="284"/>
        <w:rPr>
          <w:b/>
          <w:sz w:val="22"/>
          <w:szCs w:val="22"/>
        </w:rPr>
      </w:pPr>
    </w:p>
    <w:p w14:paraId="5C4BDCA9" w14:textId="77777777" w:rsidR="001617F3" w:rsidRPr="0069520B" w:rsidRDefault="001617F3" w:rsidP="001617F3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655D2A9D" w14:textId="77777777" w:rsidR="001617F3" w:rsidRPr="001167EB" w:rsidRDefault="001617F3" w:rsidP="001617F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skuter ratowniczy</w:t>
      </w:r>
    </w:p>
    <w:p w14:paraId="4238C677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7229F9F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265248D1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DC03A4A" w14:textId="77777777" w:rsidR="001617F3" w:rsidRPr="0069520B" w:rsidRDefault="001617F3" w:rsidP="001617F3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28903D9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2D6562F1" w14:textId="77777777" w:rsidR="001617F3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591797D" w14:textId="77777777" w:rsidR="001617F3" w:rsidRPr="00516E6C" w:rsidRDefault="001617F3" w:rsidP="001617F3">
      <w:pPr>
        <w:suppressAutoHyphens/>
        <w:spacing w:after="180"/>
        <w:ind w:left="992"/>
        <w:rPr>
          <w:b/>
          <w:sz w:val="22"/>
          <w:szCs w:val="22"/>
        </w:rPr>
      </w:pPr>
    </w:p>
    <w:p w14:paraId="58EE8441" w14:textId="77777777" w:rsidR="001617F3" w:rsidRPr="00B161EA" w:rsidRDefault="001617F3" w:rsidP="001617F3">
      <w:pPr>
        <w:ind w:left="993"/>
        <w:jc w:val="both"/>
        <w:rPr>
          <w:b/>
          <w:sz w:val="22"/>
          <w:szCs w:val="22"/>
          <w:u w:val="single"/>
        </w:rPr>
      </w:pPr>
      <w:r w:rsidRPr="00B161EA">
        <w:rPr>
          <w:b/>
          <w:sz w:val="22"/>
          <w:szCs w:val="22"/>
          <w:u w:val="single"/>
        </w:rPr>
        <w:t xml:space="preserve">przyczepa do </w:t>
      </w:r>
      <w:r>
        <w:rPr>
          <w:b/>
          <w:sz w:val="22"/>
          <w:szCs w:val="22"/>
          <w:u w:val="single"/>
        </w:rPr>
        <w:t>skutera</w:t>
      </w:r>
    </w:p>
    <w:p w14:paraId="51549544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34EF41DF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cena netto słownie:</w:t>
      </w:r>
      <w:r w:rsidRPr="001167EB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59BEDEA1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0A6F9F6F" w14:textId="77777777" w:rsidR="001617F3" w:rsidRPr="001167EB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774409BC" w14:textId="77777777" w:rsidR="001617F3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Oferowany produkt i model  : …….….…..............……. (1 szt.)</w:t>
      </w:r>
    </w:p>
    <w:p w14:paraId="08367C25" w14:textId="77777777" w:rsidR="001617F3" w:rsidRPr="00D67C9D" w:rsidRDefault="001617F3" w:rsidP="001617F3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2D453AE2" w14:textId="77777777" w:rsidR="001617F3" w:rsidRPr="00D67C9D" w:rsidRDefault="001617F3" w:rsidP="001617F3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53F0C6B8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70459C8" w14:textId="77777777" w:rsidR="001617F3" w:rsidRPr="00D67C9D" w:rsidRDefault="001617F3" w:rsidP="001617F3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lastRenderedPageBreak/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5CF53ECC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4776FC97" w14:textId="77777777" w:rsidR="001617F3" w:rsidRPr="00D67C9D" w:rsidRDefault="001617F3" w:rsidP="001617F3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p w14:paraId="3AC4F696" w14:textId="77777777" w:rsidR="001617F3" w:rsidRPr="00D67C9D" w:rsidRDefault="001617F3" w:rsidP="001617F3">
      <w:pPr>
        <w:suppressAutoHyphens/>
        <w:jc w:val="both"/>
        <w:rPr>
          <w:sz w:val="22"/>
          <w:szCs w:val="22"/>
          <w:lang w:eastAsia="ar-SA"/>
        </w:rPr>
      </w:pPr>
    </w:p>
    <w:bookmarkEnd w:id="2"/>
    <w:bookmarkEnd w:id="3"/>
    <w:p w14:paraId="3134A824" w14:textId="77777777" w:rsidR="001617F3" w:rsidRPr="00D67C9D" w:rsidRDefault="001617F3" w:rsidP="001617F3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D67C9D">
        <w:rPr>
          <w:sz w:val="22"/>
          <w:szCs w:val="22"/>
        </w:rPr>
        <w:t>Oświadczamy</w:t>
      </w:r>
      <w:r w:rsidRPr="00D67C9D">
        <w:rPr>
          <w:sz w:val="22"/>
          <w:szCs w:val="22"/>
          <w:vertAlign w:val="superscript"/>
        </w:rPr>
        <w:t>1</w:t>
      </w:r>
      <w:r w:rsidRPr="00D67C9D">
        <w:rPr>
          <w:sz w:val="22"/>
          <w:szCs w:val="22"/>
        </w:rPr>
        <w:t xml:space="preserve">, że </w:t>
      </w:r>
      <w:r w:rsidRPr="00D67C9D">
        <w:rPr>
          <w:b/>
          <w:bCs/>
          <w:sz w:val="22"/>
          <w:szCs w:val="22"/>
        </w:rPr>
        <w:t>nie jesteśmy</w:t>
      </w:r>
      <w:r w:rsidRPr="00D67C9D">
        <w:rPr>
          <w:sz w:val="22"/>
          <w:szCs w:val="22"/>
        </w:rPr>
        <w:t xml:space="preserve"> /</w:t>
      </w:r>
      <w:r w:rsidRPr="00D67C9D">
        <w:rPr>
          <w:b/>
          <w:sz w:val="22"/>
          <w:szCs w:val="22"/>
        </w:rPr>
        <w:t xml:space="preserve">jesteśmy* </w:t>
      </w:r>
      <w:r w:rsidRPr="00D67C9D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przedsiębiorstwem/jednoosobową działalnością gospodarczą</w:t>
      </w:r>
      <w:r w:rsidRPr="00D67C9D">
        <w:rPr>
          <w:sz w:val="22"/>
          <w:szCs w:val="22"/>
          <w:vertAlign w:val="superscript"/>
        </w:rPr>
        <w:t xml:space="preserve"> *</w:t>
      </w:r>
      <w:r w:rsidRPr="00D67C9D">
        <w:rPr>
          <w:sz w:val="22"/>
          <w:szCs w:val="22"/>
        </w:rPr>
        <w:t>.</w:t>
      </w:r>
    </w:p>
    <w:p w14:paraId="4C234A23" w14:textId="77777777" w:rsidR="001617F3" w:rsidRPr="00D67C9D" w:rsidRDefault="001617F3" w:rsidP="001617F3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</w:t>
      </w:r>
    </w:p>
    <w:p w14:paraId="00E0117C" w14:textId="77777777" w:rsidR="001617F3" w:rsidRPr="00D67C9D" w:rsidRDefault="001617F3" w:rsidP="001617F3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2F0B83AF" w14:textId="77777777" w:rsidR="001617F3" w:rsidRPr="00D67C9D" w:rsidRDefault="001617F3" w:rsidP="001617F3">
      <w:pPr>
        <w:ind w:left="426" w:hanging="142"/>
        <w:jc w:val="both"/>
        <w:rPr>
          <w:bCs/>
          <w:sz w:val="16"/>
          <w:szCs w:val="16"/>
        </w:rPr>
      </w:pPr>
      <w:r w:rsidRPr="00D67C9D">
        <w:rPr>
          <w:sz w:val="20"/>
          <w:szCs w:val="20"/>
          <w:vertAlign w:val="superscript"/>
        </w:rPr>
        <w:footnoteRef/>
      </w:r>
      <w:r w:rsidRPr="00D67C9D">
        <w:rPr>
          <w:sz w:val="16"/>
          <w:szCs w:val="16"/>
        </w:rPr>
        <w:t xml:space="preserve">  Por. </w:t>
      </w:r>
      <w:r w:rsidRPr="00D67C9D">
        <w:rPr>
          <w:bCs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7C7AEE8" w14:textId="77777777" w:rsidR="001617F3" w:rsidRPr="00D67C9D" w:rsidRDefault="001617F3" w:rsidP="001617F3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8DF9EB" w14:textId="77777777" w:rsidR="001617F3" w:rsidRPr="00D67C9D" w:rsidRDefault="001617F3" w:rsidP="001617F3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B9A9A7" w14:textId="77777777" w:rsidR="001617F3" w:rsidRPr="00D67C9D" w:rsidRDefault="001617F3" w:rsidP="001617F3">
      <w:pPr>
        <w:ind w:left="426"/>
        <w:jc w:val="both"/>
        <w:rPr>
          <w:b/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Średnie przedsiębiorstwa: przedsiębiorstwa, które nie są mikroprzedsiębiorstwami ani małymi przedsiębiorstwami</w:t>
      </w:r>
      <w:r w:rsidRPr="00D67C9D">
        <w:rPr>
          <w:b/>
          <w:bCs/>
          <w:sz w:val="16"/>
          <w:szCs w:val="16"/>
        </w:rPr>
        <w:t xml:space="preserve"> </w:t>
      </w:r>
      <w:r w:rsidRPr="00D67C9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CAE3A1F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before="120" w:after="120"/>
        <w:ind w:left="284" w:hanging="284"/>
        <w:jc w:val="both"/>
        <w:rPr>
          <w:sz w:val="22"/>
          <w:szCs w:val="22"/>
        </w:rPr>
      </w:pPr>
      <w:r w:rsidRPr="00D67C9D">
        <w:rPr>
          <w:color w:val="000000"/>
          <w:sz w:val="22"/>
          <w:szCs w:val="22"/>
        </w:rPr>
        <w:t>Oświadczamy, iż zaakceptowaliśmy termin re</w:t>
      </w:r>
      <w:r w:rsidRPr="00D67C9D">
        <w:rPr>
          <w:sz w:val="22"/>
          <w:szCs w:val="22"/>
        </w:rPr>
        <w:t xml:space="preserve">alizacji przedmiotu umowy wskazany </w:t>
      </w:r>
      <w:r w:rsidRPr="00D67C9D">
        <w:rPr>
          <w:sz w:val="22"/>
          <w:szCs w:val="22"/>
        </w:rPr>
        <w:br/>
        <w:t>w rozdziale II ust. 6 SWZ oraz w projektowanych postanowieniach umowy.</w:t>
      </w:r>
    </w:p>
    <w:p w14:paraId="32F8718F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0293A91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48B88852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Oświadczamy, że zawarte w Specyfikacji Warunków Zamówienia </w:t>
      </w:r>
      <w:r w:rsidRPr="00D67C9D">
        <w:rPr>
          <w:sz w:val="22"/>
          <w:szCs w:val="22"/>
        </w:rPr>
        <w:t>w projektowane postanowienia umowy</w:t>
      </w:r>
      <w:r w:rsidRPr="00D67C9D">
        <w:rPr>
          <w:color w:val="FF0000"/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6A527BBE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9621AF6" w14:textId="77777777" w:rsidR="001617F3" w:rsidRPr="00D67C9D" w:rsidRDefault="001617F3" w:rsidP="001617F3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3B141A2" w14:textId="77777777" w:rsidR="001617F3" w:rsidRPr="00D67C9D" w:rsidRDefault="001617F3" w:rsidP="001617F3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22FBDD8" w14:textId="77777777" w:rsidR="001617F3" w:rsidRDefault="001617F3" w:rsidP="001617F3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C92C0B6" w14:textId="77777777" w:rsidR="001617F3" w:rsidRDefault="001617F3" w:rsidP="001617F3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24F7FDA2" w14:textId="77777777" w:rsidR="001617F3" w:rsidRPr="00332C35" w:rsidRDefault="001617F3" w:rsidP="001617F3">
      <w:pPr>
        <w:shd w:val="clear" w:color="auto" w:fill="FFFFFF"/>
        <w:tabs>
          <w:tab w:val="num" w:pos="1004"/>
        </w:tabs>
        <w:suppressAutoHyphens/>
        <w:autoSpaceDE w:val="0"/>
        <w:spacing w:after="120"/>
        <w:ind w:left="284"/>
        <w:jc w:val="both"/>
        <w:rPr>
          <w:sz w:val="22"/>
          <w:szCs w:val="22"/>
          <w:lang w:eastAsia="ar-SA"/>
        </w:rPr>
      </w:pPr>
      <w:r w:rsidRPr="00332C35">
        <w:rPr>
          <w:b/>
          <w:sz w:val="22"/>
          <w:szCs w:val="22"/>
        </w:rPr>
        <w:t>ZOBOWIĄZUJEMY SIĘ</w:t>
      </w:r>
      <w:r w:rsidRPr="00332C35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58C9EF77" w14:textId="77777777" w:rsidR="001617F3" w:rsidRPr="00D67C9D" w:rsidRDefault="001617F3" w:rsidP="001617F3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55F48A3C" w14:textId="77777777" w:rsidR="001617F3" w:rsidRPr="00D67C9D" w:rsidRDefault="001617F3" w:rsidP="001617F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D67C9D">
        <w:rPr>
          <w:rFonts w:eastAsia="Calibri"/>
          <w:sz w:val="22"/>
          <w:szCs w:val="22"/>
          <w:lang w:eastAsia="en-US"/>
        </w:rPr>
        <w:t>rozdziału II ust. 9 pkt 1 SWZ</w:t>
      </w:r>
      <w:r w:rsidRPr="00D67C9D">
        <w:rPr>
          <w:sz w:val="22"/>
          <w:szCs w:val="22"/>
          <w:lang w:eastAsia="ar-SA"/>
        </w:rPr>
        <w:t>.</w:t>
      </w:r>
    </w:p>
    <w:p w14:paraId="2168101E" w14:textId="77777777" w:rsidR="001617F3" w:rsidRPr="00D67C9D" w:rsidRDefault="001617F3" w:rsidP="001617F3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67C9D">
        <w:rPr>
          <w:sz w:val="22"/>
          <w:szCs w:val="22"/>
        </w:rPr>
        <w:t xml:space="preserve">9. </w:t>
      </w:r>
      <w:r w:rsidRPr="00D67C9D">
        <w:rPr>
          <w:sz w:val="22"/>
          <w:szCs w:val="22"/>
        </w:rPr>
        <w:tab/>
      </w:r>
      <w:r w:rsidRPr="00D67C9D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67C9D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67C9D">
        <w:rPr>
          <w:rFonts w:eastAsia="Calibri"/>
          <w:color w:val="000000"/>
          <w:sz w:val="22"/>
          <w:szCs w:val="22"/>
        </w:rPr>
        <w:t xml:space="preserve"> wobec osób fizycznych, </w:t>
      </w:r>
      <w:r w:rsidRPr="00D67C9D">
        <w:rPr>
          <w:rFonts w:eastAsia="Calibri"/>
          <w:sz w:val="22"/>
          <w:szCs w:val="22"/>
        </w:rPr>
        <w:t>od których dane osobowe bezpośrednio lub pośrednio pozyskałem</w:t>
      </w:r>
      <w:r w:rsidRPr="00D67C9D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7C9D">
        <w:rPr>
          <w:rFonts w:eastAsia="Calibri"/>
          <w:sz w:val="22"/>
          <w:szCs w:val="22"/>
        </w:rPr>
        <w:t>.*</w:t>
      </w:r>
    </w:p>
    <w:p w14:paraId="303F0D17" w14:textId="77777777" w:rsidR="001617F3" w:rsidRPr="00D67C9D" w:rsidRDefault="001617F3" w:rsidP="001617F3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  <w:bookmarkStart w:id="15" w:name="_Hlk64548074"/>
      <w:r w:rsidRPr="00D67C9D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7C9D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E5FC0D" w14:textId="77777777" w:rsidR="001617F3" w:rsidRPr="00D67C9D" w:rsidRDefault="001617F3" w:rsidP="001617F3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</w:p>
    <w:p w14:paraId="7B03709C" w14:textId="77777777" w:rsidR="001617F3" w:rsidRPr="00F425FE" w:rsidRDefault="001617F3" w:rsidP="001617F3">
      <w:pPr>
        <w:spacing w:after="120"/>
        <w:ind w:left="426" w:hanging="142"/>
        <w:jc w:val="both"/>
        <w:rPr>
          <w:rFonts w:eastAsia="Calibri"/>
          <w:sz w:val="16"/>
          <w:szCs w:val="16"/>
          <w:highlight w:val="yellow"/>
        </w:rPr>
      </w:pPr>
      <w:r w:rsidRPr="00D67C9D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7C9D">
        <w:rPr>
          <w:rFonts w:eastAsia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25FE">
        <w:rPr>
          <w:rFonts w:eastAsia="Calibri"/>
          <w:sz w:val="16"/>
          <w:szCs w:val="16"/>
        </w:rPr>
        <w:t>(usunięcie treści oświadczenia np. przez jego wykreślenie).</w:t>
      </w:r>
      <w:bookmarkEnd w:id="15"/>
    </w:p>
    <w:p w14:paraId="4E041478" w14:textId="77777777" w:rsidR="001617F3" w:rsidRPr="00332C35" w:rsidRDefault="001617F3" w:rsidP="001617F3">
      <w:pPr>
        <w:spacing w:after="60"/>
        <w:ind w:left="284" w:hanging="426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sz w:val="22"/>
          <w:szCs w:val="22"/>
          <w:lang w:eastAsia="en-US"/>
        </w:rPr>
        <w:lastRenderedPageBreak/>
        <w:t xml:space="preserve">10. </w:t>
      </w:r>
      <w:r w:rsidRPr="00332C35">
        <w:rPr>
          <w:rFonts w:eastAsiaTheme="minorHAnsi"/>
          <w:sz w:val="22"/>
          <w:szCs w:val="22"/>
          <w:lang w:eastAsia="en-US"/>
        </w:rPr>
        <w:tab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332C35">
        <w:rPr>
          <w:rFonts w:eastAsiaTheme="minorHAnsi"/>
          <w:b/>
          <w:sz w:val="22"/>
          <w:szCs w:val="22"/>
          <w:lang w:eastAsia="en-US"/>
        </w:rPr>
        <w:t>OŚWIADCZAM</w:t>
      </w:r>
      <w:r w:rsidRPr="00332C35">
        <w:rPr>
          <w:rFonts w:eastAsiaTheme="minorHAnsi"/>
          <w:sz w:val="22"/>
          <w:szCs w:val="22"/>
          <w:lang w:eastAsia="en-US"/>
        </w:rPr>
        <w:t>, że:</w:t>
      </w:r>
    </w:p>
    <w:p w14:paraId="0D922CEB" w14:textId="77777777" w:rsidR="001617F3" w:rsidRPr="00332C35" w:rsidRDefault="001617F3" w:rsidP="001617F3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BD1E75F" w14:textId="77777777" w:rsidR="001617F3" w:rsidRPr="00332C35" w:rsidRDefault="001617F3" w:rsidP="001617F3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7EA60398" w14:textId="77777777" w:rsidR="001617F3" w:rsidRPr="00332C35" w:rsidRDefault="001617F3" w:rsidP="001617F3">
      <w:pPr>
        <w:numPr>
          <w:ilvl w:val="1"/>
          <w:numId w:val="5"/>
        </w:numPr>
        <w:spacing w:before="120"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fizyczną lub prawną, podmiotem lub organem działającym w imieniu lub pod kierunkiem osoby lub podmiotu, o którym mowa w lit. a) lub b).</w:t>
      </w:r>
    </w:p>
    <w:p w14:paraId="41E4E77D" w14:textId="77777777" w:rsidR="001617F3" w:rsidRDefault="001617F3" w:rsidP="001617F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5917743" w14:textId="77777777" w:rsidR="001617F3" w:rsidRDefault="001617F3" w:rsidP="001617F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898F871" w14:textId="77777777" w:rsidR="001617F3" w:rsidRDefault="001617F3" w:rsidP="001617F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F7FDC3E" w14:textId="77777777" w:rsidR="001617F3" w:rsidRPr="00D67C9D" w:rsidRDefault="001617F3" w:rsidP="001617F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7312485" w14:textId="77777777" w:rsidR="001617F3" w:rsidRPr="00D67C9D" w:rsidRDefault="001617F3" w:rsidP="001617F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67C9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  <w:bookmarkEnd w:id="4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4352CEAB" w14:textId="77777777" w:rsidR="001617F3" w:rsidRDefault="001617F3" w:rsidP="001617F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ACF537B" w14:textId="77777777" w:rsidR="001617F3" w:rsidRDefault="001617F3" w:rsidP="001617F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EC27BF6" w14:textId="77777777" w:rsidR="001617F3" w:rsidRDefault="001617F3" w:rsidP="001617F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1A63E2" w14:textId="77777777" w:rsidR="001617F3" w:rsidRDefault="001617F3" w:rsidP="001617F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A2817C0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40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171377">
    <w:abstractNumId w:val="0"/>
  </w:num>
  <w:num w:numId="3" w16cid:durableId="1801456778">
    <w:abstractNumId w:val="1"/>
  </w:num>
  <w:num w:numId="4" w16cid:durableId="752051542">
    <w:abstractNumId w:val="3"/>
  </w:num>
  <w:num w:numId="5" w16cid:durableId="72287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3"/>
    <w:rsid w:val="00052587"/>
    <w:rsid w:val="00107AD3"/>
    <w:rsid w:val="001617F3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0F5C"/>
  <w15:chartTrackingRefBased/>
  <w15:docId w15:val="{07952316-BB36-4ADD-9965-5BC49B0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7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7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7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7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7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7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7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7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7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7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7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7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7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7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7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7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7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7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7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17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7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17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17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7F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17F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17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7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7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17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2323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2024-04-15T12:04:00Z</dcterms:created>
  <dcterms:modified xsi:type="dcterms:W3CDTF">2024-04-15T12:06:00Z</dcterms:modified>
</cp:coreProperties>
</file>